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25FC4A" w14:textId="034B1185" w:rsidR="006B0188" w:rsidRPr="00361458" w:rsidRDefault="00F11393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bookmarkStart w:id="0" w:name="_GoBack"/>
      <w:r w:rsidRPr="0036145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0050/255</w:t>
      </w:r>
      <w:r w:rsidR="007464C8" w:rsidRPr="0036145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</w:t>
      </w:r>
      <w:r w:rsidR="00914703" w:rsidRPr="0036145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</w:p>
    <w:p w14:paraId="034C7276" w14:textId="77777777" w:rsidR="006B0188" w:rsidRPr="00361458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61458">
        <w:rPr>
          <w:rFonts w:ascii="Arial" w:eastAsia="Times New Roman" w:hAnsi="Arial" w:cs="Arial"/>
          <w:b/>
          <w:sz w:val="24"/>
          <w:szCs w:val="24"/>
          <w:lang w:eastAsia="pl-PL"/>
        </w:rPr>
        <w:t>PREZYDENTA MIASTA TYCHY</w:t>
      </w:r>
    </w:p>
    <w:p w14:paraId="26CFC899" w14:textId="43C21C43" w:rsidR="006B0188" w:rsidRPr="00361458" w:rsidRDefault="00210F1A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  <w:r w:rsidRPr="0036145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z dnia </w:t>
      </w:r>
      <w:r w:rsidR="00361458" w:rsidRPr="0036145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20</w:t>
      </w:r>
      <w:r w:rsidR="006B0188" w:rsidRPr="0036145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1C5C16" w:rsidRPr="0036145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sierpnia</w:t>
      </w:r>
      <w:r w:rsidR="007464C8" w:rsidRPr="0036145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202</w:t>
      </w:r>
      <w:r w:rsidR="00914703" w:rsidRPr="0036145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6</w:t>
      </w:r>
      <w:r w:rsidR="006B0188" w:rsidRPr="0036145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r.</w:t>
      </w:r>
    </w:p>
    <w:p w14:paraId="0C4F641D" w14:textId="77777777" w:rsidR="006B0188" w:rsidRPr="00361458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CC05E70" w14:textId="787E9FA1" w:rsidR="006B0188" w:rsidRPr="00361458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36145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 sprawie p</w:t>
      </w:r>
      <w:r w:rsidR="00126375" w:rsidRPr="0036145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owołania komisji egzaminacyjnej dla nauczyciel</w:t>
      </w:r>
      <w:r w:rsidR="00B56EB6" w:rsidRPr="0036145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</w:t>
      </w:r>
    </w:p>
    <w:p w14:paraId="5AF3C77A" w14:textId="34B53D01" w:rsidR="006B0188" w:rsidRPr="00361458" w:rsidRDefault="00126375" w:rsidP="006B018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61458">
        <w:rPr>
          <w:rFonts w:ascii="Arial" w:eastAsia="Times New Roman" w:hAnsi="Arial" w:cs="Arial"/>
          <w:b/>
          <w:sz w:val="24"/>
          <w:szCs w:val="24"/>
          <w:lang w:eastAsia="pl-PL"/>
        </w:rPr>
        <w:t>ubiegają</w:t>
      </w:r>
      <w:r w:rsidR="00B56EB6" w:rsidRPr="00361458">
        <w:rPr>
          <w:rFonts w:ascii="Arial" w:eastAsia="Times New Roman" w:hAnsi="Arial" w:cs="Arial"/>
          <w:b/>
          <w:sz w:val="24"/>
          <w:szCs w:val="24"/>
          <w:lang w:eastAsia="pl-PL"/>
        </w:rPr>
        <w:t>cego</w:t>
      </w:r>
      <w:r w:rsidR="006B0188" w:rsidRPr="0036145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się o awans na stopień nauczyciela mianowanego</w:t>
      </w:r>
    </w:p>
    <w:bookmarkEnd w:id="0"/>
    <w:p w14:paraId="55387686" w14:textId="77777777" w:rsidR="006B0188" w:rsidRPr="00361458" w:rsidRDefault="006B0188" w:rsidP="006B01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D923A4F" w14:textId="77777777" w:rsidR="00361458" w:rsidRPr="00361458" w:rsidRDefault="00361458" w:rsidP="006B01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DD38F4A" w14:textId="77777777" w:rsidR="00361458" w:rsidRPr="00361458" w:rsidRDefault="00361458" w:rsidP="006B01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227DF66" w14:textId="1DFF16D8" w:rsidR="006B0188" w:rsidRPr="00361458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36145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Na podstawie art. 30 ust. 1 ustawy z dnia 8 marca 1990 r. o samorządzie gmin</w:t>
      </w:r>
      <w:r w:rsidR="00FC2F7D" w:rsidRPr="0036145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nym </w:t>
      </w:r>
      <w:r w:rsidR="00FC2F7D" w:rsidRPr="0036145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br/>
      </w:r>
      <w:r w:rsidR="007464C8" w:rsidRPr="0036145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(Dz. U. z 202</w:t>
      </w:r>
      <w:r w:rsidR="00914703" w:rsidRPr="0036145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6</w:t>
      </w:r>
      <w:r w:rsidR="007464C8" w:rsidRPr="0036145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r., poz. </w:t>
      </w:r>
      <w:r w:rsidR="00914703" w:rsidRPr="0036145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662</w:t>
      </w:r>
      <w:r w:rsidR="006E55C5" w:rsidRPr="0036145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z późn. zm.</w:t>
      </w:r>
      <w:r w:rsidRPr="0036145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), oraz art. 9g ust. 2, art. 91d pkt 2 ustawy z</w:t>
      </w:r>
      <w:r w:rsidR="0036145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 </w:t>
      </w:r>
      <w:r w:rsidRPr="0036145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dnia 26 stycznia 1982 r. – Karta Nauczyciela (Dz. U. z 20</w:t>
      </w:r>
      <w:r w:rsidR="00232588" w:rsidRPr="0036145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2</w:t>
      </w:r>
      <w:r w:rsidR="00914703" w:rsidRPr="0036145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6</w:t>
      </w:r>
      <w:r w:rsidRPr="0036145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r., poz. </w:t>
      </w:r>
      <w:r w:rsidR="00914703" w:rsidRPr="0036145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515</w:t>
      </w:r>
      <w:r w:rsidR="00D23A2E" w:rsidRPr="0036145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)</w:t>
      </w:r>
    </w:p>
    <w:p w14:paraId="7EB23B65" w14:textId="77777777" w:rsidR="006B0188" w:rsidRPr="00361458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</w:p>
    <w:p w14:paraId="169D8EE6" w14:textId="77777777" w:rsidR="006B0188" w:rsidRPr="00361458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36145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zarządzam, co następuje:</w:t>
      </w:r>
    </w:p>
    <w:p w14:paraId="357FD51D" w14:textId="77777777" w:rsidR="006B0188" w:rsidRPr="00361458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</w:p>
    <w:p w14:paraId="041F7EEC" w14:textId="77777777" w:rsidR="006B0188" w:rsidRPr="00361458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36145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§ 1</w:t>
      </w:r>
    </w:p>
    <w:p w14:paraId="4754DEDA" w14:textId="129B0536" w:rsidR="006B0188" w:rsidRPr="00361458" w:rsidRDefault="0012637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36145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Powołuję komisj</w:t>
      </w:r>
      <w:r w:rsidR="00B56EB6" w:rsidRPr="0036145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ę</w:t>
      </w:r>
      <w:r w:rsidR="003F013B" w:rsidRPr="0036145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36145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egzaminacyjn</w:t>
      </w:r>
      <w:r w:rsidR="00B56EB6" w:rsidRPr="0036145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ą</w:t>
      </w:r>
      <w:r w:rsidRPr="0036145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dla nauczyciel</w:t>
      </w:r>
      <w:r w:rsidR="00B56EB6" w:rsidRPr="0036145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a</w:t>
      </w:r>
      <w:r w:rsidRPr="0036145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ubiegając</w:t>
      </w:r>
      <w:r w:rsidR="00B56EB6" w:rsidRPr="0036145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ego</w:t>
      </w:r>
      <w:r w:rsidR="006B0188" w:rsidRPr="0036145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się o awans na stopień nau</w:t>
      </w:r>
      <w:r w:rsidRPr="0036145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czyciela mianowanego, w składzie</w:t>
      </w:r>
      <w:r w:rsidR="006B0188" w:rsidRPr="0036145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614C58" w:rsidRPr="0036145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zgo</w:t>
      </w:r>
      <w:r w:rsidRPr="0036145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dnym z załącznik</w:t>
      </w:r>
      <w:r w:rsidR="00B56EB6" w:rsidRPr="0036145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iem</w:t>
      </w:r>
      <w:r w:rsidR="003F013B" w:rsidRPr="0036145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nr 1</w:t>
      </w:r>
      <w:r w:rsidR="00764748" w:rsidRPr="0036145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do</w:t>
      </w:r>
      <w:r w:rsidR="006B0188" w:rsidRPr="0036145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niniejszego zarządzenia. </w:t>
      </w:r>
    </w:p>
    <w:p w14:paraId="1DF6371A" w14:textId="77777777" w:rsidR="006B0188" w:rsidRPr="00361458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</w:p>
    <w:p w14:paraId="09AC9520" w14:textId="77777777" w:rsidR="006B0188" w:rsidRPr="00361458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36145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§ 2</w:t>
      </w:r>
    </w:p>
    <w:p w14:paraId="3CE19456" w14:textId="751E0E46" w:rsidR="006B0188" w:rsidRPr="00361458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361458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Wykonanie zarządzenia powierza się Dyrektorowi Miejskiego Centrum Oświaty w</w:t>
      </w:r>
      <w:r w:rsidR="00361458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Pr="00361458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Tychach.</w:t>
      </w:r>
    </w:p>
    <w:p w14:paraId="35048B6C" w14:textId="77777777" w:rsidR="006B0188" w:rsidRPr="00361458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</w:p>
    <w:p w14:paraId="0A658275" w14:textId="77777777" w:rsidR="006B0188" w:rsidRPr="00361458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36145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§ 3</w:t>
      </w:r>
    </w:p>
    <w:p w14:paraId="734A7C45" w14:textId="77777777" w:rsidR="006B0188" w:rsidRPr="00361458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361458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Zarządzenie wchodzi w życie z dniem podpisania.</w:t>
      </w:r>
    </w:p>
    <w:p w14:paraId="0B8E64FF" w14:textId="77777777" w:rsidR="006B0188" w:rsidRPr="00361458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</w:p>
    <w:p w14:paraId="70C53CE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9BEB246" w14:textId="77777777" w:rsidR="006B0188" w:rsidRPr="0073006E" w:rsidRDefault="006B0188" w:rsidP="00F1139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ADB70A" w14:textId="77777777" w:rsidR="00F11393" w:rsidRPr="00361458" w:rsidRDefault="00F11393" w:rsidP="00F11393">
      <w:pPr>
        <w:spacing w:after="0" w:line="240" w:lineRule="auto"/>
        <w:ind w:left="6372"/>
        <w:rPr>
          <w:rFonts w:ascii="Arial" w:hAnsi="Arial" w:cs="Arial"/>
          <w:sz w:val="24"/>
          <w:szCs w:val="20"/>
        </w:rPr>
      </w:pPr>
      <w:r w:rsidRPr="00361458">
        <w:rPr>
          <w:rFonts w:ascii="Arial" w:hAnsi="Arial" w:cs="Arial"/>
          <w:sz w:val="24"/>
          <w:szCs w:val="20"/>
        </w:rPr>
        <w:t>PREZYDENT MIASTA</w:t>
      </w:r>
    </w:p>
    <w:p w14:paraId="3253DB24" w14:textId="77777777" w:rsidR="00F11393" w:rsidRPr="00361458" w:rsidRDefault="00F11393" w:rsidP="00F11393">
      <w:pPr>
        <w:spacing w:after="0" w:line="240" w:lineRule="auto"/>
        <w:ind w:left="6372"/>
        <w:rPr>
          <w:rFonts w:ascii="Arial" w:hAnsi="Arial" w:cs="Arial"/>
          <w:sz w:val="24"/>
          <w:szCs w:val="20"/>
        </w:rPr>
      </w:pPr>
    </w:p>
    <w:p w14:paraId="560ACC1E" w14:textId="77777777" w:rsidR="00F11393" w:rsidRPr="00361458" w:rsidRDefault="00F11393" w:rsidP="00F11393">
      <w:pPr>
        <w:spacing w:after="0" w:line="240" w:lineRule="auto"/>
        <w:ind w:left="5664" w:firstLine="708"/>
        <w:rPr>
          <w:rFonts w:ascii="Arial" w:hAnsi="Arial" w:cs="Arial"/>
          <w:sz w:val="24"/>
          <w:szCs w:val="20"/>
        </w:rPr>
      </w:pPr>
      <w:r w:rsidRPr="00361458">
        <w:rPr>
          <w:rFonts w:ascii="Arial" w:hAnsi="Arial" w:cs="Arial"/>
          <w:sz w:val="24"/>
          <w:szCs w:val="20"/>
        </w:rPr>
        <w:t>(-) Maciej Gramatyka</w:t>
      </w:r>
    </w:p>
    <w:p w14:paraId="77458525" w14:textId="77777777" w:rsidR="00F11393" w:rsidRDefault="00F11393" w:rsidP="00F11393">
      <w:pPr>
        <w:spacing w:after="0" w:line="240" w:lineRule="auto"/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/-podpisano kwalifikowanym podpisem elektronicznym w systemie EZD RP</w:t>
      </w:r>
    </w:p>
    <w:p w14:paraId="4111CC03" w14:textId="77777777" w:rsidR="00F11393" w:rsidRDefault="00F11393" w:rsidP="00F11393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BB5D6A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F90D41" w14:textId="77777777" w:rsidR="006B0188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7E33D5" w14:textId="77777777" w:rsidR="003F013B" w:rsidRDefault="003F013B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973537" w14:textId="77777777" w:rsidR="003F013B" w:rsidRPr="0073006E" w:rsidRDefault="003F013B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E159B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3BC06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514A9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A789E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613C81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5AEA8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E3B8F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3CEFD1" w14:textId="77777777" w:rsidR="00F17C65" w:rsidRPr="0073006E" w:rsidRDefault="00F17C6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C9155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43AFF4" w14:textId="77777777" w:rsidR="006B0188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C1C9DA" w14:textId="77777777" w:rsidR="00992B1E" w:rsidRPr="0073006E" w:rsidRDefault="00992B1E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269A27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FA0F4E9" w14:textId="478087D5" w:rsidR="00F11393" w:rsidRDefault="00CF1F16" w:rsidP="00044A43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1" w:name="_Hlk235081219"/>
      <w:r w:rsidRPr="00A74479">
        <w:rPr>
          <w:rFonts w:ascii="Arial" w:eastAsia="Times New Roman" w:hAnsi="Arial" w:cs="Arial"/>
          <w:szCs w:val="24"/>
          <w:lang w:eastAsia="pl-PL"/>
        </w:rPr>
        <w:lastRenderedPageBreak/>
        <w:t>Załącznik nr 1</w:t>
      </w:r>
      <w:r w:rsidR="00044A43" w:rsidRPr="00A74479">
        <w:rPr>
          <w:rFonts w:ascii="Arial" w:eastAsia="Times New Roman" w:hAnsi="Arial" w:cs="Arial"/>
          <w:szCs w:val="24"/>
          <w:lang w:eastAsia="pl-PL"/>
        </w:rPr>
        <w:t xml:space="preserve"> </w:t>
      </w:r>
      <w:r w:rsidR="00F11393">
        <w:rPr>
          <w:rFonts w:ascii="Arial" w:eastAsia="Times New Roman" w:hAnsi="Arial" w:cs="Arial"/>
          <w:szCs w:val="24"/>
          <w:lang w:eastAsia="pl-PL"/>
        </w:rPr>
        <w:t>do zarządzenia nr 0050/255</w:t>
      </w:r>
      <w:r w:rsidR="007464C8" w:rsidRPr="00A74479">
        <w:rPr>
          <w:rFonts w:ascii="Arial" w:eastAsia="Times New Roman" w:hAnsi="Arial" w:cs="Arial"/>
          <w:szCs w:val="24"/>
          <w:lang w:eastAsia="pl-PL"/>
        </w:rPr>
        <w:t>/2</w:t>
      </w:r>
      <w:r w:rsidR="00915281" w:rsidRPr="00A74479">
        <w:rPr>
          <w:rFonts w:ascii="Arial" w:eastAsia="Times New Roman" w:hAnsi="Arial" w:cs="Arial"/>
          <w:szCs w:val="24"/>
          <w:lang w:eastAsia="pl-PL"/>
        </w:rPr>
        <w:t>6</w:t>
      </w:r>
      <w:r w:rsidR="00044A43" w:rsidRPr="00A74479">
        <w:rPr>
          <w:rFonts w:ascii="Arial" w:eastAsia="Times New Roman" w:hAnsi="Arial" w:cs="Arial"/>
          <w:szCs w:val="24"/>
          <w:lang w:eastAsia="pl-PL"/>
        </w:rPr>
        <w:t xml:space="preserve"> </w:t>
      </w:r>
    </w:p>
    <w:p w14:paraId="6ECA91E3" w14:textId="044E1FE5" w:rsidR="00044A43" w:rsidRPr="00A74479" w:rsidRDefault="00044A43" w:rsidP="00044A43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Prezyd</w:t>
      </w:r>
      <w:r w:rsidR="00743600" w:rsidRPr="00A74479">
        <w:rPr>
          <w:rFonts w:ascii="Arial" w:eastAsia="Times New Roman" w:hAnsi="Arial" w:cs="Arial"/>
          <w:szCs w:val="24"/>
          <w:lang w:eastAsia="pl-PL"/>
        </w:rPr>
        <w:t>ent</w:t>
      </w:r>
      <w:r w:rsidR="008060F0" w:rsidRPr="00A74479">
        <w:rPr>
          <w:rFonts w:ascii="Arial" w:eastAsia="Times New Roman" w:hAnsi="Arial" w:cs="Arial"/>
          <w:szCs w:val="24"/>
          <w:lang w:eastAsia="pl-PL"/>
        </w:rPr>
        <w:t>a</w:t>
      </w:r>
      <w:r w:rsidR="00F11393">
        <w:rPr>
          <w:rFonts w:ascii="Arial" w:eastAsia="Times New Roman" w:hAnsi="Arial" w:cs="Arial"/>
          <w:szCs w:val="24"/>
          <w:lang w:eastAsia="pl-PL"/>
        </w:rPr>
        <w:t xml:space="preserve"> Miasta Tychy z dnia 20 </w:t>
      </w:r>
      <w:r w:rsidR="001C5C16">
        <w:rPr>
          <w:rFonts w:ascii="Arial" w:eastAsia="Times New Roman" w:hAnsi="Arial" w:cs="Arial"/>
          <w:szCs w:val="24"/>
          <w:lang w:eastAsia="pl-PL"/>
        </w:rPr>
        <w:t>sierpnia</w:t>
      </w:r>
      <w:r w:rsidR="007464C8" w:rsidRPr="00A74479">
        <w:rPr>
          <w:rFonts w:ascii="Arial" w:eastAsia="Times New Roman" w:hAnsi="Arial" w:cs="Arial"/>
          <w:szCs w:val="24"/>
          <w:lang w:eastAsia="pl-PL"/>
        </w:rPr>
        <w:t xml:space="preserve"> 202</w:t>
      </w:r>
      <w:r w:rsidR="00915281" w:rsidRPr="00A74479">
        <w:rPr>
          <w:rFonts w:ascii="Arial" w:eastAsia="Times New Roman" w:hAnsi="Arial" w:cs="Arial"/>
          <w:szCs w:val="24"/>
          <w:lang w:eastAsia="pl-PL"/>
        </w:rPr>
        <w:t>6</w:t>
      </w:r>
      <w:r w:rsidRPr="00A74479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6C4B9F88" w14:textId="77777777" w:rsidR="00044A43" w:rsidRPr="00A74479" w:rsidRDefault="00044A43" w:rsidP="00044A43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C341E2B" w14:textId="77777777" w:rsidR="00044A43" w:rsidRPr="00A74479" w:rsidRDefault="00044A43" w:rsidP="00044A43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378000EE" w14:textId="132870D1" w:rsidR="00B56EB6" w:rsidRPr="00DF072F" w:rsidRDefault="00B56EB6" w:rsidP="00B56EB6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Pr="00DF072F">
        <w:rPr>
          <w:rFonts w:ascii="Arial" w:eastAsia="Times New Roman" w:hAnsi="Arial" w:cs="Arial"/>
          <w:b/>
          <w:szCs w:val="24"/>
          <w:lang w:eastAsia="pl-PL"/>
        </w:rPr>
        <w:t>Pani</w:t>
      </w:r>
      <w:r>
        <w:rPr>
          <w:rFonts w:ascii="Arial" w:eastAsia="Times New Roman" w:hAnsi="Arial" w:cs="Arial"/>
          <w:b/>
          <w:szCs w:val="24"/>
          <w:lang w:eastAsia="pl-PL"/>
        </w:rPr>
        <w:t xml:space="preserve"> Beaty Mijalskiej - Tokarz</w:t>
      </w:r>
      <w:r w:rsidRPr="00DF072F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– nauczyciela </w:t>
      </w:r>
      <w:r>
        <w:rPr>
          <w:rFonts w:ascii="Arial" w:eastAsia="Times New Roman" w:hAnsi="Arial" w:cs="Arial"/>
          <w:szCs w:val="24"/>
          <w:lang w:eastAsia="pl-PL"/>
        </w:rPr>
        <w:t>Szkoły Podstawowej nr 11 im. Marii Curie Skłodowskiej</w:t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 w Tychach</w:t>
      </w:r>
    </w:p>
    <w:p w14:paraId="44B08A85" w14:textId="77777777" w:rsidR="00B56EB6" w:rsidRPr="00DF072F" w:rsidRDefault="00B56EB6" w:rsidP="00B56EB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3BEE4E9" w14:textId="77777777" w:rsidR="00B56EB6" w:rsidRPr="00DF072F" w:rsidRDefault="00B56EB6" w:rsidP="00B56EB6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D609B42" w14:textId="77777777" w:rsidR="00B56EB6" w:rsidRPr="00DF072F" w:rsidRDefault="00B56EB6" w:rsidP="00B56EB6">
      <w:pPr>
        <w:numPr>
          <w:ilvl w:val="0"/>
          <w:numId w:val="34"/>
        </w:numPr>
        <w:tabs>
          <w:tab w:val="left" w:pos="5387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>
        <w:rPr>
          <w:rFonts w:ascii="Arial" w:eastAsia="Times New Roman" w:hAnsi="Arial" w:cs="Arial"/>
          <w:szCs w:val="24"/>
          <w:lang w:eastAsia="pl-PL"/>
        </w:rPr>
        <w:tab/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Aleksandra Pisarzowska -Jamrozik</w:t>
      </w:r>
    </w:p>
    <w:p w14:paraId="4E30F9EF" w14:textId="77777777" w:rsidR="00B56EB6" w:rsidRPr="00DF072F" w:rsidRDefault="00B56EB6" w:rsidP="00B56EB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 xml:space="preserve">      organu prowadzącego</w:t>
      </w:r>
    </w:p>
    <w:p w14:paraId="47F12030" w14:textId="77777777" w:rsidR="00B56EB6" w:rsidRPr="00DF072F" w:rsidRDefault="00B56EB6" w:rsidP="00B56EB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086CAD87" w14:textId="77777777" w:rsidR="00B56EB6" w:rsidRPr="00DF072F" w:rsidRDefault="00B56EB6" w:rsidP="00B56EB6">
      <w:pPr>
        <w:numPr>
          <w:ilvl w:val="0"/>
          <w:numId w:val="34"/>
        </w:numPr>
        <w:tabs>
          <w:tab w:val="left" w:pos="5387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DF072F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Grażyna Nawrocka</w:t>
      </w:r>
    </w:p>
    <w:p w14:paraId="4C49D096" w14:textId="77777777" w:rsidR="00B56EB6" w:rsidRPr="00DF072F" w:rsidRDefault="00B56EB6" w:rsidP="00B56EB6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14:paraId="46D3DB57" w14:textId="77777777" w:rsidR="00B56EB6" w:rsidRPr="00DF072F" w:rsidRDefault="00B56EB6" w:rsidP="00B56EB6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14:paraId="48927212" w14:textId="77777777" w:rsidR="00B56EB6" w:rsidRPr="00DF072F" w:rsidRDefault="00B56EB6" w:rsidP="00B56EB6">
      <w:pPr>
        <w:numPr>
          <w:ilvl w:val="0"/>
          <w:numId w:val="34"/>
        </w:numPr>
        <w:tabs>
          <w:tab w:val="left" w:pos="5387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szCs w:val="24"/>
          <w:lang w:eastAsia="pl-PL"/>
        </w:rPr>
        <w:t>wice</w:t>
      </w:r>
      <w:r w:rsidRPr="00DF072F">
        <w:rPr>
          <w:rFonts w:ascii="Arial" w:eastAsia="Times New Roman" w:hAnsi="Arial" w:cs="Arial"/>
          <w:szCs w:val="24"/>
          <w:lang w:eastAsia="pl-PL"/>
        </w:rPr>
        <w:t>dyrektor szkoły</w:t>
      </w:r>
      <w:r w:rsidRPr="00DF072F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Marta Bogacka</w:t>
      </w:r>
    </w:p>
    <w:p w14:paraId="352EF1BC" w14:textId="77777777" w:rsidR="00B56EB6" w:rsidRPr="00DF072F" w:rsidRDefault="00B56EB6" w:rsidP="00B56EB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4FC80ED" w14:textId="77777777" w:rsidR="00B56EB6" w:rsidRPr="00DF072F" w:rsidRDefault="00B56EB6" w:rsidP="00B56EB6">
      <w:pPr>
        <w:numPr>
          <w:ilvl w:val="0"/>
          <w:numId w:val="34"/>
        </w:numPr>
        <w:tabs>
          <w:tab w:val="left" w:pos="5387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członek – ekspert</w:t>
      </w:r>
      <w:r w:rsidRPr="00DF072F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Irena Sitko</w:t>
      </w:r>
    </w:p>
    <w:p w14:paraId="45EAF6D0" w14:textId="77777777" w:rsidR="00B56EB6" w:rsidRPr="00DF072F" w:rsidRDefault="00B56EB6" w:rsidP="00B56EB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20B66EC" w14:textId="77777777" w:rsidR="00B56EB6" w:rsidRPr="00DF072F" w:rsidRDefault="00B56EB6" w:rsidP="00B56EB6">
      <w:pPr>
        <w:numPr>
          <w:ilvl w:val="0"/>
          <w:numId w:val="34"/>
        </w:numPr>
        <w:tabs>
          <w:tab w:val="left" w:pos="5387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>członek – ekspert</w:t>
      </w:r>
      <w:r w:rsidRPr="00DF072F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Danuta Kowalczyk - Cudak</w:t>
      </w:r>
    </w:p>
    <w:p w14:paraId="6A785202" w14:textId="77777777" w:rsidR="00B56EB6" w:rsidRPr="00DF072F" w:rsidRDefault="00B56EB6" w:rsidP="00B56EB6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676118A" w14:textId="77777777" w:rsidR="00044A43" w:rsidRPr="00A74479" w:rsidRDefault="00044A43" w:rsidP="00044A43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bookmarkEnd w:id="1"/>
    <w:sectPr w:rsidR="00044A43" w:rsidRPr="00A74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3102"/>
    <w:multiLevelType w:val="hybridMultilevel"/>
    <w:tmpl w:val="ECF8850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0C437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177B36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D1011E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2D1F76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FE038F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A43719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9C1F2E"/>
    <w:multiLevelType w:val="hybridMultilevel"/>
    <w:tmpl w:val="8F4CCB7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358CB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82673A9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C4426"/>
    <w:multiLevelType w:val="hybridMultilevel"/>
    <w:tmpl w:val="CD70CA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F37D97"/>
    <w:multiLevelType w:val="hybridMultilevel"/>
    <w:tmpl w:val="7E0E7C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791E25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A81F05"/>
    <w:multiLevelType w:val="hybridMultilevel"/>
    <w:tmpl w:val="1848E7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FE3961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657E26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A8C5EEC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F804DA3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CD4381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672EB8"/>
    <w:multiLevelType w:val="hybridMultilevel"/>
    <w:tmpl w:val="9AE255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FC02C95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022600A"/>
    <w:multiLevelType w:val="hybridMultilevel"/>
    <w:tmpl w:val="172651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82034A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6DC0461"/>
    <w:multiLevelType w:val="hybridMultilevel"/>
    <w:tmpl w:val="42B20A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19310B8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6854C98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7A32CB8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7A9045F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B83475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C195632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F0F610C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9450C0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C8B22ED"/>
    <w:multiLevelType w:val="hybridMultilevel"/>
    <w:tmpl w:val="D7FEC9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9"/>
  </w:num>
  <w:num w:numId="4">
    <w:abstractNumId w:val="22"/>
  </w:num>
  <w:num w:numId="5">
    <w:abstractNumId w:val="21"/>
  </w:num>
  <w:num w:numId="6">
    <w:abstractNumId w:val="32"/>
  </w:num>
  <w:num w:numId="7">
    <w:abstractNumId w:val="27"/>
  </w:num>
  <w:num w:numId="8">
    <w:abstractNumId w:val="26"/>
  </w:num>
  <w:num w:numId="9">
    <w:abstractNumId w:val="10"/>
  </w:num>
  <w:num w:numId="10">
    <w:abstractNumId w:val="14"/>
  </w:num>
  <w:num w:numId="11">
    <w:abstractNumId w:val="6"/>
  </w:num>
  <w:num w:numId="12">
    <w:abstractNumId w:val="31"/>
  </w:num>
  <w:num w:numId="13">
    <w:abstractNumId w:val="17"/>
  </w:num>
  <w:num w:numId="14">
    <w:abstractNumId w:val="8"/>
  </w:num>
  <w:num w:numId="15">
    <w:abstractNumId w:val="15"/>
  </w:num>
  <w:num w:numId="16">
    <w:abstractNumId w:val="23"/>
  </w:num>
  <w:num w:numId="17">
    <w:abstractNumId w:val="5"/>
  </w:num>
  <w:num w:numId="18">
    <w:abstractNumId w:val="25"/>
  </w:num>
  <w:num w:numId="19">
    <w:abstractNumId w:val="30"/>
  </w:num>
  <w:num w:numId="20">
    <w:abstractNumId w:val="3"/>
  </w:num>
  <w:num w:numId="21">
    <w:abstractNumId w:val="24"/>
  </w:num>
  <w:num w:numId="22">
    <w:abstractNumId w:val="1"/>
  </w:num>
  <w:num w:numId="23">
    <w:abstractNumId w:val="0"/>
  </w:num>
  <w:num w:numId="24">
    <w:abstractNumId w:val="20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</w:num>
  <w:num w:numId="29">
    <w:abstractNumId w:val="28"/>
  </w:num>
  <w:num w:numId="30">
    <w:abstractNumId w:val="16"/>
  </w:num>
  <w:num w:numId="31">
    <w:abstractNumId w:val="18"/>
  </w:num>
  <w:num w:numId="32">
    <w:abstractNumId w:val="2"/>
  </w:num>
  <w:num w:numId="33">
    <w:abstractNumId w:val="29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F12"/>
    <w:rsid w:val="00000BF5"/>
    <w:rsid w:val="00003E02"/>
    <w:rsid w:val="00013EDF"/>
    <w:rsid w:val="00016D99"/>
    <w:rsid w:val="000239F6"/>
    <w:rsid w:val="00034F67"/>
    <w:rsid w:val="00044A43"/>
    <w:rsid w:val="0004666E"/>
    <w:rsid w:val="00066EC8"/>
    <w:rsid w:val="00067003"/>
    <w:rsid w:val="0007393F"/>
    <w:rsid w:val="00073C2A"/>
    <w:rsid w:val="000747EF"/>
    <w:rsid w:val="000809FB"/>
    <w:rsid w:val="000A50CD"/>
    <w:rsid w:val="000B5796"/>
    <w:rsid w:val="000B710F"/>
    <w:rsid w:val="000C4C0D"/>
    <w:rsid w:val="000E0E38"/>
    <w:rsid w:val="000E22E9"/>
    <w:rsid w:val="00105270"/>
    <w:rsid w:val="00105F7F"/>
    <w:rsid w:val="00123ED5"/>
    <w:rsid w:val="00126375"/>
    <w:rsid w:val="00135F1A"/>
    <w:rsid w:val="00170D3C"/>
    <w:rsid w:val="001763B4"/>
    <w:rsid w:val="001B7E03"/>
    <w:rsid w:val="001C5C16"/>
    <w:rsid w:val="001C6F7F"/>
    <w:rsid w:val="001E7A76"/>
    <w:rsid w:val="00210F1A"/>
    <w:rsid w:val="002201BB"/>
    <w:rsid w:val="002324B4"/>
    <w:rsid w:val="00232588"/>
    <w:rsid w:val="00272B03"/>
    <w:rsid w:val="00295366"/>
    <w:rsid w:val="002A2340"/>
    <w:rsid w:val="002C38D8"/>
    <w:rsid w:val="002F477C"/>
    <w:rsid w:val="00313051"/>
    <w:rsid w:val="003454F8"/>
    <w:rsid w:val="003468BA"/>
    <w:rsid w:val="00361458"/>
    <w:rsid w:val="003646D7"/>
    <w:rsid w:val="003D2BB6"/>
    <w:rsid w:val="003F013B"/>
    <w:rsid w:val="00402C89"/>
    <w:rsid w:val="00411A65"/>
    <w:rsid w:val="00416FF1"/>
    <w:rsid w:val="00417DF2"/>
    <w:rsid w:val="00443BA2"/>
    <w:rsid w:val="004533EA"/>
    <w:rsid w:val="004546A0"/>
    <w:rsid w:val="00462C45"/>
    <w:rsid w:val="004B7DB0"/>
    <w:rsid w:val="004E1F67"/>
    <w:rsid w:val="00512EF4"/>
    <w:rsid w:val="005147A5"/>
    <w:rsid w:val="00540435"/>
    <w:rsid w:val="00565C95"/>
    <w:rsid w:val="005855A6"/>
    <w:rsid w:val="00586176"/>
    <w:rsid w:val="00596DFB"/>
    <w:rsid w:val="005B0272"/>
    <w:rsid w:val="005B2253"/>
    <w:rsid w:val="005B5C64"/>
    <w:rsid w:val="005C031C"/>
    <w:rsid w:val="005C10DC"/>
    <w:rsid w:val="00614C58"/>
    <w:rsid w:val="006209D3"/>
    <w:rsid w:val="00635D0C"/>
    <w:rsid w:val="00666D98"/>
    <w:rsid w:val="006B0188"/>
    <w:rsid w:val="006D7070"/>
    <w:rsid w:val="006E0ADE"/>
    <w:rsid w:val="006E505D"/>
    <w:rsid w:val="006E55C5"/>
    <w:rsid w:val="006E5791"/>
    <w:rsid w:val="00705CCC"/>
    <w:rsid w:val="00726604"/>
    <w:rsid w:val="0073006E"/>
    <w:rsid w:val="00743600"/>
    <w:rsid w:val="007464C8"/>
    <w:rsid w:val="007635EF"/>
    <w:rsid w:val="00764748"/>
    <w:rsid w:val="007727C7"/>
    <w:rsid w:val="00787FB5"/>
    <w:rsid w:val="007C225B"/>
    <w:rsid w:val="007F4442"/>
    <w:rsid w:val="00800106"/>
    <w:rsid w:val="008060F0"/>
    <w:rsid w:val="00820935"/>
    <w:rsid w:val="00821882"/>
    <w:rsid w:val="008236E0"/>
    <w:rsid w:val="00824498"/>
    <w:rsid w:val="0082538F"/>
    <w:rsid w:val="008411B8"/>
    <w:rsid w:val="00843C63"/>
    <w:rsid w:val="00843E01"/>
    <w:rsid w:val="008F1ABF"/>
    <w:rsid w:val="00914703"/>
    <w:rsid w:val="00915281"/>
    <w:rsid w:val="00922FD9"/>
    <w:rsid w:val="00924DCE"/>
    <w:rsid w:val="009524DF"/>
    <w:rsid w:val="009535BD"/>
    <w:rsid w:val="009875DF"/>
    <w:rsid w:val="00992B1E"/>
    <w:rsid w:val="00995DCB"/>
    <w:rsid w:val="009A630E"/>
    <w:rsid w:val="009B394D"/>
    <w:rsid w:val="009C7638"/>
    <w:rsid w:val="009D3563"/>
    <w:rsid w:val="009D3A16"/>
    <w:rsid w:val="009E33F7"/>
    <w:rsid w:val="009E4AF4"/>
    <w:rsid w:val="00A12897"/>
    <w:rsid w:val="00A32EBD"/>
    <w:rsid w:val="00A3476B"/>
    <w:rsid w:val="00A74479"/>
    <w:rsid w:val="00AC01DB"/>
    <w:rsid w:val="00AE0382"/>
    <w:rsid w:val="00AE1C5E"/>
    <w:rsid w:val="00AE32FE"/>
    <w:rsid w:val="00AE534E"/>
    <w:rsid w:val="00AF3061"/>
    <w:rsid w:val="00AF6264"/>
    <w:rsid w:val="00B41D5D"/>
    <w:rsid w:val="00B41F18"/>
    <w:rsid w:val="00B56EB6"/>
    <w:rsid w:val="00B72289"/>
    <w:rsid w:val="00B82136"/>
    <w:rsid w:val="00B86BFC"/>
    <w:rsid w:val="00B93469"/>
    <w:rsid w:val="00B9618E"/>
    <w:rsid w:val="00B97A2F"/>
    <w:rsid w:val="00BB563F"/>
    <w:rsid w:val="00BD3315"/>
    <w:rsid w:val="00BE5160"/>
    <w:rsid w:val="00BF58D5"/>
    <w:rsid w:val="00C118CF"/>
    <w:rsid w:val="00C25982"/>
    <w:rsid w:val="00C75FB4"/>
    <w:rsid w:val="00C8118E"/>
    <w:rsid w:val="00C87910"/>
    <w:rsid w:val="00C91E37"/>
    <w:rsid w:val="00CC46D6"/>
    <w:rsid w:val="00CC4F65"/>
    <w:rsid w:val="00CE7A5B"/>
    <w:rsid w:val="00CE7C66"/>
    <w:rsid w:val="00CF1F16"/>
    <w:rsid w:val="00D04D22"/>
    <w:rsid w:val="00D23A2E"/>
    <w:rsid w:val="00D24542"/>
    <w:rsid w:val="00D2685D"/>
    <w:rsid w:val="00D30DA3"/>
    <w:rsid w:val="00D34292"/>
    <w:rsid w:val="00D54000"/>
    <w:rsid w:val="00D54D7D"/>
    <w:rsid w:val="00D551F1"/>
    <w:rsid w:val="00D83831"/>
    <w:rsid w:val="00D84C6B"/>
    <w:rsid w:val="00D87995"/>
    <w:rsid w:val="00D87C21"/>
    <w:rsid w:val="00DA2F12"/>
    <w:rsid w:val="00DA3CF2"/>
    <w:rsid w:val="00DA4C3B"/>
    <w:rsid w:val="00E07DF2"/>
    <w:rsid w:val="00E31B66"/>
    <w:rsid w:val="00E32C78"/>
    <w:rsid w:val="00E7003C"/>
    <w:rsid w:val="00E837C4"/>
    <w:rsid w:val="00E85F4E"/>
    <w:rsid w:val="00E96C74"/>
    <w:rsid w:val="00EA09DB"/>
    <w:rsid w:val="00EA298D"/>
    <w:rsid w:val="00EB480C"/>
    <w:rsid w:val="00EE6CBC"/>
    <w:rsid w:val="00EE71EF"/>
    <w:rsid w:val="00EE7A93"/>
    <w:rsid w:val="00EF2A01"/>
    <w:rsid w:val="00F041D6"/>
    <w:rsid w:val="00F054B6"/>
    <w:rsid w:val="00F06D41"/>
    <w:rsid w:val="00F076F3"/>
    <w:rsid w:val="00F11393"/>
    <w:rsid w:val="00F17C65"/>
    <w:rsid w:val="00F22CA9"/>
    <w:rsid w:val="00F3628B"/>
    <w:rsid w:val="00F3700D"/>
    <w:rsid w:val="00F5512C"/>
    <w:rsid w:val="00F61323"/>
    <w:rsid w:val="00F76D11"/>
    <w:rsid w:val="00F87FDB"/>
    <w:rsid w:val="00F94982"/>
    <w:rsid w:val="00F96AFC"/>
    <w:rsid w:val="00FA0FC0"/>
    <w:rsid w:val="00FA32FF"/>
    <w:rsid w:val="00FC2F7D"/>
    <w:rsid w:val="00FF0D4A"/>
    <w:rsid w:val="00FF2461"/>
    <w:rsid w:val="00FF376E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92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01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01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5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33D26-3B31-4ECB-BDF5-5A3C5AA5C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Katarzyna Trzcionka</cp:lastModifiedBy>
  <cp:revision>3</cp:revision>
  <cp:lastPrinted>2026-07-28T07:50:00Z</cp:lastPrinted>
  <dcterms:created xsi:type="dcterms:W3CDTF">2026-08-19T11:07:00Z</dcterms:created>
  <dcterms:modified xsi:type="dcterms:W3CDTF">2026-08-21T06:32:00Z</dcterms:modified>
</cp:coreProperties>
</file>