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58943392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506CD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220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26A202D7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>z dnia</w:t>
      </w:r>
      <w:r w:rsidR="00506CD6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</w:t>
      </w:r>
      <w:r w:rsidR="003D59BA">
        <w:rPr>
          <w:rFonts w:ascii="Arial" w:eastAsia="Times New Roman" w:hAnsi="Arial" w:cs="Arial"/>
          <w:b/>
          <w:color w:val="000000" w:themeColor="text1"/>
          <w:lang w:eastAsia="pl-PL"/>
        </w:rPr>
        <w:t>4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lipca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6AEF339E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), oraz art. 9g ust. 2, art. 91 d pkt 2 ustawy z dnia 26 stycznia 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57883E14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F5512C">
        <w:rPr>
          <w:rFonts w:ascii="Arial" w:eastAsia="Times New Roman" w:hAnsi="Arial" w:cs="Arial"/>
          <w:color w:val="000000" w:themeColor="text1"/>
          <w:szCs w:val="24"/>
          <w:lang w:eastAsia="pl-PL"/>
        </w:rPr>
        <w:t>3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1A0780" w14:textId="77777777" w:rsidR="002412F5" w:rsidRDefault="002412F5" w:rsidP="002412F5">
      <w:pPr>
        <w:ind w:left="6372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PREZYDENT MIASTA</w:t>
      </w:r>
    </w:p>
    <w:p w14:paraId="749E8014" w14:textId="77777777" w:rsidR="002412F5" w:rsidRPr="004C77BA" w:rsidRDefault="002412F5" w:rsidP="002412F5">
      <w:pPr>
        <w:ind w:left="6372"/>
        <w:rPr>
          <w:rFonts w:ascii="Arial" w:hAnsi="Arial" w:cs="Arial"/>
          <w:sz w:val="20"/>
          <w:szCs w:val="20"/>
        </w:rPr>
      </w:pPr>
    </w:p>
    <w:p w14:paraId="7FA48383" w14:textId="77777777" w:rsidR="002412F5" w:rsidRPr="004C77BA" w:rsidRDefault="002412F5" w:rsidP="002412F5">
      <w:pPr>
        <w:ind w:left="5664" w:firstLine="708"/>
        <w:rPr>
          <w:rFonts w:ascii="Arial" w:hAnsi="Arial" w:cs="Arial"/>
          <w:sz w:val="20"/>
          <w:szCs w:val="20"/>
        </w:rPr>
      </w:pPr>
      <w:r w:rsidRPr="004C77BA">
        <w:rPr>
          <w:rFonts w:ascii="Arial" w:hAnsi="Arial" w:cs="Arial"/>
          <w:sz w:val="20"/>
          <w:szCs w:val="20"/>
        </w:rPr>
        <w:t>(-) Maciej Gramatyka</w:t>
      </w:r>
    </w:p>
    <w:p w14:paraId="6556295B" w14:textId="77777777" w:rsidR="002412F5" w:rsidRPr="00184763" w:rsidRDefault="002412F5" w:rsidP="002412F5">
      <w:pPr>
        <w:ind w:left="2832"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/-podpisano kwalifikowanym podpisem elektronicznym w systemie EZD RP</w:t>
      </w: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C91552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43AFF4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1C9DA" w14:textId="77777777" w:rsidR="00992B1E" w:rsidRPr="0073006E" w:rsidRDefault="00992B1E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69A27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8A62C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AECB8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DC3332" w14:textId="77777777" w:rsidR="006B0188" w:rsidRPr="00B21FB5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p w14:paraId="6ECA91E3" w14:textId="18C9BFD7" w:rsidR="00044A43" w:rsidRPr="00A74479" w:rsidRDefault="00CF1F16" w:rsidP="00506CD6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A74479">
        <w:rPr>
          <w:rFonts w:ascii="Arial" w:eastAsia="Times New Roman" w:hAnsi="Arial" w:cs="Arial"/>
          <w:szCs w:val="24"/>
          <w:lang w:eastAsia="pl-PL"/>
        </w:rPr>
        <w:t>Załącznik nr 1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506CD6">
        <w:rPr>
          <w:rFonts w:ascii="Arial" w:eastAsia="Times New Roman" w:hAnsi="Arial" w:cs="Arial"/>
          <w:szCs w:val="24"/>
          <w:lang w:eastAsia="pl-PL"/>
        </w:rPr>
        <w:t>220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 w:rsidRPr="00A74479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A74479">
        <w:rPr>
          <w:rFonts w:ascii="Arial" w:eastAsia="Times New Roman" w:hAnsi="Arial" w:cs="Arial"/>
          <w:szCs w:val="24"/>
          <w:lang w:eastAsia="pl-PL"/>
        </w:rPr>
        <w:t>a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506CD6">
        <w:rPr>
          <w:rFonts w:ascii="Arial" w:eastAsia="Times New Roman" w:hAnsi="Arial" w:cs="Arial"/>
          <w:szCs w:val="24"/>
          <w:lang w:eastAsia="pl-PL"/>
        </w:rPr>
        <w:t>2</w:t>
      </w:r>
      <w:r w:rsidR="003D59BA">
        <w:rPr>
          <w:rFonts w:ascii="Arial" w:eastAsia="Times New Roman" w:hAnsi="Arial" w:cs="Arial"/>
          <w:szCs w:val="24"/>
          <w:lang w:eastAsia="pl-PL"/>
        </w:rPr>
        <w:t>4</w:t>
      </w:r>
      <w:r w:rsidR="00EF2A0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lipca</w:t>
      </w:r>
      <w:r w:rsidR="007464C8" w:rsidRPr="00A74479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>6</w:t>
      </w:r>
      <w:r w:rsidR="00044A43" w:rsidRPr="00A74479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A74479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A74479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3002504B" w:rsidR="0004666E" w:rsidRPr="00A74479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A74479">
        <w:rPr>
          <w:rFonts w:ascii="Arial" w:eastAsia="Times New Roman" w:hAnsi="Arial" w:cs="Arial"/>
          <w:b/>
          <w:szCs w:val="24"/>
          <w:lang w:eastAsia="pl-PL"/>
        </w:rPr>
        <w:t xml:space="preserve">Pani </w:t>
      </w:r>
      <w:r w:rsidR="00A74479">
        <w:rPr>
          <w:rFonts w:ascii="Arial" w:eastAsia="Times New Roman" w:hAnsi="Arial" w:cs="Arial"/>
          <w:b/>
          <w:szCs w:val="24"/>
          <w:lang w:eastAsia="pl-PL"/>
        </w:rPr>
        <w:t>Moniki Broszkiewicz</w:t>
      </w:r>
      <w:r w:rsidRPr="00A74479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A74479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A74479">
        <w:rPr>
          <w:rFonts w:ascii="Arial" w:eastAsia="Times New Roman" w:hAnsi="Arial" w:cs="Arial"/>
          <w:szCs w:val="24"/>
          <w:lang w:eastAsia="pl-PL"/>
        </w:rPr>
        <w:t xml:space="preserve">nauczyciela </w:t>
      </w:r>
      <w:r w:rsidR="00A74479">
        <w:rPr>
          <w:rFonts w:ascii="Arial" w:eastAsia="Times New Roman" w:hAnsi="Arial" w:cs="Arial"/>
          <w:szCs w:val="24"/>
          <w:lang w:eastAsia="pl-PL"/>
        </w:rPr>
        <w:t>I Liceum Ogólnokształcącego im. Leona Kruczkowskiego</w:t>
      </w:r>
      <w:r w:rsidR="00915281" w:rsidRPr="00A74479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A74479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A74479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08C2F283" w14:textId="0D43894E" w:rsidR="00992B1E" w:rsidRPr="00A74479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113D1A0F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>- Marzena Klementa</w:t>
      </w:r>
    </w:p>
    <w:p w14:paraId="59B316B5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A74479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20BF7B1D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74479">
        <w:rPr>
          <w:rFonts w:ascii="Arial" w:eastAsia="Times New Roman" w:hAnsi="Arial" w:cs="Arial"/>
          <w:szCs w:val="24"/>
          <w:lang w:eastAsia="pl-PL"/>
        </w:rPr>
        <w:t>Grażyna Nawrocka</w:t>
      </w:r>
    </w:p>
    <w:p w14:paraId="3D1B8975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A74479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01B0BEA3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74479">
        <w:rPr>
          <w:rFonts w:ascii="Arial" w:eastAsia="Times New Roman" w:hAnsi="Arial" w:cs="Arial"/>
          <w:szCs w:val="24"/>
          <w:lang w:eastAsia="pl-PL"/>
        </w:rPr>
        <w:t>Joanna Wojtynek</w:t>
      </w:r>
    </w:p>
    <w:p w14:paraId="60B35B14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5E406E1E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A74479">
        <w:rPr>
          <w:rFonts w:ascii="Arial" w:eastAsia="Times New Roman" w:hAnsi="Arial" w:cs="Arial"/>
          <w:szCs w:val="24"/>
          <w:lang w:eastAsia="pl-PL"/>
        </w:rPr>
        <w:t>Joanna Muniowska</w:t>
      </w:r>
    </w:p>
    <w:p w14:paraId="09CA3A4A" w14:textId="77777777" w:rsidR="00E31B66" w:rsidRPr="00A74479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15ACD2E9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D3A16" w:rsidRPr="00A74479">
        <w:rPr>
          <w:rFonts w:ascii="Arial" w:eastAsia="Times New Roman" w:hAnsi="Arial" w:cs="Arial"/>
          <w:szCs w:val="24"/>
          <w:lang w:eastAsia="pl-PL"/>
        </w:rPr>
        <w:t>M</w:t>
      </w:r>
      <w:r w:rsidR="00A74479">
        <w:rPr>
          <w:rFonts w:ascii="Arial" w:eastAsia="Times New Roman" w:hAnsi="Arial" w:cs="Arial"/>
          <w:szCs w:val="24"/>
          <w:lang w:eastAsia="pl-PL"/>
        </w:rPr>
        <w:t>agdalena Lipiak</w:t>
      </w:r>
    </w:p>
    <w:p w14:paraId="3DF57FDA" w14:textId="77777777" w:rsidR="00E31B66" w:rsidRPr="00A74479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74479">
        <w:rPr>
          <w:rFonts w:ascii="Arial" w:eastAsia="Times New Roman" w:hAnsi="Arial" w:cs="Arial"/>
          <w:szCs w:val="24"/>
          <w:lang w:eastAsia="pl-PL"/>
        </w:rPr>
        <w:t xml:space="preserve">członek – przedstawiciel związku zawodowego </w:t>
      </w:r>
      <w:r w:rsidRPr="00A74479">
        <w:rPr>
          <w:rFonts w:ascii="Arial" w:eastAsia="Times New Roman" w:hAnsi="Arial" w:cs="Arial"/>
          <w:szCs w:val="24"/>
          <w:lang w:eastAsia="pl-PL"/>
        </w:rPr>
        <w:tab/>
        <w:t>- Ewa Szczypiór</w:t>
      </w:r>
    </w:p>
    <w:p w14:paraId="0E36A6FD" w14:textId="77777777" w:rsidR="00E31B66" w:rsidRPr="006E5791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C118CF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9D3563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0E12919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0751B561" w14:textId="77777777" w:rsidR="008236E0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9D3563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9D3563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B335066" w14:textId="01A8193B" w:rsidR="006E5791" w:rsidRPr="00B21FB5" w:rsidRDefault="006E5791" w:rsidP="006E5791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B21FB5">
        <w:rPr>
          <w:rFonts w:ascii="Arial" w:eastAsia="Times New Roman" w:hAnsi="Arial" w:cs="Arial"/>
          <w:szCs w:val="24"/>
          <w:lang w:eastAsia="pl-PL"/>
        </w:rPr>
        <w:lastRenderedPageBreak/>
        <w:t xml:space="preserve">                                                                 </w:t>
      </w:r>
      <w:bookmarkStart w:id="1" w:name="_Hlk235079909"/>
      <w:r w:rsidRPr="00B21FB5">
        <w:rPr>
          <w:rFonts w:ascii="Arial" w:eastAsia="Times New Roman" w:hAnsi="Arial" w:cs="Arial"/>
          <w:szCs w:val="24"/>
          <w:lang w:eastAsia="pl-PL"/>
        </w:rPr>
        <w:t>Załącznik</w:t>
      </w:r>
      <w:r>
        <w:rPr>
          <w:rFonts w:ascii="Arial" w:eastAsia="Times New Roman" w:hAnsi="Arial" w:cs="Arial"/>
          <w:szCs w:val="24"/>
          <w:lang w:eastAsia="pl-PL"/>
        </w:rPr>
        <w:t xml:space="preserve"> nr 2 do zarządzenia nr 0050/</w:t>
      </w:r>
      <w:r w:rsidR="00506CD6">
        <w:rPr>
          <w:rFonts w:ascii="Arial" w:eastAsia="Times New Roman" w:hAnsi="Arial" w:cs="Arial"/>
          <w:szCs w:val="24"/>
          <w:lang w:eastAsia="pl-PL"/>
        </w:rPr>
        <w:t>220</w:t>
      </w:r>
      <w:r>
        <w:rPr>
          <w:rFonts w:ascii="Arial" w:eastAsia="Times New Roman" w:hAnsi="Arial" w:cs="Arial"/>
          <w:szCs w:val="24"/>
          <w:lang w:eastAsia="pl-PL"/>
        </w:rPr>
        <w:t>/26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</w:t>
      </w:r>
      <w:r>
        <w:rPr>
          <w:rFonts w:ascii="Arial" w:eastAsia="Times New Roman" w:hAnsi="Arial" w:cs="Arial"/>
          <w:szCs w:val="24"/>
          <w:lang w:eastAsia="pl-PL"/>
        </w:rPr>
        <w:t xml:space="preserve">ezydenta Miasta Tychy z dnia </w:t>
      </w:r>
      <w:r w:rsidR="00506CD6">
        <w:rPr>
          <w:rFonts w:ascii="Arial" w:eastAsia="Times New Roman" w:hAnsi="Arial" w:cs="Arial"/>
          <w:szCs w:val="24"/>
          <w:lang w:eastAsia="pl-PL"/>
        </w:rPr>
        <w:t>2</w:t>
      </w:r>
      <w:r w:rsidR="009B4590">
        <w:rPr>
          <w:rFonts w:ascii="Arial" w:eastAsia="Times New Roman" w:hAnsi="Arial" w:cs="Arial"/>
          <w:szCs w:val="24"/>
          <w:lang w:eastAsia="pl-PL"/>
        </w:rPr>
        <w:t>4</w:t>
      </w:r>
      <w:r>
        <w:rPr>
          <w:rFonts w:ascii="Arial" w:eastAsia="Times New Roman" w:hAnsi="Arial" w:cs="Arial"/>
          <w:szCs w:val="24"/>
          <w:lang w:eastAsia="pl-PL"/>
        </w:rPr>
        <w:t xml:space="preserve"> lipca 2026</w:t>
      </w:r>
      <w:r w:rsidRPr="00B21FB5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0AA02FD3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E57722B" w14:textId="77777777" w:rsidR="006E5791" w:rsidRPr="00B21FB5" w:rsidRDefault="006E5791" w:rsidP="006E5791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BC39E28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A9749C2" w14:textId="77777777" w:rsidR="006E5791" w:rsidRPr="009D3563" w:rsidRDefault="006E5791" w:rsidP="006E5791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Pani Magdaleny Ślusarczyk</w:t>
      </w:r>
      <w:r w:rsidRPr="009D3563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iela Szkoły Podstawowej nr 37 z Oddziałami Dwujęzycznymi im. Kornela Makuszyńskiego 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w Tychach</w:t>
      </w:r>
    </w:p>
    <w:p w14:paraId="78F58086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5087D7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784A5B" w14:textId="77777777" w:rsidR="006E5791" w:rsidRPr="00A22FFF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A22FFF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>- Marzena Klementa</w:t>
      </w:r>
    </w:p>
    <w:p w14:paraId="42C9334A" w14:textId="77777777" w:rsidR="006E5791" w:rsidRPr="005A4454" w:rsidRDefault="006E5791" w:rsidP="006E5791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A445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A445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3BC17A7F" w14:textId="77777777" w:rsidR="006E5791" w:rsidRPr="009D3563" w:rsidRDefault="006E5791" w:rsidP="006E5791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8852119" w14:textId="77777777" w:rsidR="006E5791" w:rsidRPr="0034410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34410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Grażyna Nawrocka</w:t>
      </w:r>
    </w:p>
    <w:p w14:paraId="76537014" w14:textId="77777777" w:rsidR="006E5791" w:rsidRPr="0006055D" w:rsidRDefault="006E5791" w:rsidP="006E5791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06055D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79FFB1B6" w14:textId="77777777" w:rsidR="006E5791" w:rsidRPr="009D3563" w:rsidRDefault="006E5791" w:rsidP="006E5791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519C76" w14:textId="77777777" w:rsidR="006E5791" w:rsidRPr="009D356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członek –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wicedyrektor szkoły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Bożena Polakowska</w:t>
      </w:r>
    </w:p>
    <w:p w14:paraId="12EC32C3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6418CB" w14:textId="77777777" w:rsidR="006E5791" w:rsidRPr="009D3563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– ekspert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Muniowska</w:t>
      </w:r>
    </w:p>
    <w:p w14:paraId="3D17CED5" w14:textId="77777777" w:rsidR="006E5791" w:rsidRPr="009D3563" w:rsidRDefault="006E5791" w:rsidP="006E5791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6685DD" w14:textId="77777777" w:rsidR="006E5791" w:rsidRPr="009E4AF4" w:rsidRDefault="006E5791" w:rsidP="006E5791">
      <w:pPr>
        <w:numPr>
          <w:ilvl w:val="0"/>
          <w:numId w:val="26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9D3563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Magdalena Lipiak</w:t>
      </w:r>
    </w:p>
    <w:bookmarkEnd w:id="1"/>
    <w:p w14:paraId="61F4AF9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F4D44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FB093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C3DC7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2E817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A4609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DDEC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0D05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D8021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5CA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F86A6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081DEE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F19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FBB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ACF2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2AF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922C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C3EF2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FFDDE9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7995F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D985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5B1351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9BA2E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5242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ACB76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5A086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4C85C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E9F1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34F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7178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41A7D7B" w14:textId="352E6574" w:rsidR="005B5C64" w:rsidRPr="005B5C64" w:rsidRDefault="005B5C64" w:rsidP="005B5C64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</w:t>
      </w:r>
      <w:r w:rsidRPr="005B5C64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506CD6">
        <w:rPr>
          <w:rFonts w:ascii="Arial" w:eastAsia="Times New Roman" w:hAnsi="Arial" w:cs="Arial"/>
          <w:szCs w:val="24"/>
          <w:lang w:eastAsia="pl-PL"/>
        </w:rPr>
        <w:t>220</w:t>
      </w:r>
      <w:r w:rsidRPr="005B5C64">
        <w:rPr>
          <w:rFonts w:ascii="Arial" w:eastAsia="Times New Roman" w:hAnsi="Arial" w:cs="Arial"/>
          <w:szCs w:val="24"/>
          <w:lang w:eastAsia="pl-PL"/>
        </w:rPr>
        <w:t>/26                                                                                                                                                          Prezydenta Miasta Tychy z dnia</w:t>
      </w:r>
      <w:r w:rsidR="00506CD6">
        <w:rPr>
          <w:rFonts w:ascii="Arial" w:eastAsia="Times New Roman" w:hAnsi="Arial" w:cs="Arial"/>
          <w:szCs w:val="24"/>
          <w:lang w:eastAsia="pl-PL"/>
        </w:rPr>
        <w:t xml:space="preserve"> 2</w:t>
      </w:r>
      <w:r w:rsidR="009B4590">
        <w:rPr>
          <w:rFonts w:ascii="Arial" w:eastAsia="Times New Roman" w:hAnsi="Arial" w:cs="Arial"/>
          <w:szCs w:val="24"/>
          <w:lang w:eastAsia="pl-PL"/>
        </w:rPr>
        <w:t>4</w:t>
      </w:r>
      <w:r w:rsidR="00506CD6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5B5C64">
        <w:rPr>
          <w:rFonts w:ascii="Arial" w:eastAsia="Times New Roman" w:hAnsi="Arial" w:cs="Arial"/>
          <w:szCs w:val="24"/>
          <w:lang w:eastAsia="pl-PL"/>
        </w:rPr>
        <w:t>lipca 2026 r.</w:t>
      </w:r>
    </w:p>
    <w:p w14:paraId="274CB01A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40C95CF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DC012A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0256F5D" w14:textId="15E3000C" w:rsidR="005B5C64" w:rsidRPr="005B5C64" w:rsidRDefault="005B5C64" w:rsidP="005B5C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KOMISJA EGZAMINACYJNA dla 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Pani </w:t>
      </w:r>
      <w:r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>Kamili Kąsek</w:t>
      </w:r>
      <w:r w:rsidRPr="005B5C64">
        <w:rPr>
          <w:rFonts w:ascii="Arial" w:eastAsia="Times New Roman" w:hAnsi="Arial" w:cs="Arial"/>
          <w:b/>
          <w:color w:val="000000" w:themeColor="text1"/>
          <w:szCs w:val="24"/>
          <w:lang w:eastAsia="pl-PL"/>
        </w:rPr>
        <w:t xml:space="preserve"> 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– nauczyciela Poradni Psychologiczno - Pedagogicznej w Tychach</w:t>
      </w:r>
    </w:p>
    <w:p w14:paraId="172E2B17" w14:textId="77777777" w:rsidR="005B5C64" w:rsidRPr="005B5C64" w:rsidRDefault="005B5C64" w:rsidP="005B5C64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37BED6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A0FB66" w14:textId="7777777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przewodniczący –  przedstawiciel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</w:r>
      <w:r w:rsidRPr="005B5C64">
        <w:rPr>
          <w:rFonts w:ascii="Arial" w:eastAsia="Times New Roman" w:hAnsi="Arial" w:cs="Arial"/>
          <w:szCs w:val="24"/>
          <w:lang w:eastAsia="pl-PL"/>
        </w:rPr>
        <w:t>- Katarzyna Jankowska</w:t>
      </w:r>
    </w:p>
    <w:p w14:paraId="64D941DB" w14:textId="77777777" w:rsidR="005B5C64" w:rsidRPr="005B5C64" w:rsidRDefault="005B5C64" w:rsidP="005B5C64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B5C64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B5C64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DC06B89" w14:textId="77777777" w:rsidR="005B5C64" w:rsidRPr="005B5C64" w:rsidRDefault="005B5C64" w:rsidP="005B5C64">
      <w:pPr>
        <w:spacing w:after="0" w:line="240" w:lineRule="auto"/>
        <w:ind w:left="36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EA6612" w14:textId="7777777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przedstawiciel organu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Grażyna Nawrocka</w:t>
      </w:r>
    </w:p>
    <w:p w14:paraId="105AB1C2" w14:textId="77777777" w:rsidR="005B5C64" w:rsidRPr="005B5C64" w:rsidRDefault="005B5C64" w:rsidP="005B5C6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sprawującego nadzór pedagogiczny</w:t>
      </w:r>
    </w:p>
    <w:p w14:paraId="02622491" w14:textId="77777777" w:rsidR="005B5C64" w:rsidRPr="005B5C64" w:rsidRDefault="005B5C64" w:rsidP="005B5C64">
      <w:pPr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216DED" w14:textId="7777777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dyrektor szkoły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Agata Olczak</w:t>
      </w:r>
    </w:p>
    <w:p w14:paraId="3F82C6C3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70FF103" w14:textId="7777777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Joanna Muniowska</w:t>
      </w:r>
    </w:p>
    <w:p w14:paraId="599DC3E6" w14:textId="77777777" w:rsidR="005B5C64" w:rsidRP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4713728" w14:textId="77777777" w:rsidR="005B5C64" w:rsidRPr="005B5C64" w:rsidRDefault="005B5C64" w:rsidP="005B5C64">
      <w:pPr>
        <w:numPr>
          <w:ilvl w:val="0"/>
          <w:numId w:val="2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>członek – ekspert</w:t>
      </w:r>
      <w:r w:rsidRPr="005B5C64">
        <w:rPr>
          <w:rFonts w:ascii="Arial" w:eastAsia="Times New Roman" w:hAnsi="Arial" w:cs="Arial"/>
          <w:color w:val="000000" w:themeColor="text1"/>
          <w:szCs w:val="24"/>
          <w:lang w:eastAsia="pl-PL"/>
        </w:rPr>
        <w:tab/>
        <w:t>- Magdalena Lipiak</w:t>
      </w:r>
    </w:p>
    <w:p w14:paraId="4A3302F4" w14:textId="77777777" w:rsidR="005B5C64" w:rsidRPr="009D3563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 w:rsidRPr="009D3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10"/>
  </w:num>
  <w:num w:numId="2" w16cid:durableId="1373270037">
    <w:abstractNumId w:val="8"/>
  </w:num>
  <w:num w:numId="3" w16cid:durableId="1725526323">
    <w:abstractNumId w:val="14"/>
  </w:num>
  <w:num w:numId="4" w16cid:durableId="856192961">
    <w:abstractNumId w:val="17"/>
  </w:num>
  <w:num w:numId="5" w16cid:durableId="467751011">
    <w:abstractNumId w:val="16"/>
  </w:num>
  <w:num w:numId="6" w16cid:durableId="1525750001">
    <w:abstractNumId w:val="25"/>
  </w:num>
  <w:num w:numId="7" w16cid:durableId="144591156">
    <w:abstractNumId w:val="22"/>
  </w:num>
  <w:num w:numId="8" w16cid:durableId="548808364">
    <w:abstractNumId w:val="21"/>
  </w:num>
  <w:num w:numId="9" w16cid:durableId="1095173429">
    <w:abstractNumId w:val="7"/>
  </w:num>
  <w:num w:numId="10" w16cid:durableId="1246767953">
    <w:abstractNumId w:val="11"/>
  </w:num>
  <w:num w:numId="11" w16cid:durableId="860631883">
    <w:abstractNumId w:val="4"/>
  </w:num>
  <w:num w:numId="12" w16cid:durableId="1896693733">
    <w:abstractNumId w:val="24"/>
  </w:num>
  <w:num w:numId="13" w16cid:durableId="1332222924">
    <w:abstractNumId w:val="13"/>
  </w:num>
  <w:num w:numId="14" w16cid:durableId="1072703279">
    <w:abstractNumId w:val="6"/>
  </w:num>
  <w:num w:numId="15" w16cid:durableId="2011522074">
    <w:abstractNumId w:val="12"/>
  </w:num>
  <w:num w:numId="16" w16cid:durableId="78604527">
    <w:abstractNumId w:val="18"/>
  </w:num>
  <w:num w:numId="17" w16cid:durableId="531308105">
    <w:abstractNumId w:val="3"/>
  </w:num>
  <w:num w:numId="18" w16cid:durableId="1311246397">
    <w:abstractNumId w:val="20"/>
  </w:num>
  <w:num w:numId="19" w16cid:durableId="686911434">
    <w:abstractNumId w:val="23"/>
  </w:num>
  <w:num w:numId="20" w16cid:durableId="685060848">
    <w:abstractNumId w:val="2"/>
  </w:num>
  <w:num w:numId="21" w16cid:durableId="413016949">
    <w:abstractNumId w:val="19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5"/>
  </w:num>
  <w:num w:numId="25" w16cid:durableId="606864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682877">
    <w:abstractNumId w:val="5"/>
  </w:num>
  <w:num w:numId="27" w16cid:durableId="4934212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6F7F"/>
    <w:rsid w:val="001E7A76"/>
    <w:rsid w:val="00210F1A"/>
    <w:rsid w:val="002201BB"/>
    <w:rsid w:val="002324B4"/>
    <w:rsid w:val="00232588"/>
    <w:rsid w:val="002412F5"/>
    <w:rsid w:val="00272B03"/>
    <w:rsid w:val="00295366"/>
    <w:rsid w:val="002A2340"/>
    <w:rsid w:val="002C38D8"/>
    <w:rsid w:val="002F477C"/>
    <w:rsid w:val="00313051"/>
    <w:rsid w:val="003454F8"/>
    <w:rsid w:val="003468BA"/>
    <w:rsid w:val="003646D7"/>
    <w:rsid w:val="003D59BA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84CB7"/>
    <w:rsid w:val="004B7DB0"/>
    <w:rsid w:val="004E1F67"/>
    <w:rsid w:val="00506CD6"/>
    <w:rsid w:val="005147A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E505D"/>
    <w:rsid w:val="006E5791"/>
    <w:rsid w:val="00705CCC"/>
    <w:rsid w:val="0073006E"/>
    <w:rsid w:val="00743600"/>
    <w:rsid w:val="007464C8"/>
    <w:rsid w:val="007635EF"/>
    <w:rsid w:val="00764748"/>
    <w:rsid w:val="007727C7"/>
    <w:rsid w:val="00787FB5"/>
    <w:rsid w:val="007F4442"/>
    <w:rsid w:val="00800106"/>
    <w:rsid w:val="008060F0"/>
    <w:rsid w:val="00820935"/>
    <w:rsid w:val="00821882"/>
    <w:rsid w:val="008236E0"/>
    <w:rsid w:val="00824498"/>
    <w:rsid w:val="0082538F"/>
    <w:rsid w:val="008411B8"/>
    <w:rsid w:val="00843C63"/>
    <w:rsid w:val="00843E01"/>
    <w:rsid w:val="008F1ABF"/>
    <w:rsid w:val="00914703"/>
    <w:rsid w:val="00915281"/>
    <w:rsid w:val="00922FD9"/>
    <w:rsid w:val="00924DCE"/>
    <w:rsid w:val="009524DF"/>
    <w:rsid w:val="009535BD"/>
    <w:rsid w:val="009875DF"/>
    <w:rsid w:val="00992B1E"/>
    <w:rsid w:val="00995DCB"/>
    <w:rsid w:val="009A630E"/>
    <w:rsid w:val="009B4590"/>
    <w:rsid w:val="009C7638"/>
    <w:rsid w:val="009D3563"/>
    <w:rsid w:val="009D3A16"/>
    <w:rsid w:val="009E4AF4"/>
    <w:rsid w:val="00A12897"/>
    <w:rsid w:val="00A74479"/>
    <w:rsid w:val="00AE0382"/>
    <w:rsid w:val="00AE1C5E"/>
    <w:rsid w:val="00AE32FE"/>
    <w:rsid w:val="00AE534E"/>
    <w:rsid w:val="00AF3061"/>
    <w:rsid w:val="00B41D5D"/>
    <w:rsid w:val="00B41F18"/>
    <w:rsid w:val="00B72289"/>
    <w:rsid w:val="00B9618E"/>
    <w:rsid w:val="00BB563F"/>
    <w:rsid w:val="00BD3315"/>
    <w:rsid w:val="00BE5160"/>
    <w:rsid w:val="00BF58D5"/>
    <w:rsid w:val="00C118CF"/>
    <w:rsid w:val="00C25982"/>
    <w:rsid w:val="00C31951"/>
    <w:rsid w:val="00C75FB4"/>
    <w:rsid w:val="00C8118E"/>
    <w:rsid w:val="00C91E37"/>
    <w:rsid w:val="00CC46D6"/>
    <w:rsid w:val="00CC4F65"/>
    <w:rsid w:val="00CE7A5B"/>
    <w:rsid w:val="00CE7C66"/>
    <w:rsid w:val="00CF1F16"/>
    <w:rsid w:val="00D04D22"/>
    <w:rsid w:val="00D23A2E"/>
    <w:rsid w:val="00D24542"/>
    <w:rsid w:val="00D2685D"/>
    <w:rsid w:val="00D30DA3"/>
    <w:rsid w:val="00D54000"/>
    <w:rsid w:val="00D54D7D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298D"/>
    <w:rsid w:val="00EB480C"/>
    <w:rsid w:val="00EE6CBC"/>
    <w:rsid w:val="00EE71EF"/>
    <w:rsid w:val="00EE7A93"/>
    <w:rsid w:val="00EF2A01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94982"/>
    <w:rsid w:val="00F96AFC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2026-07-16T06:56:00Z</cp:lastPrinted>
  <dcterms:created xsi:type="dcterms:W3CDTF">2026-07-23T14:45:00Z</dcterms:created>
  <dcterms:modified xsi:type="dcterms:W3CDTF">2026-07-27T06:19:00Z</dcterms:modified>
</cp:coreProperties>
</file>