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6B5AC" w14:textId="77777777" w:rsidR="00204C88" w:rsidRDefault="00204C88"/>
    <w:p w14:paraId="3B8438C7" w14:textId="77777777" w:rsidR="004F7FF4" w:rsidRDefault="004F7FF4"/>
    <w:p w14:paraId="5A8308CE" w14:textId="77777777" w:rsidR="00F25795" w:rsidRDefault="00F25795" w:rsidP="000079E8">
      <w:pPr>
        <w:autoSpaceDE w:val="0"/>
        <w:autoSpaceDN w:val="0"/>
        <w:adjustRightInd w:val="0"/>
        <w:spacing w:line="360" w:lineRule="auto"/>
        <w:rPr>
          <w:rFonts w:ascii="Arial" w:hAnsi="Arial" w:cs="Arial"/>
          <w:sz w:val="32"/>
          <w:szCs w:val="32"/>
        </w:rPr>
      </w:pPr>
    </w:p>
    <w:p w14:paraId="6FF5A9F7" w14:textId="77777777" w:rsidR="004F7FF4" w:rsidRPr="00E52E3A" w:rsidRDefault="004F7FF4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E52E3A">
        <w:rPr>
          <w:rFonts w:ascii="Arial" w:hAnsi="Arial" w:cs="Arial"/>
          <w:sz w:val="32"/>
          <w:szCs w:val="32"/>
        </w:rPr>
        <w:t>INFORMACJA</w:t>
      </w:r>
    </w:p>
    <w:p w14:paraId="3E864E7C" w14:textId="77777777" w:rsidR="00F25795" w:rsidRPr="00E52E3A" w:rsidRDefault="004F7FF4" w:rsidP="00807787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sz w:val="32"/>
          <w:szCs w:val="32"/>
        </w:rPr>
      </w:pPr>
      <w:r w:rsidRPr="00E52E3A">
        <w:rPr>
          <w:rFonts w:ascii="Arial" w:hAnsi="Arial" w:cs="Arial"/>
          <w:sz w:val="32"/>
          <w:szCs w:val="32"/>
        </w:rPr>
        <w:t xml:space="preserve">O WYNIKU NABORU </w:t>
      </w:r>
    </w:p>
    <w:p w14:paraId="417DB84C" w14:textId="77777777" w:rsidR="004F7FF4" w:rsidRPr="00E52E3A" w:rsidRDefault="004F7FF4" w:rsidP="004F7FF4">
      <w:pPr>
        <w:pStyle w:val="Nagwek1"/>
        <w:jc w:val="both"/>
        <w:rPr>
          <w:b w:val="0"/>
          <w:bCs/>
          <w:sz w:val="16"/>
          <w:szCs w:val="16"/>
        </w:rPr>
      </w:pPr>
      <w:r w:rsidRPr="00E52E3A">
        <w:rPr>
          <w:b w:val="0"/>
          <w:sz w:val="16"/>
          <w:szCs w:val="16"/>
        </w:rPr>
        <w:t>1) nazwa i adres jednostki</w:t>
      </w:r>
    </w:p>
    <w:p w14:paraId="0F141FDE" w14:textId="77777777" w:rsidR="004F7FF4" w:rsidRPr="00E52E3A" w:rsidRDefault="004F7FF4" w:rsidP="004F7FF4">
      <w:pPr>
        <w:spacing w:line="360" w:lineRule="auto"/>
        <w:jc w:val="center"/>
        <w:rPr>
          <w:rFonts w:ascii="Arial" w:hAnsi="Arial" w:cs="Arial"/>
        </w:rPr>
      </w:pPr>
      <w:r w:rsidRPr="00E52E3A">
        <w:rPr>
          <w:rFonts w:ascii="Arial" w:hAnsi="Arial" w:cs="Arial"/>
        </w:rPr>
        <w:t>URZĄD MIASTA TYCHY</w:t>
      </w:r>
    </w:p>
    <w:p w14:paraId="12173C7A" w14:textId="21AA7FB4" w:rsidR="004F7FF4" w:rsidRPr="00E52E3A" w:rsidRDefault="004F7FF4" w:rsidP="004F7FF4">
      <w:pPr>
        <w:spacing w:line="360" w:lineRule="auto"/>
        <w:jc w:val="center"/>
        <w:rPr>
          <w:rFonts w:ascii="Arial" w:hAnsi="Arial" w:cs="Arial"/>
        </w:rPr>
      </w:pPr>
      <w:r w:rsidRPr="00E52E3A">
        <w:rPr>
          <w:rFonts w:ascii="Arial" w:hAnsi="Arial" w:cs="Arial"/>
        </w:rPr>
        <w:t>43</w:t>
      </w:r>
      <w:r>
        <w:rPr>
          <w:rFonts w:ascii="Arial" w:hAnsi="Arial" w:cs="Arial"/>
        </w:rPr>
        <w:t xml:space="preserve"> – </w:t>
      </w:r>
      <w:r w:rsidRPr="00E52E3A">
        <w:rPr>
          <w:rFonts w:ascii="Arial" w:hAnsi="Arial" w:cs="Arial"/>
        </w:rPr>
        <w:t xml:space="preserve">100 Tychy, </w:t>
      </w:r>
      <w:r w:rsidR="00C0629B">
        <w:rPr>
          <w:rFonts w:ascii="Arial" w:hAnsi="Arial" w:cs="Arial"/>
        </w:rPr>
        <w:t>A</w:t>
      </w:r>
      <w:r w:rsidRPr="00E52E3A">
        <w:rPr>
          <w:rFonts w:ascii="Arial" w:hAnsi="Arial" w:cs="Arial"/>
        </w:rPr>
        <w:t>l. Niepodległości 49</w:t>
      </w:r>
    </w:p>
    <w:p w14:paraId="2077C9F9" w14:textId="77777777" w:rsidR="004F7FF4" w:rsidRPr="00E52E3A" w:rsidRDefault="004F7FF4" w:rsidP="004F7FF4">
      <w:pPr>
        <w:pStyle w:val="Nagwek1"/>
        <w:jc w:val="both"/>
        <w:rPr>
          <w:b w:val="0"/>
          <w:bCs/>
          <w:sz w:val="16"/>
          <w:szCs w:val="16"/>
        </w:rPr>
      </w:pPr>
      <w:r w:rsidRPr="00E52E3A">
        <w:rPr>
          <w:b w:val="0"/>
          <w:sz w:val="16"/>
          <w:szCs w:val="16"/>
        </w:rPr>
        <w:t>2) określenie stanowiska urzędniczego</w:t>
      </w:r>
    </w:p>
    <w:p w14:paraId="2E8C0B08" w14:textId="015757EE" w:rsidR="004F7FF4" w:rsidRDefault="00C0629B" w:rsidP="00C0629B">
      <w:pPr>
        <w:autoSpaceDE w:val="0"/>
        <w:autoSpaceDN w:val="0"/>
        <w:adjustRightInd w:val="0"/>
        <w:spacing w:line="360" w:lineRule="auto"/>
        <w:ind w:left="708" w:firstLine="708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 xml:space="preserve">                     </w:t>
      </w:r>
      <w:r w:rsidR="00A57EA6">
        <w:rPr>
          <w:rFonts w:ascii="Arial" w:hAnsi="Arial" w:cs="Arial"/>
          <w:bCs/>
          <w:szCs w:val="22"/>
        </w:rPr>
        <w:t>PODINSPEKTOR</w:t>
      </w:r>
      <w:r w:rsidR="00EF2421">
        <w:rPr>
          <w:rFonts w:ascii="Arial" w:hAnsi="Arial" w:cs="Arial"/>
          <w:bCs/>
          <w:szCs w:val="22"/>
        </w:rPr>
        <w:t>/</w:t>
      </w:r>
      <w:r w:rsidR="00A57EA6">
        <w:rPr>
          <w:rFonts w:ascii="Arial" w:hAnsi="Arial" w:cs="Arial"/>
          <w:bCs/>
          <w:szCs w:val="22"/>
        </w:rPr>
        <w:t>INSPEKTOR</w:t>
      </w:r>
    </w:p>
    <w:p w14:paraId="4D9006E0" w14:textId="221BCFB5" w:rsidR="00B246BF" w:rsidRDefault="004F7FF4" w:rsidP="00C0629B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 w:rsidRPr="00585950">
        <w:rPr>
          <w:rFonts w:ascii="Arial" w:hAnsi="Arial" w:cs="Arial"/>
          <w:bCs/>
          <w:szCs w:val="22"/>
        </w:rPr>
        <w:t>w Wydziale</w:t>
      </w:r>
      <w:r w:rsidR="005601B3">
        <w:rPr>
          <w:rFonts w:ascii="Arial" w:hAnsi="Arial" w:cs="Arial"/>
          <w:bCs/>
          <w:szCs w:val="22"/>
        </w:rPr>
        <w:t xml:space="preserve"> </w:t>
      </w:r>
      <w:r w:rsidR="00A57EA6">
        <w:rPr>
          <w:rFonts w:ascii="Arial" w:hAnsi="Arial" w:cs="Arial"/>
          <w:bCs/>
          <w:szCs w:val="22"/>
        </w:rPr>
        <w:t>Gospodarki Lokalowej</w:t>
      </w:r>
    </w:p>
    <w:p w14:paraId="29649877" w14:textId="631C75EA" w:rsidR="00AD2F69" w:rsidRDefault="00F13DDA" w:rsidP="00D410FC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1</w:t>
      </w:r>
      <w:r w:rsidR="00EF2421">
        <w:rPr>
          <w:rFonts w:ascii="Arial" w:hAnsi="Arial" w:cs="Arial"/>
          <w:bCs/>
          <w:szCs w:val="22"/>
        </w:rPr>
        <w:t xml:space="preserve"> </w:t>
      </w:r>
      <w:r w:rsidR="009D1D17">
        <w:rPr>
          <w:rFonts w:ascii="Arial" w:hAnsi="Arial" w:cs="Arial"/>
          <w:bCs/>
          <w:szCs w:val="22"/>
        </w:rPr>
        <w:t>etat</w:t>
      </w:r>
    </w:p>
    <w:p w14:paraId="1339E5F3" w14:textId="11093805" w:rsidR="004F7FF4" w:rsidRDefault="004F7FF4" w:rsidP="004F7FF4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Cs/>
          <w:szCs w:val="22"/>
        </w:rPr>
        <w:t>(DUO.2110.</w:t>
      </w:r>
      <w:r w:rsidR="00A57EA6">
        <w:rPr>
          <w:rFonts w:ascii="Arial" w:hAnsi="Arial" w:cs="Arial"/>
          <w:bCs/>
          <w:szCs w:val="22"/>
        </w:rPr>
        <w:t>14</w:t>
      </w:r>
      <w:r w:rsidR="00C86B90">
        <w:rPr>
          <w:rFonts w:ascii="Arial" w:hAnsi="Arial" w:cs="Arial"/>
          <w:bCs/>
          <w:szCs w:val="22"/>
        </w:rPr>
        <w:t>.</w:t>
      </w:r>
      <w:r w:rsidR="009F75CB">
        <w:rPr>
          <w:rFonts w:ascii="Arial" w:hAnsi="Arial" w:cs="Arial"/>
          <w:bCs/>
          <w:szCs w:val="22"/>
        </w:rPr>
        <w:t>202</w:t>
      </w:r>
      <w:r w:rsidR="00EF2421">
        <w:rPr>
          <w:rFonts w:ascii="Arial" w:hAnsi="Arial" w:cs="Arial"/>
          <w:bCs/>
          <w:szCs w:val="22"/>
        </w:rPr>
        <w:t>6</w:t>
      </w:r>
      <w:r w:rsidRPr="00585950">
        <w:rPr>
          <w:rFonts w:ascii="Arial" w:hAnsi="Arial" w:cs="Arial"/>
          <w:bCs/>
          <w:szCs w:val="22"/>
        </w:rPr>
        <w:t>)</w:t>
      </w:r>
    </w:p>
    <w:p w14:paraId="2F375127" w14:textId="77777777" w:rsidR="004F7FF4" w:rsidRDefault="004F7FF4" w:rsidP="004F7FF4">
      <w:pPr>
        <w:pStyle w:val="Nagwek1"/>
        <w:spacing w:line="480" w:lineRule="auto"/>
        <w:jc w:val="both"/>
        <w:rPr>
          <w:b w:val="0"/>
          <w:sz w:val="16"/>
          <w:szCs w:val="16"/>
        </w:rPr>
      </w:pPr>
      <w:r w:rsidRPr="00E52E3A">
        <w:rPr>
          <w:b w:val="0"/>
          <w:sz w:val="16"/>
          <w:szCs w:val="16"/>
        </w:rPr>
        <w:t>3) imię i nazwisko wybranego kandydata, miejsce zamieszkania w rozumieniu przepisów Kodeksu cywilnego</w:t>
      </w:r>
    </w:p>
    <w:p w14:paraId="78310FA5" w14:textId="0AA77825" w:rsidR="00E938E0" w:rsidRPr="00E938E0" w:rsidRDefault="00F7323B" w:rsidP="00E938E0">
      <w:pPr>
        <w:jc w:val="center"/>
      </w:pPr>
      <w:r>
        <w:rPr>
          <w:rFonts w:ascii="Arial" w:hAnsi="Arial" w:cs="Arial"/>
          <w:b/>
        </w:rPr>
        <w:t>Wioletta KUPIEŃ</w:t>
      </w:r>
      <w:r w:rsidR="00B12E00">
        <w:rPr>
          <w:rFonts w:ascii="Arial" w:hAnsi="Arial" w:cs="Arial"/>
          <w:b/>
        </w:rPr>
        <w:t xml:space="preserve">, zam. </w:t>
      </w:r>
      <w:r>
        <w:rPr>
          <w:rFonts w:ascii="Arial" w:hAnsi="Arial" w:cs="Arial"/>
          <w:b/>
        </w:rPr>
        <w:t>Chełm Śląski</w:t>
      </w:r>
    </w:p>
    <w:p w14:paraId="0D321BEA" w14:textId="77777777" w:rsidR="004F7FF4" w:rsidRPr="00C066EA" w:rsidRDefault="004F7FF4" w:rsidP="004F7FF4">
      <w:pPr>
        <w:pStyle w:val="Nagwek1"/>
        <w:spacing w:line="480" w:lineRule="auto"/>
        <w:jc w:val="both"/>
        <w:rPr>
          <w:b w:val="0"/>
          <w:sz w:val="16"/>
          <w:szCs w:val="16"/>
        </w:rPr>
      </w:pPr>
      <w:r w:rsidRPr="00E52E3A">
        <w:rPr>
          <w:b w:val="0"/>
          <w:sz w:val="16"/>
          <w:szCs w:val="16"/>
        </w:rPr>
        <w:t>4) Uzasadnienie dokonanego wyboru albo uzasadnienie niezatrudnienia żadnego kandydata na stanowisko urzędnicze</w:t>
      </w:r>
    </w:p>
    <w:p w14:paraId="566593EF" w14:textId="77777777" w:rsidR="00EC600A" w:rsidRDefault="00EC600A" w:rsidP="00EC600A"/>
    <w:p w14:paraId="11E90CF2" w14:textId="6D57C818" w:rsidR="00FE3F74" w:rsidRDefault="00EC600A" w:rsidP="00FE3F74">
      <w:pPr>
        <w:spacing w:line="360" w:lineRule="auto"/>
        <w:ind w:firstLine="708"/>
        <w:jc w:val="both"/>
        <w:rPr>
          <w:rFonts w:ascii="Arial" w:hAnsi="Arial" w:cs="Arial"/>
        </w:rPr>
      </w:pPr>
      <w:r w:rsidRPr="00FD4161">
        <w:rPr>
          <w:rFonts w:ascii="Arial" w:hAnsi="Arial" w:cs="Arial"/>
        </w:rPr>
        <w:t>Pa</w:t>
      </w:r>
      <w:r w:rsidR="005601B3">
        <w:rPr>
          <w:rFonts w:ascii="Arial" w:hAnsi="Arial" w:cs="Arial"/>
        </w:rPr>
        <w:t>n</w:t>
      </w:r>
      <w:r w:rsidR="00EF2421">
        <w:rPr>
          <w:rFonts w:ascii="Arial" w:hAnsi="Arial" w:cs="Arial"/>
        </w:rPr>
        <w:t>i</w:t>
      </w:r>
      <w:r w:rsidRPr="00FD4161">
        <w:rPr>
          <w:rFonts w:ascii="Arial" w:hAnsi="Arial" w:cs="Arial"/>
        </w:rPr>
        <w:t xml:space="preserve"> </w:t>
      </w:r>
      <w:r w:rsidR="00F7323B">
        <w:rPr>
          <w:rFonts w:ascii="Arial" w:hAnsi="Arial" w:cs="Arial"/>
        </w:rPr>
        <w:t>Wioletta KUPIEŃ</w:t>
      </w:r>
      <w:r w:rsidR="005601B3">
        <w:rPr>
          <w:rFonts w:ascii="Arial" w:hAnsi="Arial" w:cs="Arial"/>
        </w:rPr>
        <w:t xml:space="preserve"> uzyskał</w:t>
      </w:r>
      <w:r w:rsidR="00EF2421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pozytywny wynik na wszystkich etapach postępowania konkursowego</w:t>
      </w:r>
      <w:r w:rsidR="00B12E00">
        <w:rPr>
          <w:rFonts w:ascii="Arial" w:hAnsi="Arial" w:cs="Arial"/>
        </w:rPr>
        <w:t xml:space="preserve"> </w:t>
      </w:r>
      <w:r w:rsidR="00373FA9">
        <w:rPr>
          <w:rFonts w:ascii="Arial" w:hAnsi="Arial" w:cs="Arial"/>
        </w:rPr>
        <w:t xml:space="preserve">oraz </w:t>
      </w:r>
      <w:r w:rsidR="00333757">
        <w:rPr>
          <w:rFonts w:ascii="Arial" w:hAnsi="Arial" w:cs="Arial"/>
        </w:rPr>
        <w:t>najwyższą</w:t>
      </w:r>
      <w:r w:rsidR="008160BB">
        <w:rPr>
          <w:rFonts w:ascii="Arial" w:hAnsi="Arial" w:cs="Arial"/>
        </w:rPr>
        <w:t xml:space="preserve"> liczbę</w:t>
      </w:r>
      <w:r w:rsidR="00B12E00">
        <w:rPr>
          <w:rFonts w:ascii="Arial" w:hAnsi="Arial" w:cs="Arial"/>
        </w:rPr>
        <w:t xml:space="preserve"> punktów</w:t>
      </w:r>
      <w:r w:rsidR="005601B3">
        <w:rPr>
          <w:rFonts w:ascii="Arial" w:hAnsi="Arial" w:cs="Arial"/>
        </w:rPr>
        <w:t xml:space="preserve">. Komisja uznała, </w:t>
      </w:r>
      <w:r w:rsidR="007659C6">
        <w:rPr>
          <w:rFonts w:ascii="Arial" w:hAnsi="Arial" w:cs="Arial"/>
        </w:rPr>
        <w:br/>
      </w:r>
      <w:r w:rsidR="005601B3">
        <w:rPr>
          <w:rFonts w:ascii="Arial" w:hAnsi="Arial" w:cs="Arial"/>
        </w:rPr>
        <w:t>że kandyd</w:t>
      </w:r>
      <w:r w:rsidR="00EF2421">
        <w:rPr>
          <w:rFonts w:ascii="Arial" w:hAnsi="Arial" w:cs="Arial"/>
        </w:rPr>
        <w:t>atka</w:t>
      </w:r>
      <w:r w:rsidR="005601B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posiada odpowiednie kwalifikacje, aby prawidłowo realizować zadania na oferowanym stanowisku pracy.</w:t>
      </w:r>
    </w:p>
    <w:p w14:paraId="34A26094" w14:textId="77777777" w:rsidR="0006498D" w:rsidRPr="00DE0BF2" w:rsidRDefault="0006498D" w:rsidP="0006498D">
      <w:pPr>
        <w:spacing w:line="360" w:lineRule="auto"/>
        <w:jc w:val="both"/>
        <w:rPr>
          <w:rFonts w:ascii="Arial" w:hAnsi="Arial" w:cs="Arial"/>
        </w:rPr>
      </w:pPr>
    </w:p>
    <w:p w14:paraId="34AC6684" w14:textId="77777777" w:rsidR="00F13DDA" w:rsidRDefault="00F13DDA" w:rsidP="0006498D">
      <w:pPr>
        <w:spacing w:line="360" w:lineRule="auto"/>
        <w:jc w:val="both"/>
        <w:rPr>
          <w:rFonts w:ascii="Arial" w:hAnsi="Arial" w:cs="Arial"/>
        </w:rPr>
      </w:pPr>
    </w:p>
    <w:p w14:paraId="54E5A095" w14:textId="77777777" w:rsidR="0006498D" w:rsidRDefault="0006498D" w:rsidP="00394674">
      <w:pPr>
        <w:spacing w:line="360" w:lineRule="auto"/>
        <w:ind w:firstLine="709"/>
        <w:jc w:val="both"/>
        <w:rPr>
          <w:rFonts w:ascii="Arial" w:hAnsi="Arial" w:cs="Arial"/>
        </w:rPr>
      </w:pPr>
    </w:p>
    <w:tbl>
      <w:tblPr>
        <w:tblpPr w:leftFromText="141" w:rightFromText="141" w:bottomFromText="200" w:vertAnchor="text" w:horzAnchor="margin" w:tblpY="28"/>
        <w:tblW w:w="0" w:type="auto"/>
        <w:tblLook w:val="01E0" w:firstRow="1" w:lastRow="1" w:firstColumn="1" w:lastColumn="1" w:noHBand="0" w:noVBand="0"/>
      </w:tblPr>
      <w:tblGrid>
        <w:gridCol w:w="3420"/>
        <w:gridCol w:w="1980"/>
        <w:gridCol w:w="3779"/>
      </w:tblGrid>
      <w:tr w:rsidR="00236BCC" w14:paraId="67A42854" w14:textId="77777777" w:rsidTr="009124ED">
        <w:trPr>
          <w:trHeight w:val="873"/>
        </w:trPr>
        <w:tc>
          <w:tcPr>
            <w:tcW w:w="3420" w:type="dxa"/>
            <w:vAlign w:val="center"/>
            <w:hideMark/>
          </w:tcPr>
          <w:p w14:paraId="63450BAE" w14:textId="2741B25C" w:rsidR="00236BCC" w:rsidRDefault="00236BCC" w:rsidP="009124ED">
            <w:pPr>
              <w:spacing w:before="100" w:beforeAutospacing="1" w:after="100" w:afterAutospacing="1" w:line="276" w:lineRule="auto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dnia 24 lipca 2026 r.</w:t>
            </w:r>
          </w:p>
        </w:tc>
        <w:tc>
          <w:tcPr>
            <w:tcW w:w="1980" w:type="dxa"/>
          </w:tcPr>
          <w:p w14:paraId="6ADDEF1F" w14:textId="77777777" w:rsidR="00236BCC" w:rsidRDefault="00236BCC" w:rsidP="009124ED">
            <w:pPr>
              <w:spacing w:after="200" w:line="276" w:lineRule="auto"/>
              <w:rPr>
                <w:rFonts w:ascii="Arial" w:hAnsi="Arial" w:cs="Arial"/>
                <w:lang w:eastAsia="en-US"/>
              </w:rPr>
            </w:pPr>
          </w:p>
        </w:tc>
        <w:tc>
          <w:tcPr>
            <w:tcW w:w="3779" w:type="dxa"/>
            <w:vAlign w:val="center"/>
          </w:tcPr>
          <w:p w14:paraId="5F2B5B17" w14:textId="77777777" w:rsidR="00236BCC" w:rsidRDefault="00236BCC" w:rsidP="009124ED">
            <w:pPr>
              <w:spacing w:line="276" w:lineRule="auto"/>
              <w:ind w:left="450" w:hanging="45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>PREZYDENT MIASTA</w:t>
            </w:r>
          </w:p>
          <w:p w14:paraId="1D5271AD" w14:textId="77777777" w:rsidR="00236BCC" w:rsidRDefault="00236BCC" w:rsidP="009124ED">
            <w:pPr>
              <w:spacing w:line="276" w:lineRule="auto"/>
              <w:ind w:left="450" w:hanging="450"/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7EDFB809" w14:textId="77777777" w:rsidR="00236BCC" w:rsidRDefault="00236BCC" w:rsidP="009124ED">
            <w:pPr>
              <w:spacing w:after="200" w:line="276" w:lineRule="auto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           (-) mgr Maciej Gramatyka</w:t>
            </w:r>
          </w:p>
        </w:tc>
      </w:tr>
    </w:tbl>
    <w:p w14:paraId="084E4AAD" w14:textId="77777777" w:rsidR="004F7FF4" w:rsidRDefault="004F7FF4"/>
    <w:sectPr w:rsidR="004F7FF4" w:rsidSect="00227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1321BB"/>
    <w:multiLevelType w:val="hybridMultilevel"/>
    <w:tmpl w:val="98346C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5975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7FF4"/>
    <w:rsid w:val="000079E8"/>
    <w:rsid w:val="000318D0"/>
    <w:rsid w:val="00031F82"/>
    <w:rsid w:val="00045B99"/>
    <w:rsid w:val="00050FB2"/>
    <w:rsid w:val="0006498D"/>
    <w:rsid w:val="000708A1"/>
    <w:rsid w:val="00086B79"/>
    <w:rsid w:val="00094336"/>
    <w:rsid w:val="000A2291"/>
    <w:rsid w:val="000A6734"/>
    <w:rsid w:val="000B5CD4"/>
    <w:rsid w:val="000C3B8D"/>
    <w:rsid w:val="000D1FAB"/>
    <w:rsid w:val="000D2B19"/>
    <w:rsid w:val="000E4F3B"/>
    <w:rsid w:val="000F414C"/>
    <w:rsid w:val="0010266E"/>
    <w:rsid w:val="00111BCD"/>
    <w:rsid w:val="001126AB"/>
    <w:rsid w:val="00117357"/>
    <w:rsid w:val="0013315F"/>
    <w:rsid w:val="001339B6"/>
    <w:rsid w:val="001418BB"/>
    <w:rsid w:val="0015370F"/>
    <w:rsid w:val="00154513"/>
    <w:rsid w:val="00190983"/>
    <w:rsid w:val="001B7413"/>
    <w:rsid w:val="00204C88"/>
    <w:rsid w:val="00223E5E"/>
    <w:rsid w:val="0022605B"/>
    <w:rsid w:val="002270BB"/>
    <w:rsid w:val="0022776D"/>
    <w:rsid w:val="00236BCC"/>
    <w:rsid w:val="00257A09"/>
    <w:rsid w:val="002651C4"/>
    <w:rsid w:val="00271F78"/>
    <w:rsid w:val="002848A4"/>
    <w:rsid w:val="00284D09"/>
    <w:rsid w:val="00287259"/>
    <w:rsid w:val="002B161C"/>
    <w:rsid w:val="002B3663"/>
    <w:rsid w:val="002C2058"/>
    <w:rsid w:val="00333757"/>
    <w:rsid w:val="00335D08"/>
    <w:rsid w:val="003578D6"/>
    <w:rsid w:val="00373FA9"/>
    <w:rsid w:val="003878AF"/>
    <w:rsid w:val="00394674"/>
    <w:rsid w:val="00396A47"/>
    <w:rsid w:val="003D1BDD"/>
    <w:rsid w:val="003D1DA2"/>
    <w:rsid w:val="003E2855"/>
    <w:rsid w:val="003E3283"/>
    <w:rsid w:val="003F5EFC"/>
    <w:rsid w:val="003F799C"/>
    <w:rsid w:val="00402B3A"/>
    <w:rsid w:val="00417398"/>
    <w:rsid w:val="00443DDF"/>
    <w:rsid w:val="00461BEC"/>
    <w:rsid w:val="004631C8"/>
    <w:rsid w:val="00485D4E"/>
    <w:rsid w:val="00487AA6"/>
    <w:rsid w:val="004B4E3F"/>
    <w:rsid w:val="004B4E69"/>
    <w:rsid w:val="004C10D7"/>
    <w:rsid w:val="004F5898"/>
    <w:rsid w:val="004F7FF4"/>
    <w:rsid w:val="00517C06"/>
    <w:rsid w:val="00521F6D"/>
    <w:rsid w:val="005258BB"/>
    <w:rsid w:val="0052729C"/>
    <w:rsid w:val="00532551"/>
    <w:rsid w:val="00543E67"/>
    <w:rsid w:val="0054696C"/>
    <w:rsid w:val="00552C10"/>
    <w:rsid w:val="0055431C"/>
    <w:rsid w:val="005601B3"/>
    <w:rsid w:val="00564643"/>
    <w:rsid w:val="005A4509"/>
    <w:rsid w:val="005B1124"/>
    <w:rsid w:val="005C2887"/>
    <w:rsid w:val="00617790"/>
    <w:rsid w:val="0067278A"/>
    <w:rsid w:val="00672ED7"/>
    <w:rsid w:val="006B3BEA"/>
    <w:rsid w:val="006C3E38"/>
    <w:rsid w:val="006E6476"/>
    <w:rsid w:val="007144B0"/>
    <w:rsid w:val="007407B5"/>
    <w:rsid w:val="0075095C"/>
    <w:rsid w:val="00751CDD"/>
    <w:rsid w:val="00753FF2"/>
    <w:rsid w:val="00756F85"/>
    <w:rsid w:val="007659C6"/>
    <w:rsid w:val="00783FB0"/>
    <w:rsid w:val="00795B88"/>
    <w:rsid w:val="007B37A6"/>
    <w:rsid w:val="007F5875"/>
    <w:rsid w:val="00807787"/>
    <w:rsid w:val="00811C3A"/>
    <w:rsid w:val="008160BB"/>
    <w:rsid w:val="008655D8"/>
    <w:rsid w:val="00881A7B"/>
    <w:rsid w:val="008D58ED"/>
    <w:rsid w:val="008F4225"/>
    <w:rsid w:val="009007F8"/>
    <w:rsid w:val="00910667"/>
    <w:rsid w:val="009271E7"/>
    <w:rsid w:val="00930755"/>
    <w:rsid w:val="00934EA0"/>
    <w:rsid w:val="0095475B"/>
    <w:rsid w:val="00980349"/>
    <w:rsid w:val="00982998"/>
    <w:rsid w:val="009C0B42"/>
    <w:rsid w:val="009C489C"/>
    <w:rsid w:val="009C5064"/>
    <w:rsid w:val="009D1D17"/>
    <w:rsid w:val="009F75CB"/>
    <w:rsid w:val="00A01F23"/>
    <w:rsid w:val="00A2466A"/>
    <w:rsid w:val="00A409A8"/>
    <w:rsid w:val="00A57EA6"/>
    <w:rsid w:val="00A72888"/>
    <w:rsid w:val="00AA3929"/>
    <w:rsid w:val="00AD24A2"/>
    <w:rsid w:val="00AD2F69"/>
    <w:rsid w:val="00AD7D3E"/>
    <w:rsid w:val="00AE0412"/>
    <w:rsid w:val="00B05859"/>
    <w:rsid w:val="00B104A8"/>
    <w:rsid w:val="00B11BCA"/>
    <w:rsid w:val="00B12E00"/>
    <w:rsid w:val="00B14315"/>
    <w:rsid w:val="00B246BF"/>
    <w:rsid w:val="00B528C5"/>
    <w:rsid w:val="00B556AF"/>
    <w:rsid w:val="00B63A6F"/>
    <w:rsid w:val="00B75022"/>
    <w:rsid w:val="00BC6ED8"/>
    <w:rsid w:val="00BD43A2"/>
    <w:rsid w:val="00BD502C"/>
    <w:rsid w:val="00BE7A79"/>
    <w:rsid w:val="00BF48FB"/>
    <w:rsid w:val="00C0358F"/>
    <w:rsid w:val="00C0629B"/>
    <w:rsid w:val="00C0693B"/>
    <w:rsid w:val="00C808C8"/>
    <w:rsid w:val="00C81056"/>
    <w:rsid w:val="00C86B90"/>
    <w:rsid w:val="00CC4202"/>
    <w:rsid w:val="00CD2F92"/>
    <w:rsid w:val="00D1008C"/>
    <w:rsid w:val="00D30116"/>
    <w:rsid w:val="00D410FC"/>
    <w:rsid w:val="00D53DD2"/>
    <w:rsid w:val="00DA752F"/>
    <w:rsid w:val="00DA7C4F"/>
    <w:rsid w:val="00DB29DA"/>
    <w:rsid w:val="00DE0BF2"/>
    <w:rsid w:val="00E8396C"/>
    <w:rsid w:val="00E938E0"/>
    <w:rsid w:val="00EA7EFB"/>
    <w:rsid w:val="00EB3FA0"/>
    <w:rsid w:val="00EC5FB9"/>
    <w:rsid w:val="00EC600A"/>
    <w:rsid w:val="00EF2421"/>
    <w:rsid w:val="00F12CFB"/>
    <w:rsid w:val="00F13DDA"/>
    <w:rsid w:val="00F25795"/>
    <w:rsid w:val="00F43F73"/>
    <w:rsid w:val="00F57098"/>
    <w:rsid w:val="00F7323B"/>
    <w:rsid w:val="00F92DDD"/>
    <w:rsid w:val="00FB0BCF"/>
    <w:rsid w:val="00FB34CB"/>
    <w:rsid w:val="00FC1CEE"/>
    <w:rsid w:val="00FE3F74"/>
    <w:rsid w:val="00FE7167"/>
    <w:rsid w:val="00FF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BB9EE"/>
  <w15:docId w15:val="{9BEDB48E-2B8C-486A-9636-2CC88CAC8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F7F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F7FF4"/>
    <w:pPr>
      <w:keepNext/>
      <w:spacing w:before="240" w:after="120" w:line="360" w:lineRule="auto"/>
      <w:outlineLvl w:val="0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4F7FF4"/>
    <w:rPr>
      <w:rFonts w:ascii="Arial" w:eastAsia="Times New Roman" w:hAnsi="Arial" w:cs="Times New Roman"/>
      <w:b/>
      <w:szCs w:val="24"/>
      <w:lang w:eastAsia="ar-SA"/>
    </w:rPr>
  </w:style>
  <w:style w:type="paragraph" w:styleId="Tytu">
    <w:name w:val="Title"/>
    <w:basedOn w:val="Normalny"/>
    <w:next w:val="Podtytu"/>
    <w:link w:val="TytuZnak"/>
    <w:qFormat/>
    <w:rsid w:val="004F7FF4"/>
    <w:pPr>
      <w:jc w:val="center"/>
    </w:pPr>
    <w:rPr>
      <w:rFonts w:ascii="Arial" w:hAnsi="Arial" w:cs="Arial"/>
      <w:b/>
      <w:bCs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4F7FF4"/>
    <w:rPr>
      <w:rFonts w:ascii="Arial" w:eastAsia="Times New Roman" w:hAnsi="Arial" w:cs="Arial"/>
      <w:b/>
      <w:bCs/>
      <w:sz w:val="28"/>
      <w:szCs w:val="20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F7FF4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4F7FF4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FE3F74"/>
    <w:pPr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78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8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94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32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56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5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5CE05-529C-43A1-B08C-C7A1C4B97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1</Pages>
  <Words>121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Słomka</dc:creator>
  <cp:lastModifiedBy>Anna Jeleń</cp:lastModifiedBy>
  <cp:revision>76</cp:revision>
  <cp:lastPrinted>2026-07-24T06:15:00Z</cp:lastPrinted>
  <dcterms:created xsi:type="dcterms:W3CDTF">2018-04-23T12:05:00Z</dcterms:created>
  <dcterms:modified xsi:type="dcterms:W3CDTF">2026-07-24T09:52:00Z</dcterms:modified>
</cp:coreProperties>
</file>