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CE040" w14:textId="7C5508F0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ZARZĄDZENIE NR 0050/</w:t>
      </w:r>
      <w:r w:rsidR="00602D70">
        <w:rPr>
          <w:rFonts w:ascii="Arial" w:hAnsi="Arial" w:cs="Arial"/>
          <w:b/>
          <w:bCs/>
          <w:sz w:val="22"/>
          <w:szCs w:val="22"/>
        </w:rPr>
        <w:t>205</w:t>
      </w:r>
      <w:r w:rsidRPr="000D46EC">
        <w:rPr>
          <w:rFonts w:ascii="Arial" w:hAnsi="Arial" w:cs="Arial"/>
          <w:b/>
          <w:bCs/>
          <w:sz w:val="22"/>
          <w:szCs w:val="22"/>
        </w:rPr>
        <w:t>/</w:t>
      </w:r>
      <w:r w:rsidR="003E7E14">
        <w:rPr>
          <w:rFonts w:ascii="Arial" w:hAnsi="Arial" w:cs="Arial"/>
          <w:b/>
          <w:bCs/>
          <w:sz w:val="22"/>
          <w:szCs w:val="22"/>
        </w:rPr>
        <w:t>26</w:t>
      </w:r>
    </w:p>
    <w:p w14:paraId="5FC3DA4E" w14:textId="77777777"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79AC11E" w14:textId="2F556D2F" w:rsidR="000C4BF5" w:rsidRPr="000D46EC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 dnia</w:t>
      </w:r>
      <w:r w:rsidR="00602D70">
        <w:rPr>
          <w:rFonts w:ascii="Arial" w:hAnsi="Arial" w:cs="Arial"/>
          <w:b/>
          <w:bCs/>
          <w:sz w:val="22"/>
          <w:szCs w:val="22"/>
        </w:rPr>
        <w:t xml:space="preserve"> 10 lipca </w:t>
      </w:r>
      <w:r w:rsidR="003E7E14">
        <w:rPr>
          <w:rFonts w:ascii="Arial" w:hAnsi="Arial" w:cs="Arial"/>
          <w:b/>
          <w:bCs/>
          <w:sz w:val="22"/>
          <w:szCs w:val="22"/>
        </w:rPr>
        <w:t>2026</w:t>
      </w:r>
      <w:r w:rsidR="000C4BF5" w:rsidRPr="000D46EC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6EF937D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6D8E82D5" w14:textId="6E72E8B9" w:rsidR="005668F8" w:rsidRPr="000D46EC" w:rsidRDefault="005668F8" w:rsidP="00886980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95112499"/>
      <w:r w:rsidRPr="000D46EC">
        <w:rPr>
          <w:rFonts w:ascii="Arial" w:hAnsi="Arial" w:cs="Arial"/>
          <w:b/>
          <w:bCs/>
          <w:sz w:val="22"/>
          <w:szCs w:val="22"/>
        </w:rPr>
        <w:t xml:space="preserve">w sprawie ustalenia cen </w:t>
      </w:r>
      <w:r w:rsidR="005B3056">
        <w:rPr>
          <w:rFonts w:ascii="Arial" w:hAnsi="Arial" w:cs="Arial"/>
          <w:b/>
          <w:bCs/>
          <w:sz w:val="22"/>
          <w:szCs w:val="22"/>
        </w:rPr>
        <w:t xml:space="preserve">i opłat </w:t>
      </w:r>
      <w:r w:rsidRPr="000D46EC">
        <w:rPr>
          <w:rFonts w:ascii="Arial" w:hAnsi="Arial" w:cs="Arial"/>
          <w:b/>
          <w:bCs/>
          <w:sz w:val="22"/>
          <w:szCs w:val="22"/>
        </w:rPr>
        <w:t xml:space="preserve">za </w:t>
      </w:r>
      <w:bookmarkStart w:id="1" w:name="_Hlk233889300"/>
      <w:r w:rsidRPr="000D46EC">
        <w:rPr>
          <w:rFonts w:ascii="Arial" w:hAnsi="Arial" w:cs="Arial"/>
          <w:b/>
          <w:bCs/>
          <w:sz w:val="22"/>
          <w:szCs w:val="22"/>
        </w:rPr>
        <w:t>korzystanie z obiekt</w:t>
      </w:r>
      <w:r w:rsidR="002A2BC3">
        <w:rPr>
          <w:rFonts w:ascii="Arial" w:hAnsi="Arial" w:cs="Arial"/>
          <w:b/>
          <w:bCs/>
          <w:sz w:val="22"/>
          <w:szCs w:val="22"/>
        </w:rPr>
        <w:t>u</w:t>
      </w:r>
      <w:r w:rsidRPr="000D46EC">
        <w:rPr>
          <w:rFonts w:ascii="Arial" w:hAnsi="Arial" w:cs="Arial"/>
          <w:b/>
          <w:bCs/>
          <w:sz w:val="22"/>
          <w:szCs w:val="22"/>
        </w:rPr>
        <w:t xml:space="preserve"> użyteczności publicznej </w:t>
      </w:r>
      <w:r w:rsidR="0060516A">
        <w:rPr>
          <w:rFonts w:ascii="Arial" w:hAnsi="Arial" w:cs="Arial"/>
          <w:b/>
          <w:bCs/>
          <w:sz w:val="22"/>
          <w:szCs w:val="22"/>
        </w:rPr>
        <w:t>położonego w Tychach przy ul. Edukacji</w:t>
      </w:r>
      <w:r w:rsidR="0060516A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stanowiące</w:t>
      </w:r>
      <w:r w:rsidR="005B3056">
        <w:rPr>
          <w:rFonts w:ascii="Arial" w:hAnsi="Arial" w:cs="Arial"/>
          <w:b/>
          <w:bCs/>
          <w:sz w:val="22"/>
          <w:szCs w:val="22"/>
        </w:rPr>
        <w:t>go</w:t>
      </w:r>
      <w:r w:rsidRPr="000D46EC">
        <w:rPr>
          <w:rFonts w:ascii="Arial" w:hAnsi="Arial" w:cs="Arial"/>
          <w:b/>
          <w:bCs/>
          <w:sz w:val="22"/>
          <w:szCs w:val="22"/>
        </w:rPr>
        <w:t xml:space="preserve"> własność Gminy Miasta Tychy, </w:t>
      </w:r>
      <w:r w:rsidR="00D414BC">
        <w:rPr>
          <w:rFonts w:ascii="Arial" w:hAnsi="Arial" w:cs="Arial"/>
          <w:b/>
          <w:bCs/>
          <w:sz w:val="22"/>
          <w:szCs w:val="22"/>
        </w:rPr>
        <w:t>zarządzanego przez</w:t>
      </w:r>
      <w:r w:rsidR="005C00B3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Miejski Ośrod</w:t>
      </w:r>
      <w:r w:rsidR="00D414BC">
        <w:rPr>
          <w:rFonts w:ascii="Arial" w:hAnsi="Arial" w:cs="Arial"/>
          <w:b/>
          <w:bCs/>
          <w:sz w:val="22"/>
          <w:szCs w:val="22"/>
        </w:rPr>
        <w:t>ek</w:t>
      </w:r>
      <w:r w:rsidRPr="000D46EC">
        <w:rPr>
          <w:rFonts w:ascii="Arial" w:hAnsi="Arial" w:cs="Arial"/>
          <w:b/>
          <w:bCs/>
          <w:sz w:val="22"/>
          <w:szCs w:val="22"/>
        </w:rPr>
        <w:t xml:space="preserve"> Sportu i Rekreacji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Tychach</w:t>
      </w:r>
      <w:bookmarkEnd w:id="1"/>
    </w:p>
    <w:bookmarkEnd w:id="0"/>
    <w:p w14:paraId="0F3E1506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BB95388" w14:textId="28A6F00A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Na podstawie art. </w:t>
      </w:r>
      <w:r w:rsidR="001E4F94" w:rsidRPr="000D46EC">
        <w:rPr>
          <w:rFonts w:ascii="Arial" w:hAnsi="Arial" w:cs="Arial"/>
          <w:sz w:val="22"/>
          <w:szCs w:val="22"/>
        </w:rPr>
        <w:t>30 ust. 2 pkt 3</w:t>
      </w:r>
      <w:r w:rsidR="00E42003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0D46EC">
        <w:rPr>
          <w:rFonts w:ascii="Arial" w:hAnsi="Arial" w:cs="Arial"/>
          <w:sz w:val="22"/>
          <w:szCs w:val="22"/>
        </w:rPr>
        <w:t>o samorządzie gminnym (</w:t>
      </w:r>
      <w:r w:rsidR="00AD1EA1" w:rsidRPr="000D46EC">
        <w:rPr>
          <w:rFonts w:ascii="Arial" w:hAnsi="Arial" w:cs="Arial"/>
          <w:sz w:val="22"/>
          <w:szCs w:val="22"/>
        </w:rPr>
        <w:t xml:space="preserve">t.j. </w:t>
      </w:r>
      <w:r w:rsidRPr="000D46EC">
        <w:rPr>
          <w:rFonts w:ascii="Arial" w:hAnsi="Arial" w:cs="Arial"/>
          <w:sz w:val="22"/>
          <w:szCs w:val="22"/>
        </w:rPr>
        <w:t xml:space="preserve">Dz. U. z </w:t>
      </w:r>
      <w:r w:rsidR="009A3604">
        <w:rPr>
          <w:rFonts w:ascii="Arial" w:hAnsi="Arial" w:cs="Arial"/>
          <w:sz w:val="22"/>
          <w:szCs w:val="22"/>
        </w:rPr>
        <w:t>202</w:t>
      </w:r>
      <w:r w:rsidR="005B3056">
        <w:rPr>
          <w:rFonts w:ascii="Arial" w:hAnsi="Arial" w:cs="Arial"/>
          <w:sz w:val="22"/>
          <w:szCs w:val="22"/>
        </w:rPr>
        <w:t>6</w:t>
      </w:r>
      <w:r w:rsidR="009E637A" w:rsidRPr="000D46EC">
        <w:rPr>
          <w:rFonts w:ascii="Arial" w:hAnsi="Arial" w:cs="Arial"/>
          <w:sz w:val="22"/>
          <w:szCs w:val="22"/>
        </w:rPr>
        <w:t xml:space="preserve"> r.</w:t>
      </w:r>
      <w:r w:rsidRPr="000D46EC">
        <w:rPr>
          <w:rFonts w:ascii="Arial" w:hAnsi="Arial" w:cs="Arial"/>
          <w:sz w:val="22"/>
          <w:szCs w:val="22"/>
        </w:rPr>
        <w:t xml:space="preserve">, poz. </w:t>
      </w:r>
      <w:r w:rsidR="005B3056">
        <w:rPr>
          <w:rFonts w:ascii="Arial" w:hAnsi="Arial" w:cs="Arial"/>
          <w:sz w:val="22"/>
          <w:szCs w:val="22"/>
        </w:rPr>
        <w:t>662</w:t>
      </w:r>
      <w:r w:rsidRPr="000D46EC">
        <w:rPr>
          <w:rFonts w:ascii="Arial" w:hAnsi="Arial" w:cs="Arial"/>
          <w:sz w:val="22"/>
          <w:szCs w:val="22"/>
        </w:rPr>
        <w:t>)</w:t>
      </w:r>
      <w:r w:rsidR="009A3604">
        <w:rPr>
          <w:rFonts w:ascii="Arial" w:hAnsi="Arial" w:cs="Arial"/>
          <w:sz w:val="22"/>
          <w:szCs w:val="22"/>
        </w:rPr>
        <w:t xml:space="preserve"> oraz uchwał</w:t>
      </w:r>
      <w:r w:rsidR="00326B37">
        <w:rPr>
          <w:rFonts w:ascii="Arial" w:hAnsi="Arial" w:cs="Arial"/>
          <w:sz w:val="22"/>
          <w:szCs w:val="22"/>
        </w:rPr>
        <w:t>y</w:t>
      </w:r>
      <w:r w:rsidR="009A3604">
        <w:rPr>
          <w:rFonts w:ascii="Arial" w:hAnsi="Arial" w:cs="Arial"/>
          <w:sz w:val="22"/>
          <w:szCs w:val="22"/>
        </w:rPr>
        <w:t xml:space="preserve"> nr </w:t>
      </w:r>
      <w:r w:rsidR="00CE413E">
        <w:rPr>
          <w:rFonts w:ascii="Arial" w:hAnsi="Arial" w:cs="Arial"/>
          <w:sz w:val="22"/>
          <w:szCs w:val="22"/>
        </w:rPr>
        <w:t>XIX</w:t>
      </w:r>
      <w:r w:rsidR="009A3604">
        <w:rPr>
          <w:rFonts w:ascii="Arial" w:hAnsi="Arial" w:cs="Arial"/>
          <w:sz w:val="22"/>
          <w:szCs w:val="22"/>
        </w:rPr>
        <w:t>/</w:t>
      </w:r>
      <w:r w:rsidR="00CE413E">
        <w:rPr>
          <w:rFonts w:ascii="Arial" w:hAnsi="Arial" w:cs="Arial"/>
          <w:sz w:val="22"/>
          <w:szCs w:val="22"/>
        </w:rPr>
        <w:t>344/26</w:t>
      </w:r>
      <w:r w:rsidR="009A3604">
        <w:rPr>
          <w:rFonts w:ascii="Arial" w:hAnsi="Arial" w:cs="Arial"/>
          <w:sz w:val="22"/>
          <w:szCs w:val="22"/>
        </w:rPr>
        <w:t xml:space="preserve"> Rady Miejskiej w</w:t>
      </w:r>
      <w:r w:rsidR="005D4556">
        <w:rPr>
          <w:rFonts w:ascii="Arial" w:hAnsi="Arial" w:cs="Arial"/>
          <w:sz w:val="22"/>
          <w:szCs w:val="22"/>
        </w:rPr>
        <w:t> </w:t>
      </w:r>
      <w:r w:rsidR="009A3604">
        <w:rPr>
          <w:rFonts w:ascii="Arial" w:hAnsi="Arial" w:cs="Arial"/>
          <w:sz w:val="22"/>
          <w:szCs w:val="22"/>
        </w:rPr>
        <w:t xml:space="preserve">Tychach z dnia </w:t>
      </w:r>
      <w:r w:rsidR="00CE413E">
        <w:rPr>
          <w:rFonts w:ascii="Arial" w:hAnsi="Arial" w:cs="Arial"/>
          <w:sz w:val="22"/>
          <w:szCs w:val="22"/>
        </w:rPr>
        <w:t>29</w:t>
      </w:r>
      <w:r w:rsidR="009A3604">
        <w:rPr>
          <w:rFonts w:ascii="Arial" w:hAnsi="Arial" w:cs="Arial"/>
          <w:sz w:val="22"/>
          <w:szCs w:val="22"/>
        </w:rPr>
        <w:t xml:space="preserve"> </w:t>
      </w:r>
      <w:r w:rsidR="00CE413E">
        <w:rPr>
          <w:rFonts w:ascii="Arial" w:hAnsi="Arial" w:cs="Arial"/>
          <w:sz w:val="22"/>
          <w:szCs w:val="22"/>
        </w:rPr>
        <w:t>stycznia 2026</w:t>
      </w:r>
      <w:r w:rsidR="009A3604">
        <w:rPr>
          <w:rFonts w:ascii="Arial" w:hAnsi="Arial" w:cs="Arial"/>
          <w:sz w:val="22"/>
          <w:szCs w:val="22"/>
        </w:rPr>
        <w:t xml:space="preserve"> r. w sprawie</w:t>
      </w:r>
      <w:r w:rsidR="00CE413E">
        <w:rPr>
          <w:rFonts w:ascii="Arial" w:hAnsi="Arial" w:cs="Arial"/>
          <w:sz w:val="22"/>
          <w:szCs w:val="22"/>
        </w:rPr>
        <w:t xml:space="preserve"> powierzenia Prezydentowi Miasta Tychy uprawnień w zakresie ustalenia wysokości</w:t>
      </w:r>
      <w:r w:rsidR="009A3604">
        <w:rPr>
          <w:rFonts w:ascii="Arial" w:hAnsi="Arial" w:cs="Arial"/>
          <w:sz w:val="22"/>
          <w:szCs w:val="22"/>
        </w:rPr>
        <w:t xml:space="preserve"> cen i opłat za</w:t>
      </w:r>
      <w:r w:rsidR="00CE413E">
        <w:rPr>
          <w:rFonts w:ascii="Arial" w:hAnsi="Arial" w:cs="Arial"/>
          <w:sz w:val="22"/>
          <w:szCs w:val="22"/>
        </w:rPr>
        <w:t xml:space="preserve"> usługi komunalne</w:t>
      </w:r>
      <w:r w:rsidR="009A3604">
        <w:rPr>
          <w:rFonts w:ascii="Arial" w:hAnsi="Arial" w:cs="Arial"/>
          <w:sz w:val="22"/>
          <w:szCs w:val="22"/>
        </w:rPr>
        <w:t xml:space="preserve"> </w:t>
      </w:r>
      <w:r w:rsidR="00CE413E">
        <w:rPr>
          <w:rFonts w:ascii="Arial" w:hAnsi="Arial" w:cs="Arial"/>
          <w:sz w:val="22"/>
          <w:szCs w:val="22"/>
        </w:rPr>
        <w:t>o charakterze użyteczności publicznej</w:t>
      </w:r>
      <w:r w:rsidR="008F3E43">
        <w:rPr>
          <w:rFonts w:ascii="Arial" w:hAnsi="Arial" w:cs="Arial"/>
          <w:sz w:val="22"/>
          <w:szCs w:val="22"/>
        </w:rPr>
        <w:t xml:space="preserve"> </w:t>
      </w:r>
      <w:r w:rsidR="00CE413E">
        <w:rPr>
          <w:rFonts w:ascii="Arial" w:hAnsi="Arial" w:cs="Arial"/>
          <w:sz w:val="22"/>
          <w:szCs w:val="22"/>
        </w:rPr>
        <w:t xml:space="preserve">oraz za korzystanie z obiektów i </w:t>
      </w:r>
      <w:r w:rsidR="009A3604">
        <w:rPr>
          <w:rFonts w:ascii="Arial" w:hAnsi="Arial" w:cs="Arial"/>
          <w:sz w:val="22"/>
          <w:szCs w:val="22"/>
        </w:rPr>
        <w:t xml:space="preserve">urządzeń użyteczności publicznej </w:t>
      </w:r>
      <w:r w:rsidR="00CE413E">
        <w:rPr>
          <w:rFonts w:ascii="Arial" w:hAnsi="Arial" w:cs="Arial"/>
          <w:sz w:val="22"/>
          <w:szCs w:val="22"/>
        </w:rPr>
        <w:t>Miasta</w:t>
      </w:r>
      <w:r w:rsidR="009A3604">
        <w:rPr>
          <w:rFonts w:ascii="Arial" w:hAnsi="Arial" w:cs="Arial"/>
          <w:sz w:val="22"/>
          <w:szCs w:val="22"/>
        </w:rPr>
        <w:t xml:space="preserve"> Tychy</w:t>
      </w:r>
      <w:r w:rsidR="007A4099">
        <w:rPr>
          <w:rFonts w:ascii="Arial" w:hAnsi="Arial" w:cs="Arial"/>
          <w:sz w:val="22"/>
          <w:szCs w:val="22"/>
        </w:rPr>
        <w:t>,</w:t>
      </w:r>
      <w:r w:rsidRPr="000D46EC">
        <w:rPr>
          <w:rFonts w:ascii="Arial" w:hAnsi="Arial" w:cs="Arial"/>
          <w:sz w:val="22"/>
          <w:szCs w:val="22"/>
        </w:rPr>
        <w:t xml:space="preserve"> </w:t>
      </w:r>
    </w:p>
    <w:p w14:paraId="6FC665C4" w14:textId="77777777"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14:paraId="293AF67B" w14:textId="77777777"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560EA446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zarządzam co następuje:</w:t>
      </w:r>
    </w:p>
    <w:p w14:paraId="0AC0F83C" w14:textId="77777777" w:rsidR="000C4BF5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14:paraId="275388CD" w14:textId="77777777" w:rsidR="005D4556" w:rsidRPr="000D46EC" w:rsidRDefault="005D4556" w:rsidP="008244B7">
      <w:pPr>
        <w:jc w:val="center"/>
        <w:rPr>
          <w:rFonts w:ascii="Arial" w:hAnsi="Arial" w:cs="Arial"/>
          <w:sz w:val="22"/>
          <w:szCs w:val="22"/>
        </w:rPr>
      </w:pPr>
    </w:p>
    <w:p w14:paraId="27FFD15E" w14:textId="77777777" w:rsidR="000C4BF5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1</w:t>
      </w:r>
    </w:p>
    <w:p w14:paraId="1C0FC623" w14:textId="523C929E"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Ustala się wysokość cen i opłat 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za korzystanie z </w:t>
      </w:r>
      <w:r w:rsidRPr="000D46EC">
        <w:rPr>
          <w:rFonts w:ascii="Arial" w:hAnsi="Arial" w:cs="Arial"/>
          <w:bCs/>
          <w:sz w:val="22"/>
          <w:szCs w:val="22"/>
        </w:rPr>
        <w:t>obiekt</w:t>
      </w:r>
      <w:r w:rsidR="005B3056">
        <w:rPr>
          <w:rFonts w:ascii="Arial" w:hAnsi="Arial" w:cs="Arial"/>
          <w:bCs/>
          <w:sz w:val="22"/>
          <w:szCs w:val="22"/>
        </w:rPr>
        <w:t>u</w:t>
      </w:r>
      <w:r w:rsidRPr="000D46EC">
        <w:rPr>
          <w:rFonts w:ascii="Arial" w:hAnsi="Arial" w:cs="Arial"/>
          <w:bCs/>
          <w:sz w:val="22"/>
          <w:szCs w:val="22"/>
        </w:rPr>
        <w:t xml:space="preserve"> użyteczności publicznej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 </w:t>
      </w:r>
      <w:r w:rsidR="005B3056">
        <w:rPr>
          <w:rFonts w:ascii="Arial" w:hAnsi="Arial" w:cs="Arial"/>
          <w:bCs/>
          <w:sz w:val="22"/>
          <w:szCs w:val="22"/>
        </w:rPr>
        <w:t xml:space="preserve">położonego w Tychach przy ul. Edukacji </w:t>
      </w:r>
      <w:r w:rsidR="001E4F94" w:rsidRPr="000D46EC">
        <w:rPr>
          <w:rFonts w:ascii="Arial" w:hAnsi="Arial" w:cs="Arial"/>
          <w:bCs/>
          <w:sz w:val="22"/>
          <w:szCs w:val="22"/>
        </w:rPr>
        <w:t>stanowiąc</w:t>
      </w:r>
      <w:r w:rsidR="005B3056">
        <w:rPr>
          <w:rFonts w:ascii="Arial" w:hAnsi="Arial" w:cs="Arial"/>
          <w:bCs/>
          <w:sz w:val="22"/>
          <w:szCs w:val="22"/>
        </w:rPr>
        <w:t>ego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 własność Gminy Miasta Tychy, </w:t>
      </w:r>
      <w:r w:rsidR="005C00B3">
        <w:rPr>
          <w:rFonts w:ascii="Arial" w:hAnsi="Arial" w:cs="Arial"/>
          <w:bCs/>
          <w:sz w:val="22"/>
          <w:szCs w:val="22"/>
        </w:rPr>
        <w:t>będącego</w:t>
      </w:r>
      <w:r w:rsidR="00C432C0">
        <w:rPr>
          <w:rFonts w:ascii="Arial" w:hAnsi="Arial" w:cs="Arial"/>
          <w:bCs/>
          <w:sz w:val="22"/>
          <w:szCs w:val="22"/>
        </w:rPr>
        <w:br/>
      </w:r>
      <w:r w:rsidR="005C00B3">
        <w:rPr>
          <w:rFonts w:ascii="Arial" w:hAnsi="Arial" w:cs="Arial"/>
          <w:bCs/>
          <w:sz w:val="22"/>
          <w:szCs w:val="22"/>
        </w:rPr>
        <w:t xml:space="preserve">w trwałym zarządzie </w:t>
      </w:r>
      <w:r w:rsidRPr="000D46EC">
        <w:rPr>
          <w:rFonts w:ascii="Arial" w:hAnsi="Arial" w:cs="Arial"/>
          <w:bCs/>
          <w:sz w:val="22"/>
          <w:szCs w:val="22"/>
        </w:rPr>
        <w:t>Miejski</w:t>
      </w:r>
      <w:r w:rsidR="005C00B3">
        <w:rPr>
          <w:rFonts w:ascii="Arial" w:hAnsi="Arial" w:cs="Arial"/>
          <w:bCs/>
          <w:sz w:val="22"/>
          <w:szCs w:val="22"/>
        </w:rPr>
        <w:t>ego</w:t>
      </w:r>
      <w:r w:rsidRPr="000D46EC">
        <w:rPr>
          <w:rFonts w:ascii="Arial" w:hAnsi="Arial" w:cs="Arial"/>
          <w:bCs/>
          <w:sz w:val="22"/>
          <w:szCs w:val="22"/>
        </w:rPr>
        <w:t xml:space="preserve"> Ośrod</w:t>
      </w:r>
      <w:r w:rsidR="005C00B3">
        <w:rPr>
          <w:rFonts w:ascii="Arial" w:hAnsi="Arial" w:cs="Arial"/>
          <w:bCs/>
          <w:sz w:val="22"/>
          <w:szCs w:val="22"/>
        </w:rPr>
        <w:t>ka</w:t>
      </w:r>
      <w:r w:rsidRPr="000D46EC">
        <w:rPr>
          <w:rFonts w:ascii="Arial" w:hAnsi="Arial" w:cs="Arial"/>
          <w:bCs/>
          <w:sz w:val="22"/>
          <w:szCs w:val="22"/>
        </w:rPr>
        <w:t xml:space="preserve"> Sportu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Rekreacji w Tychach</w:t>
      </w:r>
      <w:r w:rsidR="001E4F94" w:rsidRPr="000D46EC">
        <w:rPr>
          <w:rFonts w:ascii="Arial" w:hAnsi="Arial" w:cs="Arial"/>
          <w:sz w:val="22"/>
          <w:szCs w:val="22"/>
        </w:rPr>
        <w:t xml:space="preserve"> zgodnie </w:t>
      </w:r>
      <w:r w:rsidRPr="000D46EC">
        <w:rPr>
          <w:rFonts w:ascii="Arial" w:hAnsi="Arial" w:cs="Arial"/>
          <w:sz w:val="22"/>
          <w:szCs w:val="22"/>
        </w:rPr>
        <w:t>z załącznikiem do niniejszego zarządzenia.</w:t>
      </w:r>
    </w:p>
    <w:p w14:paraId="2430EF07" w14:textId="77777777"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4EAFDF" w14:textId="77777777"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2</w:t>
      </w:r>
    </w:p>
    <w:p w14:paraId="14A53DD9" w14:textId="607A29D6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Wykonanie zarządzenia powierza się Dyrektorowi Miejskiego Ośrodka Sportu i Rekreacji </w:t>
      </w:r>
      <w:r w:rsidR="00294885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w</w:t>
      </w:r>
      <w:r w:rsidR="00294885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>Tychach.</w:t>
      </w:r>
    </w:p>
    <w:p w14:paraId="22425B9E" w14:textId="77777777"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14:paraId="66C16F33" w14:textId="75923118" w:rsidR="000C4BF5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 xml:space="preserve">§ </w:t>
      </w:r>
      <w:r w:rsidR="0060516A">
        <w:rPr>
          <w:rFonts w:ascii="Arial" w:hAnsi="Arial" w:cs="Arial"/>
          <w:b/>
          <w:bCs/>
          <w:sz w:val="22"/>
          <w:szCs w:val="22"/>
        </w:rPr>
        <w:t>3</w:t>
      </w:r>
    </w:p>
    <w:p w14:paraId="6470092C" w14:textId="07664104" w:rsidR="00A646DE" w:rsidRPr="00A646DE" w:rsidRDefault="005B0BC0" w:rsidP="00A646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Zarządzenie </w:t>
      </w:r>
      <w:r w:rsidR="007E23AE">
        <w:rPr>
          <w:rFonts w:ascii="Arial" w:hAnsi="Arial" w:cs="Arial"/>
          <w:sz w:val="22"/>
          <w:szCs w:val="22"/>
        </w:rPr>
        <w:t>podlega ogłoszeniu w Dzienniku Urzędowym Województwa Śląskiego i wchodzi w życie po upływie 14 dni od dnia ogłoszenia.</w:t>
      </w:r>
    </w:p>
    <w:p w14:paraId="4AF40ABC" w14:textId="77777777" w:rsidR="000C4BF5" w:rsidRPr="000D46EC" w:rsidRDefault="000C4BF5" w:rsidP="008244B7">
      <w:pPr>
        <w:rPr>
          <w:rFonts w:ascii="Times New Roman" w:hAnsi="Times New Roman" w:cs="Times New Roman"/>
        </w:rPr>
      </w:pPr>
    </w:p>
    <w:p w14:paraId="0F4C9927" w14:textId="77777777" w:rsidR="00E42003" w:rsidRPr="000D46EC" w:rsidRDefault="00E42003" w:rsidP="008244B7">
      <w:pPr>
        <w:rPr>
          <w:rFonts w:ascii="Times New Roman" w:hAnsi="Times New Roman" w:cs="Times New Roman"/>
        </w:rPr>
      </w:pPr>
    </w:p>
    <w:p w14:paraId="6DB30C1E" w14:textId="36C92099" w:rsidR="00E42003" w:rsidRPr="000D46EC" w:rsidRDefault="00E42003" w:rsidP="00E42003">
      <w:pPr>
        <w:jc w:val="right"/>
        <w:rPr>
          <w:rFonts w:ascii="Arial" w:hAnsi="Arial" w:cs="Arial"/>
          <w:sz w:val="22"/>
          <w:szCs w:val="22"/>
        </w:rPr>
      </w:pPr>
    </w:p>
    <w:p w14:paraId="4FB682E4" w14:textId="77777777" w:rsidR="008502E3" w:rsidRPr="005D4556" w:rsidRDefault="008502E3" w:rsidP="008502E3">
      <w:pPr>
        <w:ind w:left="6372"/>
        <w:rPr>
          <w:rFonts w:ascii="Arial" w:hAnsi="Arial" w:cs="Arial"/>
          <w:sz w:val="22"/>
          <w:szCs w:val="20"/>
        </w:rPr>
      </w:pPr>
      <w:r w:rsidRPr="005D4556">
        <w:rPr>
          <w:rFonts w:ascii="Arial" w:hAnsi="Arial" w:cs="Arial"/>
          <w:sz w:val="22"/>
          <w:szCs w:val="20"/>
        </w:rPr>
        <w:t>PREZYDENT MIASTA</w:t>
      </w:r>
    </w:p>
    <w:p w14:paraId="27C831EE" w14:textId="77777777" w:rsidR="008502E3" w:rsidRPr="005D4556" w:rsidRDefault="008502E3" w:rsidP="008502E3">
      <w:pPr>
        <w:ind w:left="6372"/>
        <w:rPr>
          <w:rFonts w:ascii="Arial" w:hAnsi="Arial" w:cs="Arial"/>
          <w:sz w:val="22"/>
          <w:szCs w:val="20"/>
        </w:rPr>
      </w:pPr>
    </w:p>
    <w:p w14:paraId="46304DC7" w14:textId="77777777" w:rsidR="008502E3" w:rsidRPr="005D4556" w:rsidRDefault="008502E3" w:rsidP="008502E3">
      <w:pPr>
        <w:ind w:left="5664" w:firstLine="708"/>
        <w:rPr>
          <w:rFonts w:ascii="Arial" w:hAnsi="Arial" w:cs="Arial"/>
          <w:sz w:val="22"/>
          <w:szCs w:val="20"/>
        </w:rPr>
      </w:pPr>
      <w:r w:rsidRPr="005D4556">
        <w:rPr>
          <w:rFonts w:ascii="Arial" w:hAnsi="Arial" w:cs="Arial"/>
          <w:sz w:val="22"/>
          <w:szCs w:val="20"/>
        </w:rPr>
        <w:t>(-) Maciej Gramatyka</w:t>
      </w:r>
    </w:p>
    <w:p w14:paraId="4624AEB9" w14:textId="77777777" w:rsidR="008502E3" w:rsidRPr="00184763" w:rsidRDefault="008502E3" w:rsidP="008502E3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08E4C4C7" w14:textId="77777777" w:rsidR="00E42003" w:rsidRPr="000D46EC" w:rsidRDefault="00E42003" w:rsidP="00E420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ab/>
      </w:r>
    </w:p>
    <w:p w14:paraId="74538C98" w14:textId="7E59E651" w:rsidR="00886980" w:rsidRPr="000D46EC" w:rsidRDefault="00886980" w:rsidP="008244B7">
      <w:pPr>
        <w:rPr>
          <w:rFonts w:ascii="Times New Roman" w:hAnsi="Times New Roman" w:cs="Times New Roman"/>
          <w:sz w:val="22"/>
          <w:szCs w:val="22"/>
        </w:rPr>
      </w:pPr>
    </w:p>
    <w:p w14:paraId="59E5A9D6" w14:textId="10E9D0C7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74FB2F3E" w14:textId="63504C44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1A8AB887" w14:textId="56D5D521"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645E34C5" w14:textId="0D1B44FB" w:rsidR="00A34B64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14:paraId="7392626A" w14:textId="77777777" w:rsidR="005D4556" w:rsidRDefault="005D4556" w:rsidP="008244B7">
      <w:pPr>
        <w:rPr>
          <w:rFonts w:ascii="Times New Roman" w:hAnsi="Times New Roman" w:cs="Times New Roman"/>
          <w:sz w:val="22"/>
          <w:szCs w:val="22"/>
        </w:rPr>
      </w:pPr>
    </w:p>
    <w:p w14:paraId="508BCF66" w14:textId="77777777" w:rsidR="0069342D" w:rsidRDefault="0069342D" w:rsidP="008244B7">
      <w:pPr>
        <w:rPr>
          <w:rFonts w:ascii="Times New Roman" w:hAnsi="Times New Roman" w:cs="Times New Roman"/>
          <w:sz w:val="22"/>
          <w:szCs w:val="22"/>
        </w:rPr>
      </w:pPr>
    </w:p>
    <w:p w14:paraId="2F77720E" w14:textId="77777777" w:rsidR="005D4556" w:rsidRDefault="005D4556" w:rsidP="008244B7">
      <w:pPr>
        <w:rPr>
          <w:rFonts w:ascii="Times New Roman" w:hAnsi="Times New Roman" w:cs="Times New Roman"/>
          <w:sz w:val="22"/>
          <w:szCs w:val="22"/>
        </w:rPr>
      </w:pPr>
    </w:p>
    <w:p w14:paraId="145F4ACC" w14:textId="77777777" w:rsidR="005D4556" w:rsidRDefault="005D4556" w:rsidP="008244B7">
      <w:pPr>
        <w:rPr>
          <w:rFonts w:ascii="Times New Roman" w:hAnsi="Times New Roman" w:cs="Times New Roman"/>
          <w:sz w:val="22"/>
          <w:szCs w:val="22"/>
        </w:rPr>
      </w:pPr>
    </w:p>
    <w:p w14:paraId="4AB3D9CB" w14:textId="77777777" w:rsidR="005D4556" w:rsidRDefault="005D4556" w:rsidP="008244B7">
      <w:pPr>
        <w:rPr>
          <w:rFonts w:ascii="Times New Roman" w:hAnsi="Times New Roman" w:cs="Times New Roman"/>
          <w:sz w:val="22"/>
          <w:szCs w:val="22"/>
        </w:rPr>
      </w:pPr>
    </w:p>
    <w:p w14:paraId="2144F272" w14:textId="77777777" w:rsidR="005D4556" w:rsidRDefault="005D4556" w:rsidP="008244B7">
      <w:pPr>
        <w:rPr>
          <w:rFonts w:ascii="Times New Roman" w:hAnsi="Times New Roman" w:cs="Times New Roman"/>
          <w:sz w:val="22"/>
          <w:szCs w:val="22"/>
        </w:rPr>
      </w:pPr>
    </w:p>
    <w:p w14:paraId="70B718DC" w14:textId="77777777" w:rsidR="005D4556" w:rsidRDefault="005D4556" w:rsidP="008244B7">
      <w:pPr>
        <w:rPr>
          <w:rFonts w:ascii="Times New Roman" w:hAnsi="Times New Roman" w:cs="Times New Roman"/>
          <w:sz w:val="22"/>
          <w:szCs w:val="22"/>
        </w:rPr>
      </w:pPr>
    </w:p>
    <w:p w14:paraId="3B41A124" w14:textId="77777777" w:rsidR="005D4556" w:rsidRDefault="005D4556" w:rsidP="008244B7">
      <w:pPr>
        <w:rPr>
          <w:rFonts w:ascii="Times New Roman" w:hAnsi="Times New Roman" w:cs="Times New Roman"/>
          <w:sz w:val="22"/>
          <w:szCs w:val="22"/>
        </w:rPr>
      </w:pPr>
    </w:p>
    <w:p w14:paraId="6D15C5D8" w14:textId="77777777" w:rsidR="005D4556" w:rsidRDefault="005D4556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</w:p>
    <w:p w14:paraId="23A4412B" w14:textId="390FEAB0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lastRenderedPageBreak/>
        <w:t>Załącznik do Zarządzenia</w:t>
      </w:r>
    </w:p>
    <w:p w14:paraId="6F64D952" w14:textId="77777777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 xml:space="preserve">Prezydenta </w:t>
      </w:r>
      <w:bookmarkStart w:id="2" w:name="_GoBack"/>
      <w:bookmarkEnd w:id="2"/>
      <w:r w:rsidRPr="000D46EC">
        <w:rPr>
          <w:rFonts w:ascii="Arial" w:hAnsi="Arial" w:cs="Arial"/>
          <w:spacing w:val="20"/>
          <w:sz w:val="20"/>
          <w:szCs w:val="20"/>
        </w:rPr>
        <w:t>Miasta</w:t>
      </w:r>
    </w:p>
    <w:p w14:paraId="0AF222AB" w14:textId="2E1B04DA"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nr 0050</w:t>
      </w:r>
      <w:r w:rsidR="00682E47">
        <w:rPr>
          <w:rFonts w:ascii="Arial" w:hAnsi="Arial" w:cs="Arial"/>
          <w:spacing w:val="20"/>
          <w:sz w:val="20"/>
          <w:szCs w:val="20"/>
        </w:rPr>
        <w:t>205</w:t>
      </w:r>
      <w:r w:rsidRPr="000D46EC">
        <w:rPr>
          <w:rFonts w:ascii="Arial" w:hAnsi="Arial" w:cs="Arial"/>
          <w:spacing w:val="20"/>
          <w:sz w:val="20"/>
          <w:szCs w:val="20"/>
        </w:rPr>
        <w:t>/</w:t>
      </w:r>
      <w:r w:rsidR="00C0338A">
        <w:rPr>
          <w:rFonts w:ascii="Arial" w:hAnsi="Arial" w:cs="Arial"/>
          <w:spacing w:val="20"/>
          <w:sz w:val="20"/>
          <w:szCs w:val="20"/>
        </w:rPr>
        <w:t>26</w:t>
      </w:r>
    </w:p>
    <w:p w14:paraId="0628A19D" w14:textId="26C52111" w:rsidR="000C4BF5" w:rsidRPr="000D46EC" w:rsidRDefault="000C4BF5" w:rsidP="00682E47">
      <w:pPr>
        <w:ind w:left="5529" w:right="708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z dnia</w:t>
      </w:r>
      <w:r w:rsidR="00682E47">
        <w:rPr>
          <w:rFonts w:ascii="Arial" w:hAnsi="Arial" w:cs="Arial"/>
          <w:spacing w:val="20"/>
          <w:sz w:val="20"/>
          <w:szCs w:val="20"/>
        </w:rPr>
        <w:t xml:space="preserve"> 10 lipca</w:t>
      </w:r>
      <w:r w:rsidR="00E42003" w:rsidRPr="000D46EC">
        <w:rPr>
          <w:rFonts w:ascii="Arial" w:hAnsi="Arial" w:cs="Arial"/>
          <w:spacing w:val="20"/>
          <w:sz w:val="20"/>
          <w:szCs w:val="20"/>
        </w:rPr>
        <w:t xml:space="preserve"> </w:t>
      </w:r>
      <w:r w:rsidR="00682E47">
        <w:rPr>
          <w:rFonts w:ascii="Arial" w:hAnsi="Arial" w:cs="Arial"/>
          <w:spacing w:val="20"/>
          <w:sz w:val="20"/>
          <w:szCs w:val="20"/>
        </w:rPr>
        <w:t>2026 r</w:t>
      </w:r>
      <w:r w:rsidR="0078030D">
        <w:rPr>
          <w:rFonts w:ascii="Arial" w:hAnsi="Arial" w:cs="Arial"/>
          <w:spacing w:val="20"/>
          <w:sz w:val="20"/>
          <w:szCs w:val="20"/>
        </w:rPr>
        <w:t xml:space="preserve"> </w:t>
      </w:r>
    </w:p>
    <w:p w14:paraId="5FCCACF2" w14:textId="77777777"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14:paraId="72722053" w14:textId="236CD75A" w:rsidR="00B05B9E" w:rsidRPr="009B026A" w:rsidRDefault="000C4BF5" w:rsidP="009B026A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Tabela opłat za korzystanie </w:t>
      </w:r>
      <w:r w:rsidR="00B05B9E" w:rsidRPr="00B05B9E">
        <w:rPr>
          <w:rFonts w:ascii="Arial" w:hAnsi="Arial" w:cs="Arial"/>
          <w:b/>
          <w:spacing w:val="20"/>
          <w:sz w:val="22"/>
          <w:szCs w:val="22"/>
        </w:rPr>
        <w:t xml:space="preserve">z obiektu użyteczności publicznej położonego w Tychach przy ul. Edukacji stanowiącego własność Gminy Miasta Tychy, </w:t>
      </w:r>
      <w:r w:rsidR="005C00B3">
        <w:rPr>
          <w:rFonts w:ascii="Arial" w:hAnsi="Arial" w:cs="Arial"/>
          <w:b/>
          <w:spacing w:val="20"/>
          <w:sz w:val="22"/>
          <w:szCs w:val="22"/>
        </w:rPr>
        <w:t>będącego w trwałym zarządzie</w:t>
      </w:r>
      <w:r w:rsidR="00B05B9E" w:rsidRPr="00B05B9E">
        <w:rPr>
          <w:rFonts w:ascii="Arial" w:hAnsi="Arial" w:cs="Arial"/>
          <w:b/>
          <w:spacing w:val="20"/>
          <w:sz w:val="22"/>
          <w:szCs w:val="22"/>
        </w:rPr>
        <w:t xml:space="preserve"> Miejski</w:t>
      </w:r>
      <w:r w:rsidR="005C00B3">
        <w:rPr>
          <w:rFonts w:ascii="Arial" w:hAnsi="Arial" w:cs="Arial"/>
          <w:b/>
          <w:spacing w:val="20"/>
          <w:sz w:val="22"/>
          <w:szCs w:val="22"/>
        </w:rPr>
        <w:t>ego</w:t>
      </w:r>
      <w:r w:rsidR="00B05B9E" w:rsidRPr="00B05B9E">
        <w:rPr>
          <w:rFonts w:ascii="Arial" w:hAnsi="Arial" w:cs="Arial"/>
          <w:b/>
          <w:spacing w:val="20"/>
          <w:sz w:val="22"/>
          <w:szCs w:val="22"/>
        </w:rPr>
        <w:t xml:space="preserve"> Ośrod</w:t>
      </w:r>
      <w:r w:rsidR="005C00B3">
        <w:rPr>
          <w:rFonts w:ascii="Arial" w:hAnsi="Arial" w:cs="Arial"/>
          <w:b/>
          <w:spacing w:val="20"/>
          <w:sz w:val="22"/>
          <w:szCs w:val="22"/>
        </w:rPr>
        <w:t>ka</w:t>
      </w:r>
      <w:r w:rsidR="00B05B9E" w:rsidRPr="00B05B9E">
        <w:rPr>
          <w:rFonts w:ascii="Arial" w:hAnsi="Arial" w:cs="Arial"/>
          <w:b/>
          <w:spacing w:val="20"/>
          <w:sz w:val="22"/>
          <w:szCs w:val="22"/>
        </w:rPr>
        <w:t xml:space="preserve"> Sportu i Rekreacji w Tychach </w:t>
      </w:r>
      <w:r w:rsidRPr="000D46EC">
        <w:rPr>
          <w:rFonts w:ascii="Arial" w:hAnsi="Arial" w:cs="Arial"/>
          <w:b/>
          <w:spacing w:val="20"/>
          <w:sz w:val="22"/>
          <w:szCs w:val="22"/>
        </w:rPr>
        <w:t>(ceny brutto)</w:t>
      </w:r>
    </w:p>
    <w:p w14:paraId="4DE5B105" w14:textId="77777777" w:rsidR="00B05B9E" w:rsidRDefault="00B05B9E" w:rsidP="00C0338A">
      <w:pPr>
        <w:rPr>
          <w:rFonts w:ascii="Arial" w:hAnsi="Arial" w:cs="Arial"/>
          <w:b/>
          <w:color w:val="EE0000"/>
          <w:spacing w:val="20"/>
          <w:sz w:val="22"/>
          <w:szCs w:val="22"/>
        </w:rPr>
      </w:pPr>
    </w:p>
    <w:p w14:paraId="4238B107" w14:textId="77777777" w:rsidR="00B05B9E" w:rsidRDefault="00B05B9E" w:rsidP="00C0338A">
      <w:pPr>
        <w:rPr>
          <w:rFonts w:ascii="Arial" w:hAnsi="Arial" w:cs="Arial"/>
          <w:b/>
          <w:color w:val="EE0000"/>
          <w:spacing w:val="20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9"/>
        <w:gridCol w:w="5010"/>
        <w:gridCol w:w="1601"/>
        <w:gridCol w:w="2168"/>
      </w:tblGrid>
      <w:tr w:rsidR="009B026A" w:rsidRPr="00B67DF7" w14:paraId="7EBE5F5F" w14:textId="49877F62" w:rsidTr="009B026A"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E2E9C41" w14:textId="5B3A5AE0" w:rsidR="009B026A" w:rsidRPr="00B05B9E" w:rsidRDefault="009B026A" w:rsidP="009B026A">
            <w:pPr>
              <w:jc w:val="center"/>
              <w:rPr>
                <w:rFonts w:ascii="Arial" w:hAnsi="Arial" w:cs="Arial"/>
                <w:b/>
                <w:spacing w:val="20"/>
                <w:sz w:val="22"/>
                <w:szCs w:val="22"/>
              </w:rPr>
            </w:pPr>
            <w:bookmarkStart w:id="3" w:name="_Hlk117162579"/>
            <w:r w:rsidRPr="00B05B9E">
              <w:rPr>
                <w:rFonts w:ascii="Arial" w:hAnsi="Arial" w:cs="Arial"/>
                <w:b/>
                <w:spacing w:val="20"/>
                <w:sz w:val="22"/>
                <w:szCs w:val="22"/>
              </w:rPr>
              <w:t>Boisko przy ul. Edukacji</w:t>
            </w:r>
          </w:p>
        </w:tc>
      </w:tr>
      <w:tr w:rsidR="009B026A" w:rsidRPr="00B67DF7" w14:paraId="70A03A82" w14:textId="1893F5C1" w:rsidTr="009B026A"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698495" w14:textId="54240765" w:rsidR="009B026A" w:rsidRPr="00B67DF7" w:rsidRDefault="009B026A" w:rsidP="009B02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6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1019CE" w14:textId="649900D1" w:rsidR="009B026A" w:rsidRPr="00B67DF7" w:rsidRDefault="009B026A" w:rsidP="009B026A">
            <w:pPr>
              <w:rPr>
                <w:rFonts w:ascii="Arial" w:hAnsi="Arial" w:cs="Arial"/>
                <w:sz w:val="20"/>
                <w:szCs w:val="20"/>
              </w:rPr>
            </w:pPr>
            <w:r w:rsidRPr="009B026A">
              <w:rPr>
                <w:rFonts w:ascii="Arial" w:hAnsi="Arial" w:cs="Arial"/>
                <w:bCs/>
                <w:spacing w:val="20"/>
                <w:sz w:val="22"/>
                <w:szCs w:val="22"/>
              </w:rPr>
              <w:t>Zakres korzystania</w:t>
            </w:r>
          </w:p>
        </w:tc>
        <w:tc>
          <w:tcPr>
            <w:tcW w:w="8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BAA6DE" w14:textId="25BF2DD1" w:rsidR="009B026A" w:rsidRPr="00B67DF7" w:rsidRDefault="009B026A" w:rsidP="009B02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J</w:t>
            </w:r>
            <w:r w:rsidRPr="009B026A">
              <w:rPr>
                <w:rFonts w:ascii="Arial" w:hAnsi="Arial" w:cs="Arial"/>
                <w:bCs/>
                <w:spacing w:val="20"/>
                <w:sz w:val="22"/>
                <w:szCs w:val="22"/>
              </w:rPr>
              <w:t>ednostka*</w:t>
            </w:r>
          </w:p>
        </w:tc>
        <w:tc>
          <w:tcPr>
            <w:tcW w:w="1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7AA07" w14:textId="39226385" w:rsidR="009B026A" w:rsidRPr="00B05B9E" w:rsidRDefault="009B026A" w:rsidP="009B026A">
            <w:pPr>
              <w:jc w:val="right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O</w:t>
            </w:r>
            <w:r w:rsidRPr="009B026A">
              <w:rPr>
                <w:rFonts w:ascii="Arial" w:hAnsi="Arial" w:cs="Arial"/>
                <w:bCs/>
                <w:spacing w:val="20"/>
                <w:sz w:val="22"/>
                <w:szCs w:val="22"/>
              </w:rPr>
              <w:t>dpłatność brutto</w:t>
            </w:r>
          </w:p>
        </w:tc>
      </w:tr>
      <w:tr w:rsidR="009B026A" w:rsidRPr="00B67DF7" w14:paraId="1E730510" w14:textId="7B52C23B" w:rsidTr="009B026A"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</w:tcPr>
          <w:p w14:paraId="4DF17F58" w14:textId="741292BB" w:rsidR="009B026A" w:rsidRPr="00B67DF7" w:rsidRDefault="009B026A" w:rsidP="009B02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97" w:type="pct"/>
            <w:tcBorders>
              <w:top w:val="single" w:sz="12" w:space="0" w:color="auto"/>
            </w:tcBorders>
          </w:tcPr>
          <w:p w14:paraId="44AF35F3" w14:textId="0BC665D3" w:rsidR="009B026A" w:rsidRPr="00B67DF7" w:rsidRDefault="009B026A" w:rsidP="009B026A">
            <w:pPr>
              <w:rPr>
                <w:rFonts w:ascii="Arial" w:hAnsi="Arial" w:cs="Arial"/>
                <w:sz w:val="20"/>
                <w:szCs w:val="20"/>
              </w:rPr>
            </w:pPr>
            <w:r w:rsidRPr="009B026A">
              <w:rPr>
                <w:rFonts w:ascii="Arial" w:hAnsi="Arial" w:cs="Arial"/>
                <w:bCs/>
                <w:spacing w:val="20"/>
                <w:sz w:val="22"/>
                <w:szCs w:val="22"/>
              </w:rPr>
              <w:t>Mecz z oświetleniem**</w:t>
            </w:r>
          </w:p>
        </w:tc>
        <w:tc>
          <w:tcPr>
            <w:tcW w:w="862" w:type="pct"/>
            <w:tcBorders>
              <w:top w:val="single" w:sz="12" w:space="0" w:color="auto"/>
              <w:right w:val="single" w:sz="12" w:space="0" w:color="auto"/>
            </w:tcBorders>
          </w:tcPr>
          <w:p w14:paraId="10B58319" w14:textId="609E24B7" w:rsidR="009B026A" w:rsidRPr="00B67DF7" w:rsidRDefault="009B026A" w:rsidP="009B02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5B9E">
              <w:rPr>
                <w:rFonts w:ascii="Arial" w:hAnsi="Arial" w:cs="Arial"/>
                <w:bCs/>
                <w:spacing w:val="20"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h</w:t>
            </w:r>
          </w:p>
        </w:tc>
        <w:tc>
          <w:tcPr>
            <w:tcW w:w="1167" w:type="pct"/>
            <w:tcBorders>
              <w:top w:val="single" w:sz="12" w:space="0" w:color="auto"/>
              <w:right w:val="single" w:sz="12" w:space="0" w:color="auto"/>
            </w:tcBorders>
          </w:tcPr>
          <w:p w14:paraId="30F23CA8" w14:textId="2DCBF005" w:rsidR="009B026A" w:rsidRPr="00B05B9E" w:rsidRDefault="009B026A" w:rsidP="009B026A">
            <w:pPr>
              <w:jc w:val="right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1 000 zł</w:t>
            </w:r>
          </w:p>
        </w:tc>
      </w:tr>
      <w:tr w:rsidR="009B026A" w:rsidRPr="00B67DF7" w14:paraId="5F1B2401" w14:textId="580DD02C" w:rsidTr="009B026A">
        <w:tc>
          <w:tcPr>
            <w:tcW w:w="274" w:type="pct"/>
            <w:tcBorders>
              <w:left w:val="single" w:sz="12" w:space="0" w:color="auto"/>
            </w:tcBorders>
          </w:tcPr>
          <w:p w14:paraId="3D960C62" w14:textId="0EA1C7A6" w:rsidR="009B026A" w:rsidRPr="00B67DF7" w:rsidRDefault="009B026A" w:rsidP="009B02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2.</w:t>
            </w:r>
          </w:p>
        </w:tc>
        <w:tc>
          <w:tcPr>
            <w:tcW w:w="2697" w:type="pct"/>
          </w:tcPr>
          <w:p w14:paraId="1CDE573B" w14:textId="048EDA20" w:rsidR="009B026A" w:rsidRPr="00B67DF7" w:rsidRDefault="009B026A" w:rsidP="009B026A">
            <w:pPr>
              <w:rPr>
                <w:rFonts w:ascii="Arial" w:hAnsi="Arial" w:cs="Arial"/>
                <w:sz w:val="20"/>
                <w:szCs w:val="20"/>
              </w:rPr>
            </w:pPr>
            <w:r w:rsidRPr="009B026A">
              <w:rPr>
                <w:rFonts w:ascii="Arial" w:hAnsi="Arial" w:cs="Arial"/>
                <w:bCs/>
                <w:spacing w:val="20"/>
                <w:sz w:val="22"/>
                <w:szCs w:val="22"/>
              </w:rPr>
              <w:t>Mecz bez oświetlenia**</w:t>
            </w:r>
          </w:p>
        </w:tc>
        <w:tc>
          <w:tcPr>
            <w:tcW w:w="862" w:type="pct"/>
            <w:tcBorders>
              <w:right w:val="single" w:sz="12" w:space="0" w:color="auto"/>
            </w:tcBorders>
          </w:tcPr>
          <w:p w14:paraId="18C52B4F" w14:textId="6C35E973" w:rsidR="009B026A" w:rsidRPr="00B67DF7" w:rsidRDefault="009B026A" w:rsidP="009B02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5B9E">
              <w:rPr>
                <w:rFonts w:ascii="Arial" w:hAnsi="Arial" w:cs="Arial"/>
                <w:bCs/>
                <w:spacing w:val="20"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h</w:t>
            </w:r>
          </w:p>
        </w:tc>
        <w:tc>
          <w:tcPr>
            <w:tcW w:w="1167" w:type="pct"/>
            <w:tcBorders>
              <w:right w:val="single" w:sz="12" w:space="0" w:color="auto"/>
            </w:tcBorders>
          </w:tcPr>
          <w:p w14:paraId="24F80B57" w14:textId="0BBB1255" w:rsidR="009B026A" w:rsidRPr="00B05B9E" w:rsidRDefault="009B026A" w:rsidP="009B026A">
            <w:pPr>
              <w:jc w:val="right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900 zł</w:t>
            </w:r>
          </w:p>
        </w:tc>
      </w:tr>
      <w:tr w:rsidR="009B026A" w:rsidRPr="00B67DF7" w14:paraId="40443E5B" w14:textId="77777777" w:rsidTr="009B026A">
        <w:tc>
          <w:tcPr>
            <w:tcW w:w="274" w:type="pct"/>
            <w:tcBorders>
              <w:left w:val="single" w:sz="12" w:space="0" w:color="auto"/>
            </w:tcBorders>
          </w:tcPr>
          <w:p w14:paraId="24CF5023" w14:textId="6FA50692" w:rsidR="009B026A" w:rsidRPr="00B05B9E" w:rsidRDefault="009B026A" w:rsidP="009B026A">
            <w:pPr>
              <w:jc w:val="center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3.</w:t>
            </w:r>
          </w:p>
        </w:tc>
        <w:tc>
          <w:tcPr>
            <w:tcW w:w="2697" w:type="pct"/>
          </w:tcPr>
          <w:p w14:paraId="4042021E" w14:textId="3CB8E055" w:rsidR="009B026A" w:rsidRPr="00B05B9E" w:rsidRDefault="009B026A" w:rsidP="009B026A">
            <w:pPr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T</w:t>
            </w:r>
            <w:r w:rsidRPr="009B026A">
              <w:rPr>
                <w:rFonts w:ascii="Arial" w:hAnsi="Arial" w:cs="Arial"/>
                <w:bCs/>
                <w:spacing w:val="20"/>
                <w:sz w:val="22"/>
                <w:szCs w:val="22"/>
              </w:rPr>
              <w:t>rening z oświetleniem***</w:t>
            </w:r>
          </w:p>
        </w:tc>
        <w:tc>
          <w:tcPr>
            <w:tcW w:w="862" w:type="pct"/>
            <w:tcBorders>
              <w:right w:val="single" w:sz="12" w:space="0" w:color="auto"/>
            </w:tcBorders>
          </w:tcPr>
          <w:p w14:paraId="3F58039A" w14:textId="7E121E27" w:rsidR="009B026A" w:rsidRPr="00B05B9E" w:rsidRDefault="009B026A" w:rsidP="009B026A">
            <w:pPr>
              <w:jc w:val="right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1 h</w:t>
            </w:r>
          </w:p>
        </w:tc>
        <w:tc>
          <w:tcPr>
            <w:tcW w:w="1167" w:type="pct"/>
            <w:tcBorders>
              <w:right w:val="single" w:sz="12" w:space="0" w:color="auto"/>
            </w:tcBorders>
          </w:tcPr>
          <w:p w14:paraId="2E8F0875" w14:textId="52AB6201" w:rsidR="009B026A" w:rsidRPr="00B05B9E" w:rsidRDefault="009B026A" w:rsidP="009B026A">
            <w:pPr>
              <w:jc w:val="right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800 zł</w:t>
            </w:r>
          </w:p>
        </w:tc>
      </w:tr>
      <w:tr w:rsidR="009B026A" w:rsidRPr="00B67DF7" w14:paraId="23139772" w14:textId="77777777" w:rsidTr="009B026A">
        <w:tc>
          <w:tcPr>
            <w:tcW w:w="274" w:type="pct"/>
            <w:tcBorders>
              <w:left w:val="single" w:sz="12" w:space="0" w:color="auto"/>
            </w:tcBorders>
          </w:tcPr>
          <w:p w14:paraId="1518F856" w14:textId="1919B273" w:rsidR="009B026A" w:rsidRPr="00B05B9E" w:rsidRDefault="009B026A" w:rsidP="009B026A">
            <w:pPr>
              <w:jc w:val="center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4.</w:t>
            </w:r>
          </w:p>
        </w:tc>
        <w:tc>
          <w:tcPr>
            <w:tcW w:w="2697" w:type="pct"/>
          </w:tcPr>
          <w:p w14:paraId="79FBB575" w14:textId="717D6740" w:rsidR="009B026A" w:rsidRPr="00B05B9E" w:rsidRDefault="009B026A" w:rsidP="009B026A">
            <w:pPr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T</w:t>
            </w:r>
            <w:r w:rsidRPr="009B026A">
              <w:rPr>
                <w:rFonts w:ascii="Arial" w:hAnsi="Arial" w:cs="Arial"/>
                <w:bCs/>
                <w:spacing w:val="20"/>
                <w:sz w:val="22"/>
                <w:szCs w:val="22"/>
              </w:rPr>
              <w:t>rening bez oświetlenia***</w:t>
            </w:r>
          </w:p>
        </w:tc>
        <w:tc>
          <w:tcPr>
            <w:tcW w:w="862" w:type="pct"/>
            <w:tcBorders>
              <w:right w:val="single" w:sz="12" w:space="0" w:color="auto"/>
            </w:tcBorders>
          </w:tcPr>
          <w:p w14:paraId="486D4EE0" w14:textId="1CFDE4B2" w:rsidR="009B026A" w:rsidRPr="00B05B9E" w:rsidRDefault="009B026A" w:rsidP="009B026A">
            <w:pPr>
              <w:jc w:val="right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1 h</w:t>
            </w:r>
          </w:p>
        </w:tc>
        <w:tc>
          <w:tcPr>
            <w:tcW w:w="1167" w:type="pct"/>
            <w:tcBorders>
              <w:right w:val="single" w:sz="12" w:space="0" w:color="auto"/>
            </w:tcBorders>
          </w:tcPr>
          <w:p w14:paraId="2477CD81" w14:textId="461454AC" w:rsidR="009B026A" w:rsidRPr="00B05B9E" w:rsidRDefault="009B026A" w:rsidP="009B026A">
            <w:pPr>
              <w:jc w:val="right"/>
              <w:rPr>
                <w:rFonts w:ascii="Arial" w:hAnsi="Arial" w:cs="Arial"/>
                <w:bCs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20"/>
                <w:sz w:val="22"/>
                <w:szCs w:val="22"/>
              </w:rPr>
              <w:t>700 zł</w:t>
            </w:r>
          </w:p>
        </w:tc>
      </w:tr>
      <w:tr w:rsidR="009B026A" w:rsidRPr="00B67DF7" w14:paraId="5DD7FB0D" w14:textId="5AD7DCE6" w:rsidTr="009B026A"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24AA8" w14:textId="543401E0" w:rsidR="009B026A" w:rsidRPr="009B026A" w:rsidRDefault="009B026A" w:rsidP="009B02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14BC">
              <w:rPr>
                <w:rFonts w:ascii="Arial" w:hAnsi="Arial" w:cs="Arial"/>
                <w:b/>
                <w:spacing w:val="20"/>
                <w:sz w:val="22"/>
                <w:szCs w:val="22"/>
              </w:rPr>
              <w:t>Objaśnienia:</w:t>
            </w:r>
          </w:p>
        </w:tc>
      </w:tr>
      <w:tr w:rsidR="009B026A" w:rsidRPr="00B67DF7" w14:paraId="68D2EBBD" w14:textId="77777777" w:rsidTr="009B026A"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55BA24" w14:textId="1F932C7A" w:rsidR="009B026A" w:rsidRPr="00B67DF7" w:rsidRDefault="009B026A" w:rsidP="009B026A">
            <w:pPr>
              <w:rPr>
                <w:rFonts w:ascii="Arial" w:hAnsi="Arial" w:cs="Arial"/>
                <w:sz w:val="20"/>
                <w:szCs w:val="20"/>
              </w:rPr>
            </w:pPr>
            <w:r w:rsidRPr="009B026A">
              <w:rPr>
                <w:rFonts w:ascii="Arial" w:hAnsi="Arial" w:cs="Arial"/>
                <w:sz w:val="20"/>
                <w:szCs w:val="20"/>
              </w:rPr>
              <w:t>* podany okres dotyczy czasu przebywania na boisku.</w:t>
            </w:r>
          </w:p>
        </w:tc>
      </w:tr>
      <w:tr w:rsidR="009B026A" w:rsidRPr="00B67DF7" w14:paraId="2BB59887" w14:textId="77777777" w:rsidTr="009B026A">
        <w:tc>
          <w:tcPr>
            <w:tcW w:w="5000" w:type="pct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5A13C7" w14:textId="351F475B" w:rsidR="009B026A" w:rsidRPr="00B67DF7" w:rsidRDefault="009B026A" w:rsidP="009B026A">
            <w:pPr>
              <w:rPr>
                <w:rFonts w:ascii="Arial" w:hAnsi="Arial" w:cs="Arial"/>
                <w:sz w:val="20"/>
                <w:szCs w:val="20"/>
              </w:rPr>
            </w:pPr>
            <w:r w:rsidRPr="009B026A">
              <w:rPr>
                <w:rFonts w:ascii="Arial" w:hAnsi="Arial" w:cs="Arial"/>
                <w:sz w:val="20"/>
                <w:szCs w:val="20"/>
              </w:rPr>
              <w:t xml:space="preserve">** </w:t>
            </w:r>
            <w:r w:rsidR="005C00B3">
              <w:rPr>
                <w:rFonts w:ascii="Arial" w:hAnsi="Arial" w:cs="Arial"/>
                <w:sz w:val="20"/>
                <w:szCs w:val="20"/>
              </w:rPr>
              <w:t>w</w:t>
            </w:r>
            <w:r w:rsidRPr="009B026A">
              <w:rPr>
                <w:rFonts w:ascii="Arial" w:hAnsi="Arial" w:cs="Arial"/>
                <w:sz w:val="20"/>
                <w:szCs w:val="20"/>
              </w:rPr>
              <w:t xml:space="preserve"> przypadku </w:t>
            </w:r>
            <w:r w:rsidR="005C00B3">
              <w:rPr>
                <w:rFonts w:ascii="Arial" w:hAnsi="Arial" w:cs="Arial"/>
                <w:sz w:val="20"/>
                <w:szCs w:val="20"/>
              </w:rPr>
              <w:t>rozgrywania</w:t>
            </w:r>
            <w:r w:rsidRPr="009B026A">
              <w:rPr>
                <w:rFonts w:ascii="Arial" w:hAnsi="Arial" w:cs="Arial"/>
                <w:sz w:val="20"/>
                <w:szCs w:val="20"/>
              </w:rPr>
              <w:t xml:space="preserve"> meczu minimalny czas </w:t>
            </w:r>
            <w:r w:rsidR="005C00B3">
              <w:rPr>
                <w:rFonts w:ascii="Arial" w:hAnsi="Arial" w:cs="Arial"/>
                <w:sz w:val="20"/>
                <w:szCs w:val="20"/>
              </w:rPr>
              <w:t>korzystania</w:t>
            </w:r>
            <w:r w:rsidR="005C00B3" w:rsidRPr="009B02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00B3">
              <w:rPr>
                <w:rFonts w:ascii="Arial" w:hAnsi="Arial" w:cs="Arial"/>
                <w:sz w:val="20"/>
                <w:szCs w:val="20"/>
              </w:rPr>
              <w:t xml:space="preserve">z boiska </w:t>
            </w:r>
            <w:r w:rsidRPr="009B026A">
              <w:rPr>
                <w:rFonts w:ascii="Arial" w:hAnsi="Arial" w:cs="Arial"/>
                <w:sz w:val="20"/>
                <w:szCs w:val="20"/>
              </w:rPr>
              <w:t>wynosi 3 godziny.</w:t>
            </w:r>
          </w:p>
        </w:tc>
      </w:tr>
      <w:tr w:rsidR="009B026A" w:rsidRPr="00B67DF7" w14:paraId="5D474A6B" w14:textId="77777777" w:rsidTr="009B026A">
        <w:tc>
          <w:tcPr>
            <w:tcW w:w="5000" w:type="pct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FEF601F" w14:textId="39B90257" w:rsidR="009B026A" w:rsidRPr="00B67DF7" w:rsidRDefault="009B026A" w:rsidP="009B026A">
            <w:pPr>
              <w:rPr>
                <w:rFonts w:ascii="Arial" w:hAnsi="Arial" w:cs="Arial"/>
                <w:sz w:val="20"/>
                <w:szCs w:val="20"/>
              </w:rPr>
            </w:pPr>
            <w:r w:rsidRPr="009B026A">
              <w:rPr>
                <w:rFonts w:ascii="Arial" w:hAnsi="Arial" w:cs="Arial"/>
                <w:sz w:val="20"/>
                <w:szCs w:val="20"/>
              </w:rPr>
              <w:t>*** odpłatność za treningi obejmuje: płytę główną.</w:t>
            </w:r>
          </w:p>
        </w:tc>
      </w:tr>
      <w:tr w:rsidR="009B026A" w:rsidRPr="00B67DF7" w14:paraId="4976908F" w14:textId="77777777" w:rsidTr="009B026A">
        <w:trPr>
          <w:trHeight w:val="357"/>
        </w:trPr>
        <w:tc>
          <w:tcPr>
            <w:tcW w:w="5000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EB65B" w14:textId="7DCC0E74" w:rsidR="009B026A" w:rsidRPr="00B67DF7" w:rsidRDefault="009B026A" w:rsidP="009B026A">
            <w:pPr>
              <w:rPr>
                <w:rFonts w:ascii="Arial" w:hAnsi="Arial" w:cs="Arial"/>
                <w:sz w:val="20"/>
                <w:szCs w:val="20"/>
              </w:rPr>
            </w:pPr>
            <w:r w:rsidRPr="009B026A">
              <w:rPr>
                <w:rFonts w:ascii="Arial" w:hAnsi="Arial" w:cs="Arial"/>
                <w:sz w:val="20"/>
                <w:szCs w:val="20"/>
              </w:rPr>
              <w:t>Każda rozpoczęta godzina korzystania z boiska liczona jest jako pełna godzina.</w:t>
            </w:r>
          </w:p>
        </w:tc>
      </w:tr>
      <w:bookmarkEnd w:id="3"/>
    </w:tbl>
    <w:p w14:paraId="677C0845" w14:textId="77777777" w:rsidR="00B05B9E" w:rsidRDefault="00B05B9E" w:rsidP="00C0338A">
      <w:pPr>
        <w:rPr>
          <w:rFonts w:ascii="Arial" w:hAnsi="Arial" w:cs="Arial"/>
          <w:b/>
          <w:color w:val="EE0000"/>
          <w:spacing w:val="20"/>
          <w:sz w:val="22"/>
          <w:szCs w:val="22"/>
        </w:rPr>
      </w:pPr>
    </w:p>
    <w:sectPr w:rsidR="00B05B9E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61E6C" w14:textId="77777777" w:rsidR="008C407F" w:rsidRDefault="008C407F" w:rsidP="00A24300">
      <w:r>
        <w:separator/>
      </w:r>
    </w:p>
  </w:endnote>
  <w:endnote w:type="continuationSeparator" w:id="0">
    <w:p w14:paraId="60968D09" w14:textId="77777777" w:rsidR="008C407F" w:rsidRDefault="008C407F" w:rsidP="00A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11D8C" w14:textId="77777777" w:rsidR="008C407F" w:rsidRDefault="008C407F" w:rsidP="00A24300">
      <w:r>
        <w:separator/>
      </w:r>
    </w:p>
  </w:footnote>
  <w:footnote w:type="continuationSeparator" w:id="0">
    <w:p w14:paraId="2A31B542" w14:textId="77777777" w:rsidR="008C407F" w:rsidRDefault="008C407F" w:rsidP="00A24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F336D7"/>
    <w:multiLevelType w:val="hybridMultilevel"/>
    <w:tmpl w:val="CFF43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DC65B8"/>
    <w:multiLevelType w:val="hybridMultilevel"/>
    <w:tmpl w:val="A89298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9251C"/>
    <w:multiLevelType w:val="hybridMultilevel"/>
    <w:tmpl w:val="96C488F2"/>
    <w:lvl w:ilvl="0" w:tplc="3C026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F2053"/>
    <w:multiLevelType w:val="hybridMultilevel"/>
    <w:tmpl w:val="25A2FE28"/>
    <w:lvl w:ilvl="0" w:tplc="D820C9E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590E72"/>
    <w:multiLevelType w:val="hybridMultilevel"/>
    <w:tmpl w:val="CF964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B7"/>
    <w:rsid w:val="00002E5C"/>
    <w:rsid w:val="00003C53"/>
    <w:rsid w:val="00005570"/>
    <w:rsid w:val="00006675"/>
    <w:rsid w:val="0000794D"/>
    <w:rsid w:val="00014F16"/>
    <w:rsid w:val="000156C0"/>
    <w:rsid w:val="00015C91"/>
    <w:rsid w:val="00016A61"/>
    <w:rsid w:val="00017A7A"/>
    <w:rsid w:val="00020E6F"/>
    <w:rsid w:val="000260B5"/>
    <w:rsid w:val="00026D09"/>
    <w:rsid w:val="00031278"/>
    <w:rsid w:val="000320CF"/>
    <w:rsid w:val="00032C82"/>
    <w:rsid w:val="00033F16"/>
    <w:rsid w:val="00033FEF"/>
    <w:rsid w:val="0004053C"/>
    <w:rsid w:val="0004271E"/>
    <w:rsid w:val="00044056"/>
    <w:rsid w:val="00051156"/>
    <w:rsid w:val="000516A4"/>
    <w:rsid w:val="0005233E"/>
    <w:rsid w:val="00052A36"/>
    <w:rsid w:val="00060E1C"/>
    <w:rsid w:val="0006223D"/>
    <w:rsid w:val="000724B1"/>
    <w:rsid w:val="00085F6B"/>
    <w:rsid w:val="00090C43"/>
    <w:rsid w:val="0009480C"/>
    <w:rsid w:val="0009785A"/>
    <w:rsid w:val="000A09A2"/>
    <w:rsid w:val="000A15D6"/>
    <w:rsid w:val="000A2A36"/>
    <w:rsid w:val="000A3C89"/>
    <w:rsid w:val="000B01D6"/>
    <w:rsid w:val="000B3F38"/>
    <w:rsid w:val="000B45B8"/>
    <w:rsid w:val="000C008B"/>
    <w:rsid w:val="000C1402"/>
    <w:rsid w:val="000C176D"/>
    <w:rsid w:val="000C36B2"/>
    <w:rsid w:val="000C4BF5"/>
    <w:rsid w:val="000D46EC"/>
    <w:rsid w:val="000D71AD"/>
    <w:rsid w:val="000E0E81"/>
    <w:rsid w:val="000F28D9"/>
    <w:rsid w:val="00116FE3"/>
    <w:rsid w:val="001175E5"/>
    <w:rsid w:val="00121953"/>
    <w:rsid w:val="00130BE9"/>
    <w:rsid w:val="00130D9C"/>
    <w:rsid w:val="00130F86"/>
    <w:rsid w:val="001319EC"/>
    <w:rsid w:val="00134A8F"/>
    <w:rsid w:val="00136491"/>
    <w:rsid w:val="00137969"/>
    <w:rsid w:val="001428E8"/>
    <w:rsid w:val="00143114"/>
    <w:rsid w:val="001460A3"/>
    <w:rsid w:val="00153612"/>
    <w:rsid w:val="00160DAA"/>
    <w:rsid w:val="00164FD8"/>
    <w:rsid w:val="001736F0"/>
    <w:rsid w:val="001740A8"/>
    <w:rsid w:val="001820AA"/>
    <w:rsid w:val="00190A44"/>
    <w:rsid w:val="001A38F3"/>
    <w:rsid w:val="001A7907"/>
    <w:rsid w:val="001B29B5"/>
    <w:rsid w:val="001B67AC"/>
    <w:rsid w:val="001C2AF2"/>
    <w:rsid w:val="001C578A"/>
    <w:rsid w:val="001D1A42"/>
    <w:rsid w:val="001D6159"/>
    <w:rsid w:val="001D61F3"/>
    <w:rsid w:val="001E27C2"/>
    <w:rsid w:val="001E47E9"/>
    <w:rsid w:val="001E4F94"/>
    <w:rsid w:val="001E6DE7"/>
    <w:rsid w:val="001E7F70"/>
    <w:rsid w:val="001F0748"/>
    <w:rsid w:val="001F24BA"/>
    <w:rsid w:val="001F3DEF"/>
    <w:rsid w:val="00200C11"/>
    <w:rsid w:val="00202B54"/>
    <w:rsid w:val="0020476D"/>
    <w:rsid w:val="00210B8D"/>
    <w:rsid w:val="00211915"/>
    <w:rsid w:val="00212C40"/>
    <w:rsid w:val="00212FB8"/>
    <w:rsid w:val="002158E4"/>
    <w:rsid w:val="00216DB3"/>
    <w:rsid w:val="00220ADB"/>
    <w:rsid w:val="002223EA"/>
    <w:rsid w:val="002226D8"/>
    <w:rsid w:val="00223102"/>
    <w:rsid w:val="002245EF"/>
    <w:rsid w:val="0023031D"/>
    <w:rsid w:val="0024115E"/>
    <w:rsid w:val="00241270"/>
    <w:rsid w:val="00241FF1"/>
    <w:rsid w:val="0024350B"/>
    <w:rsid w:val="00246955"/>
    <w:rsid w:val="002620CE"/>
    <w:rsid w:val="00263F8D"/>
    <w:rsid w:val="0027256D"/>
    <w:rsid w:val="002751ED"/>
    <w:rsid w:val="00276665"/>
    <w:rsid w:val="00294885"/>
    <w:rsid w:val="00294909"/>
    <w:rsid w:val="002A25AD"/>
    <w:rsid w:val="002A2BC3"/>
    <w:rsid w:val="002A2D6E"/>
    <w:rsid w:val="002A3123"/>
    <w:rsid w:val="002B0BEE"/>
    <w:rsid w:val="002B7745"/>
    <w:rsid w:val="002C4868"/>
    <w:rsid w:val="002D5B8E"/>
    <w:rsid w:val="002F0B6E"/>
    <w:rsid w:val="002F2650"/>
    <w:rsid w:val="002F34C8"/>
    <w:rsid w:val="002F4554"/>
    <w:rsid w:val="002F5F39"/>
    <w:rsid w:val="00305137"/>
    <w:rsid w:val="00310668"/>
    <w:rsid w:val="00314E33"/>
    <w:rsid w:val="00324EFC"/>
    <w:rsid w:val="00326028"/>
    <w:rsid w:val="00326215"/>
    <w:rsid w:val="00326B37"/>
    <w:rsid w:val="0032743C"/>
    <w:rsid w:val="003414BF"/>
    <w:rsid w:val="00341715"/>
    <w:rsid w:val="00342891"/>
    <w:rsid w:val="003440F9"/>
    <w:rsid w:val="00351068"/>
    <w:rsid w:val="00357E6F"/>
    <w:rsid w:val="00370CAD"/>
    <w:rsid w:val="00375DC2"/>
    <w:rsid w:val="00381C77"/>
    <w:rsid w:val="00384209"/>
    <w:rsid w:val="00390FFE"/>
    <w:rsid w:val="00396E5D"/>
    <w:rsid w:val="003977B6"/>
    <w:rsid w:val="003B4745"/>
    <w:rsid w:val="003C2E64"/>
    <w:rsid w:val="003C356E"/>
    <w:rsid w:val="003D0150"/>
    <w:rsid w:val="003D1F03"/>
    <w:rsid w:val="003D7341"/>
    <w:rsid w:val="003E0ED6"/>
    <w:rsid w:val="003E36B5"/>
    <w:rsid w:val="003E6EBB"/>
    <w:rsid w:val="003E7E14"/>
    <w:rsid w:val="00402118"/>
    <w:rsid w:val="0040229A"/>
    <w:rsid w:val="00402826"/>
    <w:rsid w:val="004075A4"/>
    <w:rsid w:val="00414104"/>
    <w:rsid w:val="004160B3"/>
    <w:rsid w:val="0041706E"/>
    <w:rsid w:val="004178E6"/>
    <w:rsid w:val="004209DB"/>
    <w:rsid w:val="0042525A"/>
    <w:rsid w:val="00431111"/>
    <w:rsid w:val="00436FA5"/>
    <w:rsid w:val="00442A14"/>
    <w:rsid w:val="00447B84"/>
    <w:rsid w:val="00450061"/>
    <w:rsid w:val="004533FB"/>
    <w:rsid w:val="00455CC4"/>
    <w:rsid w:val="00456DA3"/>
    <w:rsid w:val="0045716F"/>
    <w:rsid w:val="00461E87"/>
    <w:rsid w:val="00462D72"/>
    <w:rsid w:val="00465230"/>
    <w:rsid w:val="00467F92"/>
    <w:rsid w:val="00472064"/>
    <w:rsid w:val="004777E2"/>
    <w:rsid w:val="0048008F"/>
    <w:rsid w:val="0048768D"/>
    <w:rsid w:val="0049433D"/>
    <w:rsid w:val="0049781F"/>
    <w:rsid w:val="004A5638"/>
    <w:rsid w:val="004A7109"/>
    <w:rsid w:val="004C26C2"/>
    <w:rsid w:val="004C3C50"/>
    <w:rsid w:val="004C52C9"/>
    <w:rsid w:val="004D05CC"/>
    <w:rsid w:val="004E320C"/>
    <w:rsid w:val="004E3742"/>
    <w:rsid w:val="004E5ABC"/>
    <w:rsid w:val="004E66EB"/>
    <w:rsid w:val="004E6F5B"/>
    <w:rsid w:val="004F5E8E"/>
    <w:rsid w:val="005046B3"/>
    <w:rsid w:val="00504DE1"/>
    <w:rsid w:val="00512DE2"/>
    <w:rsid w:val="005230F3"/>
    <w:rsid w:val="00530BC1"/>
    <w:rsid w:val="005317E3"/>
    <w:rsid w:val="0053446E"/>
    <w:rsid w:val="00535827"/>
    <w:rsid w:val="005423BB"/>
    <w:rsid w:val="00543150"/>
    <w:rsid w:val="00543698"/>
    <w:rsid w:val="00544DF3"/>
    <w:rsid w:val="00552D77"/>
    <w:rsid w:val="00553010"/>
    <w:rsid w:val="00563553"/>
    <w:rsid w:val="005668F8"/>
    <w:rsid w:val="005677C3"/>
    <w:rsid w:val="00573106"/>
    <w:rsid w:val="005A1302"/>
    <w:rsid w:val="005A52DF"/>
    <w:rsid w:val="005B0BC0"/>
    <w:rsid w:val="005B151A"/>
    <w:rsid w:val="005B2218"/>
    <w:rsid w:val="005B3056"/>
    <w:rsid w:val="005B77EE"/>
    <w:rsid w:val="005C00B3"/>
    <w:rsid w:val="005C1AD5"/>
    <w:rsid w:val="005C4EBC"/>
    <w:rsid w:val="005C5146"/>
    <w:rsid w:val="005C5D9A"/>
    <w:rsid w:val="005C69FA"/>
    <w:rsid w:val="005C6B55"/>
    <w:rsid w:val="005C7D29"/>
    <w:rsid w:val="005D0B5C"/>
    <w:rsid w:val="005D31E1"/>
    <w:rsid w:val="005D4556"/>
    <w:rsid w:val="005D48EB"/>
    <w:rsid w:val="005D5190"/>
    <w:rsid w:val="005E0B6E"/>
    <w:rsid w:val="005E0C9F"/>
    <w:rsid w:val="005E3785"/>
    <w:rsid w:val="005E3E54"/>
    <w:rsid w:val="005E4938"/>
    <w:rsid w:val="005E4AAB"/>
    <w:rsid w:val="005E5F6A"/>
    <w:rsid w:val="005E7A97"/>
    <w:rsid w:val="005F0CC1"/>
    <w:rsid w:val="005F222D"/>
    <w:rsid w:val="005F2CAD"/>
    <w:rsid w:val="005F47E2"/>
    <w:rsid w:val="00600730"/>
    <w:rsid w:val="00602D70"/>
    <w:rsid w:val="0060345D"/>
    <w:rsid w:val="0060516A"/>
    <w:rsid w:val="00605F80"/>
    <w:rsid w:val="00613929"/>
    <w:rsid w:val="00633C56"/>
    <w:rsid w:val="00637DAC"/>
    <w:rsid w:val="006417BA"/>
    <w:rsid w:val="0064729A"/>
    <w:rsid w:val="00661591"/>
    <w:rsid w:val="00662408"/>
    <w:rsid w:val="006633BA"/>
    <w:rsid w:val="006634B9"/>
    <w:rsid w:val="00665A46"/>
    <w:rsid w:val="00682827"/>
    <w:rsid w:val="00682E47"/>
    <w:rsid w:val="006903AC"/>
    <w:rsid w:val="00693214"/>
    <w:rsid w:val="0069342D"/>
    <w:rsid w:val="00696438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AC5"/>
    <w:rsid w:val="006D2F34"/>
    <w:rsid w:val="006E42B9"/>
    <w:rsid w:val="006F02F3"/>
    <w:rsid w:val="006F11CB"/>
    <w:rsid w:val="006F1FF7"/>
    <w:rsid w:val="006F748C"/>
    <w:rsid w:val="007022E5"/>
    <w:rsid w:val="00703A82"/>
    <w:rsid w:val="0070434E"/>
    <w:rsid w:val="0070708F"/>
    <w:rsid w:val="00720554"/>
    <w:rsid w:val="007224B4"/>
    <w:rsid w:val="0072391E"/>
    <w:rsid w:val="00732663"/>
    <w:rsid w:val="007342A2"/>
    <w:rsid w:val="00735DB2"/>
    <w:rsid w:val="0074172E"/>
    <w:rsid w:val="00741838"/>
    <w:rsid w:val="00750840"/>
    <w:rsid w:val="007576FA"/>
    <w:rsid w:val="007603E8"/>
    <w:rsid w:val="007611EA"/>
    <w:rsid w:val="007623D7"/>
    <w:rsid w:val="00762F68"/>
    <w:rsid w:val="007659D6"/>
    <w:rsid w:val="00766888"/>
    <w:rsid w:val="00766C32"/>
    <w:rsid w:val="00767869"/>
    <w:rsid w:val="007725F7"/>
    <w:rsid w:val="00775628"/>
    <w:rsid w:val="0078030D"/>
    <w:rsid w:val="00780A36"/>
    <w:rsid w:val="00781402"/>
    <w:rsid w:val="00783A72"/>
    <w:rsid w:val="007920B9"/>
    <w:rsid w:val="0079498F"/>
    <w:rsid w:val="007955C2"/>
    <w:rsid w:val="00795AD8"/>
    <w:rsid w:val="007A2C22"/>
    <w:rsid w:val="007A4099"/>
    <w:rsid w:val="007A642F"/>
    <w:rsid w:val="007B0F6B"/>
    <w:rsid w:val="007B116F"/>
    <w:rsid w:val="007B5AD6"/>
    <w:rsid w:val="007B5B7F"/>
    <w:rsid w:val="007C1028"/>
    <w:rsid w:val="007C5DB8"/>
    <w:rsid w:val="007C6586"/>
    <w:rsid w:val="007D041E"/>
    <w:rsid w:val="007D0C84"/>
    <w:rsid w:val="007D33C3"/>
    <w:rsid w:val="007D3B47"/>
    <w:rsid w:val="007E1AF6"/>
    <w:rsid w:val="007E23AE"/>
    <w:rsid w:val="007E4C55"/>
    <w:rsid w:val="007F4A3A"/>
    <w:rsid w:val="0080182A"/>
    <w:rsid w:val="00801CD2"/>
    <w:rsid w:val="008047DD"/>
    <w:rsid w:val="00804C1F"/>
    <w:rsid w:val="0080654B"/>
    <w:rsid w:val="0080739D"/>
    <w:rsid w:val="00810B24"/>
    <w:rsid w:val="0081380E"/>
    <w:rsid w:val="00816861"/>
    <w:rsid w:val="008244B7"/>
    <w:rsid w:val="00825990"/>
    <w:rsid w:val="00827A15"/>
    <w:rsid w:val="008361FD"/>
    <w:rsid w:val="00845E21"/>
    <w:rsid w:val="008502E3"/>
    <w:rsid w:val="00851DE9"/>
    <w:rsid w:val="0085607B"/>
    <w:rsid w:val="00863DFC"/>
    <w:rsid w:val="00867007"/>
    <w:rsid w:val="00870006"/>
    <w:rsid w:val="008731E6"/>
    <w:rsid w:val="00880497"/>
    <w:rsid w:val="00886980"/>
    <w:rsid w:val="00886E98"/>
    <w:rsid w:val="008935FF"/>
    <w:rsid w:val="008955D5"/>
    <w:rsid w:val="00895DA7"/>
    <w:rsid w:val="00897CBF"/>
    <w:rsid w:val="00897F9E"/>
    <w:rsid w:val="008A03C1"/>
    <w:rsid w:val="008A226E"/>
    <w:rsid w:val="008A293B"/>
    <w:rsid w:val="008A5CF9"/>
    <w:rsid w:val="008B0406"/>
    <w:rsid w:val="008B0CCD"/>
    <w:rsid w:val="008B2184"/>
    <w:rsid w:val="008C321E"/>
    <w:rsid w:val="008C326C"/>
    <w:rsid w:val="008C407F"/>
    <w:rsid w:val="008C455C"/>
    <w:rsid w:val="008D0751"/>
    <w:rsid w:val="008D2053"/>
    <w:rsid w:val="008E0FD8"/>
    <w:rsid w:val="008E22E5"/>
    <w:rsid w:val="008E2876"/>
    <w:rsid w:val="008E49AB"/>
    <w:rsid w:val="008E6E27"/>
    <w:rsid w:val="008E7A20"/>
    <w:rsid w:val="008F16DF"/>
    <w:rsid w:val="008F2B5F"/>
    <w:rsid w:val="008F33E9"/>
    <w:rsid w:val="008F3A7A"/>
    <w:rsid w:val="008F3E43"/>
    <w:rsid w:val="008F5D33"/>
    <w:rsid w:val="008F75AD"/>
    <w:rsid w:val="0090189F"/>
    <w:rsid w:val="00917876"/>
    <w:rsid w:val="009201EB"/>
    <w:rsid w:val="009203B1"/>
    <w:rsid w:val="00922952"/>
    <w:rsid w:val="0092669C"/>
    <w:rsid w:val="00930323"/>
    <w:rsid w:val="00933D81"/>
    <w:rsid w:val="00937C95"/>
    <w:rsid w:val="00940639"/>
    <w:rsid w:val="0094256C"/>
    <w:rsid w:val="0094513C"/>
    <w:rsid w:val="009505AA"/>
    <w:rsid w:val="009509D8"/>
    <w:rsid w:val="00951B95"/>
    <w:rsid w:val="00956249"/>
    <w:rsid w:val="00956AEE"/>
    <w:rsid w:val="00957468"/>
    <w:rsid w:val="00957FA2"/>
    <w:rsid w:val="00960250"/>
    <w:rsid w:val="00962944"/>
    <w:rsid w:val="00966A18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59D3"/>
    <w:rsid w:val="00987D97"/>
    <w:rsid w:val="00990BA6"/>
    <w:rsid w:val="00991D83"/>
    <w:rsid w:val="00995F64"/>
    <w:rsid w:val="009A3604"/>
    <w:rsid w:val="009A46B1"/>
    <w:rsid w:val="009A6CE6"/>
    <w:rsid w:val="009B026A"/>
    <w:rsid w:val="009B027F"/>
    <w:rsid w:val="009B097C"/>
    <w:rsid w:val="009B423C"/>
    <w:rsid w:val="009B47A9"/>
    <w:rsid w:val="009C5342"/>
    <w:rsid w:val="009C63A3"/>
    <w:rsid w:val="009D121B"/>
    <w:rsid w:val="009D1CFE"/>
    <w:rsid w:val="009D54E8"/>
    <w:rsid w:val="009E1B7D"/>
    <w:rsid w:val="009E5BAC"/>
    <w:rsid w:val="009E637A"/>
    <w:rsid w:val="009E63D0"/>
    <w:rsid w:val="009F1D33"/>
    <w:rsid w:val="009F3BC6"/>
    <w:rsid w:val="009F5192"/>
    <w:rsid w:val="009F618B"/>
    <w:rsid w:val="00A021D7"/>
    <w:rsid w:val="00A06697"/>
    <w:rsid w:val="00A11160"/>
    <w:rsid w:val="00A172F3"/>
    <w:rsid w:val="00A21EAD"/>
    <w:rsid w:val="00A22662"/>
    <w:rsid w:val="00A22F7F"/>
    <w:rsid w:val="00A24300"/>
    <w:rsid w:val="00A265CA"/>
    <w:rsid w:val="00A2704A"/>
    <w:rsid w:val="00A34B64"/>
    <w:rsid w:val="00A35327"/>
    <w:rsid w:val="00A40600"/>
    <w:rsid w:val="00A426A1"/>
    <w:rsid w:val="00A42F45"/>
    <w:rsid w:val="00A4389F"/>
    <w:rsid w:val="00A45DF9"/>
    <w:rsid w:val="00A54A4C"/>
    <w:rsid w:val="00A610F2"/>
    <w:rsid w:val="00A63E59"/>
    <w:rsid w:val="00A646DE"/>
    <w:rsid w:val="00A775D4"/>
    <w:rsid w:val="00A776EB"/>
    <w:rsid w:val="00A80F99"/>
    <w:rsid w:val="00A813C8"/>
    <w:rsid w:val="00A86EF0"/>
    <w:rsid w:val="00A9369F"/>
    <w:rsid w:val="00A96368"/>
    <w:rsid w:val="00AA1143"/>
    <w:rsid w:val="00AA2166"/>
    <w:rsid w:val="00AA6E64"/>
    <w:rsid w:val="00AA7C54"/>
    <w:rsid w:val="00AB1025"/>
    <w:rsid w:val="00AB1EEC"/>
    <w:rsid w:val="00AC265B"/>
    <w:rsid w:val="00AD0F0E"/>
    <w:rsid w:val="00AD1EA1"/>
    <w:rsid w:val="00AD5D97"/>
    <w:rsid w:val="00AD7D01"/>
    <w:rsid w:val="00AE20AA"/>
    <w:rsid w:val="00AF0E1C"/>
    <w:rsid w:val="00AF440B"/>
    <w:rsid w:val="00AF5EE9"/>
    <w:rsid w:val="00AF64FB"/>
    <w:rsid w:val="00AF7438"/>
    <w:rsid w:val="00AF7DF1"/>
    <w:rsid w:val="00B029AE"/>
    <w:rsid w:val="00B055B5"/>
    <w:rsid w:val="00B05B9E"/>
    <w:rsid w:val="00B105C1"/>
    <w:rsid w:val="00B10E10"/>
    <w:rsid w:val="00B10E3D"/>
    <w:rsid w:val="00B30B34"/>
    <w:rsid w:val="00B31131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67DF7"/>
    <w:rsid w:val="00B75BFA"/>
    <w:rsid w:val="00B81A71"/>
    <w:rsid w:val="00B827E1"/>
    <w:rsid w:val="00B918F7"/>
    <w:rsid w:val="00B9304E"/>
    <w:rsid w:val="00BA2C64"/>
    <w:rsid w:val="00BA33C4"/>
    <w:rsid w:val="00BA3FD1"/>
    <w:rsid w:val="00BB017E"/>
    <w:rsid w:val="00BB27E0"/>
    <w:rsid w:val="00BB4471"/>
    <w:rsid w:val="00BB745C"/>
    <w:rsid w:val="00BC1AB5"/>
    <w:rsid w:val="00BC2499"/>
    <w:rsid w:val="00BC2D09"/>
    <w:rsid w:val="00BC4EBF"/>
    <w:rsid w:val="00BC729D"/>
    <w:rsid w:val="00BC7A40"/>
    <w:rsid w:val="00BD6E92"/>
    <w:rsid w:val="00BE1A03"/>
    <w:rsid w:val="00BE451B"/>
    <w:rsid w:val="00BE527F"/>
    <w:rsid w:val="00BF0FDF"/>
    <w:rsid w:val="00BF180B"/>
    <w:rsid w:val="00BF3054"/>
    <w:rsid w:val="00BF3F73"/>
    <w:rsid w:val="00C0338A"/>
    <w:rsid w:val="00C072C6"/>
    <w:rsid w:val="00C159E6"/>
    <w:rsid w:val="00C20301"/>
    <w:rsid w:val="00C227A0"/>
    <w:rsid w:val="00C30FA2"/>
    <w:rsid w:val="00C33D73"/>
    <w:rsid w:val="00C375A6"/>
    <w:rsid w:val="00C37AED"/>
    <w:rsid w:val="00C431C3"/>
    <w:rsid w:val="00C432C0"/>
    <w:rsid w:val="00C47528"/>
    <w:rsid w:val="00C50E16"/>
    <w:rsid w:val="00C53C6F"/>
    <w:rsid w:val="00C6524F"/>
    <w:rsid w:val="00C72078"/>
    <w:rsid w:val="00C7544F"/>
    <w:rsid w:val="00C75677"/>
    <w:rsid w:val="00C836E9"/>
    <w:rsid w:val="00C95737"/>
    <w:rsid w:val="00C95C09"/>
    <w:rsid w:val="00C96722"/>
    <w:rsid w:val="00CA3918"/>
    <w:rsid w:val="00CA56AF"/>
    <w:rsid w:val="00CB5D36"/>
    <w:rsid w:val="00CB6C9E"/>
    <w:rsid w:val="00CB71CA"/>
    <w:rsid w:val="00CC0338"/>
    <w:rsid w:val="00CC1298"/>
    <w:rsid w:val="00CC18C3"/>
    <w:rsid w:val="00CC2787"/>
    <w:rsid w:val="00CC4E7D"/>
    <w:rsid w:val="00CD1615"/>
    <w:rsid w:val="00CD286A"/>
    <w:rsid w:val="00CD2D43"/>
    <w:rsid w:val="00CD39C5"/>
    <w:rsid w:val="00CE413E"/>
    <w:rsid w:val="00CF14CF"/>
    <w:rsid w:val="00CF72AA"/>
    <w:rsid w:val="00D003D3"/>
    <w:rsid w:val="00D03B93"/>
    <w:rsid w:val="00D054B9"/>
    <w:rsid w:val="00D063FD"/>
    <w:rsid w:val="00D0677D"/>
    <w:rsid w:val="00D0763B"/>
    <w:rsid w:val="00D07858"/>
    <w:rsid w:val="00D115A7"/>
    <w:rsid w:val="00D17D28"/>
    <w:rsid w:val="00D216BF"/>
    <w:rsid w:val="00D22689"/>
    <w:rsid w:val="00D22C5A"/>
    <w:rsid w:val="00D2417B"/>
    <w:rsid w:val="00D259A6"/>
    <w:rsid w:val="00D266EC"/>
    <w:rsid w:val="00D32ACC"/>
    <w:rsid w:val="00D3438D"/>
    <w:rsid w:val="00D414BC"/>
    <w:rsid w:val="00D41F65"/>
    <w:rsid w:val="00D47A96"/>
    <w:rsid w:val="00D51012"/>
    <w:rsid w:val="00D5208D"/>
    <w:rsid w:val="00D53A55"/>
    <w:rsid w:val="00D5764E"/>
    <w:rsid w:val="00D604AA"/>
    <w:rsid w:val="00D60850"/>
    <w:rsid w:val="00D60CC1"/>
    <w:rsid w:val="00D6284D"/>
    <w:rsid w:val="00D71D1E"/>
    <w:rsid w:val="00D831F5"/>
    <w:rsid w:val="00D839F9"/>
    <w:rsid w:val="00D84ECE"/>
    <w:rsid w:val="00D871A0"/>
    <w:rsid w:val="00D94A02"/>
    <w:rsid w:val="00DA0A32"/>
    <w:rsid w:val="00DA0B84"/>
    <w:rsid w:val="00DA305B"/>
    <w:rsid w:val="00DA5BE0"/>
    <w:rsid w:val="00DB018C"/>
    <w:rsid w:val="00DB0F29"/>
    <w:rsid w:val="00DB2F62"/>
    <w:rsid w:val="00DB3271"/>
    <w:rsid w:val="00DB36EE"/>
    <w:rsid w:val="00DB4A15"/>
    <w:rsid w:val="00DB6AD8"/>
    <w:rsid w:val="00DC06EC"/>
    <w:rsid w:val="00DC4139"/>
    <w:rsid w:val="00DC64E0"/>
    <w:rsid w:val="00DC6B91"/>
    <w:rsid w:val="00DD0D85"/>
    <w:rsid w:val="00DD759C"/>
    <w:rsid w:val="00DE095D"/>
    <w:rsid w:val="00DE1E43"/>
    <w:rsid w:val="00DE30FB"/>
    <w:rsid w:val="00DE4360"/>
    <w:rsid w:val="00DE5D3E"/>
    <w:rsid w:val="00DE77D0"/>
    <w:rsid w:val="00DF30F6"/>
    <w:rsid w:val="00DF315A"/>
    <w:rsid w:val="00DF5A63"/>
    <w:rsid w:val="00DF6086"/>
    <w:rsid w:val="00DF6ABB"/>
    <w:rsid w:val="00DF70E5"/>
    <w:rsid w:val="00DF7C71"/>
    <w:rsid w:val="00E01754"/>
    <w:rsid w:val="00E031BD"/>
    <w:rsid w:val="00E11229"/>
    <w:rsid w:val="00E13B52"/>
    <w:rsid w:val="00E174D8"/>
    <w:rsid w:val="00E204C0"/>
    <w:rsid w:val="00E20830"/>
    <w:rsid w:val="00E20F1D"/>
    <w:rsid w:val="00E2337C"/>
    <w:rsid w:val="00E26EEE"/>
    <w:rsid w:val="00E27A28"/>
    <w:rsid w:val="00E329A4"/>
    <w:rsid w:val="00E34371"/>
    <w:rsid w:val="00E40EBE"/>
    <w:rsid w:val="00E42003"/>
    <w:rsid w:val="00E422C6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3EAB"/>
    <w:rsid w:val="00E9466D"/>
    <w:rsid w:val="00EB1E11"/>
    <w:rsid w:val="00EB2496"/>
    <w:rsid w:val="00EB3BF6"/>
    <w:rsid w:val="00EB5962"/>
    <w:rsid w:val="00EB5F7A"/>
    <w:rsid w:val="00EB6E35"/>
    <w:rsid w:val="00EC62CC"/>
    <w:rsid w:val="00ED09A4"/>
    <w:rsid w:val="00ED5C90"/>
    <w:rsid w:val="00EE0325"/>
    <w:rsid w:val="00F00504"/>
    <w:rsid w:val="00F10040"/>
    <w:rsid w:val="00F17D4A"/>
    <w:rsid w:val="00F223D1"/>
    <w:rsid w:val="00F304A9"/>
    <w:rsid w:val="00F31BC1"/>
    <w:rsid w:val="00F36B96"/>
    <w:rsid w:val="00F46D0E"/>
    <w:rsid w:val="00F566F1"/>
    <w:rsid w:val="00F60496"/>
    <w:rsid w:val="00F65938"/>
    <w:rsid w:val="00F7124A"/>
    <w:rsid w:val="00F71386"/>
    <w:rsid w:val="00F717C5"/>
    <w:rsid w:val="00F723D6"/>
    <w:rsid w:val="00F726D0"/>
    <w:rsid w:val="00F7286F"/>
    <w:rsid w:val="00F81938"/>
    <w:rsid w:val="00F87184"/>
    <w:rsid w:val="00F87632"/>
    <w:rsid w:val="00FA00BF"/>
    <w:rsid w:val="00FA64BB"/>
    <w:rsid w:val="00FB56E0"/>
    <w:rsid w:val="00FB60C1"/>
    <w:rsid w:val="00FC049E"/>
    <w:rsid w:val="00FC19A3"/>
    <w:rsid w:val="00FC1D63"/>
    <w:rsid w:val="00FC7E07"/>
    <w:rsid w:val="00FD0E2C"/>
    <w:rsid w:val="00FD3D61"/>
    <w:rsid w:val="00FD3FDD"/>
    <w:rsid w:val="00FE1800"/>
    <w:rsid w:val="00FE460E"/>
    <w:rsid w:val="00FE53C5"/>
    <w:rsid w:val="00FF52ED"/>
    <w:rsid w:val="00FF531B"/>
    <w:rsid w:val="00FF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8F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0516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051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0516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05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BFDDA-0F47-4F11-A635-50C354687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337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subject/>
  <dc:creator>_</dc:creator>
  <cp:keywords/>
  <dc:description/>
  <cp:lastModifiedBy>Katarzyna Trzcionka</cp:lastModifiedBy>
  <cp:revision>5</cp:revision>
  <cp:lastPrinted>2026-07-03T05:49:00Z</cp:lastPrinted>
  <dcterms:created xsi:type="dcterms:W3CDTF">2026-07-10T06:33:00Z</dcterms:created>
  <dcterms:modified xsi:type="dcterms:W3CDTF">2026-07-13T06:06:00Z</dcterms:modified>
</cp:coreProperties>
</file>