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6B5AC" w14:textId="77777777" w:rsidR="00204C88" w:rsidRDefault="00204C88"/>
    <w:p w14:paraId="3B8438C7" w14:textId="77777777" w:rsidR="004F7FF4" w:rsidRDefault="004F7FF4"/>
    <w:p w14:paraId="5A8308CE" w14:textId="77777777" w:rsidR="00F25795" w:rsidRDefault="00F25795" w:rsidP="000079E8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32"/>
          <w:szCs w:val="32"/>
        </w:rPr>
      </w:pPr>
    </w:p>
    <w:p w14:paraId="6FF5A9F7" w14:textId="77777777" w:rsidR="004F7FF4" w:rsidRPr="00E52E3A" w:rsidRDefault="004F7FF4" w:rsidP="004F7FF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E52E3A">
        <w:rPr>
          <w:rFonts w:ascii="Arial" w:hAnsi="Arial" w:cs="Arial"/>
          <w:sz w:val="32"/>
          <w:szCs w:val="32"/>
        </w:rPr>
        <w:t>INFORMACJA</w:t>
      </w:r>
    </w:p>
    <w:p w14:paraId="3E864E7C" w14:textId="77777777" w:rsidR="00F25795" w:rsidRPr="00E52E3A" w:rsidRDefault="004F7FF4" w:rsidP="0080778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E52E3A">
        <w:rPr>
          <w:rFonts w:ascii="Arial" w:hAnsi="Arial" w:cs="Arial"/>
          <w:sz w:val="32"/>
          <w:szCs w:val="32"/>
        </w:rPr>
        <w:t xml:space="preserve">O WYNIKU NABORU </w:t>
      </w:r>
    </w:p>
    <w:p w14:paraId="417DB84C" w14:textId="77777777" w:rsidR="004F7FF4" w:rsidRPr="00E52E3A" w:rsidRDefault="004F7FF4" w:rsidP="004F7FF4">
      <w:pPr>
        <w:pStyle w:val="Nagwek1"/>
        <w:jc w:val="both"/>
        <w:rPr>
          <w:b w:val="0"/>
          <w:bCs/>
          <w:sz w:val="16"/>
          <w:szCs w:val="16"/>
        </w:rPr>
      </w:pPr>
      <w:r w:rsidRPr="00E52E3A">
        <w:rPr>
          <w:b w:val="0"/>
          <w:sz w:val="16"/>
          <w:szCs w:val="16"/>
        </w:rPr>
        <w:t>1) nazwa i adres jednostki</w:t>
      </w:r>
    </w:p>
    <w:p w14:paraId="0F141FDE" w14:textId="77777777" w:rsidR="004F7FF4" w:rsidRPr="00E52E3A" w:rsidRDefault="004F7FF4" w:rsidP="004F7FF4">
      <w:pPr>
        <w:spacing w:line="360" w:lineRule="auto"/>
        <w:jc w:val="center"/>
        <w:rPr>
          <w:rFonts w:ascii="Arial" w:hAnsi="Arial" w:cs="Arial"/>
        </w:rPr>
      </w:pPr>
      <w:r w:rsidRPr="00E52E3A">
        <w:rPr>
          <w:rFonts w:ascii="Arial" w:hAnsi="Arial" w:cs="Arial"/>
        </w:rPr>
        <w:t>URZĄD MIASTA TYCHY</w:t>
      </w:r>
    </w:p>
    <w:p w14:paraId="12173C7A" w14:textId="77777777" w:rsidR="004F7FF4" w:rsidRPr="00E52E3A" w:rsidRDefault="004F7FF4" w:rsidP="004F7FF4">
      <w:pPr>
        <w:spacing w:line="360" w:lineRule="auto"/>
        <w:jc w:val="center"/>
        <w:rPr>
          <w:rFonts w:ascii="Arial" w:hAnsi="Arial" w:cs="Arial"/>
        </w:rPr>
      </w:pPr>
      <w:r w:rsidRPr="00E52E3A">
        <w:rPr>
          <w:rFonts w:ascii="Arial" w:hAnsi="Arial" w:cs="Arial"/>
        </w:rPr>
        <w:t>43</w:t>
      </w:r>
      <w:r>
        <w:rPr>
          <w:rFonts w:ascii="Arial" w:hAnsi="Arial" w:cs="Arial"/>
        </w:rPr>
        <w:t xml:space="preserve"> – </w:t>
      </w:r>
      <w:r w:rsidRPr="00E52E3A">
        <w:rPr>
          <w:rFonts w:ascii="Arial" w:hAnsi="Arial" w:cs="Arial"/>
        </w:rPr>
        <w:t>100 Tychy, al. Niepodległości 49</w:t>
      </w:r>
    </w:p>
    <w:p w14:paraId="2077C9F9" w14:textId="77777777" w:rsidR="004F7FF4" w:rsidRPr="00E52E3A" w:rsidRDefault="004F7FF4" w:rsidP="004F7FF4">
      <w:pPr>
        <w:pStyle w:val="Nagwek1"/>
        <w:jc w:val="both"/>
        <w:rPr>
          <w:b w:val="0"/>
          <w:bCs/>
          <w:sz w:val="16"/>
          <w:szCs w:val="16"/>
        </w:rPr>
      </w:pPr>
      <w:r w:rsidRPr="00E52E3A">
        <w:rPr>
          <w:b w:val="0"/>
          <w:sz w:val="16"/>
          <w:szCs w:val="16"/>
        </w:rPr>
        <w:t>2) określenie stanowiska urzędniczego</w:t>
      </w:r>
    </w:p>
    <w:p w14:paraId="2E8C0B08" w14:textId="00C9A950" w:rsidR="004F7FF4" w:rsidRDefault="007D56B6" w:rsidP="004F7FF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PODINSPEKTOR</w:t>
      </w:r>
      <w:r w:rsidR="00EF2421">
        <w:rPr>
          <w:rFonts w:ascii="Arial" w:hAnsi="Arial" w:cs="Arial"/>
          <w:bCs/>
          <w:szCs w:val="22"/>
        </w:rPr>
        <w:t>/</w:t>
      </w:r>
      <w:r>
        <w:rPr>
          <w:rFonts w:ascii="Arial" w:hAnsi="Arial" w:cs="Arial"/>
          <w:bCs/>
          <w:szCs w:val="22"/>
        </w:rPr>
        <w:t>INSPEKTOR</w:t>
      </w:r>
    </w:p>
    <w:p w14:paraId="4D9006E0" w14:textId="0E6B776F" w:rsidR="00B246BF" w:rsidRDefault="004F7FF4" w:rsidP="00D410F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 w:rsidRPr="00585950">
        <w:rPr>
          <w:rFonts w:ascii="Arial" w:hAnsi="Arial" w:cs="Arial"/>
          <w:bCs/>
          <w:szCs w:val="22"/>
        </w:rPr>
        <w:t>w Wydziale</w:t>
      </w:r>
      <w:r w:rsidR="005601B3">
        <w:rPr>
          <w:rFonts w:ascii="Arial" w:hAnsi="Arial" w:cs="Arial"/>
          <w:bCs/>
          <w:szCs w:val="22"/>
        </w:rPr>
        <w:t xml:space="preserve"> </w:t>
      </w:r>
      <w:r w:rsidR="007D56B6">
        <w:rPr>
          <w:rFonts w:ascii="Arial" w:hAnsi="Arial" w:cs="Arial"/>
          <w:bCs/>
          <w:szCs w:val="22"/>
        </w:rPr>
        <w:t>Remontów</w:t>
      </w:r>
    </w:p>
    <w:p w14:paraId="29649877" w14:textId="631C75EA" w:rsidR="00AD2F69" w:rsidRDefault="00F13DDA" w:rsidP="00D410F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1</w:t>
      </w:r>
      <w:r w:rsidR="00EF2421">
        <w:rPr>
          <w:rFonts w:ascii="Arial" w:hAnsi="Arial" w:cs="Arial"/>
          <w:bCs/>
          <w:szCs w:val="22"/>
        </w:rPr>
        <w:t xml:space="preserve"> </w:t>
      </w:r>
      <w:r w:rsidR="009D1D17">
        <w:rPr>
          <w:rFonts w:ascii="Arial" w:hAnsi="Arial" w:cs="Arial"/>
          <w:bCs/>
          <w:szCs w:val="22"/>
        </w:rPr>
        <w:t>etat</w:t>
      </w:r>
    </w:p>
    <w:p w14:paraId="1339E5F3" w14:textId="48616F3E" w:rsidR="004F7FF4" w:rsidRDefault="004F7FF4" w:rsidP="004F7FF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7D56B6">
        <w:rPr>
          <w:rFonts w:ascii="Arial" w:hAnsi="Arial" w:cs="Arial"/>
          <w:bCs/>
          <w:szCs w:val="22"/>
        </w:rPr>
        <w:t>13</w:t>
      </w:r>
      <w:r w:rsidR="00C86B90">
        <w:rPr>
          <w:rFonts w:ascii="Arial" w:hAnsi="Arial" w:cs="Arial"/>
          <w:bCs/>
          <w:szCs w:val="22"/>
        </w:rPr>
        <w:t>.</w:t>
      </w:r>
      <w:r w:rsidR="009F75CB">
        <w:rPr>
          <w:rFonts w:ascii="Arial" w:hAnsi="Arial" w:cs="Arial"/>
          <w:bCs/>
          <w:szCs w:val="22"/>
        </w:rPr>
        <w:t>202</w:t>
      </w:r>
      <w:r w:rsidR="00EF2421">
        <w:rPr>
          <w:rFonts w:ascii="Arial" w:hAnsi="Arial" w:cs="Arial"/>
          <w:bCs/>
          <w:szCs w:val="22"/>
        </w:rPr>
        <w:t>6</w:t>
      </w:r>
      <w:r w:rsidRPr="00585950">
        <w:rPr>
          <w:rFonts w:ascii="Arial" w:hAnsi="Arial" w:cs="Arial"/>
          <w:bCs/>
          <w:szCs w:val="22"/>
        </w:rPr>
        <w:t>)</w:t>
      </w:r>
    </w:p>
    <w:p w14:paraId="2F375127" w14:textId="77777777" w:rsidR="004F7FF4" w:rsidRDefault="004F7FF4" w:rsidP="004F7FF4">
      <w:pPr>
        <w:pStyle w:val="Nagwek1"/>
        <w:spacing w:line="480" w:lineRule="auto"/>
        <w:jc w:val="both"/>
        <w:rPr>
          <w:b w:val="0"/>
          <w:sz w:val="16"/>
          <w:szCs w:val="16"/>
        </w:rPr>
      </w:pPr>
      <w:r w:rsidRPr="00E52E3A"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78310FA5" w14:textId="7AD1D26D" w:rsidR="00E938E0" w:rsidRPr="00E938E0" w:rsidRDefault="007D56B6" w:rsidP="007D56B6"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-</w:t>
      </w:r>
    </w:p>
    <w:p w14:paraId="0D321BEA" w14:textId="77777777" w:rsidR="004F7FF4" w:rsidRPr="00C066EA" w:rsidRDefault="004F7FF4" w:rsidP="004F7FF4">
      <w:pPr>
        <w:pStyle w:val="Nagwek1"/>
        <w:spacing w:line="480" w:lineRule="auto"/>
        <w:jc w:val="both"/>
        <w:rPr>
          <w:b w:val="0"/>
          <w:sz w:val="16"/>
          <w:szCs w:val="16"/>
        </w:rPr>
      </w:pPr>
      <w:r w:rsidRPr="00E52E3A"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4983E6A3" w14:textId="77777777" w:rsidR="007D56B6" w:rsidRPr="00045DE2" w:rsidRDefault="007D56B6" w:rsidP="007D56B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5DE2">
        <w:rPr>
          <w:rFonts w:ascii="Arial" w:hAnsi="Arial" w:cs="Arial"/>
          <w:sz w:val="22"/>
          <w:szCs w:val="22"/>
        </w:rPr>
        <w:t>W związku z niestawieniem się kandydata na postępowanie konkursowe w wyznaczonym terminie nabór pozostaje nierozstrzygnięty.</w:t>
      </w:r>
    </w:p>
    <w:p w14:paraId="566593EF" w14:textId="77777777" w:rsidR="00EC600A" w:rsidRDefault="00EC600A" w:rsidP="00EC600A"/>
    <w:p w14:paraId="11E90CF2" w14:textId="1105016F" w:rsidR="00FE3F74" w:rsidRDefault="00FE3F74" w:rsidP="007D56B6">
      <w:pPr>
        <w:spacing w:line="360" w:lineRule="auto"/>
        <w:jc w:val="both"/>
        <w:rPr>
          <w:rFonts w:ascii="Arial" w:hAnsi="Arial" w:cs="Arial"/>
        </w:rPr>
      </w:pPr>
    </w:p>
    <w:tbl>
      <w:tblPr>
        <w:tblW w:w="5764" w:type="dxa"/>
        <w:jc w:val="center"/>
        <w:tblLook w:val="01E0" w:firstRow="1" w:lastRow="1" w:firstColumn="1" w:lastColumn="1" w:noHBand="0" w:noVBand="0"/>
      </w:tblPr>
      <w:tblGrid>
        <w:gridCol w:w="1980"/>
        <w:gridCol w:w="3784"/>
      </w:tblGrid>
      <w:tr w:rsidR="00700602" w:rsidRPr="00700602" w14:paraId="3228707B" w14:textId="77777777" w:rsidTr="005A5F66">
        <w:trPr>
          <w:trHeight w:val="1067"/>
          <w:jc w:val="center"/>
        </w:trPr>
        <w:tc>
          <w:tcPr>
            <w:tcW w:w="1980" w:type="dxa"/>
          </w:tcPr>
          <w:p w14:paraId="514112EB" w14:textId="77777777" w:rsidR="00700602" w:rsidRPr="00700602" w:rsidRDefault="00700602" w:rsidP="00700602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  <w:vAlign w:val="center"/>
          </w:tcPr>
          <w:p w14:paraId="487FAA02" w14:textId="77777777" w:rsidR="00700602" w:rsidRPr="00700602" w:rsidRDefault="00700602" w:rsidP="007006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A9EEC8" w14:textId="77777777" w:rsidR="00700602" w:rsidRPr="00700602" w:rsidRDefault="00700602" w:rsidP="007006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0602">
              <w:rPr>
                <w:rFonts w:ascii="Arial" w:hAnsi="Arial" w:cs="Arial"/>
                <w:sz w:val="20"/>
                <w:szCs w:val="20"/>
              </w:rPr>
              <w:t xml:space="preserve">              PREZYDENT MIASTA TYCHY</w:t>
            </w:r>
          </w:p>
          <w:p w14:paraId="663A699D" w14:textId="77777777" w:rsidR="00700602" w:rsidRPr="00700602" w:rsidRDefault="00700602" w:rsidP="007006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F288A5" w14:textId="77777777" w:rsidR="00700602" w:rsidRPr="00700602" w:rsidRDefault="00700602" w:rsidP="007006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710F44" w14:textId="77777777" w:rsidR="00700602" w:rsidRPr="00700602" w:rsidRDefault="00700602" w:rsidP="00700602">
            <w:pPr>
              <w:jc w:val="center"/>
              <w:rPr>
                <w:rFonts w:ascii="Arial" w:hAnsi="Arial" w:cs="Arial"/>
              </w:rPr>
            </w:pPr>
            <w:r w:rsidRPr="00700602">
              <w:rPr>
                <w:rFonts w:ascii="Arial" w:hAnsi="Arial" w:cs="Arial"/>
                <w:sz w:val="20"/>
                <w:szCs w:val="20"/>
              </w:rPr>
              <w:t xml:space="preserve">              / - / Maciej Gramatyka</w:t>
            </w:r>
          </w:p>
          <w:p w14:paraId="446357B4" w14:textId="77777777" w:rsidR="00700602" w:rsidRPr="00700602" w:rsidRDefault="00700602" w:rsidP="00700602">
            <w:pPr>
              <w:ind w:left="450" w:hanging="450"/>
              <w:jc w:val="center"/>
              <w:rPr>
                <w:rFonts w:ascii="Arial" w:hAnsi="Arial" w:cs="Arial"/>
              </w:rPr>
            </w:pPr>
          </w:p>
        </w:tc>
      </w:tr>
    </w:tbl>
    <w:p w14:paraId="546FDB3A" w14:textId="77777777" w:rsidR="00700602" w:rsidRPr="00700602" w:rsidRDefault="00700602" w:rsidP="00700602">
      <w:pPr>
        <w:spacing w:line="360" w:lineRule="auto"/>
        <w:jc w:val="both"/>
        <w:rPr>
          <w:rFonts w:ascii="Arial" w:hAnsi="Arial" w:cs="Arial"/>
        </w:rPr>
      </w:pPr>
    </w:p>
    <w:p w14:paraId="623A10EB" w14:textId="77777777" w:rsidR="00700602" w:rsidRPr="00700602" w:rsidRDefault="00700602" w:rsidP="00700602">
      <w:pPr>
        <w:spacing w:line="360" w:lineRule="auto"/>
        <w:jc w:val="both"/>
        <w:rPr>
          <w:rFonts w:ascii="Arial" w:hAnsi="Arial" w:cs="Arial"/>
        </w:rPr>
      </w:pPr>
    </w:p>
    <w:p w14:paraId="68A7E0D5" w14:textId="77777777" w:rsidR="00700602" w:rsidRPr="00700602" w:rsidRDefault="00700602" w:rsidP="00700602">
      <w:pPr>
        <w:spacing w:line="360" w:lineRule="auto"/>
        <w:jc w:val="both"/>
        <w:rPr>
          <w:rFonts w:ascii="Arial" w:hAnsi="Arial" w:cs="Arial"/>
        </w:rPr>
      </w:pPr>
    </w:p>
    <w:p w14:paraId="0B6946F0" w14:textId="77777777" w:rsidR="00700602" w:rsidRPr="00700602" w:rsidRDefault="00700602" w:rsidP="00700602">
      <w:pPr>
        <w:spacing w:line="360" w:lineRule="auto"/>
        <w:jc w:val="both"/>
        <w:rPr>
          <w:rFonts w:ascii="Arial" w:hAnsi="Arial" w:cs="Arial"/>
        </w:rPr>
      </w:pPr>
    </w:p>
    <w:p w14:paraId="60D32CD1" w14:textId="77777777" w:rsidR="00700602" w:rsidRPr="00700602" w:rsidRDefault="00700602" w:rsidP="00700602">
      <w:pPr>
        <w:spacing w:line="360" w:lineRule="auto"/>
        <w:jc w:val="both"/>
        <w:rPr>
          <w:rFonts w:ascii="Arial" w:hAnsi="Arial" w:cs="Arial"/>
        </w:rPr>
      </w:pPr>
    </w:p>
    <w:p w14:paraId="206B40A5" w14:textId="0F7874F0" w:rsidR="00700602" w:rsidRPr="00700602" w:rsidRDefault="00700602" w:rsidP="00700602">
      <w:pPr>
        <w:jc w:val="both"/>
      </w:pPr>
      <w:r w:rsidRPr="00700602">
        <w:rPr>
          <w:rFonts w:ascii="Arial" w:hAnsi="Arial" w:cs="Arial"/>
          <w:sz w:val="20"/>
          <w:szCs w:val="20"/>
        </w:rPr>
        <w:t xml:space="preserve">Tychy, 23 </w:t>
      </w:r>
      <w:r>
        <w:rPr>
          <w:rFonts w:ascii="Arial" w:hAnsi="Arial" w:cs="Arial"/>
          <w:sz w:val="20"/>
          <w:szCs w:val="20"/>
        </w:rPr>
        <w:t>czerwca</w:t>
      </w:r>
      <w:r w:rsidRPr="00700602">
        <w:rPr>
          <w:rFonts w:ascii="Arial" w:hAnsi="Arial" w:cs="Arial"/>
          <w:sz w:val="20"/>
          <w:szCs w:val="20"/>
        </w:rPr>
        <w:t xml:space="preserve"> 2026 r.</w:t>
      </w:r>
    </w:p>
    <w:p w14:paraId="34A26094" w14:textId="77777777" w:rsidR="0006498D" w:rsidRPr="00DE0BF2" w:rsidRDefault="0006498D" w:rsidP="0006498D">
      <w:pPr>
        <w:spacing w:line="360" w:lineRule="auto"/>
        <w:jc w:val="both"/>
        <w:rPr>
          <w:rFonts w:ascii="Arial" w:hAnsi="Arial" w:cs="Arial"/>
        </w:rPr>
      </w:pPr>
    </w:p>
    <w:p w14:paraId="545FDE3D" w14:textId="77777777" w:rsidR="0006498D" w:rsidRDefault="0006498D" w:rsidP="0006498D">
      <w:pPr>
        <w:spacing w:line="360" w:lineRule="auto"/>
        <w:jc w:val="both"/>
        <w:rPr>
          <w:rFonts w:ascii="Arial" w:hAnsi="Arial" w:cs="Arial"/>
        </w:rPr>
      </w:pPr>
    </w:p>
    <w:p w14:paraId="084E4AAD" w14:textId="77777777" w:rsidR="004F7FF4" w:rsidRDefault="004F7FF4"/>
    <w:sectPr w:rsidR="004F7FF4" w:rsidSect="00227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321BB"/>
    <w:multiLevelType w:val="hybridMultilevel"/>
    <w:tmpl w:val="98346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97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FF4"/>
    <w:rsid w:val="000079E8"/>
    <w:rsid w:val="000318D0"/>
    <w:rsid w:val="00031F82"/>
    <w:rsid w:val="00045B99"/>
    <w:rsid w:val="00045DE2"/>
    <w:rsid w:val="00050FB2"/>
    <w:rsid w:val="0006498D"/>
    <w:rsid w:val="000708A1"/>
    <w:rsid w:val="00086B79"/>
    <w:rsid w:val="00094336"/>
    <w:rsid w:val="000A2291"/>
    <w:rsid w:val="000B5CD4"/>
    <w:rsid w:val="000C3B8D"/>
    <w:rsid w:val="000D1FAB"/>
    <w:rsid w:val="000D2B19"/>
    <w:rsid w:val="000E4F3B"/>
    <w:rsid w:val="000F414C"/>
    <w:rsid w:val="0010266E"/>
    <w:rsid w:val="00111BCD"/>
    <w:rsid w:val="001126AB"/>
    <w:rsid w:val="00117357"/>
    <w:rsid w:val="0013315F"/>
    <w:rsid w:val="001339B6"/>
    <w:rsid w:val="001418BB"/>
    <w:rsid w:val="0015370F"/>
    <w:rsid w:val="00154513"/>
    <w:rsid w:val="00190983"/>
    <w:rsid w:val="001B7413"/>
    <w:rsid w:val="00204C88"/>
    <w:rsid w:val="00223E5E"/>
    <w:rsid w:val="0022605B"/>
    <w:rsid w:val="002270BB"/>
    <w:rsid w:val="0022776D"/>
    <w:rsid w:val="00257A09"/>
    <w:rsid w:val="002651C4"/>
    <w:rsid w:val="00271F78"/>
    <w:rsid w:val="002848A4"/>
    <w:rsid w:val="00284D09"/>
    <w:rsid w:val="00287259"/>
    <w:rsid w:val="002B161C"/>
    <w:rsid w:val="002B3663"/>
    <w:rsid w:val="002C2058"/>
    <w:rsid w:val="00335D08"/>
    <w:rsid w:val="003578D6"/>
    <w:rsid w:val="00373FA9"/>
    <w:rsid w:val="003878AF"/>
    <w:rsid w:val="00394674"/>
    <w:rsid w:val="00396A47"/>
    <w:rsid w:val="003D1BDD"/>
    <w:rsid w:val="003D1DA2"/>
    <w:rsid w:val="003E2855"/>
    <w:rsid w:val="003E3283"/>
    <w:rsid w:val="003F5EFC"/>
    <w:rsid w:val="003F799C"/>
    <w:rsid w:val="00402B3A"/>
    <w:rsid w:val="00417398"/>
    <w:rsid w:val="00443DDF"/>
    <w:rsid w:val="00461BEC"/>
    <w:rsid w:val="004631C8"/>
    <w:rsid w:val="00485D4E"/>
    <w:rsid w:val="00487AA6"/>
    <w:rsid w:val="004B4E3F"/>
    <w:rsid w:val="004B4E69"/>
    <w:rsid w:val="004C10D7"/>
    <w:rsid w:val="004F5898"/>
    <w:rsid w:val="004F7FF4"/>
    <w:rsid w:val="00517C06"/>
    <w:rsid w:val="00521F6D"/>
    <w:rsid w:val="005258BB"/>
    <w:rsid w:val="0052729C"/>
    <w:rsid w:val="00532551"/>
    <w:rsid w:val="00543E67"/>
    <w:rsid w:val="0054696C"/>
    <w:rsid w:val="00552C10"/>
    <w:rsid w:val="0055431C"/>
    <w:rsid w:val="005601B3"/>
    <w:rsid w:val="00564643"/>
    <w:rsid w:val="005A4509"/>
    <w:rsid w:val="005B1124"/>
    <w:rsid w:val="005C2887"/>
    <w:rsid w:val="00617790"/>
    <w:rsid w:val="0067278A"/>
    <w:rsid w:val="00672ED7"/>
    <w:rsid w:val="006B3BEA"/>
    <w:rsid w:val="006C3E38"/>
    <w:rsid w:val="006E6476"/>
    <w:rsid w:val="00700602"/>
    <w:rsid w:val="007144B0"/>
    <w:rsid w:val="007407B5"/>
    <w:rsid w:val="0075095C"/>
    <w:rsid w:val="00751CDD"/>
    <w:rsid w:val="00753FF2"/>
    <w:rsid w:val="00756F85"/>
    <w:rsid w:val="00783FB0"/>
    <w:rsid w:val="00795B88"/>
    <w:rsid w:val="007B37A6"/>
    <w:rsid w:val="007D56B6"/>
    <w:rsid w:val="007F5875"/>
    <w:rsid w:val="00807787"/>
    <w:rsid w:val="00811C3A"/>
    <w:rsid w:val="008160BB"/>
    <w:rsid w:val="008655D8"/>
    <w:rsid w:val="008D58ED"/>
    <w:rsid w:val="008F4225"/>
    <w:rsid w:val="009007F8"/>
    <w:rsid w:val="00910667"/>
    <w:rsid w:val="009271E7"/>
    <w:rsid w:val="00930755"/>
    <w:rsid w:val="00934EA0"/>
    <w:rsid w:val="0095475B"/>
    <w:rsid w:val="00980349"/>
    <w:rsid w:val="00982998"/>
    <w:rsid w:val="009C0B42"/>
    <w:rsid w:val="009C489C"/>
    <w:rsid w:val="009C5064"/>
    <w:rsid w:val="009D1D17"/>
    <w:rsid w:val="009F75CB"/>
    <w:rsid w:val="00A01F23"/>
    <w:rsid w:val="00A2466A"/>
    <w:rsid w:val="00A409A8"/>
    <w:rsid w:val="00AA3929"/>
    <w:rsid w:val="00AD24A2"/>
    <w:rsid w:val="00AD2F69"/>
    <w:rsid w:val="00AD7D3E"/>
    <w:rsid w:val="00B05859"/>
    <w:rsid w:val="00B104A8"/>
    <w:rsid w:val="00B11BCA"/>
    <w:rsid w:val="00B12E00"/>
    <w:rsid w:val="00B14315"/>
    <w:rsid w:val="00B246BF"/>
    <w:rsid w:val="00B528C5"/>
    <w:rsid w:val="00B556AF"/>
    <w:rsid w:val="00B63A6F"/>
    <w:rsid w:val="00B75022"/>
    <w:rsid w:val="00BD35D4"/>
    <w:rsid w:val="00BD43A2"/>
    <w:rsid w:val="00BD502C"/>
    <w:rsid w:val="00BE7A79"/>
    <w:rsid w:val="00BF48FB"/>
    <w:rsid w:val="00C0358F"/>
    <w:rsid w:val="00C0693B"/>
    <w:rsid w:val="00C808C8"/>
    <w:rsid w:val="00C81056"/>
    <w:rsid w:val="00C86B90"/>
    <w:rsid w:val="00CD2F92"/>
    <w:rsid w:val="00D30116"/>
    <w:rsid w:val="00D410FC"/>
    <w:rsid w:val="00D53DD2"/>
    <w:rsid w:val="00DA752F"/>
    <w:rsid w:val="00DA7C4F"/>
    <w:rsid w:val="00DB29DA"/>
    <w:rsid w:val="00DE0BF2"/>
    <w:rsid w:val="00E8396C"/>
    <w:rsid w:val="00E938E0"/>
    <w:rsid w:val="00EA7EFB"/>
    <w:rsid w:val="00EB3FA0"/>
    <w:rsid w:val="00EC5FB9"/>
    <w:rsid w:val="00EC600A"/>
    <w:rsid w:val="00EF2421"/>
    <w:rsid w:val="00F12CFB"/>
    <w:rsid w:val="00F13DDA"/>
    <w:rsid w:val="00F25795"/>
    <w:rsid w:val="00F43F73"/>
    <w:rsid w:val="00F57098"/>
    <w:rsid w:val="00F92DDD"/>
    <w:rsid w:val="00FB0BCF"/>
    <w:rsid w:val="00FB34CB"/>
    <w:rsid w:val="00FC1CEE"/>
    <w:rsid w:val="00FD339A"/>
    <w:rsid w:val="00FE3F74"/>
    <w:rsid w:val="00FE7167"/>
    <w:rsid w:val="00FF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B9EE"/>
  <w15:docId w15:val="{9BEDB48E-2B8C-486A-9636-2CC88CAC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F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F7FF4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F7FF4"/>
    <w:rPr>
      <w:rFonts w:ascii="Arial" w:eastAsia="Times New Roman" w:hAnsi="Arial" w:cs="Times New Roman"/>
      <w:b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4F7FF4"/>
    <w:pPr>
      <w:jc w:val="center"/>
    </w:pPr>
    <w:rPr>
      <w:rFonts w:ascii="Arial" w:hAnsi="Arial" w:cs="Arial"/>
      <w:b/>
      <w:bCs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F7FF4"/>
    <w:rPr>
      <w:rFonts w:ascii="Arial" w:eastAsia="Times New Roman" w:hAnsi="Arial" w:cs="Arial"/>
      <w:b/>
      <w:bCs/>
      <w:sz w:val="28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F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FE3F74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5CE05-529C-43A1-B08C-C7A1C4B97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97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Słomka</dc:creator>
  <cp:lastModifiedBy>Justyna Urbańska</cp:lastModifiedBy>
  <cp:revision>71</cp:revision>
  <cp:lastPrinted>2023-02-07T13:02:00Z</cp:lastPrinted>
  <dcterms:created xsi:type="dcterms:W3CDTF">2018-04-23T12:05:00Z</dcterms:created>
  <dcterms:modified xsi:type="dcterms:W3CDTF">2026-06-23T11:42:00Z</dcterms:modified>
</cp:coreProperties>
</file>