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168C" w14:textId="6F96C30F" w:rsidR="0043314F" w:rsidRDefault="00D34DFC">
      <w:p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</w:p>
    <w:p w14:paraId="0124EB21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INFORMACJA</w:t>
      </w:r>
    </w:p>
    <w:p w14:paraId="005D049E" w14:textId="77777777" w:rsidR="0043314F" w:rsidRDefault="00D63403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O WYNIKU NABORU </w:t>
      </w:r>
    </w:p>
    <w:p w14:paraId="0B86DAA6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1) nazwa i adres jednostki</w:t>
      </w:r>
    </w:p>
    <w:p w14:paraId="4F7EC896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URZĄD MIASTA TYCHY</w:t>
      </w:r>
    </w:p>
    <w:p w14:paraId="4DE2125C" w14:textId="77777777" w:rsidR="0043314F" w:rsidRDefault="00D6340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43 – 100 Tychy, al. Niepodległości 49</w:t>
      </w:r>
    </w:p>
    <w:p w14:paraId="74E73487" w14:textId="77777777" w:rsidR="0043314F" w:rsidRDefault="00D63403">
      <w:pPr>
        <w:pStyle w:val="Nagwek11"/>
        <w:jc w:val="both"/>
        <w:rPr>
          <w:b w:val="0"/>
          <w:bCs/>
          <w:sz w:val="16"/>
          <w:szCs w:val="16"/>
        </w:rPr>
      </w:pPr>
      <w:r>
        <w:rPr>
          <w:b w:val="0"/>
          <w:sz w:val="16"/>
          <w:szCs w:val="16"/>
        </w:rPr>
        <w:t>2) określenie stanowiska urzędniczego</w:t>
      </w:r>
    </w:p>
    <w:p w14:paraId="64D70877" w14:textId="706A2883" w:rsidR="0043314F" w:rsidRDefault="00AF6A36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PODINSPEKTOR</w:t>
      </w:r>
      <w:r w:rsidR="00CB74E5">
        <w:rPr>
          <w:rFonts w:ascii="Arial" w:hAnsi="Arial" w:cs="Arial"/>
          <w:bCs/>
          <w:szCs w:val="22"/>
        </w:rPr>
        <w:t xml:space="preserve"> / INSPEKTOR</w:t>
      </w:r>
    </w:p>
    <w:p w14:paraId="286CACF3" w14:textId="55C0830F" w:rsidR="0043314F" w:rsidRPr="00AE11C2" w:rsidRDefault="00D63403" w:rsidP="00AE11C2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w Wydziale </w:t>
      </w:r>
      <w:r w:rsidR="00CB74E5">
        <w:rPr>
          <w:rFonts w:ascii="Arial" w:hAnsi="Arial" w:cs="Arial"/>
          <w:bCs/>
          <w:szCs w:val="22"/>
        </w:rPr>
        <w:t>Księgowości</w:t>
      </w:r>
      <w:r w:rsidR="008B2EED">
        <w:rPr>
          <w:rFonts w:ascii="Arial" w:hAnsi="Arial" w:cs="Arial"/>
          <w:bCs/>
          <w:szCs w:val="22"/>
        </w:rPr>
        <w:t xml:space="preserve"> </w:t>
      </w:r>
      <w:r w:rsidR="00862678">
        <w:rPr>
          <w:rFonts w:ascii="Arial" w:hAnsi="Arial" w:cs="Arial"/>
          <w:bCs/>
          <w:szCs w:val="22"/>
        </w:rPr>
        <w:t xml:space="preserve"> – </w:t>
      </w:r>
      <w:r w:rsidR="006E30F2">
        <w:rPr>
          <w:rFonts w:ascii="Arial" w:hAnsi="Arial" w:cs="Arial"/>
          <w:bCs/>
          <w:szCs w:val="22"/>
        </w:rPr>
        <w:t>1</w:t>
      </w:r>
      <w:r w:rsidR="00A439D6">
        <w:rPr>
          <w:rFonts w:ascii="Arial" w:hAnsi="Arial" w:cs="Arial"/>
          <w:bCs/>
          <w:szCs w:val="22"/>
        </w:rPr>
        <w:t xml:space="preserve"> </w:t>
      </w:r>
      <w:r w:rsidR="00862678">
        <w:rPr>
          <w:rFonts w:ascii="Arial" w:hAnsi="Arial" w:cs="Arial"/>
          <w:bCs/>
          <w:szCs w:val="22"/>
        </w:rPr>
        <w:t>etat</w:t>
      </w:r>
    </w:p>
    <w:p w14:paraId="6C33B972" w14:textId="46D9EAE6" w:rsidR="0043314F" w:rsidRDefault="00D63403">
      <w:pPr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736722">
        <w:rPr>
          <w:rFonts w:ascii="Arial" w:hAnsi="Arial" w:cs="Arial"/>
          <w:bCs/>
          <w:szCs w:val="22"/>
        </w:rPr>
        <w:t>1</w:t>
      </w:r>
      <w:r w:rsidR="00CB74E5">
        <w:rPr>
          <w:rFonts w:ascii="Arial" w:hAnsi="Arial" w:cs="Arial"/>
          <w:bCs/>
          <w:szCs w:val="22"/>
        </w:rPr>
        <w:t>0</w:t>
      </w:r>
      <w:r>
        <w:rPr>
          <w:rFonts w:ascii="Arial" w:hAnsi="Arial" w:cs="Arial"/>
          <w:bCs/>
          <w:szCs w:val="22"/>
        </w:rPr>
        <w:t>.202</w:t>
      </w:r>
      <w:r w:rsidR="00AF6A36">
        <w:rPr>
          <w:rFonts w:ascii="Arial" w:hAnsi="Arial" w:cs="Arial"/>
          <w:bCs/>
          <w:szCs w:val="22"/>
        </w:rPr>
        <w:t>6</w:t>
      </w:r>
      <w:r>
        <w:rPr>
          <w:rFonts w:ascii="Arial" w:hAnsi="Arial" w:cs="Arial"/>
          <w:bCs/>
          <w:szCs w:val="22"/>
        </w:rPr>
        <w:t>)</w:t>
      </w:r>
    </w:p>
    <w:p w14:paraId="175E3C15" w14:textId="77777777" w:rsidR="0043314F" w:rsidRDefault="00D63403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5EEC3116" w14:textId="77777777" w:rsidR="00AE11C2" w:rsidRPr="00AE11C2" w:rsidRDefault="00AE11C2" w:rsidP="00AE11C2">
      <w:pPr>
        <w:rPr>
          <w:sz w:val="8"/>
          <w:szCs w:val="8"/>
        </w:rPr>
      </w:pPr>
    </w:p>
    <w:p w14:paraId="1533BA3D" w14:textId="79BAD03E" w:rsidR="0043314F" w:rsidRDefault="008D3F0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CB74E5">
        <w:rPr>
          <w:rFonts w:ascii="Arial" w:hAnsi="Arial" w:cs="Arial"/>
          <w:b/>
        </w:rPr>
        <w:t>Ewa Szymańska</w:t>
      </w:r>
      <w:r w:rsidR="00D63403">
        <w:rPr>
          <w:rFonts w:ascii="Arial" w:hAnsi="Arial" w:cs="Arial"/>
          <w:b/>
        </w:rPr>
        <w:t>, zam.</w:t>
      </w:r>
      <w:r w:rsidR="00736722">
        <w:rPr>
          <w:rFonts w:ascii="Arial" w:hAnsi="Arial" w:cs="Arial"/>
          <w:b/>
        </w:rPr>
        <w:t xml:space="preserve"> Tychy</w:t>
      </w:r>
    </w:p>
    <w:p w14:paraId="7C7C6A02" w14:textId="77777777" w:rsidR="00FD5AFF" w:rsidRDefault="00FD5AFF">
      <w:pPr>
        <w:jc w:val="center"/>
      </w:pPr>
    </w:p>
    <w:p w14:paraId="4BFBC33D" w14:textId="77777777" w:rsidR="0043314F" w:rsidRDefault="00D63403">
      <w:pPr>
        <w:pStyle w:val="Nagwek11"/>
        <w:spacing w:line="480" w:lineRule="auto"/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147DE663" w14:textId="77777777" w:rsidR="0043314F" w:rsidRDefault="0043314F">
      <w:pPr>
        <w:jc w:val="both"/>
      </w:pPr>
    </w:p>
    <w:p w14:paraId="6283FFE6" w14:textId="6399EA3E" w:rsidR="00B5025A" w:rsidRPr="00842118" w:rsidRDefault="00D63403">
      <w:pPr>
        <w:spacing w:line="360" w:lineRule="auto"/>
        <w:jc w:val="both"/>
      </w:pPr>
      <w:r>
        <w:rPr>
          <w:rFonts w:ascii="Arial" w:hAnsi="Arial" w:cs="Arial"/>
        </w:rPr>
        <w:t xml:space="preserve">Pani </w:t>
      </w:r>
      <w:r w:rsidR="00CB74E5">
        <w:rPr>
          <w:rFonts w:ascii="Arial" w:hAnsi="Arial" w:cs="Arial"/>
          <w:b/>
          <w:bCs/>
        </w:rPr>
        <w:t>Ewa Szymańska</w:t>
      </w:r>
      <w:r>
        <w:rPr>
          <w:rFonts w:ascii="Arial" w:hAnsi="Arial" w:cs="Arial"/>
        </w:rPr>
        <w:t xml:space="preserve"> uzyskała pozytywny wynik na wszystkich etapach postępowania konkursowego oraz najwyższą liczbę punktów. Komisja uznała, ż</w:t>
      </w:r>
      <w:r w:rsidR="00E0588D">
        <w:rPr>
          <w:rFonts w:ascii="Arial" w:hAnsi="Arial" w:cs="Arial"/>
        </w:rPr>
        <w:t>e </w:t>
      </w:r>
      <w:r w:rsidR="00F24FF0">
        <w:rPr>
          <w:rFonts w:ascii="Arial" w:hAnsi="Arial" w:cs="Arial"/>
        </w:rPr>
        <w:t>kandydatka posiada odpowiednią wiedzę i</w:t>
      </w:r>
      <w:r>
        <w:rPr>
          <w:rFonts w:ascii="Arial" w:hAnsi="Arial" w:cs="Arial"/>
        </w:rPr>
        <w:t xml:space="preserve"> kwalifikacje, aby prawidłowo realizować zadania na oferowanym stanowisku pracy.</w:t>
      </w:r>
    </w:p>
    <w:p w14:paraId="524253CC" w14:textId="261691F5" w:rsidR="000266C7" w:rsidRDefault="000266C7" w:rsidP="00470A9B">
      <w:pPr>
        <w:rPr>
          <w:rFonts w:ascii="Arial" w:hAnsi="Arial" w:cs="Arial"/>
          <w:sz w:val="20"/>
          <w:szCs w:val="20"/>
        </w:rPr>
      </w:pPr>
    </w:p>
    <w:p w14:paraId="66F0FD69" w14:textId="77777777" w:rsidR="000266C7" w:rsidRDefault="000266C7" w:rsidP="00B1684F">
      <w:pPr>
        <w:rPr>
          <w:rFonts w:ascii="Arial" w:hAnsi="Arial" w:cs="Arial"/>
          <w:sz w:val="20"/>
          <w:szCs w:val="20"/>
        </w:rPr>
      </w:pPr>
    </w:p>
    <w:p w14:paraId="38DC9FBB" w14:textId="77777777" w:rsidR="000266C7" w:rsidRDefault="000266C7" w:rsidP="00B1684F">
      <w:pPr>
        <w:rPr>
          <w:rFonts w:ascii="Arial" w:hAnsi="Arial" w:cs="Arial"/>
          <w:sz w:val="20"/>
          <w:szCs w:val="20"/>
        </w:rPr>
      </w:pPr>
    </w:p>
    <w:p w14:paraId="5B944182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11FCDFA2" w14:textId="77777777" w:rsidR="00EF2BD6" w:rsidRDefault="00EF2BD6" w:rsidP="00EF2BD6">
      <w:pPr>
        <w:rPr>
          <w:rFonts w:ascii="Arial" w:hAnsi="Arial" w:cs="Arial"/>
          <w:sz w:val="20"/>
          <w:szCs w:val="20"/>
        </w:rPr>
      </w:pPr>
    </w:p>
    <w:p w14:paraId="2D1BF66F" w14:textId="77777777" w:rsidR="00EF2BD6" w:rsidRDefault="00EF2BD6" w:rsidP="00EF2BD6">
      <w:pPr>
        <w:rPr>
          <w:rFonts w:ascii="Arial" w:hAnsi="Arial" w:cs="Arial"/>
          <w:sz w:val="20"/>
          <w:szCs w:val="20"/>
        </w:rPr>
      </w:pPr>
    </w:p>
    <w:p w14:paraId="24C9DD16" w14:textId="77777777" w:rsidR="00EF2BD6" w:rsidRDefault="00EF2BD6" w:rsidP="00EF2BD6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bottomFromText="200" w:vertAnchor="text" w:horzAnchor="margin" w:tblpY="28"/>
        <w:tblW w:w="0" w:type="auto"/>
        <w:tblLook w:val="01E0" w:firstRow="1" w:lastRow="1" w:firstColumn="1" w:lastColumn="1" w:noHBand="0" w:noVBand="0"/>
      </w:tblPr>
      <w:tblGrid>
        <w:gridCol w:w="3380"/>
        <w:gridCol w:w="1951"/>
        <w:gridCol w:w="3741"/>
      </w:tblGrid>
      <w:tr w:rsidR="00EF2BD6" w14:paraId="54C6BC5F" w14:textId="77777777">
        <w:trPr>
          <w:trHeight w:val="873"/>
        </w:trPr>
        <w:tc>
          <w:tcPr>
            <w:tcW w:w="3420" w:type="dxa"/>
            <w:vAlign w:val="center"/>
            <w:hideMark/>
          </w:tcPr>
          <w:p w14:paraId="6F3369E2" w14:textId="1546334E" w:rsidR="00EF2BD6" w:rsidRDefault="00EF2BD6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dnia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 xml:space="preserve"> czerwca 2026 r.</w:t>
            </w:r>
          </w:p>
        </w:tc>
        <w:tc>
          <w:tcPr>
            <w:tcW w:w="1980" w:type="dxa"/>
          </w:tcPr>
          <w:p w14:paraId="2271FB97" w14:textId="77777777" w:rsidR="00EF2BD6" w:rsidRDefault="00EF2BD6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79" w:type="dxa"/>
            <w:vAlign w:val="center"/>
          </w:tcPr>
          <w:p w14:paraId="09CD8655" w14:textId="77777777" w:rsidR="00EF2BD6" w:rsidRDefault="00EF2BD6">
            <w:pPr>
              <w:spacing w:line="276" w:lineRule="auto"/>
              <w:ind w:left="450" w:hanging="45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PREZYDENT MIASTA</w:t>
            </w:r>
          </w:p>
          <w:p w14:paraId="2CA72061" w14:textId="77777777" w:rsidR="00EF2BD6" w:rsidRDefault="00EF2BD6">
            <w:pPr>
              <w:spacing w:line="276" w:lineRule="auto"/>
              <w:ind w:left="450" w:hanging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91F73E" w14:textId="77777777" w:rsidR="00EF2BD6" w:rsidRDefault="00EF2BD6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(-) mgr Maciej Gramatyka</w:t>
            </w:r>
          </w:p>
        </w:tc>
      </w:tr>
    </w:tbl>
    <w:p w14:paraId="0F22571B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0FEF68C2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07C136CA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617E7855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346805D3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3F4F05A3" w14:textId="77777777" w:rsidR="00736722" w:rsidRDefault="00736722" w:rsidP="00B1684F">
      <w:pPr>
        <w:rPr>
          <w:rFonts w:ascii="Arial" w:hAnsi="Arial" w:cs="Arial"/>
          <w:sz w:val="20"/>
          <w:szCs w:val="20"/>
        </w:rPr>
      </w:pPr>
    </w:p>
    <w:p w14:paraId="2F46B3CC" w14:textId="77777777" w:rsidR="000266C7" w:rsidRDefault="000266C7" w:rsidP="00B1684F">
      <w:pPr>
        <w:rPr>
          <w:rFonts w:ascii="Arial" w:hAnsi="Arial" w:cs="Arial"/>
          <w:sz w:val="20"/>
          <w:szCs w:val="20"/>
        </w:rPr>
      </w:pPr>
    </w:p>
    <w:p w14:paraId="33F75143" w14:textId="15D1FC22" w:rsidR="0043314F" w:rsidRDefault="0043314F"/>
    <w:sectPr w:rsidR="0043314F" w:rsidSect="0044301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4F"/>
    <w:rsid w:val="00002AA2"/>
    <w:rsid w:val="000266C7"/>
    <w:rsid w:val="000428C4"/>
    <w:rsid w:val="00134583"/>
    <w:rsid w:val="001635F5"/>
    <w:rsid w:val="001D0DD9"/>
    <w:rsid w:val="0021271F"/>
    <w:rsid w:val="0043314F"/>
    <w:rsid w:val="00433E1E"/>
    <w:rsid w:val="0044301E"/>
    <w:rsid w:val="00453245"/>
    <w:rsid w:val="00470A9B"/>
    <w:rsid w:val="004B63A9"/>
    <w:rsid w:val="004B6521"/>
    <w:rsid w:val="004D1091"/>
    <w:rsid w:val="0051594A"/>
    <w:rsid w:val="005D22FA"/>
    <w:rsid w:val="00683468"/>
    <w:rsid w:val="006E30F2"/>
    <w:rsid w:val="006E77F6"/>
    <w:rsid w:val="007169BF"/>
    <w:rsid w:val="00736722"/>
    <w:rsid w:val="00842118"/>
    <w:rsid w:val="00862678"/>
    <w:rsid w:val="008B2EED"/>
    <w:rsid w:val="008D3F09"/>
    <w:rsid w:val="009C6AF2"/>
    <w:rsid w:val="00A36EC9"/>
    <w:rsid w:val="00A439D6"/>
    <w:rsid w:val="00A4534D"/>
    <w:rsid w:val="00AB1A51"/>
    <w:rsid w:val="00AE11C2"/>
    <w:rsid w:val="00AF6A36"/>
    <w:rsid w:val="00B1684F"/>
    <w:rsid w:val="00B464FA"/>
    <w:rsid w:val="00B5025A"/>
    <w:rsid w:val="00BC51D6"/>
    <w:rsid w:val="00BD095A"/>
    <w:rsid w:val="00C3768F"/>
    <w:rsid w:val="00C5232F"/>
    <w:rsid w:val="00CA3629"/>
    <w:rsid w:val="00CB74E5"/>
    <w:rsid w:val="00CC6C38"/>
    <w:rsid w:val="00CC70D0"/>
    <w:rsid w:val="00D34DFC"/>
    <w:rsid w:val="00D63403"/>
    <w:rsid w:val="00D70493"/>
    <w:rsid w:val="00DA61D8"/>
    <w:rsid w:val="00E0588D"/>
    <w:rsid w:val="00EF233B"/>
    <w:rsid w:val="00EF2BD6"/>
    <w:rsid w:val="00F24FF0"/>
    <w:rsid w:val="00F64526"/>
    <w:rsid w:val="00FA3EB8"/>
    <w:rsid w:val="00FD5AFF"/>
    <w:rsid w:val="00FF1055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76B2"/>
  <w15:docId w15:val="{75AC8E0C-CAF6-4841-BE2A-FD77D840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customStyle="1" w:styleId="Nagwek1Znak">
    <w:name w:val="Nagłówek 1 Znak"/>
    <w:basedOn w:val="Domylnaczcionkaakapitu"/>
    <w:link w:val="Nagwek11"/>
    <w:qFormat/>
    <w:rsid w:val="004F7FF4"/>
    <w:rPr>
      <w:rFonts w:ascii="Arial" w:eastAsia="Times New Roman" w:hAnsi="Arial" w:cs="Times New Roman"/>
      <w:b/>
      <w:szCs w:val="24"/>
      <w:lang w:eastAsia="ar-SA"/>
    </w:rPr>
  </w:style>
  <w:style w:type="character" w:customStyle="1" w:styleId="TytuZnak">
    <w:name w:val="Tytuł Znak"/>
    <w:basedOn w:val="Domylnaczcionkaakapitu"/>
    <w:link w:val="Tytu"/>
    <w:qFormat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B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1">
    <w:name w:val="ListLabel 1"/>
    <w:qFormat/>
    <w:rsid w:val="0043314F"/>
    <w:rPr>
      <w:rFonts w:cs="Courier New"/>
    </w:rPr>
  </w:style>
  <w:style w:type="character" w:customStyle="1" w:styleId="ListLabel2">
    <w:name w:val="ListLabel 2"/>
    <w:qFormat/>
    <w:rsid w:val="0043314F"/>
    <w:rPr>
      <w:rFonts w:cs="Courier New"/>
    </w:rPr>
  </w:style>
  <w:style w:type="character" w:customStyle="1" w:styleId="ListLabel3">
    <w:name w:val="ListLabel 3"/>
    <w:qFormat/>
    <w:rsid w:val="0043314F"/>
    <w:rPr>
      <w:rFonts w:cs="Courier New"/>
    </w:rPr>
  </w:style>
  <w:style w:type="paragraph" w:styleId="Nagwek">
    <w:name w:val="header"/>
    <w:basedOn w:val="Normalny"/>
    <w:next w:val="Tekstpodstawowy"/>
    <w:qFormat/>
    <w:rsid w:val="004331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43314F"/>
    <w:pPr>
      <w:spacing w:after="140" w:line="276" w:lineRule="auto"/>
    </w:pPr>
  </w:style>
  <w:style w:type="paragraph" w:styleId="Lista">
    <w:name w:val="List"/>
    <w:basedOn w:val="Tekstpodstawowy"/>
    <w:rsid w:val="0043314F"/>
    <w:rPr>
      <w:rFonts w:cs="Arial"/>
    </w:rPr>
  </w:style>
  <w:style w:type="paragraph" w:customStyle="1" w:styleId="Legenda1">
    <w:name w:val="Legenda1"/>
    <w:basedOn w:val="Normalny"/>
    <w:qFormat/>
    <w:rsid w:val="0043314F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43314F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566B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566BB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E75E0-03FA-4B72-B4DD-6E76BF3E3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Słomka</dc:creator>
  <cp:lastModifiedBy>Anna Jeleń</cp:lastModifiedBy>
  <cp:revision>3</cp:revision>
  <cp:lastPrinted>2026-06-03T13:41:00Z</cp:lastPrinted>
  <dcterms:created xsi:type="dcterms:W3CDTF">2026-06-03T13:41:00Z</dcterms:created>
  <dcterms:modified xsi:type="dcterms:W3CDTF">2026-06-09T11:23:00Z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