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168C" w14:textId="6F96C30F" w:rsidR="0043314F" w:rsidRDefault="00D34DFC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</w:t>
      </w:r>
    </w:p>
    <w:p w14:paraId="0124EB21" w14:textId="77777777" w:rsidR="0043314F" w:rsidRDefault="00D63403">
      <w:pPr>
        <w:spacing w:line="36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INFORMACJA</w:t>
      </w:r>
    </w:p>
    <w:p w14:paraId="005D049E" w14:textId="77777777" w:rsidR="0043314F" w:rsidRDefault="00D63403">
      <w:pPr>
        <w:spacing w:line="36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O WYNIKU NABORU </w:t>
      </w:r>
    </w:p>
    <w:p w14:paraId="0B86DAA6" w14:textId="77777777" w:rsidR="0043314F" w:rsidRDefault="00D63403">
      <w:pPr>
        <w:pStyle w:val="Nagwek11"/>
        <w:jc w:val="both"/>
        <w:rPr>
          <w:b w:val="0"/>
          <w:bCs/>
          <w:sz w:val="16"/>
          <w:szCs w:val="16"/>
        </w:rPr>
      </w:pPr>
      <w:r>
        <w:rPr>
          <w:b w:val="0"/>
          <w:sz w:val="16"/>
          <w:szCs w:val="16"/>
        </w:rPr>
        <w:t>1) nazwa i adres jednostki</w:t>
      </w:r>
    </w:p>
    <w:p w14:paraId="4F7EC896" w14:textId="77777777" w:rsidR="0043314F" w:rsidRDefault="00D63403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URZĄD MIASTA TYCHY</w:t>
      </w:r>
    </w:p>
    <w:p w14:paraId="4DE2125C" w14:textId="77777777" w:rsidR="0043314F" w:rsidRDefault="00D63403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43 – 100 Tychy, al. Niepodległości 49</w:t>
      </w:r>
    </w:p>
    <w:p w14:paraId="74E73487" w14:textId="77777777" w:rsidR="0043314F" w:rsidRDefault="00D63403">
      <w:pPr>
        <w:pStyle w:val="Nagwek11"/>
        <w:jc w:val="both"/>
        <w:rPr>
          <w:b w:val="0"/>
          <w:bCs/>
          <w:sz w:val="16"/>
          <w:szCs w:val="16"/>
        </w:rPr>
      </w:pPr>
      <w:r>
        <w:rPr>
          <w:b w:val="0"/>
          <w:sz w:val="16"/>
          <w:szCs w:val="16"/>
        </w:rPr>
        <w:t>2) określenie stanowiska urzędniczego</w:t>
      </w:r>
    </w:p>
    <w:p w14:paraId="64D70877" w14:textId="583A6A8E" w:rsidR="0043314F" w:rsidRDefault="00AF6A36">
      <w:pPr>
        <w:spacing w:line="360" w:lineRule="auto"/>
        <w:jc w:val="center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PODINSPEKTOR</w:t>
      </w:r>
    </w:p>
    <w:p w14:paraId="286CACF3" w14:textId="7E2B98E2" w:rsidR="0043314F" w:rsidRPr="00AE11C2" w:rsidRDefault="00D63403" w:rsidP="00AE11C2">
      <w:pPr>
        <w:spacing w:line="360" w:lineRule="auto"/>
        <w:jc w:val="center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 xml:space="preserve">w Wydziale </w:t>
      </w:r>
      <w:r w:rsidR="00736722">
        <w:rPr>
          <w:rFonts w:ascii="Arial" w:hAnsi="Arial" w:cs="Arial"/>
          <w:bCs/>
          <w:szCs w:val="22"/>
        </w:rPr>
        <w:t>Organizacyjnym, Kadr i Szkoleń</w:t>
      </w:r>
      <w:r w:rsidR="008B2EED">
        <w:rPr>
          <w:rFonts w:ascii="Arial" w:hAnsi="Arial" w:cs="Arial"/>
          <w:bCs/>
          <w:szCs w:val="22"/>
        </w:rPr>
        <w:t xml:space="preserve"> </w:t>
      </w:r>
      <w:r w:rsidR="00862678">
        <w:rPr>
          <w:rFonts w:ascii="Arial" w:hAnsi="Arial" w:cs="Arial"/>
          <w:bCs/>
          <w:szCs w:val="22"/>
        </w:rPr>
        <w:t xml:space="preserve"> – </w:t>
      </w:r>
      <w:r w:rsidR="006E30F2">
        <w:rPr>
          <w:rFonts w:ascii="Arial" w:hAnsi="Arial" w:cs="Arial"/>
          <w:bCs/>
          <w:szCs w:val="22"/>
        </w:rPr>
        <w:t>1</w:t>
      </w:r>
      <w:r w:rsidR="00A439D6">
        <w:rPr>
          <w:rFonts w:ascii="Arial" w:hAnsi="Arial" w:cs="Arial"/>
          <w:bCs/>
          <w:szCs w:val="22"/>
        </w:rPr>
        <w:t xml:space="preserve"> </w:t>
      </w:r>
      <w:r w:rsidR="00862678">
        <w:rPr>
          <w:rFonts w:ascii="Arial" w:hAnsi="Arial" w:cs="Arial"/>
          <w:bCs/>
          <w:szCs w:val="22"/>
        </w:rPr>
        <w:t>etat</w:t>
      </w:r>
    </w:p>
    <w:p w14:paraId="6C33B972" w14:textId="0560632D" w:rsidR="0043314F" w:rsidRDefault="00D63403">
      <w:pPr>
        <w:spacing w:line="360" w:lineRule="auto"/>
        <w:jc w:val="center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(DUO.2110.</w:t>
      </w:r>
      <w:r w:rsidR="00736722">
        <w:rPr>
          <w:rFonts w:ascii="Arial" w:hAnsi="Arial" w:cs="Arial"/>
          <w:bCs/>
          <w:szCs w:val="22"/>
        </w:rPr>
        <w:t>11</w:t>
      </w:r>
      <w:r>
        <w:rPr>
          <w:rFonts w:ascii="Arial" w:hAnsi="Arial" w:cs="Arial"/>
          <w:bCs/>
          <w:szCs w:val="22"/>
        </w:rPr>
        <w:t>.202</w:t>
      </w:r>
      <w:r w:rsidR="00AF6A36">
        <w:rPr>
          <w:rFonts w:ascii="Arial" w:hAnsi="Arial" w:cs="Arial"/>
          <w:bCs/>
          <w:szCs w:val="22"/>
        </w:rPr>
        <w:t>6</w:t>
      </w:r>
      <w:r>
        <w:rPr>
          <w:rFonts w:ascii="Arial" w:hAnsi="Arial" w:cs="Arial"/>
          <w:bCs/>
          <w:szCs w:val="22"/>
        </w:rPr>
        <w:t>)</w:t>
      </w:r>
    </w:p>
    <w:p w14:paraId="175E3C15" w14:textId="77777777" w:rsidR="0043314F" w:rsidRDefault="00D63403">
      <w:pPr>
        <w:pStyle w:val="Nagwek11"/>
        <w:spacing w:line="480" w:lineRule="auto"/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3) imię i nazwisko wybranego kandydata, miejsce zamieszkania w rozumieniu przepisów Kodeksu cywilnego</w:t>
      </w:r>
    </w:p>
    <w:p w14:paraId="5EEC3116" w14:textId="77777777" w:rsidR="00AE11C2" w:rsidRPr="00AE11C2" w:rsidRDefault="00AE11C2" w:rsidP="00AE11C2">
      <w:pPr>
        <w:rPr>
          <w:sz w:val="8"/>
          <w:szCs w:val="8"/>
        </w:rPr>
      </w:pPr>
    </w:p>
    <w:p w14:paraId="1533BA3D" w14:textId="0F1E3CF4" w:rsidR="0043314F" w:rsidRDefault="008D3F0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736722">
        <w:rPr>
          <w:rFonts w:ascii="Arial" w:hAnsi="Arial" w:cs="Arial"/>
          <w:b/>
        </w:rPr>
        <w:t>Oliwia Jankowiak</w:t>
      </w:r>
      <w:r w:rsidR="00D63403">
        <w:rPr>
          <w:rFonts w:ascii="Arial" w:hAnsi="Arial" w:cs="Arial"/>
          <w:b/>
        </w:rPr>
        <w:t>, zam.</w:t>
      </w:r>
      <w:r w:rsidR="00736722">
        <w:rPr>
          <w:rFonts w:ascii="Arial" w:hAnsi="Arial" w:cs="Arial"/>
          <w:b/>
        </w:rPr>
        <w:t xml:space="preserve"> Tychy</w:t>
      </w:r>
    </w:p>
    <w:p w14:paraId="7C7C6A02" w14:textId="77777777" w:rsidR="00FD5AFF" w:rsidRDefault="00FD5AFF">
      <w:pPr>
        <w:jc w:val="center"/>
      </w:pPr>
    </w:p>
    <w:p w14:paraId="4BFBC33D" w14:textId="77777777" w:rsidR="0043314F" w:rsidRDefault="00D63403">
      <w:pPr>
        <w:pStyle w:val="Nagwek11"/>
        <w:spacing w:line="480" w:lineRule="auto"/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4) Uzasadnienie dokonanego wyboru albo uzasadnienie niezatrudnienia żadnego kandydata na stanowisko urzędnicze</w:t>
      </w:r>
    </w:p>
    <w:p w14:paraId="147DE663" w14:textId="77777777" w:rsidR="0043314F" w:rsidRDefault="0043314F">
      <w:pPr>
        <w:jc w:val="both"/>
      </w:pPr>
    </w:p>
    <w:p w14:paraId="6283FFE6" w14:textId="116676C6" w:rsidR="00B5025A" w:rsidRPr="00842118" w:rsidRDefault="00D63403">
      <w:pPr>
        <w:spacing w:line="360" w:lineRule="auto"/>
        <w:jc w:val="both"/>
      </w:pPr>
      <w:r>
        <w:rPr>
          <w:rFonts w:ascii="Arial" w:hAnsi="Arial" w:cs="Arial"/>
        </w:rPr>
        <w:t xml:space="preserve">Pani </w:t>
      </w:r>
      <w:r w:rsidR="00736722">
        <w:rPr>
          <w:rFonts w:ascii="Arial" w:hAnsi="Arial" w:cs="Arial"/>
          <w:b/>
          <w:bCs/>
        </w:rPr>
        <w:t>Oliwia Jankowiak</w:t>
      </w:r>
      <w:r>
        <w:rPr>
          <w:rFonts w:ascii="Arial" w:hAnsi="Arial" w:cs="Arial"/>
        </w:rPr>
        <w:t xml:space="preserve"> uzyskała pozytywny wynik na wszystkich etapach postępowania konkursowego oraz najwyższą liczbę punktów. Komisja uznała, ż</w:t>
      </w:r>
      <w:r w:rsidR="00E0588D">
        <w:rPr>
          <w:rFonts w:ascii="Arial" w:hAnsi="Arial" w:cs="Arial"/>
        </w:rPr>
        <w:t>e </w:t>
      </w:r>
      <w:r w:rsidR="00F24FF0">
        <w:rPr>
          <w:rFonts w:ascii="Arial" w:hAnsi="Arial" w:cs="Arial"/>
        </w:rPr>
        <w:t>kandydatka posiada odpowiednią wiedzę i</w:t>
      </w:r>
      <w:r>
        <w:rPr>
          <w:rFonts w:ascii="Arial" w:hAnsi="Arial" w:cs="Arial"/>
        </w:rPr>
        <w:t xml:space="preserve"> kwalifikacje, aby prawidłowo realizować zadania na oferowanym stanowisku pracy.</w:t>
      </w:r>
    </w:p>
    <w:p w14:paraId="524253CC" w14:textId="261691F5" w:rsidR="000266C7" w:rsidRDefault="000266C7" w:rsidP="00470A9B">
      <w:pPr>
        <w:rPr>
          <w:rFonts w:ascii="Arial" w:hAnsi="Arial" w:cs="Arial"/>
          <w:sz w:val="20"/>
          <w:szCs w:val="20"/>
        </w:rPr>
      </w:pPr>
    </w:p>
    <w:p w14:paraId="66F0FD69" w14:textId="77777777" w:rsidR="000266C7" w:rsidRDefault="000266C7" w:rsidP="00B1684F">
      <w:pPr>
        <w:rPr>
          <w:rFonts w:ascii="Arial" w:hAnsi="Arial" w:cs="Arial"/>
          <w:sz w:val="20"/>
          <w:szCs w:val="20"/>
        </w:rPr>
      </w:pPr>
    </w:p>
    <w:p w14:paraId="38DC9FBB" w14:textId="77777777" w:rsidR="000266C7" w:rsidRDefault="000266C7" w:rsidP="00B1684F">
      <w:pPr>
        <w:rPr>
          <w:rFonts w:ascii="Arial" w:hAnsi="Arial" w:cs="Arial"/>
          <w:sz w:val="20"/>
          <w:szCs w:val="20"/>
        </w:rPr>
      </w:pPr>
    </w:p>
    <w:p w14:paraId="5B944182" w14:textId="77777777" w:rsidR="00736722" w:rsidRDefault="00736722" w:rsidP="00B1684F">
      <w:pPr>
        <w:rPr>
          <w:rFonts w:ascii="Arial" w:hAnsi="Arial" w:cs="Arial"/>
          <w:sz w:val="20"/>
          <w:szCs w:val="20"/>
        </w:rPr>
      </w:pPr>
    </w:p>
    <w:p w14:paraId="3F4F05A3" w14:textId="77777777" w:rsidR="00736722" w:rsidRDefault="00736722" w:rsidP="00B1684F">
      <w:pPr>
        <w:rPr>
          <w:rFonts w:ascii="Arial" w:hAnsi="Arial" w:cs="Arial"/>
          <w:sz w:val="20"/>
          <w:szCs w:val="20"/>
        </w:rPr>
      </w:pPr>
    </w:p>
    <w:p w14:paraId="2F46B3CC" w14:textId="77777777" w:rsidR="000266C7" w:rsidRDefault="000266C7" w:rsidP="00B1684F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bottomFromText="200" w:vertAnchor="text" w:horzAnchor="margin" w:tblpY="28"/>
        <w:tblW w:w="0" w:type="auto"/>
        <w:tblLook w:val="01E0" w:firstRow="1" w:lastRow="1" w:firstColumn="1" w:lastColumn="1" w:noHBand="0" w:noVBand="0"/>
      </w:tblPr>
      <w:tblGrid>
        <w:gridCol w:w="3380"/>
        <w:gridCol w:w="1951"/>
        <w:gridCol w:w="3741"/>
      </w:tblGrid>
      <w:tr w:rsidR="00FB6B73" w:rsidRPr="00FB6B73" w14:paraId="32FBE6F7" w14:textId="77777777" w:rsidTr="00ED6632">
        <w:trPr>
          <w:trHeight w:val="873"/>
        </w:trPr>
        <w:tc>
          <w:tcPr>
            <w:tcW w:w="3420" w:type="dxa"/>
            <w:vAlign w:val="center"/>
            <w:hideMark/>
          </w:tcPr>
          <w:p w14:paraId="35211B1C" w14:textId="370274F2" w:rsidR="00FB6B73" w:rsidRPr="00FB6B73" w:rsidRDefault="00FB6B73" w:rsidP="00FB6B73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B6B73">
              <w:rPr>
                <w:rFonts w:ascii="Arial" w:hAnsi="Arial" w:cs="Arial"/>
                <w:sz w:val="20"/>
                <w:szCs w:val="20"/>
              </w:rPr>
              <w:t xml:space="preserve">Tychy, dnia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FB6B73">
              <w:rPr>
                <w:rFonts w:ascii="Arial" w:hAnsi="Arial" w:cs="Arial"/>
                <w:sz w:val="20"/>
                <w:szCs w:val="20"/>
              </w:rPr>
              <w:t xml:space="preserve"> czerwca 202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FB6B73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1980" w:type="dxa"/>
          </w:tcPr>
          <w:p w14:paraId="5219D0D2" w14:textId="77777777" w:rsidR="00FB6B73" w:rsidRPr="00FB6B73" w:rsidRDefault="00FB6B73" w:rsidP="00FB6B73">
            <w:pPr>
              <w:spacing w:after="200"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3779" w:type="dxa"/>
            <w:vAlign w:val="center"/>
          </w:tcPr>
          <w:p w14:paraId="436CE55A" w14:textId="77777777" w:rsidR="00FB6B73" w:rsidRPr="00FB6B73" w:rsidRDefault="00FB6B73" w:rsidP="00FB6B73">
            <w:pPr>
              <w:spacing w:line="276" w:lineRule="auto"/>
              <w:ind w:left="450" w:hanging="45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B6B73">
              <w:rPr>
                <w:rFonts w:ascii="Arial" w:hAnsi="Arial" w:cs="Arial"/>
                <w:sz w:val="20"/>
                <w:szCs w:val="20"/>
              </w:rPr>
              <w:t>PREZYDENT MIASTA</w:t>
            </w:r>
          </w:p>
          <w:p w14:paraId="43A77819" w14:textId="77777777" w:rsidR="00FB6B73" w:rsidRPr="00FB6B73" w:rsidRDefault="00FB6B73" w:rsidP="00FB6B73">
            <w:pPr>
              <w:spacing w:line="276" w:lineRule="auto"/>
              <w:ind w:left="450" w:hanging="45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AB73F16" w14:textId="77777777" w:rsidR="00FB6B73" w:rsidRPr="00FB6B73" w:rsidRDefault="00FB6B73" w:rsidP="00FB6B73">
            <w:pPr>
              <w:spacing w:after="20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FB6B73">
              <w:rPr>
                <w:rFonts w:ascii="Arial" w:hAnsi="Arial" w:cs="Arial"/>
                <w:sz w:val="20"/>
                <w:szCs w:val="20"/>
              </w:rPr>
              <w:t xml:space="preserve">           (-) mgr Maciej Gramatyka</w:t>
            </w:r>
          </w:p>
        </w:tc>
      </w:tr>
    </w:tbl>
    <w:p w14:paraId="31242E6E" w14:textId="77777777" w:rsidR="00AE11C2" w:rsidRDefault="00AE11C2" w:rsidP="007169BF">
      <w:pPr>
        <w:ind w:left="450" w:hanging="450"/>
        <w:rPr>
          <w:rFonts w:ascii="Arial" w:hAnsi="Arial" w:cs="Arial"/>
          <w:sz w:val="20"/>
          <w:szCs w:val="20"/>
        </w:rPr>
      </w:pPr>
    </w:p>
    <w:p w14:paraId="1D85614F" w14:textId="7FA67D5C" w:rsidR="00A439D6" w:rsidRDefault="00FF6502" w:rsidP="007169BF">
      <w:pPr>
        <w:ind w:left="450" w:hanging="45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A439D6">
        <w:rPr>
          <w:rFonts w:ascii="Arial" w:hAnsi="Arial" w:cs="Arial"/>
          <w:sz w:val="20"/>
          <w:szCs w:val="20"/>
        </w:rPr>
        <w:tab/>
        <w:t xml:space="preserve">  </w:t>
      </w:r>
    </w:p>
    <w:p w14:paraId="63325C90" w14:textId="03CA0A23" w:rsidR="0043314F" w:rsidRDefault="00A439D6" w:rsidP="00FB6B73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3F75143" w14:textId="78F39ED4" w:rsidR="0043314F" w:rsidRDefault="0043314F"/>
    <w:sectPr w:rsidR="0043314F" w:rsidSect="0044301E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4F"/>
    <w:rsid w:val="00002AA2"/>
    <w:rsid w:val="000266C7"/>
    <w:rsid w:val="000428C4"/>
    <w:rsid w:val="00134583"/>
    <w:rsid w:val="001D0DD9"/>
    <w:rsid w:val="0043314F"/>
    <w:rsid w:val="00433E1E"/>
    <w:rsid w:val="0044301E"/>
    <w:rsid w:val="00453245"/>
    <w:rsid w:val="00470A9B"/>
    <w:rsid w:val="004B63A9"/>
    <w:rsid w:val="004B6521"/>
    <w:rsid w:val="004D1091"/>
    <w:rsid w:val="0051594A"/>
    <w:rsid w:val="005D22FA"/>
    <w:rsid w:val="00683468"/>
    <w:rsid w:val="006E30F2"/>
    <w:rsid w:val="006E77F6"/>
    <w:rsid w:val="007169BF"/>
    <w:rsid w:val="00736722"/>
    <w:rsid w:val="00817B24"/>
    <w:rsid w:val="00842118"/>
    <w:rsid w:val="00862678"/>
    <w:rsid w:val="008B2EED"/>
    <w:rsid w:val="008D3F09"/>
    <w:rsid w:val="009C6AF2"/>
    <w:rsid w:val="00A36EC9"/>
    <w:rsid w:val="00A439D6"/>
    <w:rsid w:val="00A4534D"/>
    <w:rsid w:val="00AB1A51"/>
    <w:rsid w:val="00AE11C2"/>
    <w:rsid w:val="00AF6A36"/>
    <w:rsid w:val="00B1684F"/>
    <w:rsid w:val="00B464FA"/>
    <w:rsid w:val="00B5025A"/>
    <w:rsid w:val="00BC51D6"/>
    <w:rsid w:val="00BD095A"/>
    <w:rsid w:val="00C3768F"/>
    <w:rsid w:val="00C5232F"/>
    <w:rsid w:val="00CA3629"/>
    <w:rsid w:val="00CC6C38"/>
    <w:rsid w:val="00CC70D0"/>
    <w:rsid w:val="00D34DFC"/>
    <w:rsid w:val="00D63403"/>
    <w:rsid w:val="00D70493"/>
    <w:rsid w:val="00DA61D8"/>
    <w:rsid w:val="00E0588D"/>
    <w:rsid w:val="00EF233B"/>
    <w:rsid w:val="00F24FF0"/>
    <w:rsid w:val="00F64526"/>
    <w:rsid w:val="00FA3EB8"/>
    <w:rsid w:val="00FB6B73"/>
    <w:rsid w:val="00FD5AFF"/>
    <w:rsid w:val="00FF1055"/>
    <w:rsid w:val="00FF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E76B2"/>
  <w15:docId w15:val="{75AC8E0C-CAF6-4841-BE2A-FD77D840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7FF4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link w:val="Nagwek1Znak"/>
    <w:qFormat/>
    <w:rsid w:val="004F7FF4"/>
    <w:pPr>
      <w:keepNext/>
      <w:spacing w:before="240" w:after="120" w:line="360" w:lineRule="auto"/>
      <w:outlineLvl w:val="0"/>
    </w:pPr>
    <w:rPr>
      <w:rFonts w:ascii="Arial" w:hAnsi="Arial"/>
      <w:b/>
      <w:sz w:val="22"/>
    </w:rPr>
  </w:style>
  <w:style w:type="character" w:customStyle="1" w:styleId="Nagwek1Znak">
    <w:name w:val="Nagłówek 1 Znak"/>
    <w:basedOn w:val="Domylnaczcionkaakapitu"/>
    <w:link w:val="Nagwek11"/>
    <w:qFormat/>
    <w:rsid w:val="004F7FF4"/>
    <w:rPr>
      <w:rFonts w:ascii="Arial" w:eastAsia="Times New Roman" w:hAnsi="Arial" w:cs="Times New Roman"/>
      <w:b/>
      <w:szCs w:val="24"/>
      <w:lang w:eastAsia="ar-SA"/>
    </w:rPr>
  </w:style>
  <w:style w:type="character" w:customStyle="1" w:styleId="TytuZnak">
    <w:name w:val="Tytuł Znak"/>
    <w:basedOn w:val="Domylnaczcionkaakapitu"/>
    <w:link w:val="Tytu"/>
    <w:qFormat/>
    <w:rsid w:val="004F7FF4"/>
    <w:rPr>
      <w:rFonts w:ascii="Arial" w:eastAsia="Times New Roman" w:hAnsi="Arial" w:cs="Arial"/>
      <w:b/>
      <w:bCs/>
      <w:sz w:val="28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4F7FF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566B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ListLabel1">
    <w:name w:val="ListLabel 1"/>
    <w:qFormat/>
    <w:rsid w:val="0043314F"/>
    <w:rPr>
      <w:rFonts w:cs="Courier New"/>
    </w:rPr>
  </w:style>
  <w:style w:type="character" w:customStyle="1" w:styleId="ListLabel2">
    <w:name w:val="ListLabel 2"/>
    <w:qFormat/>
    <w:rsid w:val="0043314F"/>
    <w:rPr>
      <w:rFonts w:cs="Courier New"/>
    </w:rPr>
  </w:style>
  <w:style w:type="character" w:customStyle="1" w:styleId="ListLabel3">
    <w:name w:val="ListLabel 3"/>
    <w:qFormat/>
    <w:rsid w:val="0043314F"/>
    <w:rPr>
      <w:rFonts w:cs="Courier New"/>
    </w:rPr>
  </w:style>
  <w:style w:type="paragraph" w:styleId="Nagwek">
    <w:name w:val="header"/>
    <w:basedOn w:val="Normalny"/>
    <w:next w:val="Tekstpodstawowy"/>
    <w:qFormat/>
    <w:rsid w:val="0043314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43314F"/>
    <w:pPr>
      <w:spacing w:after="140" w:line="276" w:lineRule="auto"/>
    </w:pPr>
  </w:style>
  <w:style w:type="paragraph" w:styleId="Lista">
    <w:name w:val="List"/>
    <w:basedOn w:val="Tekstpodstawowy"/>
    <w:rsid w:val="0043314F"/>
    <w:rPr>
      <w:rFonts w:cs="Arial"/>
    </w:rPr>
  </w:style>
  <w:style w:type="paragraph" w:customStyle="1" w:styleId="Legenda1">
    <w:name w:val="Legenda1"/>
    <w:basedOn w:val="Normalny"/>
    <w:qFormat/>
    <w:rsid w:val="0043314F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43314F"/>
    <w:pPr>
      <w:suppressLineNumbers/>
    </w:pPr>
    <w:rPr>
      <w:rFonts w:cs="Arial"/>
    </w:rPr>
  </w:style>
  <w:style w:type="paragraph" w:styleId="Tytu">
    <w:name w:val="Title"/>
    <w:basedOn w:val="Normalny"/>
    <w:next w:val="Podtytu"/>
    <w:link w:val="TytuZnak"/>
    <w:qFormat/>
    <w:rsid w:val="004F7FF4"/>
    <w:pPr>
      <w:jc w:val="center"/>
    </w:pPr>
    <w:rPr>
      <w:rFonts w:ascii="Arial" w:hAnsi="Arial" w:cs="Arial"/>
      <w:b/>
      <w:bCs/>
      <w:sz w:val="28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7FF4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566B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566BB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E75E0-03FA-4B72-B4DD-6E76BF3E3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121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Słomka</dc:creator>
  <cp:lastModifiedBy>Anna Jeleń</cp:lastModifiedBy>
  <cp:revision>3</cp:revision>
  <cp:lastPrinted>2026-02-18T13:46:00Z</cp:lastPrinted>
  <dcterms:created xsi:type="dcterms:W3CDTF">2026-06-03T05:59:00Z</dcterms:created>
  <dcterms:modified xsi:type="dcterms:W3CDTF">2026-06-05T06:09:00Z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