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4AF4" w14:textId="5974610F" w:rsidR="00BC2794" w:rsidRPr="00684D1B" w:rsidRDefault="001D0B9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525F79"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FB2211">
        <w:rPr>
          <w:rFonts w:ascii="Arial" w:hAnsi="Arial" w:cs="Arial"/>
          <w:b/>
        </w:rPr>
        <w:t xml:space="preserve"> 150</w:t>
      </w:r>
      <w:r w:rsidR="00BB74AB">
        <w:rPr>
          <w:rFonts w:ascii="Arial" w:hAnsi="Arial" w:cs="Arial"/>
          <w:b/>
        </w:rPr>
        <w:t xml:space="preserve"> /</w:t>
      </w:r>
      <w:r w:rsidR="00966210">
        <w:rPr>
          <w:rFonts w:ascii="Arial" w:hAnsi="Arial" w:cs="Arial"/>
          <w:b/>
        </w:rPr>
        <w:t>2</w:t>
      </w:r>
      <w:r w:rsidR="00DA6521">
        <w:rPr>
          <w:rFonts w:ascii="Arial" w:hAnsi="Arial" w:cs="Arial"/>
          <w:b/>
        </w:rPr>
        <w:t>6</w:t>
      </w:r>
    </w:p>
    <w:p w14:paraId="47694BE1" w14:textId="77777777"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14:paraId="2D90DD64" w14:textId="7C1493DF"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B2211">
        <w:rPr>
          <w:rFonts w:ascii="Arial" w:hAnsi="Arial" w:cs="Arial"/>
          <w:b/>
        </w:rPr>
        <w:t xml:space="preserve"> 14</w:t>
      </w:r>
      <w:r w:rsidR="00D853AD">
        <w:rPr>
          <w:rFonts w:ascii="Arial" w:hAnsi="Arial" w:cs="Arial"/>
          <w:b/>
        </w:rPr>
        <w:t xml:space="preserve"> </w:t>
      </w:r>
      <w:r w:rsidR="00DA6521">
        <w:rPr>
          <w:rFonts w:ascii="Arial" w:hAnsi="Arial" w:cs="Arial"/>
          <w:b/>
        </w:rPr>
        <w:t>maja</w:t>
      </w:r>
      <w:r>
        <w:rPr>
          <w:rFonts w:ascii="Arial" w:hAnsi="Arial" w:cs="Arial"/>
          <w:b/>
        </w:rPr>
        <w:t xml:space="preserve"> 202</w:t>
      </w:r>
      <w:r w:rsidR="00DA6521">
        <w:rPr>
          <w:rFonts w:ascii="Arial" w:hAnsi="Arial" w:cs="Arial"/>
          <w:b/>
        </w:rPr>
        <w:t>6</w:t>
      </w:r>
      <w:r w:rsidR="00525F79" w:rsidRPr="00684D1B">
        <w:rPr>
          <w:rFonts w:ascii="Arial" w:hAnsi="Arial" w:cs="Arial"/>
          <w:b/>
        </w:rPr>
        <w:t xml:space="preserve"> r.</w:t>
      </w:r>
    </w:p>
    <w:p w14:paraId="298A1953" w14:textId="443620E4" w:rsidR="00525F79" w:rsidRPr="00684D1B" w:rsidRDefault="00B8450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A32989">
        <w:rPr>
          <w:rFonts w:ascii="Arial" w:hAnsi="Arial" w:cs="Arial"/>
          <w:b/>
        </w:rPr>
        <w:t xml:space="preserve">Miejskiego </w:t>
      </w:r>
      <w:r w:rsidR="00DA6521">
        <w:rPr>
          <w:rFonts w:ascii="Arial" w:hAnsi="Arial" w:cs="Arial"/>
          <w:b/>
        </w:rPr>
        <w:t>Ośrodka Sportu i Rekreacji</w:t>
      </w:r>
      <w:r>
        <w:rPr>
          <w:rFonts w:ascii="Arial" w:hAnsi="Arial" w:cs="Arial"/>
          <w:b/>
        </w:rPr>
        <w:t xml:space="preserve"> </w:t>
      </w:r>
      <w:r w:rsidR="0087030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Tychach.</w:t>
      </w:r>
    </w:p>
    <w:p w14:paraId="31FA5062" w14:textId="77777777"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4A1D5ABA" w14:textId="77777777"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6AEA8129" w14:textId="43F8F209" w:rsidR="00525F79" w:rsidRDefault="00A91921" w:rsidP="001D0B9A">
      <w:pPr>
        <w:spacing w:after="0" w:line="480" w:lineRule="auto"/>
        <w:jc w:val="both"/>
        <w:rPr>
          <w:rFonts w:ascii="Arial" w:hAnsi="Arial" w:cs="Arial"/>
        </w:rPr>
      </w:pPr>
      <w:r w:rsidRPr="001D0B9A">
        <w:rPr>
          <w:rFonts w:ascii="Arial" w:hAnsi="Arial" w:cs="Arial"/>
        </w:rPr>
        <w:t xml:space="preserve">Na podstawie art. 30 ust. 2 pkt </w:t>
      </w:r>
      <w:r w:rsidR="00DA6521" w:rsidRPr="001D0B9A">
        <w:rPr>
          <w:rFonts w:ascii="Arial" w:hAnsi="Arial" w:cs="Arial"/>
        </w:rPr>
        <w:t>5 ustawy</w:t>
      </w:r>
      <w:r w:rsidRPr="001D0B9A">
        <w:rPr>
          <w:rFonts w:ascii="Arial" w:hAnsi="Arial" w:cs="Arial"/>
        </w:rPr>
        <w:t xml:space="preserve"> z dnia 8 marca 1990 r. o samorządzie gminnym</w:t>
      </w:r>
      <w:bookmarkStart w:id="0" w:name="_Hlk133304469"/>
      <w:r w:rsidR="001D0B9A">
        <w:rPr>
          <w:rFonts w:ascii="Arial" w:hAnsi="Arial" w:cs="Arial"/>
        </w:rPr>
        <w:br/>
      </w:r>
      <w:r w:rsidRPr="001D0B9A">
        <w:rPr>
          <w:rFonts w:ascii="Arial" w:hAnsi="Arial" w:cs="Arial"/>
        </w:rPr>
        <w:t>(Dz. U. z 202</w:t>
      </w:r>
      <w:r w:rsidR="001D0B9A" w:rsidRPr="001D0B9A">
        <w:rPr>
          <w:rFonts w:ascii="Arial" w:hAnsi="Arial" w:cs="Arial"/>
        </w:rPr>
        <w:t>5</w:t>
      </w:r>
      <w:r w:rsidRPr="001D0B9A">
        <w:rPr>
          <w:rFonts w:ascii="Arial" w:hAnsi="Arial" w:cs="Arial"/>
        </w:rPr>
        <w:t xml:space="preserve"> r. poz. </w:t>
      </w:r>
      <w:r w:rsidR="001D0B9A" w:rsidRPr="001D0B9A">
        <w:rPr>
          <w:rFonts w:ascii="Arial" w:hAnsi="Arial" w:cs="Arial"/>
        </w:rPr>
        <w:t>1153</w:t>
      </w:r>
      <w:r w:rsidRPr="001D0B9A">
        <w:rPr>
          <w:rFonts w:ascii="Arial" w:hAnsi="Arial" w:cs="Arial"/>
        </w:rPr>
        <w:t xml:space="preserve"> z późn. zm.)</w:t>
      </w:r>
      <w:bookmarkEnd w:id="0"/>
    </w:p>
    <w:p w14:paraId="5A68596C" w14:textId="77777777" w:rsidR="00A32989" w:rsidRPr="003966DD" w:rsidRDefault="00A32989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14:paraId="4169FFA0" w14:textId="77777777" w:rsidR="00A923E4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14:paraId="23B32610" w14:textId="77777777" w:rsidR="0032593D" w:rsidRPr="003966DD" w:rsidRDefault="0032593D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14:paraId="1A806F2D" w14:textId="77777777"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14:paraId="0234F157" w14:textId="38BFA1F4" w:rsidR="00870301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DA6521">
        <w:rPr>
          <w:rFonts w:ascii="Arial" w:hAnsi="Arial" w:cs="Arial"/>
          <w:iCs/>
        </w:rPr>
        <w:t>15</w:t>
      </w:r>
      <w:r w:rsidR="00D853AD">
        <w:rPr>
          <w:rFonts w:ascii="Arial" w:hAnsi="Arial" w:cs="Arial"/>
          <w:iCs/>
        </w:rPr>
        <w:t xml:space="preserve"> </w:t>
      </w:r>
      <w:r w:rsidR="00DA6521">
        <w:rPr>
          <w:rFonts w:ascii="Arial" w:hAnsi="Arial" w:cs="Arial"/>
          <w:iCs/>
        </w:rPr>
        <w:t>maja</w:t>
      </w:r>
      <w:r w:rsidR="00D853AD">
        <w:rPr>
          <w:rFonts w:ascii="Arial" w:hAnsi="Arial" w:cs="Arial"/>
          <w:iCs/>
        </w:rPr>
        <w:t xml:space="preserve"> 202</w:t>
      </w:r>
      <w:r w:rsidR="00DA6521">
        <w:rPr>
          <w:rFonts w:ascii="Arial" w:hAnsi="Arial" w:cs="Arial"/>
          <w:iCs/>
        </w:rPr>
        <w:t>6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DA6521">
        <w:rPr>
          <w:rFonts w:ascii="Arial" w:hAnsi="Arial" w:cs="Arial"/>
          <w:iCs/>
        </w:rPr>
        <w:t>a Marcina STANICZKA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A32989">
        <w:rPr>
          <w:rFonts w:ascii="Arial" w:hAnsi="Arial" w:cs="Arial"/>
          <w:iCs/>
        </w:rPr>
        <w:t xml:space="preserve">Miejskiego </w:t>
      </w:r>
      <w:r w:rsidR="00DA6521">
        <w:rPr>
          <w:rFonts w:ascii="Arial" w:hAnsi="Arial" w:cs="Arial"/>
          <w:iCs/>
        </w:rPr>
        <w:t>Ośrodka Sportu i Rekreacji</w:t>
      </w:r>
      <w:r w:rsidR="00870301">
        <w:rPr>
          <w:rFonts w:ascii="Arial" w:hAnsi="Arial" w:cs="Arial"/>
          <w:iCs/>
        </w:rPr>
        <w:t xml:space="preserve"> w Tychach</w:t>
      </w:r>
      <w:r w:rsidR="00B90875">
        <w:rPr>
          <w:rFonts w:ascii="Arial" w:hAnsi="Arial" w:cs="Arial"/>
          <w:iCs/>
        </w:rPr>
        <w:t>.</w:t>
      </w:r>
    </w:p>
    <w:p w14:paraId="19753A80" w14:textId="77777777" w:rsidR="00B90875" w:rsidRPr="00870301" w:rsidRDefault="00B90875" w:rsidP="0032593D">
      <w:pPr>
        <w:spacing w:after="0" w:line="480" w:lineRule="auto"/>
        <w:jc w:val="both"/>
        <w:rPr>
          <w:rFonts w:ascii="Arial" w:hAnsi="Arial" w:cs="Arial"/>
        </w:rPr>
      </w:pPr>
    </w:p>
    <w:p w14:paraId="441B50FA" w14:textId="062443BD"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14:paraId="66FE4D67" w14:textId="77777777" w:rsidR="00684D1B" w:rsidRPr="00D91D47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14:paraId="3AC460F6" w14:textId="77777777" w:rsidR="00D91D47" w:rsidRDefault="00D91D47"/>
    <w:p w14:paraId="1AC89F3A" w14:textId="77777777" w:rsidR="00D91D47" w:rsidRDefault="00D91D47"/>
    <w:p w14:paraId="4174160D" w14:textId="77777777" w:rsidR="0017047F" w:rsidRDefault="0017047F" w:rsidP="0017047F">
      <w:pPr>
        <w:ind w:left="5664" w:firstLine="708"/>
        <w:jc w:val="both"/>
        <w:rPr>
          <w:rFonts w:ascii="Arial" w:hAnsi="Arial" w:cs="Arial"/>
        </w:rPr>
      </w:pPr>
      <w:r w:rsidRPr="00BA34AA">
        <w:rPr>
          <w:rFonts w:ascii="Arial" w:hAnsi="Arial" w:cs="Arial"/>
        </w:rPr>
        <w:t>Prezydent Miasta Tychy</w:t>
      </w:r>
    </w:p>
    <w:p w14:paraId="25D1751B" w14:textId="77777777" w:rsidR="0017047F" w:rsidRPr="007175EE" w:rsidRDefault="0017047F" w:rsidP="0017047F">
      <w:pPr>
        <w:jc w:val="both"/>
        <w:rPr>
          <w:rFonts w:ascii="Arial" w:hAnsi="Arial" w:cs="Arial"/>
        </w:rPr>
      </w:pPr>
      <w:r w:rsidRPr="00BA34A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34AA">
        <w:rPr>
          <w:rFonts w:ascii="Arial" w:hAnsi="Arial" w:cs="Arial"/>
        </w:rPr>
        <w:t xml:space="preserve">  /-/ Maciej Gramatyka</w:t>
      </w:r>
    </w:p>
    <w:p w14:paraId="0DF48BA2" w14:textId="77777777" w:rsidR="00FB2211" w:rsidRDefault="00FB2211"/>
    <w:p w14:paraId="65EEA8C9" w14:textId="77777777" w:rsidR="00D91D47" w:rsidRDefault="00D91D47"/>
    <w:p w14:paraId="0FCE1D56" w14:textId="77777777" w:rsidR="00D91D47" w:rsidRDefault="00D91D47"/>
    <w:p w14:paraId="2CADF737" w14:textId="77777777" w:rsidR="00FB2211" w:rsidRDefault="00FB2211"/>
    <w:p w14:paraId="01B8BC19" w14:textId="77777777" w:rsidR="00B90875" w:rsidRDefault="00B90875"/>
    <w:sectPr w:rsidR="00B90875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126315">
    <w:abstractNumId w:val="0"/>
  </w:num>
  <w:num w:numId="2" w16cid:durableId="1553425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79"/>
    <w:rsid w:val="00096BE5"/>
    <w:rsid w:val="0017047F"/>
    <w:rsid w:val="0017451B"/>
    <w:rsid w:val="00192F08"/>
    <w:rsid w:val="001D0B9A"/>
    <w:rsid w:val="001E6B3F"/>
    <w:rsid w:val="002661BA"/>
    <w:rsid w:val="00314BDA"/>
    <w:rsid w:val="0032593D"/>
    <w:rsid w:val="003966DD"/>
    <w:rsid w:val="003A7F97"/>
    <w:rsid w:val="003E5968"/>
    <w:rsid w:val="00437AFE"/>
    <w:rsid w:val="0047596B"/>
    <w:rsid w:val="00525F79"/>
    <w:rsid w:val="00532E71"/>
    <w:rsid w:val="00543FFF"/>
    <w:rsid w:val="005700D6"/>
    <w:rsid w:val="005B1E52"/>
    <w:rsid w:val="005B2E68"/>
    <w:rsid w:val="005E6FDE"/>
    <w:rsid w:val="006060A5"/>
    <w:rsid w:val="00613095"/>
    <w:rsid w:val="006315A4"/>
    <w:rsid w:val="00647BD2"/>
    <w:rsid w:val="00684D1B"/>
    <w:rsid w:val="006B6895"/>
    <w:rsid w:val="0079423B"/>
    <w:rsid w:val="007C1D61"/>
    <w:rsid w:val="00837E5E"/>
    <w:rsid w:val="00870301"/>
    <w:rsid w:val="00881485"/>
    <w:rsid w:val="00926A4F"/>
    <w:rsid w:val="00966210"/>
    <w:rsid w:val="009A0229"/>
    <w:rsid w:val="009A65B7"/>
    <w:rsid w:val="00A00DE7"/>
    <w:rsid w:val="00A05346"/>
    <w:rsid w:val="00A32989"/>
    <w:rsid w:val="00A91921"/>
    <w:rsid w:val="00A923E4"/>
    <w:rsid w:val="00B80460"/>
    <w:rsid w:val="00B8450A"/>
    <w:rsid w:val="00B86C34"/>
    <w:rsid w:val="00B90875"/>
    <w:rsid w:val="00BB74AB"/>
    <w:rsid w:val="00BC2794"/>
    <w:rsid w:val="00C306EF"/>
    <w:rsid w:val="00CB169D"/>
    <w:rsid w:val="00D52328"/>
    <w:rsid w:val="00D853AD"/>
    <w:rsid w:val="00D91D47"/>
    <w:rsid w:val="00DA6521"/>
    <w:rsid w:val="00DA7455"/>
    <w:rsid w:val="00DF7F67"/>
    <w:rsid w:val="00E1724E"/>
    <w:rsid w:val="00FB2211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E139"/>
  <w15:docId w15:val="{A97252AD-4507-4599-8277-C1B974E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Paulina Boryczko-Wąsik</cp:lastModifiedBy>
  <cp:revision>3</cp:revision>
  <cp:lastPrinted>2023-04-25T08:53:00Z</cp:lastPrinted>
  <dcterms:created xsi:type="dcterms:W3CDTF">2026-05-15T06:51:00Z</dcterms:created>
  <dcterms:modified xsi:type="dcterms:W3CDTF">2026-05-15T06:53:00Z</dcterms:modified>
</cp:coreProperties>
</file>