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23A9" w14:textId="7B40B6F5"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F63516">
        <w:rPr>
          <w:rFonts w:ascii="Arial" w:hAnsi="Arial" w:cs="Arial"/>
        </w:rPr>
        <w:t>6</w:t>
      </w:r>
      <w:r w:rsidR="006B4535">
        <w:rPr>
          <w:rFonts w:ascii="Arial" w:hAnsi="Arial" w:cs="Arial"/>
        </w:rPr>
        <w:t>.202</w:t>
      </w:r>
      <w:r w:rsidR="00F63516">
        <w:rPr>
          <w:rFonts w:ascii="Arial" w:hAnsi="Arial" w:cs="Arial"/>
        </w:rPr>
        <w:t>6</w:t>
      </w:r>
    </w:p>
    <w:p w14:paraId="0809D733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C9179F8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74011301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8430D90" w14:textId="0B3961B4" w:rsidR="00752967" w:rsidRPr="006E74BD" w:rsidRDefault="00F63516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REFERENT</w:t>
      </w:r>
      <w:r w:rsidR="006B4535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PODINSPEKTOR</w:t>
      </w:r>
    </w:p>
    <w:p w14:paraId="6F6C456C" w14:textId="77777777"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6B4535">
        <w:rPr>
          <w:rFonts w:ascii="Arial" w:hAnsi="Arial" w:cs="Arial"/>
          <w:b/>
          <w:bCs/>
          <w:sz w:val="28"/>
          <w:szCs w:val="28"/>
        </w:rPr>
        <w:t>iale Komunalnym, Ochrony Środowiska i Rolnictwa</w:t>
      </w:r>
    </w:p>
    <w:p w14:paraId="27B02098" w14:textId="77777777"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ADF3179" w14:textId="77777777"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4F79C90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E21AB66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CB90EB8" w14:textId="33173A4D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63516">
        <w:rPr>
          <w:rFonts w:ascii="Arial" w:hAnsi="Arial" w:cs="Arial"/>
          <w:b/>
          <w:color w:val="FF0000"/>
          <w:sz w:val="28"/>
          <w:szCs w:val="28"/>
        </w:rPr>
        <w:t>24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63516">
        <w:rPr>
          <w:rFonts w:ascii="Arial" w:hAnsi="Arial" w:cs="Arial"/>
          <w:b/>
          <w:color w:val="FF0000"/>
          <w:sz w:val="28"/>
          <w:szCs w:val="28"/>
        </w:rPr>
        <w:t>kwietnia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B4535">
        <w:rPr>
          <w:rFonts w:ascii="Arial" w:hAnsi="Arial" w:cs="Arial"/>
          <w:b/>
          <w:color w:val="FF0000"/>
          <w:sz w:val="28"/>
          <w:szCs w:val="28"/>
        </w:rPr>
        <w:t>202</w:t>
      </w:r>
      <w:r w:rsidR="00F63516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546CDF">
        <w:rPr>
          <w:rFonts w:ascii="Arial" w:hAnsi="Arial" w:cs="Arial"/>
          <w:b/>
          <w:color w:val="FF0000"/>
          <w:sz w:val="28"/>
          <w:szCs w:val="28"/>
        </w:rPr>
        <w:t>0</w:t>
      </w:r>
      <w:r w:rsidR="00F63516">
        <w:rPr>
          <w:rFonts w:ascii="Arial" w:hAnsi="Arial" w:cs="Arial"/>
          <w:b/>
          <w:color w:val="FF0000"/>
          <w:sz w:val="28"/>
          <w:szCs w:val="28"/>
        </w:rPr>
        <w:t>8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F63516">
        <w:rPr>
          <w:rFonts w:ascii="Arial" w:hAnsi="Arial" w:cs="Arial"/>
          <w:b/>
          <w:color w:val="FF0000"/>
          <w:sz w:val="28"/>
          <w:szCs w:val="28"/>
        </w:rPr>
        <w:t>30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6B4535">
        <w:rPr>
          <w:rFonts w:ascii="Arial" w:hAnsi="Arial" w:cs="Arial"/>
          <w:b/>
          <w:color w:val="FF0000"/>
          <w:sz w:val="28"/>
          <w:szCs w:val="28"/>
        </w:rPr>
        <w:t>10</w:t>
      </w:r>
      <w:r w:rsidR="00F63516">
        <w:rPr>
          <w:rFonts w:ascii="Arial" w:hAnsi="Arial" w:cs="Arial"/>
          <w:b/>
          <w:color w:val="FF0000"/>
          <w:sz w:val="28"/>
          <w:szCs w:val="28"/>
        </w:rPr>
        <w:t>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8C6A9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22767832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5EDD75A" w14:textId="1D2474C4"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63516">
        <w:rPr>
          <w:rFonts w:ascii="Arial" w:hAnsi="Arial" w:cs="Arial"/>
        </w:rPr>
        <w:t>.</w:t>
      </w:r>
    </w:p>
    <w:p w14:paraId="006B7296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6FC94BD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716849" w14:paraId="62571AC0" w14:textId="77777777" w:rsidTr="00F54A46">
        <w:trPr>
          <w:trHeight w:val="1911"/>
        </w:trPr>
        <w:tc>
          <w:tcPr>
            <w:tcW w:w="38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B725B30" w14:textId="6A19BF92" w:rsidR="00716849" w:rsidRDefault="00716849" w:rsidP="00F54A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kwietnia</w:t>
            </w:r>
            <w:r>
              <w:rPr>
                <w:rFonts w:ascii="Arial" w:hAnsi="Arial" w:cs="Arial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D213519" w14:textId="77777777" w:rsidR="00716849" w:rsidRDefault="00716849" w:rsidP="00F54A46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DFEF93E" w14:textId="77777777" w:rsidR="00716849" w:rsidRDefault="00716849" w:rsidP="00F54A46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14:paraId="29AC8E6D" w14:textId="77777777" w:rsidR="00716849" w:rsidRDefault="00716849" w:rsidP="00F54A46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14:paraId="5BE0A956" w14:textId="6EABF4DA" w:rsidR="00716849" w:rsidRDefault="00716849" w:rsidP="00F54A46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</w:t>
            </w:r>
            <w:r w:rsidR="00784B9F">
              <w:rPr>
                <w:rFonts w:ascii="Arial" w:hAnsi="Arial" w:cs="Arial"/>
                <w:iCs/>
                <w:sz w:val="20"/>
                <w:szCs w:val="20"/>
              </w:rPr>
              <w:t>ń</w:t>
            </w:r>
          </w:p>
          <w:p w14:paraId="54CD3BDB" w14:textId="77777777" w:rsidR="00716849" w:rsidRDefault="00716849" w:rsidP="00F54A4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14:paraId="607E24D0" w14:textId="77777777" w:rsidR="00716849" w:rsidRDefault="00716849" w:rsidP="00F54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E2BD1A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F7D48E3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4622061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3810314" w14:textId="77777777"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75FE7EF" w14:textId="77777777" w:rsidR="00942FF4" w:rsidRPr="009A6C89" w:rsidRDefault="00942FF4">
      <w:pPr>
        <w:rPr>
          <w:rFonts w:ascii="Arial" w:hAnsi="Arial" w:cs="Arial"/>
          <w:sz w:val="24"/>
          <w:szCs w:val="24"/>
        </w:rPr>
      </w:pPr>
    </w:p>
    <w:p w14:paraId="3551BB94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455A0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041C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B4DDF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535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6849"/>
    <w:rsid w:val="00721939"/>
    <w:rsid w:val="00721C8D"/>
    <w:rsid w:val="007335E5"/>
    <w:rsid w:val="00736DAD"/>
    <w:rsid w:val="00743B80"/>
    <w:rsid w:val="007448D1"/>
    <w:rsid w:val="0074596A"/>
    <w:rsid w:val="00746619"/>
    <w:rsid w:val="0075096E"/>
    <w:rsid w:val="00752967"/>
    <w:rsid w:val="0075546C"/>
    <w:rsid w:val="00755A70"/>
    <w:rsid w:val="00755D7B"/>
    <w:rsid w:val="007631D3"/>
    <w:rsid w:val="00775DC9"/>
    <w:rsid w:val="007823CB"/>
    <w:rsid w:val="00784B9F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6A98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63516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CE568"/>
  <w15:docId w15:val="{56D14986-80BF-4752-BCFF-14E16C0B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26</cp:revision>
  <cp:lastPrinted>2026-04-14T09:36:00Z</cp:lastPrinted>
  <dcterms:created xsi:type="dcterms:W3CDTF">2018-03-06T13:40:00Z</dcterms:created>
  <dcterms:modified xsi:type="dcterms:W3CDTF">2026-04-14T10:21:00Z</dcterms:modified>
</cp:coreProperties>
</file>