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74C0047E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F45059">
        <w:rPr>
          <w:rFonts w:ascii="Arial" w:hAnsi="Arial" w:cs="Arial"/>
          <w:sz w:val="24"/>
          <w:szCs w:val="24"/>
        </w:rPr>
        <w:t>7</w:t>
      </w:r>
      <w:r w:rsidR="00E657FB">
        <w:rPr>
          <w:rFonts w:ascii="Arial" w:hAnsi="Arial" w:cs="Arial"/>
          <w:sz w:val="24"/>
          <w:szCs w:val="24"/>
        </w:rPr>
        <w:t>.202</w:t>
      </w:r>
      <w:r w:rsidR="00F45059">
        <w:rPr>
          <w:rFonts w:ascii="Arial" w:hAnsi="Arial" w:cs="Arial"/>
          <w:sz w:val="24"/>
          <w:szCs w:val="24"/>
        </w:rPr>
        <w:t>6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0109033D" w:rsidR="008473A5" w:rsidRDefault="00F45059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168C431" w14:textId="64CA98F7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5E1A18">
        <w:rPr>
          <w:rFonts w:ascii="Arial" w:hAnsi="Arial" w:cs="Arial"/>
          <w:b/>
          <w:bCs/>
          <w:sz w:val="28"/>
          <w:szCs w:val="28"/>
        </w:rPr>
        <w:t>Dowodów Osobistych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0F45F025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45059">
        <w:rPr>
          <w:rFonts w:ascii="Arial" w:hAnsi="Arial" w:cs="Arial"/>
          <w:b/>
          <w:color w:val="FF0000"/>
          <w:sz w:val="28"/>
          <w:szCs w:val="28"/>
        </w:rPr>
        <w:t>20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45059">
        <w:rPr>
          <w:rFonts w:ascii="Arial" w:hAnsi="Arial" w:cs="Arial"/>
          <w:b/>
          <w:color w:val="FF0000"/>
          <w:sz w:val="28"/>
          <w:szCs w:val="28"/>
        </w:rPr>
        <w:t>kwietnia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5059">
        <w:rPr>
          <w:rFonts w:ascii="Arial" w:hAnsi="Arial" w:cs="Arial"/>
          <w:b/>
          <w:color w:val="FF0000"/>
          <w:sz w:val="28"/>
          <w:szCs w:val="28"/>
        </w:rPr>
        <w:t>6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F45059">
        <w:rPr>
          <w:rFonts w:ascii="Arial" w:hAnsi="Arial" w:cs="Arial"/>
          <w:b/>
          <w:bCs/>
          <w:color w:val="FF0000"/>
          <w:sz w:val="28"/>
          <w:szCs w:val="28"/>
        </w:rPr>
        <w:t>8</w:t>
      </w:r>
      <w:r w:rsidR="005A6789">
        <w:rPr>
          <w:rFonts w:ascii="Arial" w:hAnsi="Arial" w:cs="Arial"/>
          <w:b/>
          <w:bCs/>
          <w:color w:val="FF0000"/>
          <w:sz w:val="28"/>
          <w:szCs w:val="28"/>
        </w:rPr>
        <w:t>.</w:t>
      </w:r>
      <w:r w:rsidR="00F45059">
        <w:rPr>
          <w:rFonts w:ascii="Arial" w:hAnsi="Arial" w:cs="Arial"/>
          <w:b/>
          <w:bCs/>
          <w:color w:val="FF0000"/>
          <w:sz w:val="28"/>
          <w:szCs w:val="28"/>
        </w:rPr>
        <w:t>3</w:t>
      </w:r>
      <w:r w:rsidR="00FD416D">
        <w:rPr>
          <w:rFonts w:ascii="Arial" w:hAnsi="Arial" w:cs="Arial"/>
          <w:b/>
          <w:bCs/>
          <w:color w:val="FF0000"/>
          <w:sz w:val="28"/>
          <w:szCs w:val="28"/>
        </w:rPr>
        <w:t>0</w:t>
      </w:r>
      <w:r>
        <w:rPr>
          <w:rFonts w:ascii="Arial" w:hAnsi="Arial" w:cs="Arial"/>
          <w:sz w:val="28"/>
          <w:szCs w:val="28"/>
        </w:rPr>
        <w:t xml:space="preserve"> w sali </w:t>
      </w:r>
      <w:r w:rsidR="005A6789">
        <w:rPr>
          <w:rFonts w:ascii="Arial" w:hAnsi="Arial" w:cs="Arial"/>
          <w:b/>
          <w:color w:val="FF0000"/>
          <w:sz w:val="28"/>
          <w:szCs w:val="28"/>
        </w:rPr>
        <w:t>10</w:t>
      </w:r>
      <w:r w:rsidR="005E1A18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 al. Niepodległości 49 (pierwsze 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6B281C82" w14:textId="48F03FF5" w:rsidR="00633DB7" w:rsidRPr="006A448A" w:rsidRDefault="006F2FE5" w:rsidP="006A44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74B2743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BE2F184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59C11FB" w14:textId="6335A4A8" w:rsidR="00FD416D" w:rsidRDefault="00C65EA0" w:rsidP="006A4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</w:t>
      </w:r>
    </w:p>
    <w:p w14:paraId="45DED17C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73F830FD" w14:textId="7265CD98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Pr="00900102">
        <w:rPr>
          <w:rFonts w:ascii="Arial" w:hAnsi="Arial" w:cs="Arial"/>
          <w:sz w:val="20"/>
          <w:szCs w:val="20"/>
          <w:lang w:eastAsia="pl-PL"/>
        </w:rPr>
        <w:t>NACZELNIK</w:t>
      </w:r>
    </w:p>
    <w:p w14:paraId="137C418A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20EB06B4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736CEA60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4684D8D" w14:textId="65287145" w:rsidR="007E675A" w:rsidRPr="00900102" w:rsidRDefault="007E675A" w:rsidP="007E675A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 w:rsidR="000B73F0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B73F0">
        <w:rPr>
          <w:rFonts w:ascii="Arial" w:hAnsi="Arial" w:cs="Arial"/>
          <w:sz w:val="20"/>
          <w:szCs w:val="20"/>
        </w:rPr>
        <w:t>/-/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Dorota Rusin</w:t>
      </w:r>
    </w:p>
    <w:p w14:paraId="107C7B0B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2ED772F7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62CEB8C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6732BC2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B65782D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D0E53E1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2AD72DE4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5624D9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1D978FC" w14:textId="77777777" w:rsidR="007E675A" w:rsidRDefault="007E675A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332A900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3833EDA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91DDC4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8BFF24C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5B8684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13DE03E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0D4F39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1629E88E" w14:textId="48DC334E" w:rsidR="00FD416D" w:rsidRPr="000D6DA4" w:rsidRDefault="005A6789" w:rsidP="000D6DA4">
      <w:pPr>
        <w:spacing w:after="0" w:line="240" w:lineRule="auto"/>
      </w:pPr>
      <w:r>
        <w:rPr>
          <w:rFonts w:ascii="Arial" w:hAnsi="Arial" w:cs="Arial"/>
          <w:sz w:val="20"/>
          <w:szCs w:val="20"/>
        </w:rPr>
        <w:t xml:space="preserve">Tychy, </w:t>
      </w:r>
      <w:r w:rsidR="00F45059">
        <w:rPr>
          <w:rFonts w:ascii="Arial" w:hAnsi="Arial" w:cs="Arial"/>
          <w:sz w:val="20"/>
          <w:szCs w:val="20"/>
        </w:rPr>
        <w:t>13</w:t>
      </w:r>
      <w:r>
        <w:rPr>
          <w:rFonts w:ascii="Arial" w:hAnsi="Arial" w:cs="Arial"/>
          <w:sz w:val="20"/>
          <w:szCs w:val="20"/>
        </w:rPr>
        <w:t xml:space="preserve"> </w:t>
      </w:r>
      <w:r w:rsidR="00F45059">
        <w:rPr>
          <w:rFonts w:ascii="Arial" w:hAnsi="Arial" w:cs="Arial"/>
          <w:sz w:val="20"/>
          <w:szCs w:val="20"/>
        </w:rPr>
        <w:t>kwietnia</w:t>
      </w:r>
      <w:r>
        <w:rPr>
          <w:rFonts w:ascii="Arial" w:hAnsi="Arial" w:cs="Arial"/>
          <w:sz w:val="20"/>
          <w:szCs w:val="20"/>
        </w:rPr>
        <w:t xml:space="preserve"> 202</w:t>
      </w:r>
      <w:r w:rsidR="00F4505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</w:t>
      </w:r>
      <w:r w:rsidR="000D6DA4">
        <w:rPr>
          <w:rFonts w:ascii="Arial" w:hAnsi="Arial" w:cs="Arial"/>
          <w:sz w:val="20"/>
          <w:szCs w:val="20"/>
        </w:rPr>
        <w:t>.</w:t>
      </w:r>
    </w:p>
    <w:sectPr w:rsidR="00FD416D" w:rsidRPr="000D6DA4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25E45"/>
    <w:rsid w:val="00094421"/>
    <w:rsid w:val="000B73F0"/>
    <w:rsid w:val="000D6DA4"/>
    <w:rsid w:val="00161F20"/>
    <w:rsid w:val="0017168A"/>
    <w:rsid w:val="00220A96"/>
    <w:rsid w:val="002C4DBA"/>
    <w:rsid w:val="00372500"/>
    <w:rsid w:val="003933F9"/>
    <w:rsid w:val="00435C8D"/>
    <w:rsid w:val="005A6789"/>
    <w:rsid w:val="005E1A18"/>
    <w:rsid w:val="00620697"/>
    <w:rsid w:val="00633DB7"/>
    <w:rsid w:val="006A448A"/>
    <w:rsid w:val="006F2FE5"/>
    <w:rsid w:val="006F78D8"/>
    <w:rsid w:val="0075016B"/>
    <w:rsid w:val="007E675A"/>
    <w:rsid w:val="008473A5"/>
    <w:rsid w:val="008A570F"/>
    <w:rsid w:val="008E4F1C"/>
    <w:rsid w:val="00900102"/>
    <w:rsid w:val="00913C72"/>
    <w:rsid w:val="00976B48"/>
    <w:rsid w:val="00982821"/>
    <w:rsid w:val="009D54A8"/>
    <w:rsid w:val="00A01C7D"/>
    <w:rsid w:val="00B21D29"/>
    <w:rsid w:val="00B46963"/>
    <w:rsid w:val="00B7768A"/>
    <w:rsid w:val="00C65EA0"/>
    <w:rsid w:val="00C71C73"/>
    <w:rsid w:val="00E657FB"/>
    <w:rsid w:val="00E96AAB"/>
    <w:rsid w:val="00F445D0"/>
    <w:rsid w:val="00F45059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2</cp:revision>
  <cp:lastPrinted>2026-04-13T06:48:00Z</cp:lastPrinted>
  <dcterms:created xsi:type="dcterms:W3CDTF">2026-04-13T06:49:00Z</dcterms:created>
  <dcterms:modified xsi:type="dcterms:W3CDTF">2026-04-13T06:49:00Z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