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B1A4" w14:textId="0A30151C"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</w:t>
      </w:r>
      <w:r w:rsidR="003125A6">
        <w:rPr>
          <w:rFonts w:ascii="Arial" w:hAnsi="Arial" w:cs="Arial"/>
          <w:sz w:val="28"/>
          <w:szCs w:val="28"/>
        </w:rPr>
        <w:t>.1</w:t>
      </w:r>
      <w:r w:rsidR="00F04E2F">
        <w:rPr>
          <w:rFonts w:ascii="Arial" w:hAnsi="Arial" w:cs="Arial"/>
          <w:sz w:val="28"/>
          <w:szCs w:val="28"/>
        </w:rPr>
        <w:t>.</w:t>
      </w:r>
      <w:r w:rsidR="00C70410">
        <w:rPr>
          <w:rFonts w:ascii="Arial" w:hAnsi="Arial" w:cs="Arial"/>
          <w:sz w:val="28"/>
          <w:szCs w:val="28"/>
        </w:rPr>
        <w:t>8</w:t>
      </w:r>
      <w:r w:rsidR="003125A6">
        <w:rPr>
          <w:rFonts w:ascii="Arial" w:hAnsi="Arial" w:cs="Arial"/>
          <w:sz w:val="28"/>
          <w:szCs w:val="28"/>
        </w:rPr>
        <w:t>.</w:t>
      </w:r>
      <w:r w:rsidR="00505F7B">
        <w:rPr>
          <w:rFonts w:ascii="Arial" w:hAnsi="Arial" w:cs="Arial"/>
          <w:sz w:val="28"/>
          <w:szCs w:val="28"/>
        </w:rPr>
        <w:t>202</w:t>
      </w:r>
      <w:r w:rsidR="007A237F">
        <w:rPr>
          <w:rFonts w:ascii="Arial" w:hAnsi="Arial" w:cs="Arial"/>
          <w:sz w:val="28"/>
          <w:szCs w:val="28"/>
        </w:rPr>
        <w:t>6</w:t>
      </w:r>
    </w:p>
    <w:p w14:paraId="5DC391A8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32B7B2E6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C56E55D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3CAA0963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70006C3E" w14:textId="77777777" w:rsidR="00E56A96" w:rsidRDefault="00E56A96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236E451" w14:textId="74506F02" w:rsidR="00752967" w:rsidRDefault="007A237F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PODINSPEKTOR/INSPEKTOR</w:t>
      </w:r>
    </w:p>
    <w:p w14:paraId="6BEEDBA8" w14:textId="37DD282F" w:rsidR="007A237F" w:rsidRPr="006E74BD" w:rsidRDefault="007A237F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Wydziale </w:t>
      </w:r>
      <w:r w:rsidR="00C70410">
        <w:rPr>
          <w:rFonts w:ascii="Arial" w:hAnsi="Arial" w:cs="Arial"/>
          <w:b/>
          <w:bCs/>
          <w:sz w:val="28"/>
          <w:szCs w:val="28"/>
        </w:rPr>
        <w:t>Gospodarki Nieruchomościami</w:t>
      </w:r>
    </w:p>
    <w:p w14:paraId="6CE5D8AB" w14:textId="5B45860D" w:rsidR="000E18E4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</w:p>
    <w:p w14:paraId="48B60717" w14:textId="77777777"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0A3AD7A6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0E6FAA10" w14:textId="77777777"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CDBE879" w14:textId="6E9470D4"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70410">
        <w:rPr>
          <w:rFonts w:ascii="Arial" w:hAnsi="Arial" w:cs="Arial"/>
          <w:b/>
          <w:color w:val="FF0000"/>
          <w:sz w:val="28"/>
          <w:szCs w:val="28"/>
        </w:rPr>
        <w:t>21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70410">
        <w:rPr>
          <w:rFonts w:ascii="Arial" w:hAnsi="Arial" w:cs="Arial"/>
          <w:b/>
          <w:color w:val="FF0000"/>
          <w:sz w:val="28"/>
          <w:szCs w:val="28"/>
        </w:rPr>
        <w:t>kwietnia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7A237F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A237F">
        <w:rPr>
          <w:rFonts w:ascii="Arial" w:hAnsi="Arial" w:cs="Arial"/>
          <w:b/>
          <w:color w:val="FF0000"/>
          <w:sz w:val="28"/>
          <w:szCs w:val="28"/>
        </w:rPr>
        <w:t>09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E56A96">
        <w:rPr>
          <w:rFonts w:ascii="Arial" w:hAnsi="Arial" w:cs="Arial"/>
          <w:b/>
          <w:color w:val="FF0000"/>
          <w:sz w:val="28"/>
          <w:szCs w:val="28"/>
        </w:rPr>
        <w:t>10</w:t>
      </w:r>
      <w:r w:rsidR="00C70410">
        <w:rPr>
          <w:rFonts w:ascii="Arial" w:hAnsi="Arial" w:cs="Arial"/>
          <w:b/>
          <w:color w:val="FF0000"/>
          <w:sz w:val="28"/>
          <w:szCs w:val="28"/>
        </w:rPr>
        <w:t>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6A96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14:paraId="4B7260CB" w14:textId="77777777"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1E1C15B" w14:textId="4C610594" w:rsidR="00C7041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14:paraId="4F4DF736" w14:textId="77777777" w:rsidR="007A237F" w:rsidRDefault="007A237F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E6E00FC" w14:textId="77777777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3D28B032" w14:textId="77777777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14:paraId="5CFC302D" w14:textId="7E273F94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115B19">
        <w:rPr>
          <w:rFonts w:ascii="Arial" w:hAnsi="Arial" w:cs="Arial"/>
          <w:iCs/>
          <w:sz w:val="20"/>
          <w:szCs w:val="20"/>
        </w:rPr>
        <w:t>ń</w:t>
      </w:r>
    </w:p>
    <w:p w14:paraId="51D10929" w14:textId="77777777"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14:paraId="5B59496D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B62CB25" w14:textId="0ACC2AC6"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Tychy,  </w:t>
      </w:r>
      <w:r w:rsidR="00115B19">
        <w:rPr>
          <w:rFonts w:ascii="Arial" w:hAnsi="Arial" w:cs="Arial"/>
          <w:sz w:val="20"/>
          <w:szCs w:val="20"/>
        </w:rPr>
        <w:t>13</w:t>
      </w:r>
      <w:proofErr w:type="gramEnd"/>
      <w:r w:rsidR="00F04E2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115B19">
        <w:rPr>
          <w:rFonts w:ascii="Arial" w:hAnsi="Arial" w:cs="Arial"/>
          <w:sz w:val="20"/>
          <w:szCs w:val="20"/>
        </w:rPr>
        <w:t>kwietnia</w:t>
      </w:r>
      <w:r w:rsidR="00BA2CA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202</w:t>
      </w:r>
      <w:r w:rsidR="00EF1894">
        <w:rPr>
          <w:rFonts w:ascii="Arial" w:hAnsi="Arial" w:cs="Arial"/>
          <w:sz w:val="20"/>
          <w:szCs w:val="20"/>
        </w:rPr>
        <w:t>6</w:t>
      </w:r>
      <w:proofErr w:type="gramEnd"/>
      <w:r>
        <w:rPr>
          <w:rFonts w:ascii="Arial" w:hAnsi="Arial" w:cs="Arial"/>
          <w:sz w:val="20"/>
          <w:szCs w:val="20"/>
        </w:rPr>
        <w:t xml:space="preserve"> r.</w:t>
      </w:r>
    </w:p>
    <w:p w14:paraId="6817F72C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A723DAE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BB52F3B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084C"/>
    <w:rsid w:val="000028FA"/>
    <w:rsid w:val="000056AD"/>
    <w:rsid w:val="000056BD"/>
    <w:rsid w:val="000160F6"/>
    <w:rsid w:val="00023DBC"/>
    <w:rsid w:val="000245EB"/>
    <w:rsid w:val="00024E2A"/>
    <w:rsid w:val="0004667D"/>
    <w:rsid w:val="00053C40"/>
    <w:rsid w:val="00065F93"/>
    <w:rsid w:val="00075D55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15B19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C37E9"/>
    <w:rsid w:val="002D7205"/>
    <w:rsid w:val="002E16D8"/>
    <w:rsid w:val="002F1E42"/>
    <w:rsid w:val="00303AAB"/>
    <w:rsid w:val="00304D62"/>
    <w:rsid w:val="00310335"/>
    <w:rsid w:val="003120E4"/>
    <w:rsid w:val="003125A6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2D75"/>
    <w:rsid w:val="0040527A"/>
    <w:rsid w:val="004073FF"/>
    <w:rsid w:val="004137F4"/>
    <w:rsid w:val="00416275"/>
    <w:rsid w:val="00437EDB"/>
    <w:rsid w:val="00442C54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95EB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2597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A237F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367E4"/>
    <w:rsid w:val="0085017A"/>
    <w:rsid w:val="00854C4D"/>
    <w:rsid w:val="00855012"/>
    <w:rsid w:val="008572B7"/>
    <w:rsid w:val="00862719"/>
    <w:rsid w:val="008637D6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A2CAC"/>
    <w:rsid w:val="00BA37E4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0410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0D42"/>
    <w:rsid w:val="00E37E89"/>
    <w:rsid w:val="00E41FC5"/>
    <w:rsid w:val="00E42972"/>
    <w:rsid w:val="00E54D28"/>
    <w:rsid w:val="00E56A96"/>
    <w:rsid w:val="00E57875"/>
    <w:rsid w:val="00E74C45"/>
    <w:rsid w:val="00E775F3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EF1894"/>
    <w:rsid w:val="00F04E2F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91867F"/>
  <w15:docId w15:val="{372F7037-8583-488D-AD8B-F6897814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91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Słomka</cp:lastModifiedBy>
  <cp:revision>34</cp:revision>
  <cp:lastPrinted>2026-02-11T10:24:00Z</cp:lastPrinted>
  <dcterms:created xsi:type="dcterms:W3CDTF">2020-12-22T12:33:00Z</dcterms:created>
  <dcterms:modified xsi:type="dcterms:W3CDTF">2026-04-13T07:30:00Z</dcterms:modified>
</cp:coreProperties>
</file>