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9F632" w14:textId="5DFCC624" w:rsidR="005B2A73" w:rsidRPr="00FC1435" w:rsidRDefault="00E16211" w:rsidP="00FC1435">
      <w:pPr>
        <w:spacing w:after="0" w:line="276" w:lineRule="auto"/>
        <w:jc w:val="center"/>
        <w:rPr>
          <w:rFonts w:ascii="Arial" w:hAnsi="Arial" w:cs="Arial"/>
          <w:b/>
        </w:rPr>
      </w:pPr>
      <w:r w:rsidRPr="00FC1435">
        <w:rPr>
          <w:rFonts w:ascii="Arial" w:hAnsi="Arial" w:cs="Arial"/>
          <w:b/>
        </w:rPr>
        <w:t xml:space="preserve">ZARZĄDZENIE NR </w:t>
      </w:r>
      <w:r w:rsidR="0079080E">
        <w:rPr>
          <w:rFonts w:ascii="Arial" w:hAnsi="Arial" w:cs="Arial"/>
          <w:b/>
        </w:rPr>
        <w:t>0050</w:t>
      </w:r>
      <w:r w:rsidR="00A03397" w:rsidRPr="00FC1435">
        <w:rPr>
          <w:rFonts w:ascii="Arial" w:hAnsi="Arial" w:cs="Arial"/>
          <w:b/>
        </w:rPr>
        <w:t>/</w:t>
      </w:r>
      <w:r w:rsidR="00973536">
        <w:rPr>
          <w:rFonts w:ascii="Arial" w:hAnsi="Arial" w:cs="Arial"/>
          <w:b/>
        </w:rPr>
        <w:t>121</w:t>
      </w:r>
      <w:r w:rsidR="00A03397" w:rsidRPr="00FC1435">
        <w:rPr>
          <w:rFonts w:ascii="Arial" w:hAnsi="Arial" w:cs="Arial"/>
          <w:b/>
        </w:rPr>
        <w:t>/</w:t>
      </w:r>
      <w:r w:rsidR="0079080E">
        <w:rPr>
          <w:rFonts w:ascii="Arial" w:hAnsi="Arial" w:cs="Arial"/>
          <w:b/>
        </w:rPr>
        <w:t>2</w:t>
      </w:r>
      <w:r w:rsidR="00225BE0">
        <w:rPr>
          <w:rFonts w:ascii="Arial" w:hAnsi="Arial" w:cs="Arial"/>
          <w:b/>
        </w:rPr>
        <w:t>6</w:t>
      </w:r>
    </w:p>
    <w:p w14:paraId="4636A37F" w14:textId="77777777" w:rsidR="00E16211" w:rsidRPr="00FC1435" w:rsidRDefault="00E16211" w:rsidP="00FC1435">
      <w:pPr>
        <w:spacing w:after="0" w:line="276" w:lineRule="auto"/>
        <w:jc w:val="center"/>
        <w:rPr>
          <w:rFonts w:ascii="Arial" w:hAnsi="Arial" w:cs="Arial"/>
          <w:b/>
        </w:rPr>
      </w:pPr>
      <w:r w:rsidRPr="00FC1435">
        <w:rPr>
          <w:rFonts w:ascii="Arial" w:hAnsi="Arial" w:cs="Arial"/>
          <w:b/>
        </w:rPr>
        <w:t>PREZYDENTA MIASTA TYCHY</w:t>
      </w:r>
    </w:p>
    <w:p w14:paraId="392B15FB" w14:textId="698AE181" w:rsidR="00E16211" w:rsidRPr="00FC1435" w:rsidRDefault="00E16211" w:rsidP="00FC1435">
      <w:pPr>
        <w:spacing w:after="0" w:line="276" w:lineRule="auto"/>
        <w:jc w:val="center"/>
        <w:rPr>
          <w:rFonts w:ascii="Arial" w:hAnsi="Arial" w:cs="Arial"/>
          <w:b/>
        </w:rPr>
      </w:pPr>
      <w:r w:rsidRPr="00FC1435">
        <w:rPr>
          <w:rFonts w:ascii="Arial" w:hAnsi="Arial" w:cs="Arial"/>
          <w:b/>
        </w:rPr>
        <w:t>z dnia</w:t>
      </w:r>
      <w:r w:rsidR="00FC1C9D" w:rsidRPr="00FC1435">
        <w:rPr>
          <w:rFonts w:ascii="Arial" w:hAnsi="Arial" w:cs="Arial"/>
          <w:b/>
        </w:rPr>
        <w:t xml:space="preserve"> </w:t>
      </w:r>
      <w:r w:rsidR="00973536">
        <w:rPr>
          <w:rFonts w:ascii="Arial" w:hAnsi="Arial" w:cs="Arial"/>
          <w:b/>
        </w:rPr>
        <w:t>3 kwietnia</w:t>
      </w:r>
      <w:r w:rsidR="00FC1C9D" w:rsidRPr="00FC1435">
        <w:rPr>
          <w:rFonts w:ascii="Arial" w:hAnsi="Arial" w:cs="Arial"/>
          <w:b/>
        </w:rPr>
        <w:t xml:space="preserve"> 202</w:t>
      </w:r>
      <w:r w:rsidR="00225BE0">
        <w:rPr>
          <w:rFonts w:ascii="Arial" w:hAnsi="Arial" w:cs="Arial"/>
          <w:b/>
        </w:rPr>
        <w:t>6</w:t>
      </w:r>
      <w:r w:rsidR="00000B0D" w:rsidRPr="00FC1435">
        <w:rPr>
          <w:rFonts w:ascii="Arial" w:hAnsi="Arial" w:cs="Arial"/>
          <w:b/>
        </w:rPr>
        <w:t xml:space="preserve"> </w:t>
      </w:r>
      <w:r w:rsidR="00FC1C9D" w:rsidRPr="00FC1435">
        <w:rPr>
          <w:rFonts w:ascii="Arial" w:hAnsi="Arial" w:cs="Arial"/>
          <w:b/>
        </w:rPr>
        <w:t>r</w:t>
      </w:r>
      <w:r w:rsidR="00000B0D" w:rsidRPr="00FC1435">
        <w:rPr>
          <w:rFonts w:ascii="Arial" w:hAnsi="Arial" w:cs="Arial"/>
          <w:b/>
        </w:rPr>
        <w:t>oku</w:t>
      </w:r>
      <w:r w:rsidR="00FC1C9D" w:rsidRPr="00FC1435">
        <w:rPr>
          <w:rFonts w:ascii="Arial" w:hAnsi="Arial" w:cs="Arial"/>
          <w:b/>
        </w:rPr>
        <w:t xml:space="preserve"> </w:t>
      </w:r>
    </w:p>
    <w:p w14:paraId="70A48BEA" w14:textId="1BFF8484" w:rsidR="0054617D" w:rsidRPr="00FC1435" w:rsidRDefault="00474323" w:rsidP="00FC1435">
      <w:pPr>
        <w:spacing w:before="100" w:beforeAutospacing="1" w:after="100" w:afterAutospacing="1" w:line="276" w:lineRule="auto"/>
        <w:jc w:val="both"/>
        <w:rPr>
          <w:rFonts w:ascii="Arial" w:hAnsi="Arial" w:cs="Arial"/>
          <w:b/>
        </w:rPr>
      </w:pPr>
      <w:r w:rsidRPr="00FC1435">
        <w:rPr>
          <w:rFonts w:ascii="Arial" w:hAnsi="Arial" w:cs="Arial"/>
          <w:b/>
        </w:rPr>
        <w:t xml:space="preserve">w sprawie </w:t>
      </w:r>
      <w:r w:rsidR="0054617D" w:rsidRPr="008E0E74">
        <w:rPr>
          <w:rFonts w:ascii="Arial" w:hAnsi="Arial" w:cs="Arial"/>
          <w:b/>
          <w:bCs/>
        </w:rPr>
        <w:t xml:space="preserve">ustalenia wysokości opłaty </w:t>
      </w:r>
      <w:r w:rsidR="007C086B" w:rsidRPr="008E0E74">
        <w:rPr>
          <w:rFonts w:ascii="Arial" w:hAnsi="Arial" w:cs="Arial"/>
          <w:b/>
          <w:bCs/>
        </w:rPr>
        <w:t xml:space="preserve">i sposobu jej poboru </w:t>
      </w:r>
      <w:r w:rsidR="0054617D" w:rsidRPr="008E0E74">
        <w:rPr>
          <w:rFonts w:ascii="Arial" w:hAnsi="Arial" w:cs="Arial"/>
          <w:b/>
          <w:bCs/>
        </w:rPr>
        <w:t>za korzystanie</w:t>
      </w:r>
      <w:r w:rsidR="006C038F" w:rsidRPr="008E0E74">
        <w:rPr>
          <w:rFonts w:ascii="Arial" w:hAnsi="Arial" w:cs="Arial"/>
          <w:b/>
          <w:bCs/>
        </w:rPr>
        <w:t xml:space="preserve"> </w:t>
      </w:r>
      <w:r w:rsidR="0054617D" w:rsidRPr="008E0E74">
        <w:rPr>
          <w:rFonts w:ascii="Arial" w:hAnsi="Arial" w:cs="Arial"/>
          <w:b/>
          <w:bCs/>
        </w:rPr>
        <w:t>z</w:t>
      </w:r>
      <w:r w:rsidR="00000B0D" w:rsidRPr="008E0E74">
        <w:rPr>
          <w:rFonts w:ascii="Arial" w:hAnsi="Arial" w:cs="Arial"/>
          <w:b/>
          <w:bCs/>
        </w:rPr>
        <w:t> </w:t>
      </w:r>
      <w:r w:rsidR="0054617D" w:rsidRPr="008E0E74">
        <w:rPr>
          <w:rFonts w:ascii="Arial" w:hAnsi="Arial" w:cs="Arial"/>
          <w:b/>
          <w:bCs/>
        </w:rPr>
        <w:t>samoobsługow</w:t>
      </w:r>
      <w:r w:rsidR="00B075F0" w:rsidRPr="008E0E74">
        <w:rPr>
          <w:rFonts w:ascii="Arial" w:hAnsi="Arial" w:cs="Arial"/>
          <w:b/>
          <w:bCs/>
        </w:rPr>
        <w:t>ych</w:t>
      </w:r>
      <w:r w:rsidR="0054617D" w:rsidRPr="008E0E74">
        <w:rPr>
          <w:rFonts w:ascii="Arial" w:hAnsi="Arial" w:cs="Arial"/>
          <w:b/>
          <w:bCs/>
        </w:rPr>
        <w:t xml:space="preserve"> toalet publiczn</w:t>
      </w:r>
      <w:r w:rsidR="00B075F0" w:rsidRPr="008E0E74">
        <w:rPr>
          <w:rFonts w:ascii="Arial" w:hAnsi="Arial" w:cs="Arial"/>
          <w:b/>
          <w:bCs/>
        </w:rPr>
        <w:t>ych zlokalizowanych na terenie miasta Tychy</w:t>
      </w:r>
      <w:r w:rsidR="0054617D" w:rsidRPr="008E0E74">
        <w:rPr>
          <w:rFonts w:ascii="Arial" w:hAnsi="Arial" w:cs="Arial"/>
          <w:b/>
          <w:bCs/>
        </w:rPr>
        <w:t xml:space="preserve"> </w:t>
      </w:r>
    </w:p>
    <w:p w14:paraId="12650F00" w14:textId="0F5654A8" w:rsidR="00B075F0" w:rsidRPr="00FC1435" w:rsidRDefault="002529E5" w:rsidP="00FC1435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>Na podstawie art. 7 ust. 1 pkt 1</w:t>
      </w:r>
      <w:r w:rsidR="009E3B0A" w:rsidRPr="00FC1435">
        <w:rPr>
          <w:rFonts w:ascii="Arial" w:hAnsi="Arial" w:cs="Arial"/>
        </w:rPr>
        <w:t>5)</w:t>
      </w:r>
      <w:r w:rsidRPr="00FC1435">
        <w:rPr>
          <w:rFonts w:ascii="Arial" w:hAnsi="Arial" w:cs="Arial"/>
        </w:rPr>
        <w:t xml:space="preserve"> i art. 30 </w:t>
      </w:r>
      <w:r w:rsidR="00B075F0" w:rsidRPr="00FC1435">
        <w:rPr>
          <w:rFonts w:ascii="Arial" w:hAnsi="Arial" w:cs="Arial"/>
        </w:rPr>
        <w:t xml:space="preserve">ust.1, </w:t>
      </w:r>
      <w:r w:rsidRPr="00FC1435">
        <w:rPr>
          <w:rFonts w:ascii="Arial" w:hAnsi="Arial" w:cs="Arial"/>
        </w:rPr>
        <w:t>ust. 2 pkt 3</w:t>
      </w:r>
      <w:r w:rsidR="009E3B0A" w:rsidRPr="00FC1435">
        <w:rPr>
          <w:rFonts w:ascii="Arial" w:hAnsi="Arial" w:cs="Arial"/>
        </w:rPr>
        <w:t>)</w:t>
      </w:r>
      <w:r w:rsidRPr="00FC1435">
        <w:rPr>
          <w:rFonts w:ascii="Arial" w:hAnsi="Arial" w:cs="Arial"/>
        </w:rPr>
        <w:t xml:space="preserve"> </w:t>
      </w:r>
      <w:r w:rsidR="00AC74D8">
        <w:rPr>
          <w:rFonts w:ascii="Arial" w:hAnsi="Arial" w:cs="Arial"/>
        </w:rPr>
        <w:t xml:space="preserve">w zw. z art. 40 ust. 2 pkt 4) </w:t>
      </w:r>
      <w:r w:rsidR="00B075F0" w:rsidRPr="00FC1435">
        <w:rPr>
          <w:rFonts w:ascii="Arial" w:hAnsi="Arial" w:cs="Arial"/>
        </w:rPr>
        <w:t>u</w:t>
      </w:r>
      <w:r w:rsidRPr="00FC1435">
        <w:rPr>
          <w:rFonts w:ascii="Arial" w:hAnsi="Arial" w:cs="Arial"/>
        </w:rPr>
        <w:t>stawy z</w:t>
      </w:r>
      <w:r w:rsidR="0054617D" w:rsidRPr="00FC1435">
        <w:rPr>
          <w:rFonts w:ascii="Arial" w:hAnsi="Arial" w:cs="Arial"/>
        </w:rPr>
        <w:t> </w:t>
      </w:r>
      <w:r w:rsidRPr="00FC1435">
        <w:rPr>
          <w:rFonts w:ascii="Arial" w:hAnsi="Arial" w:cs="Arial"/>
        </w:rPr>
        <w:t>dnia 8 marca 1990 r. o</w:t>
      </w:r>
      <w:r w:rsidR="00FC1435">
        <w:rPr>
          <w:rFonts w:ascii="Arial" w:hAnsi="Arial" w:cs="Arial"/>
        </w:rPr>
        <w:t> </w:t>
      </w:r>
      <w:r w:rsidRPr="00FC1435">
        <w:rPr>
          <w:rFonts w:ascii="Arial" w:hAnsi="Arial" w:cs="Arial"/>
        </w:rPr>
        <w:t>samorządzie gminnym (</w:t>
      </w:r>
      <w:r w:rsidR="00460403" w:rsidRPr="00FC1435">
        <w:rPr>
          <w:rFonts w:ascii="Arial" w:hAnsi="Arial" w:cs="Arial"/>
        </w:rPr>
        <w:t>t.</w:t>
      </w:r>
      <w:r w:rsidR="009E3B0A" w:rsidRPr="00FC1435">
        <w:rPr>
          <w:rFonts w:ascii="Arial" w:hAnsi="Arial" w:cs="Arial"/>
        </w:rPr>
        <w:t xml:space="preserve"> </w:t>
      </w:r>
      <w:r w:rsidR="00460403" w:rsidRPr="00FC1435">
        <w:rPr>
          <w:rFonts w:ascii="Arial" w:hAnsi="Arial" w:cs="Arial"/>
        </w:rPr>
        <w:t xml:space="preserve">j. </w:t>
      </w:r>
      <w:r w:rsidRPr="00FC1435">
        <w:rPr>
          <w:rFonts w:ascii="Arial" w:hAnsi="Arial" w:cs="Arial"/>
        </w:rPr>
        <w:t>Dz. U. z 202</w:t>
      </w:r>
      <w:r w:rsidR="00460403" w:rsidRPr="00FC1435">
        <w:rPr>
          <w:rFonts w:ascii="Arial" w:hAnsi="Arial" w:cs="Arial"/>
        </w:rPr>
        <w:t>5</w:t>
      </w:r>
      <w:r w:rsidRPr="00FC1435">
        <w:rPr>
          <w:rFonts w:ascii="Arial" w:hAnsi="Arial" w:cs="Arial"/>
        </w:rPr>
        <w:t xml:space="preserve"> r. poz. </w:t>
      </w:r>
      <w:r w:rsidR="00460403" w:rsidRPr="00FC1435">
        <w:rPr>
          <w:rFonts w:ascii="Arial" w:hAnsi="Arial" w:cs="Arial"/>
        </w:rPr>
        <w:t>1153</w:t>
      </w:r>
      <w:r w:rsidRPr="00FC1435">
        <w:rPr>
          <w:rFonts w:ascii="Arial" w:hAnsi="Arial" w:cs="Arial"/>
        </w:rPr>
        <w:t xml:space="preserve"> z późn. zm</w:t>
      </w:r>
      <w:r w:rsidR="00EF3481" w:rsidRPr="00FC1435">
        <w:rPr>
          <w:rFonts w:ascii="Arial" w:hAnsi="Arial" w:cs="Arial"/>
        </w:rPr>
        <w:t>.)</w:t>
      </w:r>
      <w:r w:rsidR="00FD4E01" w:rsidRPr="00FC1435">
        <w:rPr>
          <w:rFonts w:ascii="Arial" w:hAnsi="Arial" w:cs="Arial"/>
        </w:rPr>
        <w:t xml:space="preserve"> w związku z </w:t>
      </w:r>
      <w:r w:rsidR="00B075F0" w:rsidRPr="008E0E74">
        <w:rPr>
          <w:rFonts w:ascii="Arial" w:hAnsi="Arial" w:cs="Arial"/>
          <w:color w:val="000000" w:themeColor="text1"/>
        </w:rPr>
        <w:t>art 4 ust.</w:t>
      </w:r>
      <w:r w:rsidR="00AC74D8">
        <w:rPr>
          <w:rFonts w:ascii="Arial" w:hAnsi="Arial" w:cs="Arial"/>
          <w:color w:val="000000" w:themeColor="text1"/>
        </w:rPr>
        <w:t xml:space="preserve"> 2 </w:t>
      </w:r>
      <w:r w:rsidR="00B075F0" w:rsidRPr="008E0E74">
        <w:rPr>
          <w:rFonts w:ascii="Arial" w:hAnsi="Arial" w:cs="Arial"/>
          <w:color w:val="000000" w:themeColor="text1"/>
        </w:rPr>
        <w:t xml:space="preserve"> ustawy z dnia 20 grudnia 1996 r. o gospodarce komunalnej (</w:t>
      </w:r>
      <w:r w:rsidR="00FD4E01" w:rsidRPr="008E0E74">
        <w:rPr>
          <w:rFonts w:ascii="Arial" w:hAnsi="Arial" w:cs="Arial"/>
          <w:color w:val="000000" w:themeColor="text1"/>
        </w:rPr>
        <w:t xml:space="preserve">t. j. </w:t>
      </w:r>
      <w:r w:rsidR="00B075F0" w:rsidRPr="008E0E74">
        <w:rPr>
          <w:rFonts w:ascii="Arial" w:hAnsi="Arial" w:cs="Arial"/>
          <w:color w:val="000000" w:themeColor="text1"/>
        </w:rPr>
        <w:t>Dz. U. 20</w:t>
      </w:r>
      <w:r w:rsidR="00FD4E01" w:rsidRPr="008E0E74">
        <w:rPr>
          <w:rFonts w:ascii="Arial" w:hAnsi="Arial" w:cs="Arial"/>
          <w:color w:val="000000" w:themeColor="text1"/>
        </w:rPr>
        <w:t>2</w:t>
      </w:r>
      <w:r w:rsidR="00B075F0" w:rsidRPr="008E0E74">
        <w:rPr>
          <w:rFonts w:ascii="Arial" w:hAnsi="Arial" w:cs="Arial"/>
          <w:color w:val="000000" w:themeColor="text1"/>
        </w:rPr>
        <w:t xml:space="preserve">1, poz. </w:t>
      </w:r>
      <w:r w:rsidR="00FD4E01" w:rsidRPr="008E0E74">
        <w:rPr>
          <w:rFonts w:ascii="Arial" w:hAnsi="Arial" w:cs="Arial"/>
          <w:color w:val="000000" w:themeColor="text1"/>
        </w:rPr>
        <w:t>679</w:t>
      </w:r>
      <w:r w:rsidR="00B075F0" w:rsidRPr="008E0E74">
        <w:rPr>
          <w:rFonts w:ascii="Arial" w:hAnsi="Arial" w:cs="Arial"/>
          <w:color w:val="000000" w:themeColor="text1"/>
        </w:rPr>
        <w:t xml:space="preserve">) </w:t>
      </w:r>
      <w:r w:rsidR="00B075F0" w:rsidRPr="00FC1435">
        <w:rPr>
          <w:rFonts w:ascii="Arial" w:hAnsi="Arial" w:cs="Arial"/>
        </w:rPr>
        <w:t xml:space="preserve">oraz </w:t>
      </w:r>
      <w:r w:rsidR="00B075F0" w:rsidRPr="00FC1435">
        <w:rPr>
          <w:rFonts w:ascii="Arial" w:hAnsi="Arial" w:cs="Arial"/>
          <w:bCs/>
        </w:rPr>
        <w:t xml:space="preserve">§ 1 </w:t>
      </w:r>
      <w:r w:rsidR="00B075F0" w:rsidRPr="00FC1435">
        <w:rPr>
          <w:rFonts w:ascii="Arial" w:hAnsi="Arial" w:cs="Arial"/>
        </w:rPr>
        <w:t xml:space="preserve">uchwały Nr </w:t>
      </w:r>
      <w:r w:rsidR="00225BE0">
        <w:rPr>
          <w:rFonts w:ascii="Arial" w:hAnsi="Arial" w:cs="Arial"/>
        </w:rPr>
        <w:t>XIX/344/26</w:t>
      </w:r>
      <w:r w:rsidR="00B075F0" w:rsidRPr="00FC1435">
        <w:rPr>
          <w:rFonts w:ascii="Arial" w:hAnsi="Arial" w:cs="Arial"/>
        </w:rPr>
        <w:t xml:space="preserve"> Rady Mi</w:t>
      </w:r>
      <w:r w:rsidR="00676067">
        <w:rPr>
          <w:rFonts w:ascii="Arial" w:hAnsi="Arial" w:cs="Arial"/>
        </w:rPr>
        <w:t xml:space="preserve">asta Tychy </w:t>
      </w:r>
      <w:r w:rsidR="00B075F0" w:rsidRPr="00FC1435">
        <w:rPr>
          <w:rFonts w:ascii="Arial" w:hAnsi="Arial" w:cs="Arial"/>
        </w:rPr>
        <w:t>z dnia 2</w:t>
      </w:r>
      <w:r w:rsidR="00225BE0">
        <w:rPr>
          <w:rFonts w:ascii="Arial" w:hAnsi="Arial" w:cs="Arial"/>
        </w:rPr>
        <w:t>9 stycznia</w:t>
      </w:r>
      <w:r w:rsidR="00B075F0" w:rsidRPr="00FC1435">
        <w:rPr>
          <w:rFonts w:ascii="Arial" w:hAnsi="Arial" w:cs="Arial"/>
        </w:rPr>
        <w:t xml:space="preserve"> </w:t>
      </w:r>
      <w:r w:rsidR="00225BE0">
        <w:rPr>
          <w:rFonts w:ascii="Arial" w:hAnsi="Arial" w:cs="Arial"/>
        </w:rPr>
        <w:t>2026</w:t>
      </w:r>
      <w:r w:rsidR="00B075F0" w:rsidRPr="00FC1435">
        <w:rPr>
          <w:rFonts w:ascii="Arial" w:hAnsi="Arial" w:cs="Arial"/>
        </w:rPr>
        <w:t xml:space="preserve"> r. w</w:t>
      </w:r>
      <w:r w:rsidR="00FC1435">
        <w:rPr>
          <w:rFonts w:ascii="Arial" w:hAnsi="Arial" w:cs="Arial"/>
        </w:rPr>
        <w:t> </w:t>
      </w:r>
      <w:r w:rsidR="00B075F0" w:rsidRPr="00FC1435">
        <w:rPr>
          <w:rFonts w:ascii="Arial" w:hAnsi="Arial" w:cs="Arial"/>
        </w:rPr>
        <w:t xml:space="preserve">sprawie </w:t>
      </w:r>
      <w:r w:rsidR="00225BE0">
        <w:rPr>
          <w:rFonts w:ascii="Arial" w:hAnsi="Arial" w:cs="Arial"/>
        </w:rPr>
        <w:t xml:space="preserve">powierzenia Prezydentowi Miasta Tychy uprawnień w zakresie ustalania wysokości ceni </w:t>
      </w:r>
      <w:r w:rsidR="00676067">
        <w:rPr>
          <w:rFonts w:ascii="Arial" w:hAnsi="Arial" w:cs="Arial"/>
        </w:rPr>
        <w:t xml:space="preserve">i </w:t>
      </w:r>
      <w:r w:rsidR="00225BE0">
        <w:rPr>
          <w:rFonts w:ascii="Arial" w:hAnsi="Arial" w:cs="Arial"/>
        </w:rPr>
        <w:t>opłat za usługi komunalne o charakterze użyteczności publicznej oraz za korzystanie z obiektów i urządzeń użyteczności publicznej Miasta Tychy</w:t>
      </w:r>
    </w:p>
    <w:p w14:paraId="69A9805F" w14:textId="45CDDC09" w:rsidR="0031426D" w:rsidRPr="00FC1435" w:rsidRDefault="0031426D" w:rsidP="00FC1435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</w:rPr>
      </w:pPr>
      <w:r w:rsidRPr="00FC1435">
        <w:rPr>
          <w:rFonts w:ascii="Arial" w:hAnsi="Arial" w:cs="Arial"/>
          <w:b/>
        </w:rPr>
        <w:t>zarządza się, co następuje:</w:t>
      </w:r>
    </w:p>
    <w:p w14:paraId="26AEA20B" w14:textId="77777777" w:rsidR="002529E5" w:rsidRDefault="002529E5" w:rsidP="00FC1435">
      <w:pPr>
        <w:spacing w:after="0" w:line="276" w:lineRule="auto"/>
        <w:jc w:val="center"/>
        <w:rPr>
          <w:rFonts w:ascii="Arial" w:hAnsi="Arial" w:cs="Arial"/>
        </w:rPr>
      </w:pPr>
      <w:r w:rsidRPr="00FC1435">
        <w:rPr>
          <w:rFonts w:ascii="Arial" w:hAnsi="Arial" w:cs="Arial"/>
        </w:rPr>
        <w:t>§ 1</w:t>
      </w:r>
    </w:p>
    <w:p w14:paraId="45EA3A5D" w14:textId="77777777" w:rsidR="00FC1435" w:rsidRPr="00FC1435" w:rsidRDefault="00FC1435" w:rsidP="00FC1435">
      <w:pPr>
        <w:spacing w:after="0" w:line="276" w:lineRule="auto"/>
        <w:jc w:val="center"/>
        <w:rPr>
          <w:rFonts w:ascii="Arial" w:hAnsi="Arial" w:cs="Arial"/>
        </w:rPr>
      </w:pPr>
    </w:p>
    <w:p w14:paraId="4EB5D790" w14:textId="480A6D5B" w:rsidR="00D3313E" w:rsidRPr="00FC1435" w:rsidRDefault="00D3313E" w:rsidP="00FC1435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>Ustalam opłatę za korzystanie z samoobsługowych toalet publicznych będących gminnymi obiektami użyteczności publicznej</w:t>
      </w:r>
      <w:r w:rsidR="000808AF">
        <w:rPr>
          <w:rFonts w:ascii="Arial" w:hAnsi="Arial" w:cs="Arial"/>
        </w:rPr>
        <w:t>,</w:t>
      </w:r>
      <w:r w:rsidRPr="00FC1435">
        <w:rPr>
          <w:rFonts w:ascii="Arial" w:hAnsi="Arial" w:cs="Arial"/>
        </w:rPr>
        <w:t xml:space="preserve"> zlokalizowanych w Tychach przy:</w:t>
      </w:r>
    </w:p>
    <w:p w14:paraId="311B9118" w14:textId="77777777" w:rsidR="00D3313E" w:rsidRPr="00FC1435" w:rsidRDefault="00D3313E" w:rsidP="00FC143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>ul. Edukacji (Park Północny) - w wysokości 2,00 (dwa) zł brutto za każde skorzystanie przez 1 osobę.</w:t>
      </w:r>
    </w:p>
    <w:p w14:paraId="099A2123" w14:textId="78828E62" w:rsidR="00D3313E" w:rsidRPr="00FC1435" w:rsidRDefault="00D3313E" w:rsidP="00FC143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>ul. Nad Jeziorem - w wysokości 2,00 (dwa) zł brutto za każde skorzystanie przez 1</w:t>
      </w:r>
      <w:r w:rsidR="00A77BF3">
        <w:rPr>
          <w:rFonts w:ascii="Arial" w:hAnsi="Arial" w:cs="Arial"/>
        </w:rPr>
        <w:t> </w:t>
      </w:r>
      <w:r w:rsidRPr="00FC1435">
        <w:rPr>
          <w:rFonts w:ascii="Arial" w:hAnsi="Arial" w:cs="Arial"/>
        </w:rPr>
        <w:t>osobę.</w:t>
      </w:r>
    </w:p>
    <w:p w14:paraId="78F5DFE7" w14:textId="77777777" w:rsidR="00D3313E" w:rsidRPr="00FC1435" w:rsidRDefault="00D3313E" w:rsidP="00FC143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 xml:space="preserve">ul. Jaśkowickiej (Park Jaworek): </w:t>
      </w:r>
    </w:p>
    <w:p w14:paraId="0B9B96DC" w14:textId="77777777" w:rsidR="00D3313E" w:rsidRPr="00FC1435" w:rsidRDefault="00D3313E" w:rsidP="00FC1435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ind w:left="1418" w:hanging="567"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>bezpłatnie - na czas funkcjonowania wodnego placu zabaw,</w:t>
      </w:r>
    </w:p>
    <w:p w14:paraId="6AF725CC" w14:textId="77777777" w:rsidR="00D3313E" w:rsidRPr="00FC1435" w:rsidRDefault="00D3313E" w:rsidP="00FC1435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ind w:left="1418" w:hanging="567"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>w pozostałych miesiącach w wysokości 2,00 (dwa) zł brutto za każde skorzystanie przez 1 osobę.</w:t>
      </w:r>
    </w:p>
    <w:p w14:paraId="62BF88E1" w14:textId="77777777" w:rsidR="00A77BF3" w:rsidRDefault="00D3313E" w:rsidP="00FC143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>ul. Edukacji (Park Miejski Solidarności)</w:t>
      </w:r>
      <w:r w:rsidR="00A77BF3">
        <w:rPr>
          <w:rFonts w:ascii="Arial" w:hAnsi="Arial" w:cs="Arial"/>
        </w:rPr>
        <w:t>:</w:t>
      </w:r>
    </w:p>
    <w:p w14:paraId="68F2FFCB" w14:textId="209C1264" w:rsidR="00A77BF3" w:rsidRPr="00FC1435" w:rsidRDefault="00A77BF3" w:rsidP="00A77BF3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ind w:left="1418" w:hanging="567"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 xml:space="preserve">bezpłatnie - na czas </w:t>
      </w:r>
      <w:r>
        <w:rPr>
          <w:rFonts w:ascii="Arial" w:hAnsi="Arial" w:cs="Arial"/>
        </w:rPr>
        <w:t>imprez miejskich organiz</w:t>
      </w:r>
      <w:r w:rsidR="000808AF">
        <w:rPr>
          <w:rFonts w:ascii="Arial" w:hAnsi="Arial" w:cs="Arial"/>
        </w:rPr>
        <w:t>owanych przez</w:t>
      </w:r>
      <w:r>
        <w:rPr>
          <w:rFonts w:ascii="Arial" w:hAnsi="Arial" w:cs="Arial"/>
        </w:rPr>
        <w:t xml:space="preserve"> Miasto Tychy</w:t>
      </w:r>
      <w:r w:rsidRPr="00FC1435">
        <w:rPr>
          <w:rFonts w:ascii="Arial" w:hAnsi="Arial" w:cs="Arial"/>
        </w:rPr>
        <w:t>,</w:t>
      </w:r>
    </w:p>
    <w:p w14:paraId="267205F0" w14:textId="2DC224D5" w:rsidR="00D3313E" w:rsidRPr="00A77BF3" w:rsidRDefault="00A77BF3" w:rsidP="00A77BF3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276" w:lineRule="auto"/>
        <w:ind w:left="1418" w:hanging="567"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>w pozostały</w:t>
      </w:r>
      <w:r>
        <w:rPr>
          <w:rFonts w:ascii="Arial" w:hAnsi="Arial" w:cs="Arial"/>
        </w:rPr>
        <w:t>m</w:t>
      </w:r>
      <w:r w:rsidRPr="00FC14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okresie</w:t>
      </w:r>
      <w:r w:rsidRPr="00FC1435">
        <w:rPr>
          <w:rFonts w:ascii="Arial" w:hAnsi="Arial" w:cs="Arial"/>
        </w:rPr>
        <w:t xml:space="preserve"> w wysokości 2,00 (dwa) zł brutto za każde skorzystanie przez 1 osobę.</w:t>
      </w:r>
    </w:p>
    <w:p w14:paraId="4C0E8E51" w14:textId="6A0838DE" w:rsidR="00D3313E" w:rsidRPr="00FC1435" w:rsidRDefault="00D3313E" w:rsidP="00FC143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>Opłat</w:t>
      </w:r>
      <w:r w:rsidR="00460403" w:rsidRPr="00FC1435">
        <w:rPr>
          <w:rFonts w:ascii="Arial" w:hAnsi="Arial" w:cs="Arial"/>
        </w:rPr>
        <w:t>y dokonuje się poprzez automat wrzutowy lub terminal płatniczy.</w:t>
      </w:r>
    </w:p>
    <w:p w14:paraId="708A43C4" w14:textId="77777777" w:rsidR="00460403" w:rsidRPr="00FC1435" w:rsidRDefault="00460403" w:rsidP="00FC1435">
      <w:pPr>
        <w:spacing w:after="0" w:line="276" w:lineRule="auto"/>
        <w:jc w:val="center"/>
        <w:rPr>
          <w:rFonts w:ascii="Arial" w:hAnsi="Arial" w:cs="Arial"/>
        </w:rPr>
      </w:pPr>
    </w:p>
    <w:p w14:paraId="3BF7927B" w14:textId="587A8D44" w:rsidR="0099695B" w:rsidRPr="00FC1435" w:rsidRDefault="00B05434" w:rsidP="00FC1435">
      <w:pPr>
        <w:spacing w:after="0" w:line="276" w:lineRule="auto"/>
        <w:jc w:val="center"/>
        <w:rPr>
          <w:rFonts w:ascii="Arial" w:hAnsi="Arial" w:cs="Arial"/>
        </w:rPr>
      </w:pPr>
      <w:bookmarkStart w:id="0" w:name="_GoBack"/>
      <w:bookmarkEnd w:id="0"/>
      <w:r w:rsidRPr="00FC1435">
        <w:rPr>
          <w:rFonts w:ascii="Arial" w:hAnsi="Arial" w:cs="Arial"/>
        </w:rPr>
        <w:t xml:space="preserve">§ </w:t>
      </w:r>
      <w:r w:rsidR="001B662D" w:rsidRPr="00FC1435">
        <w:rPr>
          <w:rFonts w:ascii="Arial" w:hAnsi="Arial" w:cs="Arial"/>
        </w:rPr>
        <w:t>2</w:t>
      </w:r>
    </w:p>
    <w:p w14:paraId="39D57120" w14:textId="77777777" w:rsidR="00E142D4" w:rsidRPr="00FC1435" w:rsidRDefault="00E142D4" w:rsidP="00FC1435">
      <w:pPr>
        <w:spacing w:after="0" w:line="276" w:lineRule="auto"/>
        <w:jc w:val="center"/>
        <w:rPr>
          <w:rFonts w:ascii="Arial" w:hAnsi="Arial" w:cs="Arial"/>
        </w:rPr>
      </w:pPr>
    </w:p>
    <w:p w14:paraId="756AB537" w14:textId="77777777" w:rsidR="00E142D4" w:rsidRPr="00FC1435" w:rsidRDefault="00E142D4" w:rsidP="00FC1435">
      <w:pPr>
        <w:spacing w:after="0" w:line="276" w:lineRule="auto"/>
        <w:contextualSpacing/>
        <w:jc w:val="both"/>
        <w:rPr>
          <w:rFonts w:ascii="Arial" w:hAnsi="Arial" w:cs="Arial"/>
        </w:rPr>
      </w:pPr>
      <w:r w:rsidRPr="00FC1435">
        <w:rPr>
          <w:rFonts w:ascii="Arial" w:hAnsi="Arial" w:cs="Arial"/>
        </w:rPr>
        <w:t>Odpowiedzialny za wykonanie Zarządzenia jest Dyrektor Tyskiego Zakładu Usług Komunalnych w Tychach.</w:t>
      </w:r>
    </w:p>
    <w:p w14:paraId="659E81BC" w14:textId="4C61BBD4" w:rsidR="002529E5" w:rsidRPr="00FC1435" w:rsidRDefault="002529E5" w:rsidP="00FC1435">
      <w:pPr>
        <w:spacing w:line="276" w:lineRule="auto"/>
        <w:jc w:val="center"/>
        <w:rPr>
          <w:rFonts w:ascii="Arial" w:hAnsi="Arial" w:cs="Arial"/>
        </w:rPr>
      </w:pPr>
      <w:r w:rsidRPr="00FC1435">
        <w:rPr>
          <w:rFonts w:ascii="Arial" w:hAnsi="Arial" w:cs="Arial"/>
        </w:rPr>
        <w:t>§ 3</w:t>
      </w:r>
    </w:p>
    <w:p w14:paraId="3C5E6B37" w14:textId="77777777" w:rsidR="00D3313E" w:rsidRPr="00FC1435" w:rsidRDefault="00D3313E" w:rsidP="00FC14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</w:rPr>
      </w:pPr>
      <w:r w:rsidRPr="00FC1435">
        <w:rPr>
          <w:rFonts w:ascii="Arial" w:hAnsi="Arial" w:cs="Arial"/>
          <w:bCs/>
        </w:rPr>
        <w:t xml:space="preserve">Zarządzenie podlega ogłoszeniu </w:t>
      </w:r>
      <w:bookmarkStart w:id="1" w:name="_Hlk210734137"/>
      <w:r w:rsidRPr="00FC1435">
        <w:rPr>
          <w:rFonts w:ascii="Arial" w:hAnsi="Arial" w:cs="Arial"/>
          <w:bCs/>
        </w:rPr>
        <w:t>w Dzienniku Urzędowym Województwa Śląskiego</w:t>
      </w:r>
      <w:bookmarkEnd w:id="1"/>
      <w:r w:rsidRPr="00FC1435">
        <w:rPr>
          <w:rFonts w:ascii="Arial" w:hAnsi="Arial" w:cs="Arial"/>
          <w:bCs/>
        </w:rPr>
        <w:t xml:space="preserve">. </w:t>
      </w:r>
    </w:p>
    <w:p w14:paraId="0D43DFE5" w14:textId="4E2FA323" w:rsidR="00D3313E" w:rsidRPr="00FC1435" w:rsidRDefault="00D3313E" w:rsidP="00FC14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eastAsia="Times New Roman" w:hAnsi="Arial" w:cs="Arial"/>
        </w:rPr>
      </w:pPr>
      <w:r w:rsidRPr="00FC1435">
        <w:rPr>
          <w:rFonts w:ascii="Arial" w:eastAsia="Times New Roman" w:hAnsi="Arial" w:cs="Arial"/>
        </w:rPr>
        <w:t xml:space="preserve">Zarządzenie wchodzi w życie </w:t>
      </w:r>
      <w:r w:rsidRPr="00FC1435">
        <w:rPr>
          <w:rFonts w:ascii="Arial" w:hAnsi="Arial" w:cs="Arial"/>
        </w:rPr>
        <w:t>po upływie 14 dni od ogłoszenia</w:t>
      </w:r>
      <w:r w:rsidRPr="00FC1435">
        <w:rPr>
          <w:rFonts w:ascii="Arial" w:hAnsi="Arial" w:cs="Arial"/>
          <w:bCs/>
        </w:rPr>
        <w:t xml:space="preserve"> w Dzienniku Urzędowym Województwa Śląskiego</w:t>
      </w:r>
      <w:r w:rsidRPr="00FC1435">
        <w:rPr>
          <w:rFonts w:ascii="Arial" w:hAnsi="Arial" w:cs="Arial"/>
        </w:rPr>
        <w:t>.</w:t>
      </w:r>
    </w:p>
    <w:p w14:paraId="14994B7D" w14:textId="77777777" w:rsidR="00011523" w:rsidRPr="00FD4E01" w:rsidRDefault="00011523" w:rsidP="002529E5">
      <w:pPr>
        <w:jc w:val="both"/>
        <w:rPr>
          <w:rFonts w:ascii="Arial" w:hAnsi="Arial" w:cs="Arial"/>
        </w:rPr>
      </w:pPr>
    </w:p>
    <w:p w14:paraId="15DB0C83" w14:textId="77777777" w:rsidR="00973536" w:rsidRPr="00973536" w:rsidRDefault="00973536" w:rsidP="00973536">
      <w:pPr>
        <w:spacing w:after="0" w:line="240" w:lineRule="auto"/>
        <w:jc w:val="right"/>
        <w:rPr>
          <w:rFonts w:ascii="Arial" w:hAnsi="Arial" w:cs="Arial"/>
        </w:rPr>
      </w:pPr>
      <w:r w:rsidRPr="00973536">
        <w:rPr>
          <w:rFonts w:ascii="Arial" w:hAnsi="Arial" w:cs="Arial"/>
        </w:rPr>
        <w:t>Prezydent Miasta Tychy</w:t>
      </w:r>
    </w:p>
    <w:p w14:paraId="0F7BCA05" w14:textId="77777777" w:rsidR="00973536" w:rsidRPr="00973536" w:rsidRDefault="00973536" w:rsidP="00973536">
      <w:pPr>
        <w:spacing w:after="0" w:line="240" w:lineRule="auto"/>
        <w:jc w:val="right"/>
        <w:rPr>
          <w:rFonts w:ascii="Arial" w:hAnsi="Arial" w:cs="Arial"/>
        </w:rPr>
      </w:pPr>
    </w:p>
    <w:p w14:paraId="45C16AEC" w14:textId="1B01DFC9" w:rsidR="00E142D4" w:rsidRPr="00FD4E01" w:rsidRDefault="00973536" w:rsidP="00973536">
      <w:pPr>
        <w:spacing w:after="0" w:line="240" w:lineRule="auto"/>
        <w:jc w:val="right"/>
        <w:rPr>
          <w:rFonts w:ascii="Arial" w:hAnsi="Arial" w:cs="Arial"/>
        </w:rPr>
      </w:pPr>
      <w:r w:rsidRPr="00973536">
        <w:rPr>
          <w:rFonts w:ascii="Arial" w:hAnsi="Arial" w:cs="Arial"/>
        </w:rPr>
        <w:t xml:space="preserve">    /-/ Maciej Gramatyka</w:t>
      </w:r>
    </w:p>
    <w:sectPr w:rsidR="00E142D4" w:rsidRPr="00FD4E01" w:rsidSect="004A10F5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247CD"/>
    <w:multiLevelType w:val="multilevel"/>
    <w:tmpl w:val="051A1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609647A"/>
    <w:multiLevelType w:val="multilevel"/>
    <w:tmpl w:val="051A14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41C1DEE"/>
    <w:multiLevelType w:val="hybridMultilevel"/>
    <w:tmpl w:val="CFAC962A"/>
    <w:lvl w:ilvl="0" w:tplc="ED6003DE">
      <w:start w:val="1"/>
      <w:numFmt w:val="lowerLetter"/>
      <w:lvlText w:val="%1."/>
      <w:lvlJc w:val="left"/>
      <w:pPr>
        <w:ind w:left="17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">
    <w:nsid w:val="475F462C"/>
    <w:multiLevelType w:val="hybridMultilevel"/>
    <w:tmpl w:val="A1387EDE"/>
    <w:lvl w:ilvl="0" w:tplc="E272B2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852995"/>
    <w:multiLevelType w:val="hybridMultilevel"/>
    <w:tmpl w:val="78AA7B1A"/>
    <w:lvl w:ilvl="0" w:tplc="AAC4A1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8BC3C78"/>
    <w:multiLevelType w:val="hybridMultilevel"/>
    <w:tmpl w:val="AB289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323B33"/>
    <w:multiLevelType w:val="hybridMultilevel"/>
    <w:tmpl w:val="0BD07F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AE4E5B3A">
      <w:start w:val="1"/>
      <w:numFmt w:val="lowerLetter"/>
      <w:lvlText w:val="%2."/>
      <w:lvlJc w:val="left"/>
      <w:pPr>
        <w:ind w:left="1770" w:hanging="6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C9A2367"/>
    <w:multiLevelType w:val="hybridMultilevel"/>
    <w:tmpl w:val="DFF8BD4E"/>
    <w:lvl w:ilvl="0" w:tplc="F0AC8FF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6A732BB"/>
    <w:multiLevelType w:val="hybridMultilevel"/>
    <w:tmpl w:val="E7AC5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D279D"/>
    <w:multiLevelType w:val="hybridMultilevel"/>
    <w:tmpl w:val="63E49A66"/>
    <w:lvl w:ilvl="0" w:tplc="D4CAC0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11"/>
    <w:rsid w:val="00000B0D"/>
    <w:rsid w:val="00011523"/>
    <w:rsid w:val="00037126"/>
    <w:rsid w:val="0004289F"/>
    <w:rsid w:val="00042C3A"/>
    <w:rsid w:val="000808AF"/>
    <w:rsid w:val="000903C8"/>
    <w:rsid w:val="000B7BDF"/>
    <w:rsid w:val="000F1E37"/>
    <w:rsid w:val="00116201"/>
    <w:rsid w:val="00141AE2"/>
    <w:rsid w:val="00156E33"/>
    <w:rsid w:val="001A3BB1"/>
    <w:rsid w:val="001B662D"/>
    <w:rsid w:val="001E7D23"/>
    <w:rsid w:val="00225BE0"/>
    <w:rsid w:val="002529E5"/>
    <w:rsid w:val="002828B0"/>
    <w:rsid w:val="00296E96"/>
    <w:rsid w:val="002E0530"/>
    <w:rsid w:val="00304CED"/>
    <w:rsid w:val="0031426D"/>
    <w:rsid w:val="003177E4"/>
    <w:rsid w:val="0034242D"/>
    <w:rsid w:val="003513E5"/>
    <w:rsid w:val="003567AA"/>
    <w:rsid w:val="003567F7"/>
    <w:rsid w:val="0037144F"/>
    <w:rsid w:val="00371E8A"/>
    <w:rsid w:val="00373F8D"/>
    <w:rsid w:val="003773AA"/>
    <w:rsid w:val="003A2B60"/>
    <w:rsid w:val="003F4E95"/>
    <w:rsid w:val="004058CE"/>
    <w:rsid w:val="00460403"/>
    <w:rsid w:val="004623B9"/>
    <w:rsid w:val="00474323"/>
    <w:rsid w:val="004960FE"/>
    <w:rsid w:val="004A10F5"/>
    <w:rsid w:val="004A593A"/>
    <w:rsid w:val="004C6F51"/>
    <w:rsid w:val="004E55BC"/>
    <w:rsid w:val="004F18EF"/>
    <w:rsid w:val="00510AEA"/>
    <w:rsid w:val="0054617D"/>
    <w:rsid w:val="00595D04"/>
    <w:rsid w:val="005B2A73"/>
    <w:rsid w:val="005F0E71"/>
    <w:rsid w:val="005F1CD1"/>
    <w:rsid w:val="00644A4C"/>
    <w:rsid w:val="00676067"/>
    <w:rsid w:val="0067666E"/>
    <w:rsid w:val="006B066F"/>
    <w:rsid w:val="006B5679"/>
    <w:rsid w:val="006C038F"/>
    <w:rsid w:val="006D0605"/>
    <w:rsid w:val="00723350"/>
    <w:rsid w:val="00787B93"/>
    <w:rsid w:val="0079080E"/>
    <w:rsid w:val="007A46AD"/>
    <w:rsid w:val="007B1A6F"/>
    <w:rsid w:val="007C086B"/>
    <w:rsid w:val="007E240C"/>
    <w:rsid w:val="0080369C"/>
    <w:rsid w:val="0086106B"/>
    <w:rsid w:val="008C7CEB"/>
    <w:rsid w:val="008E0E74"/>
    <w:rsid w:val="00972B63"/>
    <w:rsid w:val="00973536"/>
    <w:rsid w:val="009771E6"/>
    <w:rsid w:val="0099695B"/>
    <w:rsid w:val="009E05E7"/>
    <w:rsid w:val="009E3B0A"/>
    <w:rsid w:val="009E6E8D"/>
    <w:rsid w:val="00A03397"/>
    <w:rsid w:val="00A11441"/>
    <w:rsid w:val="00A319FA"/>
    <w:rsid w:val="00A33052"/>
    <w:rsid w:val="00A77BF3"/>
    <w:rsid w:val="00A8534D"/>
    <w:rsid w:val="00AC74D8"/>
    <w:rsid w:val="00AD08FE"/>
    <w:rsid w:val="00AF7DB5"/>
    <w:rsid w:val="00B00B0C"/>
    <w:rsid w:val="00B05434"/>
    <w:rsid w:val="00B075F0"/>
    <w:rsid w:val="00B41C95"/>
    <w:rsid w:val="00B72D1E"/>
    <w:rsid w:val="00B75AC1"/>
    <w:rsid w:val="00BC07B6"/>
    <w:rsid w:val="00BD1542"/>
    <w:rsid w:val="00BD44D5"/>
    <w:rsid w:val="00BF63C0"/>
    <w:rsid w:val="00BF7059"/>
    <w:rsid w:val="00BF74EC"/>
    <w:rsid w:val="00C16ED7"/>
    <w:rsid w:val="00C22806"/>
    <w:rsid w:val="00C3314F"/>
    <w:rsid w:val="00C35C59"/>
    <w:rsid w:val="00C7345C"/>
    <w:rsid w:val="00CB0A09"/>
    <w:rsid w:val="00CC1324"/>
    <w:rsid w:val="00D06F19"/>
    <w:rsid w:val="00D2252E"/>
    <w:rsid w:val="00D2680B"/>
    <w:rsid w:val="00D32FD9"/>
    <w:rsid w:val="00D3313E"/>
    <w:rsid w:val="00D54032"/>
    <w:rsid w:val="00D55D39"/>
    <w:rsid w:val="00DA335F"/>
    <w:rsid w:val="00DD5EF8"/>
    <w:rsid w:val="00DE5BF9"/>
    <w:rsid w:val="00DF3917"/>
    <w:rsid w:val="00E025FA"/>
    <w:rsid w:val="00E142D4"/>
    <w:rsid w:val="00E16211"/>
    <w:rsid w:val="00E54312"/>
    <w:rsid w:val="00E6484D"/>
    <w:rsid w:val="00EB4F9F"/>
    <w:rsid w:val="00EF3481"/>
    <w:rsid w:val="00F3490E"/>
    <w:rsid w:val="00F609E3"/>
    <w:rsid w:val="00F8555E"/>
    <w:rsid w:val="00FC1435"/>
    <w:rsid w:val="00FC1C9D"/>
    <w:rsid w:val="00FC3CA2"/>
    <w:rsid w:val="00FD4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1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3B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3B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3B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B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B0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C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C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1E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F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3B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3B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3B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B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B0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C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2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Gondela</dc:creator>
  <cp:lastModifiedBy>Katarzyna Trzcionka</cp:lastModifiedBy>
  <cp:revision>2</cp:revision>
  <cp:lastPrinted>2026-03-19T07:27:00Z</cp:lastPrinted>
  <dcterms:created xsi:type="dcterms:W3CDTF">2026-04-07T09:26:00Z</dcterms:created>
  <dcterms:modified xsi:type="dcterms:W3CDTF">2026-04-07T09:26:00Z</dcterms:modified>
</cp:coreProperties>
</file>