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9F632" w14:textId="11A4173E"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ZARZĄDZENIE NR </w:t>
      </w:r>
      <w:r w:rsidR="00624268">
        <w:rPr>
          <w:rFonts w:ascii="Arial" w:hAnsi="Arial" w:cs="Arial"/>
          <w:b/>
        </w:rPr>
        <w:t>0050</w:t>
      </w:r>
      <w:r w:rsidR="00A03397">
        <w:rPr>
          <w:rFonts w:ascii="Arial" w:hAnsi="Arial" w:cs="Arial"/>
          <w:b/>
        </w:rPr>
        <w:t>/</w:t>
      </w:r>
      <w:r w:rsidR="001C59BB">
        <w:rPr>
          <w:rFonts w:ascii="Arial" w:hAnsi="Arial" w:cs="Arial"/>
          <w:b/>
        </w:rPr>
        <w:t>120</w:t>
      </w:r>
      <w:r w:rsidR="00A03397">
        <w:rPr>
          <w:rFonts w:ascii="Arial" w:hAnsi="Arial" w:cs="Arial"/>
          <w:b/>
        </w:rPr>
        <w:t>/2</w:t>
      </w:r>
      <w:r w:rsidR="00211E36">
        <w:rPr>
          <w:rFonts w:ascii="Arial" w:hAnsi="Arial" w:cs="Arial"/>
          <w:b/>
        </w:rPr>
        <w:t>6</w:t>
      </w:r>
    </w:p>
    <w:p w14:paraId="4636A37F" w14:textId="77777777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392B15FB" w14:textId="701E7B5D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FC1C9D">
        <w:rPr>
          <w:rFonts w:ascii="Arial" w:hAnsi="Arial" w:cs="Arial"/>
          <w:b/>
        </w:rPr>
        <w:t xml:space="preserve"> </w:t>
      </w:r>
      <w:r w:rsidR="001C59BB">
        <w:rPr>
          <w:rFonts w:ascii="Arial" w:hAnsi="Arial" w:cs="Arial"/>
          <w:b/>
        </w:rPr>
        <w:t xml:space="preserve">3 kwietnia </w:t>
      </w:r>
      <w:r w:rsidR="00FC1C9D">
        <w:rPr>
          <w:rFonts w:ascii="Arial" w:hAnsi="Arial" w:cs="Arial"/>
          <w:b/>
        </w:rPr>
        <w:t>202</w:t>
      </w:r>
      <w:r w:rsidR="00211E36">
        <w:rPr>
          <w:rFonts w:ascii="Arial" w:hAnsi="Arial" w:cs="Arial"/>
          <w:b/>
        </w:rPr>
        <w:t>6</w:t>
      </w:r>
      <w:r w:rsidR="00000B0D">
        <w:rPr>
          <w:rFonts w:ascii="Arial" w:hAnsi="Arial" w:cs="Arial"/>
          <w:b/>
        </w:rPr>
        <w:t xml:space="preserve"> </w:t>
      </w:r>
      <w:r w:rsidR="00FC1C9D">
        <w:rPr>
          <w:rFonts w:ascii="Arial" w:hAnsi="Arial" w:cs="Arial"/>
          <w:b/>
        </w:rPr>
        <w:t>r</w:t>
      </w:r>
      <w:r w:rsidR="00000B0D">
        <w:rPr>
          <w:rFonts w:ascii="Arial" w:hAnsi="Arial" w:cs="Arial"/>
          <w:b/>
        </w:rPr>
        <w:t>oku</w:t>
      </w:r>
      <w:r w:rsidR="00FC1C9D">
        <w:rPr>
          <w:rFonts w:ascii="Arial" w:hAnsi="Arial" w:cs="Arial"/>
          <w:b/>
        </w:rPr>
        <w:t xml:space="preserve"> </w:t>
      </w:r>
    </w:p>
    <w:p w14:paraId="70A48BEA" w14:textId="6B1C023B" w:rsidR="0054617D" w:rsidRDefault="00474323" w:rsidP="0037144F">
      <w:pPr>
        <w:spacing w:before="100" w:beforeAutospacing="1" w:after="100" w:afterAutospacing="1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A03397">
        <w:rPr>
          <w:rFonts w:ascii="Arial" w:hAnsi="Arial" w:cs="Arial"/>
          <w:b/>
        </w:rPr>
        <w:t>uchylenia</w:t>
      </w:r>
      <w:r w:rsidR="002529E5">
        <w:rPr>
          <w:rFonts w:ascii="Arial" w:hAnsi="Arial" w:cs="Arial"/>
          <w:b/>
        </w:rPr>
        <w:t xml:space="preserve"> </w:t>
      </w:r>
      <w:r w:rsidR="0054617D" w:rsidRPr="001B6A98">
        <w:rPr>
          <w:rFonts w:ascii="Arial" w:hAnsi="Arial" w:cs="Arial"/>
          <w:b/>
        </w:rPr>
        <w:t>Z</w:t>
      </w:r>
      <w:r w:rsidR="0054617D" w:rsidRPr="001B6A98">
        <w:rPr>
          <w:rFonts w:ascii="Arial" w:hAnsi="Arial" w:cs="Arial"/>
          <w:b/>
          <w:bCs/>
        </w:rPr>
        <w:t>arządzenia Nr 0050/39/21 Prezydenta Miasta Tychy</w:t>
      </w:r>
      <w:r w:rsidR="0054617D" w:rsidRPr="001B6A98">
        <w:rPr>
          <w:rFonts w:ascii="Arial" w:hAnsi="Arial" w:cs="Arial"/>
          <w:b/>
          <w:bCs/>
        </w:rPr>
        <w:br/>
        <w:t>z 2 lutego 2021 r. w sprawie ustalenia wysokości opłaty za korzystanie z</w:t>
      </w:r>
      <w:r w:rsidR="00000B0D" w:rsidRPr="001B6A98">
        <w:rPr>
          <w:rFonts w:ascii="Arial" w:hAnsi="Arial" w:cs="Arial"/>
          <w:b/>
          <w:bCs/>
        </w:rPr>
        <w:t> </w:t>
      </w:r>
      <w:r w:rsidR="0054617D" w:rsidRPr="001B6A98">
        <w:rPr>
          <w:rFonts w:ascii="Arial" w:hAnsi="Arial" w:cs="Arial"/>
          <w:b/>
          <w:bCs/>
        </w:rPr>
        <w:t xml:space="preserve">samoobsługowej toalety publicznej </w:t>
      </w:r>
    </w:p>
    <w:p w14:paraId="53A12F89" w14:textId="13784D78" w:rsidR="00474323" w:rsidRDefault="002529E5" w:rsidP="002529E5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7 ust. 1 pkt </w:t>
      </w:r>
      <w:r w:rsidR="005043A5">
        <w:rPr>
          <w:rFonts w:ascii="Arial" w:hAnsi="Arial" w:cs="Arial"/>
        </w:rPr>
        <w:t>15)</w:t>
      </w:r>
      <w:r>
        <w:rPr>
          <w:rFonts w:ascii="Arial" w:hAnsi="Arial" w:cs="Arial"/>
        </w:rPr>
        <w:t xml:space="preserve"> i art. 30 ust. 2 pkt 3</w:t>
      </w:r>
      <w:r w:rsidR="0005608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EF3481">
        <w:rPr>
          <w:rFonts w:ascii="Arial" w:hAnsi="Arial" w:cs="Arial"/>
        </w:rPr>
        <w:t>U</w:t>
      </w:r>
      <w:r>
        <w:rPr>
          <w:rFonts w:ascii="Arial" w:hAnsi="Arial" w:cs="Arial"/>
        </w:rPr>
        <w:t>stawy z</w:t>
      </w:r>
      <w:r w:rsidR="0054617D">
        <w:rPr>
          <w:rFonts w:ascii="Arial" w:hAnsi="Arial" w:cs="Arial"/>
        </w:rPr>
        <w:t> </w:t>
      </w:r>
      <w:r>
        <w:rPr>
          <w:rFonts w:ascii="Arial" w:hAnsi="Arial" w:cs="Arial"/>
        </w:rPr>
        <w:t>dnia 8 marca 1990 r. o</w:t>
      </w:r>
      <w:r w:rsidR="001B6A98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samorządzie gminnym </w:t>
      </w:r>
      <w:r w:rsidR="00830F52" w:rsidRPr="00FC1435">
        <w:rPr>
          <w:rFonts w:ascii="Arial" w:hAnsi="Arial" w:cs="Arial"/>
        </w:rPr>
        <w:t>(t. j. Dz. U. z 2025 r. poz. 1153 z późn. zm.)</w:t>
      </w:r>
    </w:p>
    <w:p w14:paraId="69A9805F" w14:textId="53BC1BD3" w:rsidR="0031426D" w:rsidRDefault="0031426D" w:rsidP="0031426D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14:paraId="26AEA20B" w14:textId="77777777" w:rsidR="002529E5" w:rsidRPr="00011523" w:rsidRDefault="002529E5" w:rsidP="002529E5">
      <w:pPr>
        <w:spacing w:after="0" w:line="288" w:lineRule="auto"/>
        <w:jc w:val="center"/>
        <w:rPr>
          <w:rFonts w:ascii="Arial" w:hAnsi="Arial" w:cs="Arial"/>
        </w:rPr>
      </w:pPr>
      <w:r w:rsidRPr="00011523">
        <w:rPr>
          <w:rFonts w:ascii="Arial" w:hAnsi="Arial" w:cs="Arial"/>
        </w:rPr>
        <w:t>§ 1</w:t>
      </w:r>
    </w:p>
    <w:p w14:paraId="51EB62E4" w14:textId="53126BE5" w:rsidR="00000B0D" w:rsidRPr="00C43586" w:rsidRDefault="002529E5" w:rsidP="005F0E71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 w:rsidRPr="00C43586">
        <w:rPr>
          <w:rFonts w:ascii="Arial" w:hAnsi="Arial" w:cs="Arial"/>
        </w:rPr>
        <w:t>Uchylam</w:t>
      </w:r>
      <w:r w:rsidR="00C43586">
        <w:rPr>
          <w:rFonts w:ascii="Arial" w:hAnsi="Arial" w:cs="Arial"/>
        </w:rPr>
        <w:t xml:space="preserve"> </w:t>
      </w:r>
      <w:r w:rsidR="00000B0D" w:rsidRPr="00C43586">
        <w:rPr>
          <w:rFonts w:ascii="Arial" w:hAnsi="Arial" w:cs="Arial"/>
        </w:rPr>
        <w:t>Zarządzenia Nr 0050/39/21 Prezydenta Miasta Tychy</w:t>
      </w:r>
      <w:r w:rsidR="00C43586">
        <w:rPr>
          <w:rFonts w:ascii="Arial" w:hAnsi="Arial" w:cs="Arial"/>
        </w:rPr>
        <w:t xml:space="preserve"> </w:t>
      </w:r>
      <w:r w:rsidR="00000B0D" w:rsidRPr="00C43586">
        <w:rPr>
          <w:rFonts w:ascii="Arial" w:hAnsi="Arial" w:cs="Arial"/>
        </w:rPr>
        <w:t>z 2 lutego 2021 r. w</w:t>
      </w:r>
      <w:r w:rsidR="00C43586">
        <w:rPr>
          <w:rFonts w:ascii="Arial" w:hAnsi="Arial" w:cs="Arial"/>
        </w:rPr>
        <w:t> </w:t>
      </w:r>
      <w:r w:rsidR="00000B0D" w:rsidRPr="00C43586">
        <w:rPr>
          <w:rFonts w:ascii="Arial" w:hAnsi="Arial" w:cs="Arial"/>
        </w:rPr>
        <w:t>sprawie ustalenia wysokości opłaty za korzystanie z</w:t>
      </w:r>
      <w:r w:rsidR="00E142D4" w:rsidRPr="00C43586">
        <w:rPr>
          <w:rFonts w:ascii="Arial" w:hAnsi="Arial" w:cs="Arial"/>
        </w:rPr>
        <w:t> </w:t>
      </w:r>
      <w:r w:rsidR="00000B0D" w:rsidRPr="00C43586">
        <w:rPr>
          <w:rFonts w:ascii="Arial" w:hAnsi="Arial" w:cs="Arial"/>
        </w:rPr>
        <w:t>samoobsługowej toalety publicznej</w:t>
      </w:r>
      <w:r w:rsidR="001F654E">
        <w:rPr>
          <w:rFonts w:ascii="Arial" w:hAnsi="Arial" w:cs="Arial"/>
        </w:rPr>
        <w:t>.</w:t>
      </w:r>
    </w:p>
    <w:p w14:paraId="3BF7927B" w14:textId="77777777" w:rsidR="0099695B" w:rsidRDefault="00B05434" w:rsidP="0099695B">
      <w:pPr>
        <w:spacing w:after="0" w:line="288" w:lineRule="auto"/>
        <w:jc w:val="center"/>
        <w:rPr>
          <w:rFonts w:ascii="Arial" w:hAnsi="Arial" w:cs="Arial"/>
        </w:rPr>
      </w:pPr>
      <w:r w:rsidRPr="00011523">
        <w:rPr>
          <w:rFonts w:ascii="Arial" w:hAnsi="Arial" w:cs="Arial"/>
        </w:rPr>
        <w:t xml:space="preserve">§ </w:t>
      </w:r>
      <w:r w:rsidR="001B662D" w:rsidRPr="00011523">
        <w:rPr>
          <w:rFonts w:ascii="Arial" w:hAnsi="Arial" w:cs="Arial"/>
        </w:rPr>
        <w:t>2</w:t>
      </w:r>
    </w:p>
    <w:p w14:paraId="39D57120" w14:textId="77777777" w:rsidR="00E142D4" w:rsidRPr="00011523" w:rsidRDefault="00E142D4" w:rsidP="0099695B">
      <w:pPr>
        <w:spacing w:after="0" w:line="288" w:lineRule="auto"/>
        <w:jc w:val="center"/>
        <w:rPr>
          <w:rFonts w:ascii="Arial" w:hAnsi="Arial" w:cs="Arial"/>
        </w:rPr>
      </w:pPr>
    </w:p>
    <w:p w14:paraId="756AB537" w14:textId="77777777" w:rsidR="00E142D4" w:rsidRDefault="00E142D4" w:rsidP="00E142D4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Odpowiedzialny za wykonanie Zarządzenia jest Dyrektor Tyskiego Zakładu Usług Komunalnych w Tychach.</w:t>
      </w:r>
    </w:p>
    <w:p w14:paraId="14EEBBB6" w14:textId="77777777" w:rsidR="003F6B2C" w:rsidRDefault="003F6B2C" w:rsidP="002529E5">
      <w:pPr>
        <w:jc w:val="center"/>
        <w:rPr>
          <w:rFonts w:ascii="Arial" w:hAnsi="Arial" w:cs="Arial"/>
        </w:rPr>
      </w:pPr>
    </w:p>
    <w:p w14:paraId="659E81BC" w14:textId="13BB5669" w:rsidR="002529E5" w:rsidRDefault="002529E5" w:rsidP="002529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3B35A8CB" w14:textId="77777777" w:rsidR="002529E5" w:rsidRDefault="002529E5" w:rsidP="002529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 i podlega ogłoszeniu w Biuletynie Informacji Publicznej Urzędu Miasta Tychy.</w:t>
      </w:r>
    </w:p>
    <w:p w14:paraId="45C16AEC" w14:textId="77777777" w:rsidR="00E142D4" w:rsidRDefault="00E142D4" w:rsidP="001C59BB">
      <w:pPr>
        <w:spacing w:after="0" w:line="240" w:lineRule="auto"/>
        <w:jc w:val="center"/>
        <w:rPr>
          <w:rFonts w:ascii="Arial" w:hAnsi="Arial" w:cs="Arial"/>
        </w:rPr>
      </w:pPr>
    </w:p>
    <w:p w14:paraId="6DF42242" w14:textId="77777777" w:rsidR="001C59BB" w:rsidRPr="001C59BB" w:rsidRDefault="001C59BB" w:rsidP="001C59BB">
      <w:pPr>
        <w:jc w:val="right"/>
        <w:rPr>
          <w:rFonts w:ascii="Arial" w:hAnsi="Arial" w:cs="Arial"/>
        </w:rPr>
      </w:pPr>
      <w:r w:rsidRPr="001C59BB">
        <w:rPr>
          <w:rFonts w:ascii="Arial" w:hAnsi="Arial" w:cs="Arial"/>
        </w:rPr>
        <w:t>Prezydent Miasta Tychy</w:t>
      </w:r>
    </w:p>
    <w:p w14:paraId="74C3AAAD" w14:textId="0FAF8AFC" w:rsidR="00D54032" w:rsidRPr="001C59BB" w:rsidRDefault="001C59BB" w:rsidP="001C59BB">
      <w:pPr>
        <w:jc w:val="right"/>
        <w:rPr>
          <w:rFonts w:ascii="Arial" w:hAnsi="Arial" w:cs="Arial"/>
        </w:rPr>
      </w:pPr>
      <w:r w:rsidRPr="001C59BB">
        <w:rPr>
          <w:rFonts w:ascii="Arial" w:hAnsi="Arial" w:cs="Arial"/>
        </w:rPr>
        <w:t xml:space="preserve">    /-/ Maciej Gramatyka</w:t>
      </w:r>
      <w:bookmarkStart w:id="0" w:name="_GoBack"/>
      <w:bookmarkEnd w:id="0"/>
    </w:p>
    <w:sectPr w:rsidR="00D54032" w:rsidRPr="001C59BB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C1DEE"/>
    <w:multiLevelType w:val="hybridMultilevel"/>
    <w:tmpl w:val="CFAC962A"/>
    <w:lvl w:ilvl="0" w:tplc="ED6003DE">
      <w:start w:val="1"/>
      <w:numFmt w:val="lowerLetter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852995"/>
    <w:multiLevelType w:val="hybridMultilevel"/>
    <w:tmpl w:val="78AA7B1A"/>
    <w:lvl w:ilvl="0" w:tplc="AAC4A1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BC3C78"/>
    <w:multiLevelType w:val="hybridMultilevel"/>
    <w:tmpl w:val="AB289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23B33"/>
    <w:multiLevelType w:val="hybridMultilevel"/>
    <w:tmpl w:val="0BD07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E4E5B3A">
      <w:start w:val="1"/>
      <w:numFmt w:val="lowerLetter"/>
      <w:lvlText w:val="%2."/>
      <w:lvlJc w:val="left"/>
      <w:pPr>
        <w:ind w:left="1770" w:hanging="6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C9A2367"/>
    <w:multiLevelType w:val="hybridMultilevel"/>
    <w:tmpl w:val="DFF8BD4E"/>
    <w:lvl w:ilvl="0" w:tplc="F0AC8FF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6A732BB"/>
    <w:multiLevelType w:val="hybridMultilevel"/>
    <w:tmpl w:val="E7AC5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11"/>
    <w:rsid w:val="00000B0D"/>
    <w:rsid w:val="00011523"/>
    <w:rsid w:val="00037126"/>
    <w:rsid w:val="0004289F"/>
    <w:rsid w:val="00042C3A"/>
    <w:rsid w:val="00056086"/>
    <w:rsid w:val="000903C8"/>
    <w:rsid w:val="000B7BDF"/>
    <w:rsid w:val="000F1E37"/>
    <w:rsid w:val="00156E33"/>
    <w:rsid w:val="001A3BB1"/>
    <w:rsid w:val="001B662D"/>
    <w:rsid w:val="001B6A98"/>
    <w:rsid w:val="001C59BB"/>
    <w:rsid w:val="001D00B4"/>
    <w:rsid w:val="001E7D23"/>
    <w:rsid w:val="001F654E"/>
    <w:rsid w:val="00211E36"/>
    <w:rsid w:val="002529E5"/>
    <w:rsid w:val="002828B0"/>
    <w:rsid w:val="00296E96"/>
    <w:rsid w:val="002E0530"/>
    <w:rsid w:val="00304CED"/>
    <w:rsid w:val="0031426D"/>
    <w:rsid w:val="003177E4"/>
    <w:rsid w:val="0032798F"/>
    <w:rsid w:val="0034242D"/>
    <w:rsid w:val="0034617F"/>
    <w:rsid w:val="003513E5"/>
    <w:rsid w:val="003567AA"/>
    <w:rsid w:val="003567F7"/>
    <w:rsid w:val="0037144F"/>
    <w:rsid w:val="00371E8A"/>
    <w:rsid w:val="00373F8D"/>
    <w:rsid w:val="003A2B60"/>
    <w:rsid w:val="003F4E95"/>
    <w:rsid w:val="003F6B2C"/>
    <w:rsid w:val="004058CE"/>
    <w:rsid w:val="00436AF4"/>
    <w:rsid w:val="004623B9"/>
    <w:rsid w:val="00474323"/>
    <w:rsid w:val="004960FE"/>
    <w:rsid w:val="004A10F5"/>
    <w:rsid w:val="004C6F51"/>
    <w:rsid w:val="004E55BC"/>
    <w:rsid w:val="005043A5"/>
    <w:rsid w:val="00510AEA"/>
    <w:rsid w:val="0054617D"/>
    <w:rsid w:val="005B2A73"/>
    <w:rsid w:val="005B59FD"/>
    <w:rsid w:val="005E12E1"/>
    <w:rsid w:val="005F0E71"/>
    <w:rsid w:val="005F1CD1"/>
    <w:rsid w:val="00614C15"/>
    <w:rsid w:val="00624268"/>
    <w:rsid w:val="00644A4C"/>
    <w:rsid w:val="0067666E"/>
    <w:rsid w:val="006B066F"/>
    <w:rsid w:val="006B5679"/>
    <w:rsid w:val="006D0605"/>
    <w:rsid w:val="00723350"/>
    <w:rsid w:val="00741B3C"/>
    <w:rsid w:val="00787B93"/>
    <w:rsid w:val="007A46AD"/>
    <w:rsid w:val="007B1A6F"/>
    <w:rsid w:val="007E240C"/>
    <w:rsid w:val="0080369C"/>
    <w:rsid w:val="00830F52"/>
    <w:rsid w:val="0086106B"/>
    <w:rsid w:val="0088218F"/>
    <w:rsid w:val="008C7CEB"/>
    <w:rsid w:val="00972B63"/>
    <w:rsid w:val="0099695B"/>
    <w:rsid w:val="009E05E7"/>
    <w:rsid w:val="009E6E8D"/>
    <w:rsid w:val="009F3961"/>
    <w:rsid w:val="00A03397"/>
    <w:rsid w:val="00A11441"/>
    <w:rsid w:val="00A23CFD"/>
    <w:rsid w:val="00A319FA"/>
    <w:rsid w:val="00A33052"/>
    <w:rsid w:val="00A8534D"/>
    <w:rsid w:val="00AD08FE"/>
    <w:rsid w:val="00AF7DB5"/>
    <w:rsid w:val="00B00B0C"/>
    <w:rsid w:val="00B05434"/>
    <w:rsid w:val="00B72D1E"/>
    <w:rsid w:val="00B75AC1"/>
    <w:rsid w:val="00BC07B6"/>
    <w:rsid w:val="00BD1542"/>
    <w:rsid w:val="00BD44D5"/>
    <w:rsid w:val="00BF63C0"/>
    <w:rsid w:val="00BF74EC"/>
    <w:rsid w:val="00C16ED7"/>
    <w:rsid w:val="00C22806"/>
    <w:rsid w:val="00C3314F"/>
    <w:rsid w:val="00C35C59"/>
    <w:rsid w:val="00C43586"/>
    <w:rsid w:val="00C45BA2"/>
    <w:rsid w:val="00C7345C"/>
    <w:rsid w:val="00C908EE"/>
    <w:rsid w:val="00CB0A09"/>
    <w:rsid w:val="00CC1324"/>
    <w:rsid w:val="00D06F19"/>
    <w:rsid w:val="00D32B03"/>
    <w:rsid w:val="00D32FD9"/>
    <w:rsid w:val="00D54032"/>
    <w:rsid w:val="00D55D39"/>
    <w:rsid w:val="00DA335F"/>
    <w:rsid w:val="00DE5BF9"/>
    <w:rsid w:val="00DE6D4F"/>
    <w:rsid w:val="00DF3917"/>
    <w:rsid w:val="00E025FA"/>
    <w:rsid w:val="00E142D4"/>
    <w:rsid w:val="00E16211"/>
    <w:rsid w:val="00E54312"/>
    <w:rsid w:val="00E6484D"/>
    <w:rsid w:val="00EA42F5"/>
    <w:rsid w:val="00EB4F9F"/>
    <w:rsid w:val="00EF3481"/>
    <w:rsid w:val="00F3490E"/>
    <w:rsid w:val="00F609E3"/>
    <w:rsid w:val="00F71D77"/>
    <w:rsid w:val="00F805EF"/>
    <w:rsid w:val="00F8555E"/>
    <w:rsid w:val="00FB3FAE"/>
    <w:rsid w:val="00FC1C9D"/>
    <w:rsid w:val="00FC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1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B6A9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60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60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60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0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0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B6A9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60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60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60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0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0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2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Katarzyna Trzcionka</cp:lastModifiedBy>
  <cp:revision>2</cp:revision>
  <cp:lastPrinted>2025-03-18T09:07:00Z</cp:lastPrinted>
  <dcterms:created xsi:type="dcterms:W3CDTF">2026-04-07T09:19:00Z</dcterms:created>
  <dcterms:modified xsi:type="dcterms:W3CDTF">2026-04-07T09:19:00Z</dcterms:modified>
</cp:coreProperties>
</file>