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A9E0" w14:textId="77777777" w:rsidR="00B972F2" w:rsidRPr="00A72C65" w:rsidRDefault="00B972F2" w:rsidP="00A72C6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BB3BD8A" w14:textId="23D56FEF" w:rsidR="005E28ED" w:rsidRPr="00A72C65" w:rsidRDefault="00B972F2" w:rsidP="00A72C65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A72C65">
        <w:rPr>
          <w:rFonts w:ascii="Arial" w:hAnsi="Arial" w:cs="Arial"/>
          <w:b/>
          <w:bCs/>
          <w:sz w:val="22"/>
          <w:szCs w:val="22"/>
        </w:rPr>
        <w:t>INSTRUKCJA WGRYWANIA CERTYFIKATU PODPISU KWALIFIKOWANEGO</w:t>
      </w:r>
    </w:p>
    <w:p w14:paraId="597B188B" w14:textId="77777777" w:rsidR="005E28ED" w:rsidRPr="00A72C65" w:rsidRDefault="005E28ED" w:rsidP="00A72C65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2697C4A" w14:textId="77777777" w:rsidR="005E28ED" w:rsidRPr="00A72C65" w:rsidRDefault="00B972F2" w:rsidP="00A72C65">
      <w:p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t xml:space="preserve">Chcąc podpisywać elektronicznie dokumenty w EZD RP należy wgrać certyfikat podpisu kwalifikowanego do systemu. </w:t>
      </w:r>
    </w:p>
    <w:p w14:paraId="03D1FD07" w14:textId="77777777" w:rsidR="005E28ED" w:rsidRPr="00A72C65" w:rsidRDefault="00B972F2" w:rsidP="00A72C65">
      <w:p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t>Instrukcja:</w:t>
      </w:r>
    </w:p>
    <w:p w14:paraId="29E4965D" w14:textId="77777777" w:rsidR="005E28ED" w:rsidRPr="00A72C65" w:rsidRDefault="00B972F2" w:rsidP="00A72C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t>Włóż czytnik z kartą do wejścia USB w Twoim komputerze.</w:t>
      </w:r>
    </w:p>
    <w:p w14:paraId="416936B1" w14:textId="77777777" w:rsidR="005E28ED" w:rsidRPr="00A72C65" w:rsidRDefault="00B972F2" w:rsidP="00A72C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t>Zaloguj się do systemu EZD RP i wejdź w ustawienia:</w:t>
      </w:r>
    </w:p>
    <w:p w14:paraId="7C63F405" w14:textId="77777777" w:rsidR="005E28ED" w:rsidRPr="00A72C65" w:rsidRDefault="00B972F2" w:rsidP="00A72C65">
      <w:p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D393940" wp14:editId="47562AE2">
            <wp:extent cx="5760720" cy="252031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2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956E36" w14:textId="77777777" w:rsidR="005E28ED" w:rsidRPr="00A72C65" w:rsidRDefault="00B972F2" w:rsidP="00A72C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t xml:space="preserve">Poszukaj sekcji </w:t>
      </w:r>
      <w:r w:rsidRPr="00A72C65">
        <w:rPr>
          <w:rFonts w:ascii="Arial" w:hAnsi="Arial" w:cs="Arial"/>
          <w:b/>
          <w:bCs/>
          <w:sz w:val="22"/>
          <w:szCs w:val="22"/>
        </w:rPr>
        <w:t xml:space="preserve">Podpisy </w:t>
      </w:r>
      <w:r w:rsidRPr="00A72C65">
        <w:rPr>
          <w:rFonts w:ascii="Arial" w:hAnsi="Arial" w:cs="Arial"/>
          <w:sz w:val="22"/>
          <w:szCs w:val="22"/>
        </w:rPr>
        <w:t xml:space="preserve">i edytuj ją: </w:t>
      </w:r>
    </w:p>
    <w:p w14:paraId="7CB1D3F9" w14:textId="77777777" w:rsidR="005E28ED" w:rsidRPr="00A72C65" w:rsidRDefault="00B972F2" w:rsidP="00A72C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FB809D3" wp14:editId="625DC8CE">
            <wp:extent cx="5800725" cy="3609975"/>
            <wp:effectExtent l="0" t="0" r="0" b="0"/>
            <wp:docPr id="2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360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441CD5" w14:textId="77777777" w:rsidR="00040D83" w:rsidRPr="00A72C65" w:rsidRDefault="00040D83" w:rsidP="00A72C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1DA72022" w14:textId="77777777" w:rsidR="00040D83" w:rsidRDefault="00040D83" w:rsidP="00A72C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619D01F3" w14:textId="77777777" w:rsidR="00A72C65" w:rsidRDefault="00A72C65" w:rsidP="00A72C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196DC96F" w14:textId="77777777" w:rsidR="00A72C65" w:rsidRPr="00A72C65" w:rsidRDefault="00A72C65" w:rsidP="00A72C65">
      <w:pPr>
        <w:pStyle w:val="Akapitzlist"/>
        <w:ind w:left="0"/>
        <w:jc w:val="both"/>
        <w:rPr>
          <w:rFonts w:ascii="Arial" w:hAnsi="Arial" w:cs="Arial"/>
          <w:sz w:val="22"/>
          <w:szCs w:val="22"/>
        </w:rPr>
      </w:pPr>
    </w:p>
    <w:p w14:paraId="4D1DE6CD" w14:textId="77777777" w:rsidR="005E28ED" w:rsidRPr="00A72C65" w:rsidRDefault="00B972F2" w:rsidP="00A72C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lastRenderedPageBreak/>
        <w:t xml:space="preserve">Wybierz pole </w:t>
      </w:r>
      <w:r w:rsidRPr="00A72C65">
        <w:rPr>
          <w:rFonts w:ascii="Arial" w:hAnsi="Arial" w:cs="Arial"/>
          <w:b/>
          <w:bCs/>
          <w:sz w:val="22"/>
          <w:szCs w:val="22"/>
        </w:rPr>
        <w:t>Dodaj certyfikat</w:t>
      </w:r>
      <w:r w:rsidRPr="00A72C65">
        <w:rPr>
          <w:rFonts w:ascii="Arial" w:hAnsi="Arial" w:cs="Arial"/>
          <w:sz w:val="22"/>
          <w:szCs w:val="22"/>
        </w:rPr>
        <w:t>:</w:t>
      </w:r>
    </w:p>
    <w:p w14:paraId="0F2C1D51" w14:textId="77777777" w:rsidR="005E28ED" w:rsidRPr="00A72C65" w:rsidRDefault="00B972F2" w:rsidP="00A72C65">
      <w:p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2ED68EB" wp14:editId="116E1DC2">
            <wp:extent cx="5073650" cy="4074567"/>
            <wp:effectExtent l="0" t="0" r="0" b="2540"/>
            <wp:docPr id="3" name="Obraz4" descr="Obraz zawierający tekst, zrzut ekranu, numer, Równolegle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4" descr="Obraz zawierający tekst, zrzut ekranu, numer, Równolegle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412" cy="4078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D73E9" w14:textId="77777777" w:rsidR="005E28ED" w:rsidRPr="00A72C65" w:rsidRDefault="00B972F2" w:rsidP="00A72C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t xml:space="preserve">Daj systemowi chwilę – uruchomi się aplikacja NASK DESK i wyświetli się na ekranie okno </w:t>
      </w:r>
      <w:r w:rsidRPr="00A72C65">
        <w:rPr>
          <w:rFonts w:ascii="Arial" w:hAnsi="Arial" w:cs="Arial"/>
          <w:b/>
          <w:bCs/>
          <w:sz w:val="22"/>
          <w:szCs w:val="22"/>
        </w:rPr>
        <w:t>Zabezpieczenia Windows</w:t>
      </w:r>
      <w:r w:rsidRPr="00A72C65">
        <w:rPr>
          <w:rFonts w:ascii="Arial" w:hAnsi="Arial" w:cs="Arial"/>
          <w:sz w:val="22"/>
          <w:szCs w:val="22"/>
        </w:rPr>
        <w:t xml:space="preserve">. Dla pewności rozwiń okno przyciskiem </w:t>
      </w:r>
      <w:r w:rsidRPr="00A72C65">
        <w:rPr>
          <w:rFonts w:ascii="Arial" w:hAnsi="Arial" w:cs="Arial"/>
          <w:b/>
          <w:bCs/>
          <w:sz w:val="22"/>
          <w:szCs w:val="22"/>
        </w:rPr>
        <w:t>Więcej opcji</w:t>
      </w:r>
      <w:r w:rsidRPr="00A72C65">
        <w:rPr>
          <w:rFonts w:ascii="Arial" w:hAnsi="Arial" w:cs="Arial"/>
          <w:sz w:val="22"/>
          <w:szCs w:val="22"/>
        </w:rPr>
        <w:t xml:space="preserve"> i wybierz swój certyfikat (sprawdź nazwisko i datę ważności) i zatwierdź przyciskiem </w:t>
      </w:r>
      <w:r w:rsidRPr="00A72C65">
        <w:rPr>
          <w:rFonts w:ascii="Arial" w:hAnsi="Arial" w:cs="Arial"/>
          <w:b/>
          <w:bCs/>
          <w:sz w:val="22"/>
          <w:szCs w:val="22"/>
        </w:rPr>
        <w:t>OK</w:t>
      </w:r>
      <w:r w:rsidRPr="00A72C65">
        <w:rPr>
          <w:rFonts w:ascii="Arial" w:hAnsi="Arial" w:cs="Arial"/>
          <w:sz w:val="22"/>
          <w:szCs w:val="22"/>
        </w:rPr>
        <w:t xml:space="preserve">: </w:t>
      </w:r>
    </w:p>
    <w:p w14:paraId="4404700F" w14:textId="77777777" w:rsidR="005E28ED" w:rsidRPr="00A72C65" w:rsidRDefault="00B972F2" w:rsidP="00A72C65">
      <w:pPr>
        <w:pStyle w:val="Akapitzlist"/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6E9ADAF" wp14:editId="4DB8BD48">
            <wp:extent cx="4171950" cy="3514725"/>
            <wp:effectExtent l="0" t="0" r="0" b="0"/>
            <wp:docPr id="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4BD50C" w14:textId="77777777" w:rsidR="005E28ED" w:rsidRPr="00A72C65" w:rsidRDefault="00B972F2" w:rsidP="00A72C65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72C65">
        <w:rPr>
          <w:rFonts w:ascii="Arial" w:hAnsi="Arial" w:cs="Arial"/>
          <w:sz w:val="22"/>
          <w:szCs w:val="22"/>
        </w:rPr>
        <w:t>Odśwież stronę i gotowe!</w:t>
      </w:r>
    </w:p>
    <w:sectPr w:rsidR="005E28ED" w:rsidRPr="00A72C65" w:rsidSect="00B972F2">
      <w:headerReference w:type="default" r:id="rId11"/>
      <w:footerReference w:type="default" r:id="rId12"/>
      <w:headerReference w:type="first" r:id="rId13"/>
      <w:pgSz w:w="11906" w:h="16838"/>
      <w:pgMar w:top="709" w:right="1418" w:bottom="1134" w:left="1418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0E1D71" w14:textId="77777777" w:rsidR="00B972F2" w:rsidRDefault="00B972F2">
      <w:pPr>
        <w:spacing w:after="0" w:line="240" w:lineRule="auto"/>
      </w:pPr>
      <w:r>
        <w:separator/>
      </w:r>
    </w:p>
  </w:endnote>
  <w:endnote w:type="continuationSeparator" w:id="0">
    <w:p w14:paraId="016A4442" w14:textId="77777777" w:rsidR="00B972F2" w:rsidRDefault="00B97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1646754"/>
      <w:docPartObj>
        <w:docPartGallery w:val="Page Numbers (Bottom of Page)"/>
        <w:docPartUnique/>
      </w:docPartObj>
    </w:sdtPr>
    <w:sdtEndPr/>
    <w:sdtContent>
      <w:p w14:paraId="76876873" w14:textId="33D472D1" w:rsidR="00A72C65" w:rsidRDefault="00A72C6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DF9846" w14:textId="77777777" w:rsidR="00A72C65" w:rsidRDefault="00A72C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440DF" w14:textId="77777777" w:rsidR="00B972F2" w:rsidRDefault="00B972F2">
      <w:pPr>
        <w:spacing w:after="0" w:line="240" w:lineRule="auto"/>
      </w:pPr>
      <w:r>
        <w:separator/>
      </w:r>
    </w:p>
  </w:footnote>
  <w:footnote w:type="continuationSeparator" w:id="0">
    <w:p w14:paraId="647ACC23" w14:textId="77777777" w:rsidR="00B972F2" w:rsidRDefault="00B97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8C779" w14:textId="2D25705C" w:rsidR="00C71D9D" w:rsidRPr="00C71D9D" w:rsidRDefault="00C71D9D" w:rsidP="00C71D9D">
    <w:pPr>
      <w:pStyle w:val="Nagwek"/>
      <w:jc w:val="right"/>
      <w:rPr>
        <w:rFonts w:ascii="Arial" w:hAnsi="Arial" w:cs="Arial"/>
        <w:sz w:val="22"/>
        <w:szCs w:val="22"/>
      </w:rPr>
    </w:pPr>
    <w:r w:rsidRPr="00A72C65">
      <w:rPr>
        <w:rFonts w:ascii="Arial" w:hAnsi="Arial" w:cs="Arial"/>
        <w:sz w:val="22"/>
        <w:szCs w:val="22"/>
      </w:rPr>
      <w:t>Załącznik nr 7 do Procedury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6B9FD" w14:textId="77777777" w:rsidR="005E28ED" w:rsidRDefault="00B972F2">
    <w:pPr>
      <w:pStyle w:val="Nagwek"/>
      <w:jc w:val="right"/>
    </w:pPr>
    <w:r>
      <w:t>Załącznik nr 7 do Procedury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B317F"/>
    <w:multiLevelType w:val="multilevel"/>
    <w:tmpl w:val="237CB3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B803EF0"/>
    <w:multiLevelType w:val="multilevel"/>
    <w:tmpl w:val="5BC02E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200631201">
    <w:abstractNumId w:val="1"/>
  </w:num>
  <w:num w:numId="2" w16cid:durableId="1910339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8ED"/>
    <w:rsid w:val="00040D83"/>
    <w:rsid w:val="00112B2F"/>
    <w:rsid w:val="005C26B9"/>
    <w:rsid w:val="005E28ED"/>
    <w:rsid w:val="00830062"/>
    <w:rsid w:val="00A72C65"/>
    <w:rsid w:val="00B9149C"/>
    <w:rsid w:val="00B972F2"/>
    <w:rsid w:val="00C71D9D"/>
    <w:rsid w:val="00D1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3266B"/>
  <w15:docId w15:val="{AFCF2087-5887-412A-8A42-4EC45FCBC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78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83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33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33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33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33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33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33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33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33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5833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5833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5833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5833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5833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5833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5833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5833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5833E6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5833E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583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5833E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5833E6"/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5833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33E6"/>
    <w:rPr>
      <w:b/>
      <w:bCs/>
      <w:smallCaps/>
      <w:color w:val="0F4761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12BCC"/>
  </w:style>
  <w:style w:type="character" w:customStyle="1" w:styleId="StopkaZnak">
    <w:name w:val="Stopka Znak"/>
    <w:basedOn w:val="Domylnaczcionkaakapitu"/>
    <w:link w:val="Stopka"/>
    <w:uiPriority w:val="99"/>
    <w:qFormat/>
    <w:rsid w:val="00A12BCC"/>
  </w:style>
  <w:style w:type="paragraph" w:styleId="Nagwek">
    <w:name w:val="header"/>
    <w:basedOn w:val="Normalny"/>
    <w:next w:val="Tekstpodstawowy"/>
    <w:link w:val="NagwekZnak"/>
    <w:uiPriority w:val="99"/>
    <w:unhideWhenUsed/>
    <w:rsid w:val="00A12BC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5833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33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33E6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33E6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33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A12BCC"/>
    <w:pPr>
      <w:tabs>
        <w:tab w:val="center" w:pos="4536"/>
        <w:tab w:val="right" w:pos="9072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</Words>
  <Characters>557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Wójcicka</dc:creator>
  <dc:description/>
  <cp:lastModifiedBy>Katarzyna Zawiślak</cp:lastModifiedBy>
  <cp:revision>2</cp:revision>
  <cp:lastPrinted>2025-12-23T08:53:00Z</cp:lastPrinted>
  <dcterms:created xsi:type="dcterms:W3CDTF">2026-04-02T06:44:00Z</dcterms:created>
  <dcterms:modified xsi:type="dcterms:W3CDTF">2026-04-02T06:44:00Z</dcterms:modified>
  <dc:language>pl-PL</dc:language>
</cp:coreProperties>
</file>