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278A9E59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</w:t>
      </w:r>
      <w:r w:rsidR="00556229">
        <w:rPr>
          <w:rFonts w:ascii="Arial" w:hAnsi="Arial" w:cs="Arial"/>
          <w:b/>
          <w:bCs/>
          <w:sz w:val="18"/>
          <w:szCs w:val="18"/>
        </w:rPr>
        <w:t>.8.</w:t>
      </w:r>
      <w:r w:rsidR="002105BE">
        <w:rPr>
          <w:rFonts w:ascii="Arial" w:hAnsi="Arial" w:cs="Arial"/>
          <w:b/>
          <w:bCs/>
          <w:sz w:val="18"/>
          <w:szCs w:val="18"/>
        </w:rPr>
        <w:t>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6F3BED7D" w14:textId="77777777" w:rsidR="002105BE" w:rsidRDefault="002105BE" w:rsidP="00493F9A">
      <w:pPr>
        <w:rPr>
          <w:rFonts w:ascii="Arial" w:hAnsi="Arial" w:cs="Arial"/>
          <w:sz w:val="12"/>
          <w:szCs w:val="18"/>
        </w:rPr>
      </w:pPr>
    </w:p>
    <w:p w14:paraId="12735CC9" w14:textId="77777777" w:rsidR="002105BE" w:rsidRPr="00FE5E06" w:rsidRDefault="002105BE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67C88DD1" w:rsidR="009937B3" w:rsidRPr="00FE5E06" w:rsidRDefault="00F75C36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PODINSPEKTOR</w:t>
      </w:r>
      <w:r w:rsidR="00C020BE">
        <w:rPr>
          <w:rFonts w:ascii="Arial" w:hAnsi="Arial" w:cs="Arial"/>
          <w:b/>
          <w:bCs/>
          <w:sz w:val="20"/>
          <w:szCs w:val="20"/>
        </w:rPr>
        <w:t>/INSPEKTOR</w:t>
      </w:r>
    </w:p>
    <w:p w14:paraId="6EF1D663" w14:textId="229D6260" w:rsidR="00493F9A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7E1699">
        <w:rPr>
          <w:rFonts w:ascii="Arial" w:hAnsi="Arial" w:cs="Arial"/>
          <w:b/>
          <w:sz w:val="20"/>
          <w:szCs w:val="20"/>
        </w:rPr>
        <w:t>Gospodarki Nieruchomościami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Pr="00FE5E06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749FACD5" w14:textId="77777777" w:rsidR="008E069D" w:rsidRPr="00FE5E06" w:rsidRDefault="008E069D" w:rsidP="008E069D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659115DA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812A9AE" w14:textId="2E4A560F" w:rsidR="00493F9A" w:rsidRDefault="008B765F" w:rsidP="00493F9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</w:t>
      </w:r>
      <w:r w:rsidR="00CF1F84">
        <w:rPr>
          <w:rFonts w:ascii="Arial" w:hAnsi="Arial" w:cs="Arial"/>
          <w:b/>
          <w:sz w:val="18"/>
          <w:szCs w:val="18"/>
        </w:rPr>
        <w:t>ykształcenie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D44F03">
        <w:rPr>
          <w:rFonts w:ascii="Arial" w:hAnsi="Arial" w:cs="Arial"/>
          <w:b/>
          <w:sz w:val="18"/>
          <w:szCs w:val="18"/>
        </w:rPr>
        <w:t xml:space="preserve">wyższe </w:t>
      </w:r>
      <w:r w:rsidR="008B7C70">
        <w:rPr>
          <w:rFonts w:ascii="Arial" w:hAnsi="Arial" w:cs="Arial"/>
          <w:b/>
          <w:sz w:val="18"/>
          <w:szCs w:val="18"/>
        </w:rPr>
        <w:t>magisterskie o</w:t>
      </w:r>
      <w:r w:rsidR="00D44F03">
        <w:rPr>
          <w:rFonts w:ascii="Arial" w:hAnsi="Arial" w:cs="Arial"/>
          <w:b/>
          <w:sz w:val="18"/>
          <w:szCs w:val="18"/>
        </w:rPr>
        <w:t xml:space="preserve"> </w:t>
      </w:r>
      <w:r w:rsidR="008B7C70">
        <w:rPr>
          <w:rFonts w:ascii="Arial" w:hAnsi="Arial" w:cs="Arial"/>
          <w:b/>
          <w:sz w:val="18"/>
          <w:szCs w:val="18"/>
        </w:rPr>
        <w:t>specjalności</w:t>
      </w:r>
      <w:r w:rsidR="00D44F03">
        <w:rPr>
          <w:rFonts w:ascii="Arial" w:hAnsi="Arial" w:cs="Arial"/>
          <w:b/>
          <w:sz w:val="18"/>
          <w:szCs w:val="18"/>
        </w:rPr>
        <w:t xml:space="preserve">: </w:t>
      </w:r>
      <w:r w:rsidR="008B7C70">
        <w:rPr>
          <w:rFonts w:ascii="Arial" w:hAnsi="Arial" w:cs="Arial"/>
          <w:b/>
          <w:sz w:val="18"/>
          <w:szCs w:val="18"/>
        </w:rPr>
        <w:t>prawo, administracja, ekonomia</w:t>
      </w:r>
    </w:p>
    <w:p w14:paraId="0BC0F7F3" w14:textId="77777777" w:rsidR="00D44F03" w:rsidRPr="00D44F03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E8765D">
        <w:rPr>
          <w:rFonts w:ascii="Arial" w:hAnsi="Arial" w:cs="Arial"/>
          <w:b/>
          <w:sz w:val="18"/>
          <w:szCs w:val="18"/>
        </w:rPr>
        <w:t>wymagany staż pracy:</w:t>
      </w:r>
      <w:r w:rsidRPr="00BC5BA7">
        <w:rPr>
          <w:rFonts w:ascii="Arial" w:hAnsi="Arial" w:cs="Arial"/>
          <w:bCs/>
          <w:sz w:val="18"/>
          <w:szCs w:val="18"/>
        </w:rPr>
        <w:t xml:space="preserve"> </w:t>
      </w:r>
    </w:p>
    <w:p w14:paraId="4026760B" w14:textId="4650467B" w:rsidR="00D44F03" w:rsidRDefault="00D44F03" w:rsidP="00D44F03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bCs/>
          <w:sz w:val="18"/>
          <w:szCs w:val="18"/>
        </w:rPr>
      </w:pPr>
      <w:r w:rsidRPr="00144052">
        <w:rPr>
          <w:rFonts w:ascii="Arial" w:hAnsi="Arial" w:cs="Arial"/>
          <w:b/>
          <w:sz w:val="18"/>
          <w:szCs w:val="18"/>
        </w:rPr>
        <w:t>Podinspektor</w:t>
      </w:r>
      <w:r>
        <w:rPr>
          <w:rFonts w:ascii="Arial" w:hAnsi="Arial" w:cs="Arial"/>
          <w:bCs/>
          <w:sz w:val="18"/>
          <w:szCs w:val="18"/>
        </w:rPr>
        <w:t xml:space="preserve"> –</w:t>
      </w:r>
      <w:r w:rsidR="008B7C70">
        <w:rPr>
          <w:rFonts w:ascii="Arial" w:hAnsi="Arial" w:cs="Arial"/>
          <w:bCs/>
          <w:sz w:val="18"/>
          <w:szCs w:val="18"/>
        </w:rPr>
        <w:t xml:space="preserve"> co najmniej 1 rok</w:t>
      </w:r>
      <w:r>
        <w:rPr>
          <w:rFonts w:ascii="Arial" w:hAnsi="Arial" w:cs="Arial"/>
          <w:bCs/>
          <w:sz w:val="18"/>
          <w:szCs w:val="18"/>
        </w:rPr>
        <w:t xml:space="preserve"> staż</w:t>
      </w:r>
      <w:r w:rsidR="008B7C70">
        <w:rPr>
          <w:rFonts w:ascii="Arial" w:hAnsi="Arial" w:cs="Arial"/>
          <w:bCs/>
          <w:sz w:val="18"/>
          <w:szCs w:val="18"/>
        </w:rPr>
        <w:t>u</w:t>
      </w:r>
      <w:r>
        <w:rPr>
          <w:rFonts w:ascii="Arial" w:hAnsi="Arial" w:cs="Arial"/>
          <w:bCs/>
          <w:sz w:val="18"/>
          <w:szCs w:val="18"/>
        </w:rPr>
        <w:t xml:space="preserve"> pracy </w:t>
      </w:r>
      <w:r w:rsidR="008B7C70">
        <w:rPr>
          <w:rFonts w:ascii="Arial" w:hAnsi="Arial" w:cs="Arial"/>
          <w:bCs/>
          <w:sz w:val="18"/>
          <w:szCs w:val="18"/>
        </w:rPr>
        <w:t>, preferowane doświadczenie w zakresie gospodarowania nieruchomościami,</w:t>
      </w:r>
    </w:p>
    <w:p w14:paraId="7B0ABEB3" w14:textId="68BFBFBF" w:rsidR="00D44F03" w:rsidRDefault="00D44F03" w:rsidP="00D44F03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</w:t>
      </w:r>
      <w:r w:rsidRPr="00D44F03">
        <w:rPr>
          <w:rFonts w:ascii="Arial" w:hAnsi="Arial" w:cs="Arial"/>
          <w:bCs/>
          <w:sz w:val="18"/>
          <w:szCs w:val="18"/>
        </w:rPr>
        <w:t xml:space="preserve"> </w:t>
      </w:r>
      <w:r w:rsidRPr="00144052">
        <w:rPr>
          <w:rFonts w:ascii="Arial" w:hAnsi="Arial" w:cs="Arial"/>
          <w:b/>
          <w:sz w:val="18"/>
          <w:szCs w:val="18"/>
        </w:rPr>
        <w:t>Inspektor</w:t>
      </w:r>
      <w:r w:rsidRPr="00D44F03">
        <w:rPr>
          <w:rFonts w:ascii="Arial" w:hAnsi="Arial" w:cs="Arial"/>
          <w:bCs/>
          <w:sz w:val="18"/>
          <w:szCs w:val="18"/>
        </w:rPr>
        <w:t xml:space="preserve"> – co najmniej 3 letni staż pracy</w:t>
      </w:r>
      <w:r w:rsidR="008B7C70">
        <w:rPr>
          <w:rFonts w:ascii="Arial" w:hAnsi="Arial" w:cs="Arial"/>
          <w:bCs/>
          <w:sz w:val="18"/>
          <w:szCs w:val="18"/>
        </w:rPr>
        <w:t xml:space="preserve">, preferowane doświadczenie w zakresie gospodarowania         </w:t>
      </w:r>
      <w:r w:rsidR="00286405">
        <w:rPr>
          <w:rFonts w:ascii="Arial" w:hAnsi="Arial" w:cs="Arial"/>
          <w:bCs/>
          <w:sz w:val="18"/>
          <w:szCs w:val="18"/>
        </w:rPr>
        <w:t xml:space="preserve">             </w:t>
      </w:r>
      <w:r w:rsidR="00144052">
        <w:rPr>
          <w:rFonts w:ascii="Arial" w:hAnsi="Arial" w:cs="Arial"/>
          <w:bCs/>
          <w:sz w:val="18"/>
          <w:szCs w:val="18"/>
        </w:rPr>
        <w:t xml:space="preserve">                 </w:t>
      </w:r>
    </w:p>
    <w:p w14:paraId="731F20EF" w14:textId="56A0D264" w:rsidR="00144052" w:rsidRPr="00D44F03" w:rsidRDefault="00144052" w:rsidP="00D44F03">
      <w:pPr>
        <w:snapToGri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nieruchomościami</w:t>
      </w:r>
    </w:p>
    <w:p w14:paraId="55F9877D" w14:textId="5ABA8BCA" w:rsidR="008B7C70" w:rsidRPr="008B7C70" w:rsidRDefault="008B765F" w:rsidP="00D44F03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D44F03">
        <w:rPr>
          <w:rFonts w:ascii="Arial" w:hAnsi="Arial" w:cs="Arial"/>
          <w:b/>
          <w:sz w:val="18"/>
          <w:szCs w:val="18"/>
        </w:rPr>
        <w:t>znajomość przepisów i ustaw:</w:t>
      </w:r>
      <w:r w:rsidRPr="00D44F03">
        <w:rPr>
          <w:rFonts w:ascii="Arial" w:hAnsi="Arial" w:cs="Arial"/>
          <w:bCs/>
          <w:sz w:val="18"/>
          <w:szCs w:val="18"/>
        </w:rPr>
        <w:t xml:space="preserve"> </w:t>
      </w:r>
      <w:r w:rsidR="008B7C70">
        <w:rPr>
          <w:rFonts w:ascii="Arial" w:hAnsi="Arial" w:cs="Arial"/>
          <w:bCs/>
          <w:sz w:val="18"/>
          <w:szCs w:val="18"/>
        </w:rPr>
        <w:t>o gospodarce nieruchomościami, kodeks cywilny, kodeks administracyjny, o pracownikach samorządowych, o samorządzie gminnym, o dostępie do informacji publicznej</w:t>
      </w:r>
    </w:p>
    <w:p w14:paraId="2217A20E" w14:textId="14ABA840" w:rsidR="00493F9A" w:rsidRPr="00286405" w:rsidRDefault="008B7C70" w:rsidP="00D44F03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8B7C70">
        <w:rPr>
          <w:rFonts w:ascii="Arial" w:hAnsi="Arial" w:cs="Arial"/>
          <w:bCs/>
          <w:sz w:val="18"/>
          <w:szCs w:val="18"/>
        </w:rPr>
        <w:t>prawo jazdy kat.</w:t>
      </w:r>
      <w:r>
        <w:rPr>
          <w:rFonts w:ascii="Arial" w:hAnsi="Arial" w:cs="Arial"/>
          <w:bCs/>
          <w:sz w:val="18"/>
          <w:szCs w:val="18"/>
        </w:rPr>
        <w:t xml:space="preserve"> B </w:t>
      </w:r>
    </w:p>
    <w:p w14:paraId="40193878" w14:textId="43DD5057" w:rsidR="00286405" w:rsidRPr="00286405" w:rsidRDefault="00286405" w:rsidP="00D44F03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znajomość topografii miasta</w:t>
      </w:r>
    </w:p>
    <w:p w14:paraId="283EEBC3" w14:textId="71295BFA" w:rsidR="00286405" w:rsidRPr="00D44F03" w:rsidRDefault="00286405" w:rsidP="00D44F03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analizowania treści dokumentów</w:t>
      </w:r>
    </w:p>
    <w:p w14:paraId="7FB0B2B2" w14:textId="6757876D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4D46E1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obywatelstwo polskie lub obywatelstwo Unii Europejskiej oraz innych państw, którym na podstawie umów międzynarodowych lub przepisów prawa wspólnotowego przysługuje prawo do podjęcia zatrudnienia na terytorium RP </w:t>
      </w:r>
    </w:p>
    <w:p w14:paraId="3E58840A" w14:textId="77777777" w:rsidR="00493F9A" w:rsidRDefault="00493F9A" w:rsidP="00493F9A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1D061EA7" w14:textId="6E029BF6" w:rsidR="00493F9A" w:rsidRDefault="00360EA9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wysoka kultura osobista</w:t>
      </w:r>
    </w:p>
    <w:p w14:paraId="0ED2C071" w14:textId="1AD89EF9" w:rsidR="00493F9A" w:rsidRPr="00F75C36" w:rsidRDefault="00360EA9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komunikatywność</w:t>
      </w:r>
    </w:p>
    <w:p w14:paraId="16FAB1E9" w14:textId="24D17305" w:rsidR="00F75C36" w:rsidRPr="00F75C36" w:rsidRDefault="00360EA9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nieposzlakowana opinia</w:t>
      </w:r>
    </w:p>
    <w:p w14:paraId="3B556CAD" w14:textId="73517F3F" w:rsidR="00F75C36" w:rsidRPr="00234681" w:rsidRDefault="00360EA9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pracowitość i rzetelność</w:t>
      </w:r>
    </w:p>
    <w:p w14:paraId="52E39313" w14:textId="3117587F" w:rsidR="00234681" w:rsidRPr="00234681" w:rsidRDefault="00F713E5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precyzowania wniosków</w:t>
      </w:r>
    </w:p>
    <w:p w14:paraId="79E6FBBF" w14:textId="68A76C7F" w:rsidR="00234681" w:rsidRPr="00060193" w:rsidRDefault="00F713E5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w zespole</w:t>
      </w:r>
    </w:p>
    <w:p w14:paraId="13F0151E" w14:textId="6957DB57" w:rsidR="00060193" w:rsidRPr="00060193" w:rsidRDefault="00F713E5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pod presja czasu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66460815" w14:textId="3D20CEA2" w:rsidR="00493F9A" w:rsidRPr="008A327C" w:rsidRDefault="00E90C05" w:rsidP="008A327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327C">
        <w:rPr>
          <w:rFonts w:ascii="Arial" w:hAnsi="Arial" w:cs="Arial"/>
          <w:sz w:val="18"/>
          <w:szCs w:val="18"/>
        </w:rPr>
        <w:t>prowadzenie spraw związanych z:</w:t>
      </w:r>
    </w:p>
    <w:p w14:paraId="60DD3142" w14:textId="43009F43" w:rsidR="00E90C05" w:rsidRPr="002824A9" w:rsidRDefault="00E90C05" w:rsidP="00E90C05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824A9">
        <w:rPr>
          <w:rFonts w:ascii="Arial" w:hAnsi="Arial" w:cs="Arial"/>
          <w:sz w:val="18"/>
          <w:szCs w:val="18"/>
        </w:rPr>
        <w:t>- oddawaniem nieruchomości</w:t>
      </w:r>
      <w:r w:rsidR="002824A9" w:rsidRPr="002824A9">
        <w:rPr>
          <w:rFonts w:ascii="Arial" w:hAnsi="Arial" w:cs="Arial"/>
          <w:sz w:val="18"/>
          <w:szCs w:val="18"/>
        </w:rPr>
        <w:t xml:space="preserve"> w dzierżawę</w:t>
      </w:r>
    </w:p>
    <w:p w14:paraId="0BBD2EA2" w14:textId="2C7B130E" w:rsidR="002824A9" w:rsidRPr="002824A9" w:rsidRDefault="002824A9" w:rsidP="00E90C05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824A9">
        <w:rPr>
          <w:rFonts w:ascii="Arial" w:hAnsi="Arial" w:cs="Arial"/>
          <w:sz w:val="18"/>
          <w:szCs w:val="18"/>
        </w:rPr>
        <w:t>- prowadzeniem ewidencji dzierżawców</w:t>
      </w:r>
    </w:p>
    <w:p w14:paraId="1E8F26A2" w14:textId="6D6AD13C" w:rsidR="002824A9" w:rsidRPr="002824A9" w:rsidRDefault="002824A9" w:rsidP="00E90C05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824A9">
        <w:rPr>
          <w:rFonts w:ascii="Arial" w:hAnsi="Arial" w:cs="Arial"/>
          <w:sz w:val="18"/>
          <w:szCs w:val="18"/>
        </w:rPr>
        <w:t>-</w:t>
      </w:r>
      <w:r w:rsidR="008A327C">
        <w:rPr>
          <w:rFonts w:ascii="Arial" w:hAnsi="Arial" w:cs="Arial"/>
          <w:sz w:val="18"/>
          <w:szCs w:val="18"/>
        </w:rPr>
        <w:t xml:space="preserve"> </w:t>
      </w:r>
      <w:r w:rsidRPr="002824A9">
        <w:rPr>
          <w:rFonts w:ascii="Arial" w:hAnsi="Arial" w:cs="Arial"/>
          <w:sz w:val="18"/>
          <w:szCs w:val="18"/>
        </w:rPr>
        <w:t>windykacją należności z tytułu dzierżawy</w:t>
      </w:r>
    </w:p>
    <w:p w14:paraId="3DF7B377" w14:textId="328539BC" w:rsidR="002824A9" w:rsidRPr="002824A9" w:rsidRDefault="002824A9" w:rsidP="00E90C05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824A9">
        <w:rPr>
          <w:rFonts w:ascii="Arial" w:hAnsi="Arial" w:cs="Arial"/>
          <w:sz w:val="18"/>
          <w:szCs w:val="18"/>
        </w:rPr>
        <w:t>- naliczaniem opłat z tytułu bezumownego korzystania z nieruchomości</w:t>
      </w:r>
    </w:p>
    <w:p w14:paraId="32600D72" w14:textId="2C050CB6" w:rsidR="002824A9" w:rsidRPr="002824A9" w:rsidRDefault="002824A9" w:rsidP="002824A9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824A9">
        <w:rPr>
          <w:rFonts w:ascii="Arial" w:hAnsi="Arial" w:cs="Arial"/>
          <w:sz w:val="18"/>
          <w:szCs w:val="18"/>
        </w:rPr>
        <w:t>- sprawozdawczością w tym zakresie</w:t>
      </w:r>
    </w:p>
    <w:p w14:paraId="2873D73C" w14:textId="7B137121" w:rsidR="002824A9" w:rsidRPr="008A327C" w:rsidRDefault="002824A9" w:rsidP="008A327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327C">
        <w:rPr>
          <w:rFonts w:ascii="Arial" w:hAnsi="Arial" w:cs="Arial"/>
          <w:sz w:val="18"/>
          <w:szCs w:val="18"/>
        </w:rPr>
        <w:t>wizje w terenie związane z prowadzonymi sprawami</w:t>
      </w:r>
    </w:p>
    <w:p w14:paraId="14C8765F" w14:textId="77777777" w:rsidR="002824A9" w:rsidRPr="002824A9" w:rsidRDefault="002824A9" w:rsidP="002824A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B0FA253" w14:textId="77777777" w:rsidR="004D46E1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033C5A1D" w14:textId="77777777" w:rsidR="00996212" w:rsidRDefault="00996212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4B3D653" w14:textId="77777777" w:rsidR="009A466A" w:rsidRDefault="00F77257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Propo</w:t>
      </w:r>
      <w:r w:rsidR="00DC0D64">
        <w:rPr>
          <w:rFonts w:ascii="Arial" w:hAnsi="Arial" w:cs="Arial"/>
          <w:sz w:val="18"/>
          <w:szCs w:val="18"/>
        </w:rPr>
        <w:t xml:space="preserve">nowane wynagrodzenie zasadnicze to: </w:t>
      </w:r>
    </w:p>
    <w:p w14:paraId="46091A08" w14:textId="45E9DEA9" w:rsidR="009A466A" w:rsidRDefault="009A466A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na stanowisku Podinspektora </w:t>
      </w:r>
      <w:r w:rsidR="00DC0D64">
        <w:rPr>
          <w:rFonts w:ascii="Arial" w:hAnsi="Arial" w:cs="Arial"/>
          <w:sz w:val="18"/>
          <w:szCs w:val="18"/>
        </w:rPr>
        <w:t>5.</w:t>
      </w:r>
      <w:r w:rsidR="0034491A">
        <w:rPr>
          <w:rFonts w:ascii="Arial" w:hAnsi="Arial" w:cs="Arial"/>
          <w:sz w:val="18"/>
          <w:szCs w:val="18"/>
        </w:rPr>
        <w:t>9</w:t>
      </w:r>
      <w:r w:rsidR="00DC0D64">
        <w:rPr>
          <w:rFonts w:ascii="Arial" w:hAnsi="Arial" w:cs="Arial"/>
          <w:sz w:val="18"/>
          <w:szCs w:val="18"/>
        </w:rPr>
        <w:t>00,00 zł</w:t>
      </w:r>
      <w:r w:rsidR="006B7049">
        <w:rPr>
          <w:rFonts w:ascii="Arial" w:hAnsi="Arial" w:cs="Arial"/>
          <w:sz w:val="18"/>
          <w:szCs w:val="18"/>
        </w:rPr>
        <w:t xml:space="preserve"> brutto</w:t>
      </w:r>
    </w:p>
    <w:p w14:paraId="1FFB5B1A" w14:textId="5304CC83" w:rsidR="009A466A" w:rsidRDefault="009A466A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na stanowisku Inspektora 6.</w:t>
      </w:r>
      <w:r w:rsidR="0034491A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00,00 zł</w:t>
      </w:r>
      <w:r w:rsidR="001E1333">
        <w:rPr>
          <w:rFonts w:ascii="Arial" w:hAnsi="Arial" w:cs="Arial"/>
          <w:sz w:val="18"/>
          <w:szCs w:val="18"/>
        </w:rPr>
        <w:t xml:space="preserve"> </w:t>
      </w:r>
      <w:r w:rsidR="006B7049">
        <w:rPr>
          <w:rFonts w:ascii="Arial" w:hAnsi="Arial" w:cs="Arial"/>
          <w:sz w:val="18"/>
          <w:szCs w:val="18"/>
        </w:rPr>
        <w:t>brutto</w:t>
      </w:r>
    </w:p>
    <w:p w14:paraId="2A409C6D" w14:textId="7D9554C5" w:rsidR="00CF1F84" w:rsidRPr="00D62765" w:rsidRDefault="001E1333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Dodatkowe informacje o warunkach płacy znajdują</w:t>
      </w:r>
      <w:r w:rsidR="009A46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się w Regulaminie wynagradzania.</w:t>
      </w:r>
    </w:p>
    <w:p w14:paraId="19AFF9AE" w14:textId="77777777" w:rsidR="00CF1F84" w:rsidRDefault="00CF1F8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379EC1F9" w14:textId="77777777" w:rsidR="00996212" w:rsidRDefault="00996212" w:rsidP="002105B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92AE61" w14:textId="353977E1" w:rsidR="00CF1F84" w:rsidRDefault="00E30660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Pr="00E30660">
        <w:rPr>
          <w:rFonts w:ascii="Arial" w:hAnsi="Arial" w:cs="Arial"/>
          <w:sz w:val="18"/>
          <w:szCs w:val="18"/>
        </w:rPr>
        <w:t>z późniejszymi zmianami</w:t>
      </w:r>
    </w:p>
    <w:p w14:paraId="0E25C2AA" w14:textId="77777777" w:rsidR="00FE5E06" w:rsidRDefault="00FE5E06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7B0FE2C" w14:textId="35ECB47A" w:rsidR="00493F9A" w:rsidRDefault="00493F9A" w:rsidP="00493F9A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2A0ED9E" w14:textId="61D5AA30" w:rsidR="00D62D51" w:rsidRDefault="00D62D51" w:rsidP="00D62D5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Praca w budynku Urzędu Miasta Tychy przy Al. Niepodległości 49, na </w:t>
      </w:r>
      <w:r w:rsidR="007D70CA">
        <w:rPr>
          <w:rFonts w:ascii="Arial" w:eastAsia="Times New Roman" w:hAnsi="Arial" w:cs="Arial"/>
          <w:sz w:val="18"/>
          <w:szCs w:val="18"/>
        </w:rPr>
        <w:t>7 piętrze</w:t>
      </w:r>
      <w:r>
        <w:rPr>
          <w:rFonts w:ascii="Arial" w:eastAsia="Times New Roman" w:hAnsi="Arial" w:cs="Arial"/>
          <w:sz w:val="18"/>
          <w:szCs w:val="18"/>
        </w:rPr>
        <w:t>. Bezpieczne warunki pracy. Budynek wyposażony w windę przystosowaną do przewozu osób niepełnosprawnych. Korytarze umożliwiające poruszanie się wózkiem inwalidzkim. W budynku na parterze znajduje się toaleta przystosowana do potrzeb osób niepełnosprawnych. Stanowisko związane z pracą przy komputerze, praca pod presją czasu</w:t>
      </w:r>
      <w:r w:rsidR="00FE3917">
        <w:rPr>
          <w:rFonts w:ascii="Arial" w:eastAsia="Times New Roman" w:hAnsi="Arial" w:cs="Arial"/>
          <w:sz w:val="18"/>
          <w:szCs w:val="18"/>
        </w:rPr>
        <w:t>, praca w terenie.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71291D7" w14:textId="0631D557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miesiącu </w:t>
      </w:r>
      <w:r w:rsidR="00983946">
        <w:rPr>
          <w:rFonts w:ascii="Arial" w:hAnsi="Arial" w:cs="Arial"/>
          <w:bCs/>
          <w:sz w:val="18"/>
          <w:szCs w:val="18"/>
        </w:rPr>
        <w:t>lutym</w:t>
      </w:r>
      <w:r>
        <w:rPr>
          <w:rFonts w:ascii="Arial" w:hAnsi="Arial" w:cs="Arial"/>
          <w:bCs/>
          <w:sz w:val="18"/>
          <w:szCs w:val="18"/>
        </w:rPr>
        <w:t xml:space="preserve"> 202</w:t>
      </w:r>
      <w:r w:rsidR="00983946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oraz zatrudnianiu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4CC19FF2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tym, że kandydat nie był skazany prawomocnym wyrokiem sądu za umyślne przestępstwo ścigane 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3DA3D97F" w:rsid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553FE6">
        <w:rPr>
          <w:sz w:val="18"/>
          <w:szCs w:val="18"/>
        </w:rPr>
        <w:t xml:space="preserve">7 </w:t>
      </w:r>
      <w:r w:rsidR="005A3F63">
        <w:rPr>
          <w:sz w:val="18"/>
          <w:szCs w:val="18"/>
        </w:rPr>
        <w:t>kwietnia</w:t>
      </w:r>
      <w:r w:rsidR="0086372D">
        <w:rPr>
          <w:sz w:val="18"/>
          <w:szCs w:val="18"/>
        </w:rPr>
        <w:t xml:space="preserve"> 2026</w:t>
      </w:r>
      <w:r>
        <w:rPr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A732B7D" w14:textId="2B593B5A" w:rsidR="00493F9A" w:rsidRPr="00B849BE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</w:t>
      </w:r>
      <w:r w:rsidR="000F03C1">
        <w:rPr>
          <w:rFonts w:ascii="Arial" w:eastAsia="Times New Roman" w:hAnsi="Arial" w:cs="Arial"/>
          <w:sz w:val="18"/>
          <w:szCs w:val="18"/>
        </w:rPr>
        <w:t>5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923145">
        <w:rPr>
          <w:rFonts w:ascii="Arial" w:eastAsia="Times New Roman" w:hAnsi="Arial" w:cs="Arial"/>
          <w:b/>
          <w:bCs/>
          <w:sz w:val="18"/>
          <w:szCs w:val="18"/>
        </w:rPr>
        <w:t>DUO.2110</w:t>
      </w:r>
      <w:r w:rsidR="003A097D" w:rsidRPr="00923145">
        <w:rPr>
          <w:rFonts w:ascii="Arial" w:eastAsia="Times New Roman" w:hAnsi="Arial" w:cs="Arial"/>
          <w:b/>
          <w:bCs/>
          <w:sz w:val="18"/>
          <w:szCs w:val="18"/>
        </w:rPr>
        <w:t>.8.</w:t>
      </w:r>
      <w:r w:rsidR="008B765F" w:rsidRPr="00923145">
        <w:rPr>
          <w:rFonts w:ascii="Arial" w:eastAsia="Times New Roman" w:hAnsi="Arial" w:cs="Arial"/>
          <w:b/>
          <w:bCs/>
          <w:sz w:val="18"/>
          <w:szCs w:val="18"/>
        </w:rPr>
        <w:t>2026</w:t>
      </w:r>
      <w:r w:rsidRPr="00923145">
        <w:rPr>
          <w:rFonts w:ascii="Arial" w:eastAsia="Times New Roman" w:hAnsi="Arial" w:cs="Arial"/>
          <w:b/>
          <w:bCs/>
          <w:sz w:val="18"/>
          <w:szCs w:val="18"/>
        </w:rPr>
        <w:tab/>
      </w:r>
      <w:r w:rsidR="008C2035" w:rsidRPr="00923145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="00B849BE">
        <w:rPr>
          <w:rFonts w:ascii="Arial" w:eastAsia="Times New Roman" w:hAnsi="Arial" w:cs="Arial"/>
          <w:b/>
          <w:bCs/>
          <w:sz w:val="18"/>
          <w:szCs w:val="18"/>
        </w:rPr>
        <w:t>Podinspektor/Inspektor</w:t>
      </w:r>
      <w:r w:rsidR="00923145">
        <w:rPr>
          <w:rFonts w:ascii="Arial" w:eastAsia="Times New Roman" w:hAnsi="Arial" w:cs="Arial"/>
          <w:b/>
          <w:bCs/>
          <w:sz w:val="18"/>
          <w:szCs w:val="18"/>
        </w:rPr>
        <w:t xml:space="preserve"> w</w:t>
      </w:r>
      <w:r w:rsidR="00B849BE">
        <w:rPr>
          <w:rFonts w:ascii="Arial" w:eastAsia="Times New Roman" w:hAnsi="Arial" w:cs="Arial"/>
          <w:b/>
          <w:bCs/>
          <w:sz w:val="18"/>
          <w:szCs w:val="18"/>
        </w:rPr>
        <w:t xml:space="preserve"> Wydziale Gospodarki Nieruchomościami.</w:t>
      </w: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765A973B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Dokumenty uważa się za dostarczone w terminie, jeżeli wpłynęły na w/w adres do dnia</w:t>
      </w:r>
      <w:r w:rsidR="0086372D">
        <w:rPr>
          <w:sz w:val="18"/>
          <w:szCs w:val="18"/>
        </w:rPr>
        <w:t xml:space="preserve"> </w:t>
      </w:r>
      <w:r w:rsidR="00553FE6">
        <w:rPr>
          <w:b/>
          <w:bCs/>
          <w:sz w:val="18"/>
          <w:szCs w:val="18"/>
        </w:rPr>
        <w:t>7</w:t>
      </w:r>
      <w:r w:rsidR="0086372D" w:rsidRPr="00676790">
        <w:rPr>
          <w:b/>
          <w:bCs/>
          <w:sz w:val="18"/>
          <w:szCs w:val="18"/>
        </w:rPr>
        <w:t xml:space="preserve"> </w:t>
      </w:r>
      <w:r w:rsidR="002824A9">
        <w:rPr>
          <w:b/>
          <w:bCs/>
          <w:sz w:val="18"/>
          <w:szCs w:val="18"/>
        </w:rPr>
        <w:t>kwietnia</w:t>
      </w:r>
      <w:r w:rsidR="0086372D" w:rsidRPr="00676790">
        <w:rPr>
          <w:b/>
          <w:bCs/>
          <w:sz w:val="18"/>
          <w:szCs w:val="18"/>
        </w:rPr>
        <w:t xml:space="preserve"> 2026</w:t>
      </w:r>
      <w:r w:rsidRPr="00676790">
        <w:rPr>
          <w:b/>
          <w:bCs/>
          <w:sz w:val="18"/>
          <w:szCs w:val="18"/>
        </w:rPr>
        <w:t xml:space="preserve"> roku.</w:t>
      </w:r>
    </w:p>
    <w:p w14:paraId="5CA98D54" w14:textId="5D84434B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Osoby spełniające wymagania formalno – prawne podane w ogłoszeniu o naborze zostaną zakwalifikowane 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 xml:space="preserve">776 32 </w:t>
      </w:r>
      <w:r w:rsidR="00AB0F23">
        <w:rPr>
          <w:b/>
          <w:sz w:val="18"/>
          <w:szCs w:val="18"/>
        </w:rPr>
        <w:t>75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3EF45D49" w14:textId="77777777" w:rsidR="008C2035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 xml:space="preserve">test merytoryczny, </w:t>
      </w:r>
    </w:p>
    <w:p w14:paraId="6BEDAB1B" w14:textId="34AB5D4F" w:rsidR="00493F9A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>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678C3F7F" w:rsidR="00632C29" w:rsidRPr="0086372D" w:rsidRDefault="00493F9A" w:rsidP="0086372D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>na stanowisku Podinspektor</w:t>
      </w:r>
      <w:r w:rsidR="00EB2151">
        <w:rPr>
          <w:rFonts w:ascii="Arial" w:hAnsi="Arial" w:cs="Arial"/>
          <w:bCs/>
          <w:sz w:val="18"/>
          <w:szCs w:val="18"/>
        </w:rPr>
        <w:t>/Inspektor</w:t>
      </w:r>
      <w:r w:rsidR="00781A61">
        <w:rPr>
          <w:rFonts w:ascii="Arial" w:hAnsi="Arial" w:cs="Arial"/>
          <w:bCs/>
          <w:sz w:val="18"/>
          <w:szCs w:val="18"/>
        </w:rPr>
        <w:t xml:space="preserve"> w Wydziale </w:t>
      </w:r>
      <w:r w:rsidR="005A3F63">
        <w:rPr>
          <w:rFonts w:ascii="Arial" w:hAnsi="Arial" w:cs="Arial"/>
          <w:bCs/>
          <w:sz w:val="18"/>
          <w:szCs w:val="18"/>
        </w:rPr>
        <w:t>Gospodarki Nieruchomościami</w:t>
      </w:r>
      <w:r w:rsidR="00781A61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 xml:space="preserve">776 32 </w:t>
      </w:r>
      <w:r w:rsidR="00165B98">
        <w:rPr>
          <w:rFonts w:ascii="Arial" w:hAnsi="Arial" w:cs="Arial"/>
          <w:bCs/>
          <w:sz w:val="18"/>
          <w:szCs w:val="18"/>
        </w:rPr>
        <w:t>75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2E2AC36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587A66AC" w14:textId="77777777" w:rsidR="0086372D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22E1FC7B" w14:textId="77777777" w:rsidR="0086372D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76"/>
        <w:gridCol w:w="1951"/>
        <w:gridCol w:w="3743"/>
      </w:tblGrid>
      <w:tr w:rsidR="009D50A6" w:rsidRPr="000D7332" w14:paraId="3DC74B6F" w14:textId="77777777" w:rsidTr="00AF288D">
        <w:trPr>
          <w:trHeight w:val="1067"/>
          <w:jc w:val="center"/>
        </w:trPr>
        <w:tc>
          <w:tcPr>
            <w:tcW w:w="3420" w:type="dxa"/>
            <w:vAlign w:val="center"/>
          </w:tcPr>
          <w:p w14:paraId="46DDC4DB" w14:textId="6447FCF3" w:rsidR="009D50A6" w:rsidRDefault="009D50A6" w:rsidP="00AF288D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20"/>
              </w:rPr>
            </w:pPr>
            <w:r w:rsidRPr="00B656E6">
              <w:rPr>
                <w:rFonts w:ascii="Arial" w:hAnsi="Arial" w:cs="Arial"/>
                <w:sz w:val="16"/>
                <w:szCs w:val="20"/>
              </w:rPr>
              <w:t xml:space="preserve">Tychy, </w:t>
            </w:r>
            <w:r>
              <w:rPr>
                <w:rFonts w:ascii="Arial" w:hAnsi="Arial" w:cs="Arial"/>
                <w:sz w:val="16"/>
                <w:szCs w:val="20"/>
              </w:rPr>
              <w:t>26</w:t>
            </w:r>
            <w:r>
              <w:rPr>
                <w:rFonts w:ascii="Arial" w:hAnsi="Arial" w:cs="Arial"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20"/>
              </w:rPr>
              <w:t>marca</w:t>
            </w:r>
            <w:r>
              <w:rPr>
                <w:rFonts w:ascii="Arial" w:hAnsi="Arial" w:cs="Arial"/>
                <w:sz w:val="16"/>
                <w:szCs w:val="20"/>
              </w:rPr>
              <w:t xml:space="preserve"> 202</w:t>
            </w:r>
            <w:r>
              <w:rPr>
                <w:rFonts w:ascii="Arial" w:hAnsi="Arial" w:cs="Arial"/>
                <w:sz w:val="16"/>
                <w:szCs w:val="20"/>
              </w:rPr>
              <w:t>6</w:t>
            </w:r>
            <w:r w:rsidRPr="00B656E6">
              <w:rPr>
                <w:rFonts w:ascii="Arial" w:hAnsi="Arial" w:cs="Arial"/>
                <w:sz w:val="16"/>
                <w:szCs w:val="20"/>
              </w:rPr>
              <w:t xml:space="preserve"> r.</w:t>
            </w:r>
          </w:p>
          <w:p w14:paraId="44D5E83D" w14:textId="77777777" w:rsidR="009D50A6" w:rsidRDefault="009D50A6" w:rsidP="00AF288D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20"/>
              </w:rPr>
            </w:pPr>
          </w:p>
          <w:p w14:paraId="5D3B4E77" w14:textId="77777777" w:rsidR="009D50A6" w:rsidRPr="00B656E6" w:rsidRDefault="009D50A6" w:rsidP="00AF288D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0" w:type="dxa"/>
          </w:tcPr>
          <w:p w14:paraId="473E110F" w14:textId="77777777" w:rsidR="009D50A6" w:rsidRPr="00B656E6" w:rsidRDefault="009D50A6" w:rsidP="00AF288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779" w:type="dxa"/>
            <w:vAlign w:val="center"/>
          </w:tcPr>
          <w:p w14:paraId="33214085" w14:textId="77777777" w:rsidR="009D50A6" w:rsidRDefault="009D50A6" w:rsidP="00AF28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14:paraId="1DB50084" w14:textId="276EA428" w:rsidR="009D50A6" w:rsidRDefault="009D50A6" w:rsidP="00AF28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up. </w:t>
            </w:r>
            <w:r>
              <w:rPr>
                <w:rFonts w:ascii="Arial" w:hAnsi="Arial" w:cs="Arial"/>
                <w:sz w:val="20"/>
                <w:szCs w:val="20"/>
              </w:rPr>
              <w:t>PREZYDENTA MIASTA TYCHY</w:t>
            </w:r>
          </w:p>
          <w:p w14:paraId="43E18565" w14:textId="27E087DC" w:rsidR="009D50A6" w:rsidRPr="000D7332" w:rsidRDefault="009D50A6" w:rsidP="00AF28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(-) mgr </w:t>
            </w:r>
            <w:r>
              <w:rPr>
                <w:rFonts w:ascii="Arial" w:hAnsi="Arial" w:cs="Arial"/>
                <w:sz w:val="20"/>
                <w:szCs w:val="20"/>
              </w:rPr>
              <w:t>Aneta Luboń - Stysiak</w:t>
            </w:r>
            <w:r w:rsidRPr="0093409A">
              <w:rPr>
                <w:rFonts w:ascii="Arial" w:hAnsi="Arial" w:cs="Arial"/>
              </w:rPr>
              <w:t xml:space="preserve"> </w:t>
            </w:r>
          </w:p>
        </w:tc>
      </w:tr>
    </w:tbl>
    <w:p w14:paraId="2FE83C11" w14:textId="0C904A48" w:rsidR="0086372D" w:rsidRPr="008C2035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86372D" w:rsidRPr="008C2035" w:rsidSect="0086372D">
          <w:footerReference w:type="default" r:id="rId12"/>
          <w:pgSz w:w="11906" w:h="16838"/>
          <w:pgMar w:top="1440" w:right="1418" w:bottom="1134" w:left="1418" w:header="709" w:footer="709" w:gutter="0"/>
          <w:cols w:space="708"/>
          <w:titlePg/>
          <w:docGrid w:linePitch="360"/>
        </w:sectPr>
      </w:pPr>
    </w:p>
    <w:p w14:paraId="5D0E4481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0766FD15" w14:textId="77777777" w:rsidR="00E30660" w:rsidRPr="009A49E5" w:rsidRDefault="00E30660" w:rsidP="00E3066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1507B78B" w14:textId="77777777" w:rsidR="00E30660" w:rsidRDefault="00E30660" w:rsidP="00E3066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641909B7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F96907E" w14:textId="77777777" w:rsidR="00E30660" w:rsidRPr="00C240E5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3E31F18A" w14:textId="77777777" w:rsidR="00E30660" w:rsidRPr="009A49E5" w:rsidRDefault="00E30660" w:rsidP="00E3066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1D0C04B7" w14:textId="77777777" w:rsidR="00E30660" w:rsidRPr="00C240E5" w:rsidRDefault="00E30660" w:rsidP="00E3066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711DA231" w14:textId="77777777" w:rsidR="00E30660" w:rsidRPr="00C240E5" w:rsidRDefault="00E30660" w:rsidP="00E3066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8E4171B" w14:textId="77777777" w:rsidR="00E30660" w:rsidRPr="00EB4F3E" w:rsidRDefault="00E30660" w:rsidP="00E3066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  </w:t>
      </w:r>
      <w:r w:rsidRPr="00EB4F3E">
        <w:rPr>
          <w:rFonts w:ascii="Arial" w:hAnsi="Arial" w:cs="Arial"/>
          <w:b/>
          <w:sz w:val="18"/>
          <w:szCs w:val="18"/>
        </w:rPr>
        <w:t>ADMINISTRATOR DANYCH</w:t>
      </w:r>
      <w:bookmarkEnd w:id="0"/>
    </w:p>
    <w:p w14:paraId="01573078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EB0DEA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8184D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II  </w:t>
      </w:r>
      <w:r w:rsidRPr="00EB4F3E">
        <w:rPr>
          <w:rFonts w:ascii="Arial" w:hAnsi="Arial" w:cs="Arial"/>
          <w:b/>
          <w:sz w:val="18"/>
          <w:szCs w:val="18"/>
        </w:rPr>
        <w:t>INSPEKTOR OCHRONY DANYCH</w:t>
      </w:r>
      <w:bookmarkEnd w:id="1"/>
    </w:p>
    <w:p w14:paraId="4FD18E8C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355664A1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4E5F512D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39B9F946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E9CC8AC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III  </w:t>
      </w:r>
      <w:r w:rsidRPr="00EB4F3E">
        <w:rPr>
          <w:rFonts w:ascii="Arial" w:hAnsi="Arial" w:cs="Arial"/>
          <w:b/>
          <w:smallCaps/>
          <w:sz w:val="18"/>
          <w:szCs w:val="18"/>
        </w:rPr>
        <w:t>PODSTAWA PRAWNA I CELE PRZETWARZANIA DANYCH OSOBOWYCH</w:t>
      </w:r>
    </w:p>
    <w:p w14:paraId="4FCB4AF2" w14:textId="07D326D3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uzyskania </w:t>
      </w:r>
      <w:r w:rsidR="0086372D"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4507054C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9631737" w14:textId="683AFD0B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</w:t>
      </w:r>
      <w:r w:rsidR="0086372D">
        <w:rPr>
          <w:rFonts w:ascii="Arial" w:eastAsia="Times New Roman" w:hAnsi="Arial" w:cs="Arial"/>
          <w:color w:val="000000"/>
          <w:sz w:val="18"/>
          <w:szCs w:val="18"/>
        </w:rPr>
        <w:t>pracy,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297E7452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41315F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IV  </w:t>
      </w:r>
      <w:r w:rsidRPr="00EB4F3E">
        <w:rPr>
          <w:rFonts w:ascii="Arial" w:hAnsi="Arial" w:cs="Arial"/>
          <w:b/>
          <w:smallCaps/>
          <w:sz w:val="18"/>
          <w:szCs w:val="18"/>
        </w:rPr>
        <w:t>ODBIORCY DANYCH OSOBOWYCH</w:t>
      </w:r>
    </w:p>
    <w:p w14:paraId="27100392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2C65CDD5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58963D6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  </w:t>
      </w:r>
      <w:r w:rsidRPr="00EB4F3E">
        <w:rPr>
          <w:rFonts w:ascii="Arial" w:hAnsi="Arial" w:cs="Arial"/>
          <w:b/>
          <w:smallCaps/>
          <w:sz w:val="18"/>
          <w:szCs w:val="18"/>
        </w:rPr>
        <w:t>OKRES PRZECHOWYWANIA DANYCH OSOBOWYCH</w:t>
      </w:r>
    </w:p>
    <w:p w14:paraId="16BE1D71" w14:textId="77777777" w:rsidR="00E30660" w:rsidRPr="00EB4F3E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167C320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598C077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VI  </w:t>
      </w:r>
      <w:r w:rsidRPr="00EB4F3E">
        <w:rPr>
          <w:rFonts w:ascii="Arial" w:hAnsi="Arial" w:cs="Arial"/>
          <w:b/>
          <w:smallCaps/>
          <w:sz w:val="18"/>
          <w:szCs w:val="18"/>
        </w:rPr>
        <w:t>PRAWA OSÓB, KTÓRYCH DANE DOTYCZĄ, W TYM DOSTĘPU DO DANYCH OSOBOWYCH</w:t>
      </w:r>
    </w:p>
    <w:p w14:paraId="401C615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1BCFCEE1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E405A05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55CA21D8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68145DE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68622CCA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195D24BE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25573AF5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E7D89BF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VII  </w:t>
      </w:r>
      <w:r w:rsidRPr="00EB4F3E">
        <w:rPr>
          <w:rFonts w:ascii="Arial" w:hAnsi="Arial" w:cs="Arial"/>
          <w:b/>
          <w:smallCaps/>
          <w:sz w:val="18"/>
          <w:szCs w:val="18"/>
        </w:rPr>
        <w:t>PRAWO DO COFNIĘCIA ZGODY</w:t>
      </w:r>
    </w:p>
    <w:p w14:paraId="511A1577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0B64F18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1D0535E5" w14:textId="77777777" w:rsidR="00E30660" w:rsidRPr="009A49E5" w:rsidRDefault="00E30660" w:rsidP="00E3066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6BF15480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VIII  </w:t>
      </w:r>
      <w:r w:rsidRPr="00EB4F3E">
        <w:rPr>
          <w:rFonts w:ascii="Arial" w:hAnsi="Arial" w:cs="Arial"/>
          <w:b/>
          <w:smallCaps/>
          <w:sz w:val="18"/>
          <w:szCs w:val="18"/>
        </w:rPr>
        <w:t>PRAWO WNIESIENIA SKARGI DO ORGANU NADZORCZEGO</w:t>
      </w:r>
    </w:p>
    <w:p w14:paraId="2443A930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52BE657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D483816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IX  </w:t>
      </w:r>
      <w:r w:rsidRPr="00EB4F3E">
        <w:rPr>
          <w:rFonts w:ascii="Arial" w:hAnsi="Arial" w:cs="Arial"/>
          <w:b/>
          <w:smallCaps/>
          <w:sz w:val="18"/>
          <w:szCs w:val="18"/>
        </w:rPr>
        <w:t>INFORMACJA O WYMOGU/DOBROWOLNOŚCI PODANIA DANYCH ORAZ KONSEKWENCJACH NIE PODANIA DANYCH OSOBOWYCH</w:t>
      </w:r>
    </w:p>
    <w:p w14:paraId="069C8F5E" w14:textId="721CCD6A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>umownym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3F34C7DD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66E44465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5E20D219" w14:textId="77777777" w:rsidR="00E30660" w:rsidRPr="009A49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2C28E92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 xml:space="preserve">X  </w:t>
      </w:r>
      <w:r w:rsidRPr="00EB4F3E">
        <w:rPr>
          <w:rFonts w:ascii="Arial" w:hAnsi="Arial" w:cs="Arial"/>
          <w:b/>
          <w:smallCaps/>
          <w:sz w:val="18"/>
          <w:szCs w:val="18"/>
        </w:rPr>
        <w:t>ZAUTOMATYZOWANE PODEJMOWANIE DECYZJI, PROFILOWANIE</w:t>
      </w:r>
    </w:p>
    <w:p w14:paraId="3884DEAC" w14:textId="77777777" w:rsidR="00E30660" w:rsidRPr="00176257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753AE" w14:textId="77777777" w:rsidR="00C31296" w:rsidRDefault="00C31296" w:rsidP="00740080">
      <w:pPr>
        <w:spacing w:after="0" w:line="240" w:lineRule="auto"/>
      </w:pPr>
      <w:r>
        <w:separator/>
      </w:r>
    </w:p>
  </w:endnote>
  <w:endnote w:type="continuationSeparator" w:id="0">
    <w:p w14:paraId="4B7A86D8" w14:textId="77777777" w:rsidR="00C31296" w:rsidRDefault="00C31296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2277" w14:textId="77777777" w:rsidR="00C31296" w:rsidRDefault="00C31296" w:rsidP="00740080">
      <w:pPr>
        <w:spacing w:after="0" w:line="240" w:lineRule="auto"/>
      </w:pPr>
      <w:r>
        <w:separator/>
      </w:r>
    </w:p>
  </w:footnote>
  <w:footnote w:type="continuationSeparator" w:id="0">
    <w:p w14:paraId="1A4C0C93" w14:textId="77777777" w:rsidR="00C31296" w:rsidRDefault="00C31296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97D2C"/>
    <w:multiLevelType w:val="hybridMultilevel"/>
    <w:tmpl w:val="76BA3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FF7879"/>
    <w:multiLevelType w:val="hybridMultilevel"/>
    <w:tmpl w:val="04D47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8"/>
  </w:num>
  <w:num w:numId="4" w16cid:durableId="1450124546">
    <w:abstractNumId w:val="9"/>
  </w:num>
  <w:num w:numId="5" w16cid:durableId="10240171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20"/>
  </w:num>
  <w:num w:numId="10" w16cid:durableId="378212990">
    <w:abstractNumId w:val="26"/>
  </w:num>
  <w:num w:numId="11" w16cid:durableId="488983407">
    <w:abstractNumId w:val="10"/>
  </w:num>
  <w:num w:numId="12" w16cid:durableId="1321420316">
    <w:abstractNumId w:val="33"/>
  </w:num>
  <w:num w:numId="13" w16cid:durableId="1639258655">
    <w:abstractNumId w:val="2"/>
  </w:num>
  <w:num w:numId="14" w16cid:durableId="1445885833">
    <w:abstractNumId w:val="36"/>
  </w:num>
  <w:num w:numId="15" w16cid:durableId="273944449">
    <w:abstractNumId w:val="29"/>
  </w:num>
  <w:num w:numId="16" w16cid:durableId="1077899776">
    <w:abstractNumId w:val="6"/>
  </w:num>
  <w:num w:numId="17" w16cid:durableId="1308629625">
    <w:abstractNumId w:val="31"/>
  </w:num>
  <w:num w:numId="18" w16cid:durableId="1803838343">
    <w:abstractNumId w:val="7"/>
  </w:num>
  <w:num w:numId="19" w16cid:durableId="749548586">
    <w:abstractNumId w:val="28"/>
  </w:num>
  <w:num w:numId="20" w16cid:durableId="838160292">
    <w:abstractNumId w:val="17"/>
  </w:num>
  <w:num w:numId="21" w16cid:durableId="1626354072">
    <w:abstractNumId w:val="13"/>
  </w:num>
  <w:num w:numId="22" w16cid:durableId="1364867906">
    <w:abstractNumId w:val="1"/>
  </w:num>
  <w:num w:numId="23" w16cid:durableId="1458644750">
    <w:abstractNumId w:val="30"/>
  </w:num>
  <w:num w:numId="24" w16cid:durableId="327445616">
    <w:abstractNumId w:val="8"/>
  </w:num>
  <w:num w:numId="25" w16cid:durableId="1675494939">
    <w:abstractNumId w:val="11"/>
  </w:num>
  <w:num w:numId="26" w16cid:durableId="25255354">
    <w:abstractNumId w:val="38"/>
  </w:num>
  <w:num w:numId="27" w16cid:durableId="492642719">
    <w:abstractNumId w:val="22"/>
  </w:num>
  <w:num w:numId="28" w16cid:durableId="1136294224">
    <w:abstractNumId w:val="15"/>
  </w:num>
  <w:num w:numId="29" w16cid:durableId="13634818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1"/>
  </w:num>
  <w:num w:numId="36" w16cid:durableId="81294406">
    <w:abstractNumId w:val="12"/>
  </w:num>
  <w:num w:numId="37" w16cid:durableId="1537422341">
    <w:abstractNumId w:val="27"/>
  </w:num>
  <w:num w:numId="38" w16cid:durableId="1691681669">
    <w:abstractNumId w:val="16"/>
  </w:num>
  <w:num w:numId="39" w16cid:durableId="1154830716">
    <w:abstractNumId w:val="5"/>
  </w:num>
  <w:num w:numId="40" w16cid:durableId="1175995898">
    <w:abstractNumId w:val="37"/>
  </w:num>
  <w:num w:numId="41" w16cid:durableId="1413889690">
    <w:abstractNumId w:val="3"/>
  </w:num>
  <w:num w:numId="42" w16cid:durableId="1397435541">
    <w:abstractNumId w:val="34"/>
  </w:num>
  <w:num w:numId="43" w16cid:durableId="217478692">
    <w:abstractNumId w:val="4"/>
  </w:num>
  <w:num w:numId="44" w16cid:durableId="59595326">
    <w:abstractNumId w:val="19"/>
  </w:num>
  <w:num w:numId="45" w16cid:durableId="1092821068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26B7F"/>
    <w:rsid w:val="00027B3F"/>
    <w:rsid w:val="00033BB5"/>
    <w:rsid w:val="000415C5"/>
    <w:rsid w:val="00050A87"/>
    <w:rsid w:val="00052504"/>
    <w:rsid w:val="00057135"/>
    <w:rsid w:val="00060193"/>
    <w:rsid w:val="0006374B"/>
    <w:rsid w:val="00065837"/>
    <w:rsid w:val="0007037F"/>
    <w:rsid w:val="000738DD"/>
    <w:rsid w:val="00075967"/>
    <w:rsid w:val="000807E0"/>
    <w:rsid w:val="00085149"/>
    <w:rsid w:val="00085E9C"/>
    <w:rsid w:val="0009296B"/>
    <w:rsid w:val="000950EE"/>
    <w:rsid w:val="000A24A4"/>
    <w:rsid w:val="000A2CCE"/>
    <w:rsid w:val="000B4AF5"/>
    <w:rsid w:val="000B6F14"/>
    <w:rsid w:val="000C0EE8"/>
    <w:rsid w:val="000C27A2"/>
    <w:rsid w:val="000C33F2"/>
    <w:rsid w:val="000C695B"/>
    <w:rsid w:val="000C6DF2"/>
    <w:rsid w:val="000D0BF0"/>
    <w:rsid w:val="000D139B"/>
    <w:rsid w:val="000D2433"/>
    <w:rsid w:val="000D3266"/>
    <w:rsid w:val="000D694F"/>
    <w:rsid w:val="000E2800"/>
    <w:rsid w:val="000E32A1"/>
    <w:rsid w:val="000E7E0D"/>
    <w:rsid w:val="000F03C1"/>
    <w:rsid w:val="000F1DBB"/>
    <w:rsid w:val="000F3AEA"/>
    <w:rsid w:val="00110769"/>
    <w:rsid w:val="00110E7E"/>
    <w:rsid w:val="001121AC"/>
    <w:rsid w:val="0011610D"/>
    <w:rsid w:val="001169B4"/>
    <w:rsid w:val="00123488"/>
    <w:rsid w:val="00127261"/>
    <w:rsid w:val="00127D42"/>
    <w:rsid w:val="00130721"/>
    <w:rsid w:val="00131990"/>
    <w:rsid w:val="00131FDB"/>
    <w:rsid w:val="00135C61"/>
    <w:rsid w:val="001365EA"/>
    <w:rsid w:val="00141339"/>
    <w:rsid w:val="00144052"/>
    <w:rsid w:val="00150FCE"/>
    <w:rsid w:val="001540EE"/>
    <w:rsid w:val="0015714C"/>
    <w:rsid w:val="00157EBD"/>
    <w:rsid w:val="00162C92"/>
    <w:rsid w:val="00165B98"/>
    <w:rsid w:val="001705CE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2010"/>
    <w:rsid w:val="001D6BB7"/>
    <w:rsid w:val="001E1333"/>
    <w:rsid w:val="001F05BE"/>
    <w:rsid w:val="001F1196"/>
    <w:rsid w:val="001F1CFB"/>
    <w:rsid w:val="001F49AB"/>
    <w:rsid w:val="001F77A2"/>
    <w:rsid w:val="001F79FF"/>
    <w:rsid w:val="0020249E"/>
    <w:rsid w:val="0020684C"/>
    <w:rsid w:val="002105BE"/>
    <w:rsid w:val="00223180"/>
    <w:rsid w:val="00231A78"/>
    <w:rsid w:val="00234681"/>
    <w:rsid w:val="0023480C"/>
    <w:rsid w:val="002503EE"/>
    <w:rsid w:val="00251169"/>
    <w:rsid w:val="0025320B"/>
    <w:rsid w:val="00254345"/>
    <w:rsid w:val="00255AD1"/>
    <w:rsid w:val="00263B26"/>
    <w:rsid w:val="0027082E"/>
    <w:rsid w:val="00270B0E"/>
    <w:rsid w:val="002824A9"/>
    <w:rsid w:val="00283A22"/>
    <w:rsid w:val="0028580A"/>
    <w:rsid w:val="00286405"/>
    <w:rsid w:val="002915E7"/>
    <w:rsid w:val="002954A7"/>
    <w:rsid w:val="00296716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E2295"/>
    <w:rsid w:val="002F258F"/>
    <w:rsid w:val="002F48BF"/>
    <w:rsid w:val="003031F0"/>
    <w:rsid w:val="00305312"/>
    <w:rsid w:val="00306699"/>
    <w:rsid w:val="00307191"/>
    <w:rsid w:val="003075BB"/>
    <w:rsid w:val="00317C18"/>
    <w:rsid w:val="003209A8"/>
    <w:rsid w:val="0032193A"/>
    <w:rsid w:val="00331768"/>
    <w:rsid w:val="00333BCF"/>
    <w:rsid w:val="0033567E"/>
    <w:rsid w:val="003424F5"/>
    <w:rsid w:val="00344867"/>
    <w:rsid w:val="0034491A"/>
    <w:rsid w:val="00351924"/>
    <w:rsid w:val="003552CF"/>
    <w:rsid w:val="00360015"/>
    <w:rsid w:val="00360EA9"/>
    <w:rsid w:val="0036128B"/>
    <w:rsid w:val="00364A0B"/>
    <w:rsid w:val="0037778C"/>
    <w:rsid w:val="003827DA"/>
    <w:rsid w:val="00383293"/>
    <w:rsid w:val="00395A02"/>
    <w:rsid w:val="00396623"/>
    <w:rsid w:val="003967D5"/>
    <w:rsid w:val="003A097D"/>
    <w:rsid w:val="003A499E"/>
    <w:rsid w:val="003A4BB7"/>
    <w:rsid w:val="003A7D34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20E60"/>
    <w:rsid w:val="00430813"/>
    <w:rsid w:val="00430EE7"/>
    <w:rsid w:val="004349C9"/>
    <w:rsid w:val="004419EB"/>
    <w:rsid w:val="00443AE5"/>
    <w:rsid w:val="00444478"/>
    <w:rsid w:val="004543A0"/>
    <w:rsid w:val="00477E51"/>
    <w:rsid w:val="004834D0"/>
    <w:rsid w:val="00490414"/>
    <w:rsid w:val="00491FFF"/>
    <w:rsid w:val="00493F9A"/>
    <w:rsid w:val="00496857"/>
    <w:rsid w:val="004A0C28"/>
    <w:rsid w:val="004B3C8B"/>
    <w:rsid w:val="004B3DCF"/>
    <w:rsid w:val="004B6EDB"/>
    <w:rsid w:val="004D2725"/>
    <w:rsid w:val="004D46E1"/>
    <w:rsid w:val="004E0931"/>
    <w:rsid w:val="004F4A3D"/>
    <w:rsid w:val="005031A4"/>
    <w:rsid w:val="00506350"/>
    <w:rsid w:val="00506A55"/>
    <w:rsid w:val="005175C4"/>
    <w:rsid w:val="00520A24"/>
    <w:rsid w:val="00520CB1"/>
    <w:rsid w:val="005220E3"/>
    <w:rsid w:val="00525477"/>
    <w:rsid w:val="00533E71"/>
    <w:rsid w:val="00534239"/>
    <w:rsid w:val="005419BB"/>
    <w:rsid w:val="00552D75"/>
    <w:rsid w:val="00553FE6"/>
    <w:rsid w:val="005561EF"/>
    <w:rsid w:val="00556229"/>
    <w:rsid w:val="00556283"/>
    <w:rsid w:val="00560CD4"/>
    <w:rsid w:val="005652CB"/>
    <w:rsid w:val="005653CE"/>
    <w:rsid w:val="0056741F"/>
    <w:rsid w:val="00596440"/>
    <w:rsid w:val="005A0DED"/>
    <w:rsid w:val="005A1F56"/>
    <w:rsid w:val="005A1F9A"/>
    <w:rsid w:val="005A2811"/>
    <w:rsid w:val="005A2E39"/>
    <w:rsid w:val="005A3C6B"/>
    <w:rsid w:val="005A3CA0"/>
    <w:rsid w:val="005A3F63"/>
    <w:rsid w:val="005A4A1B"/>
    <w:rsid w:val="005B0582"/>
    <w:rsid w:val="005B179B"/>
    <w:rsid w:val="005B28CE"/>
    <w:rsid w:val="005D275F"/>
    <w:rsid w:val="005E2729"/>
    <w:rsid w:val="005E4B78"/>
    <w:rsid w:val="005F0B27"/>
    <w:rsid w:val="005F1BD4"/>
    <w:rsid w:val="005F44A7"/>
    <w:rsid w:val="006021C2"/>
    <w:rsid w:val="0060679D"/>
    <w:rsid w:val="00616839"/>
    <w:rsid w:val="006203C5"/>
    <w:rsid w:val="0062056D"/>
    <w:rsid w:val="00621D69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66C48"/>
    <w:rsid w:val="00675951"/>
    <w:rsid w:val="00676790"/>
    <w:rsid w:val="00677675"/>
    <w:rsid w:val="00681A79"/>
    <w:rsid w:val="006822A3"/>
    <w:rsid w:val="00690D8C"/>
    <w:rsid w:val="006921DA"/>
    <w:rsid w:val="00692485"/>
    <w:rsid w:val="006A0139"/>
    <w:rsid w:val="006A0910"/>
    <w:rsid w:val="006A6AB8"/>
    <w:rsid w:val="006B5743"/>
    <w:rsid w:val="006B7049"/>
    <w:rsid w:val="006C4B01"/>
    <w:rsid w:val="006D3B4D"/>
    <w:rsid w:val="006D54E4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CD2"/>
    <w:rsid w:val="00707455"/>
    <w:rsid w:val="00707E4B"/>
    <w:rsid w:val="007106FB"/>
    <w:rsid w:val="00711C66"/>
    <w:rsid w:val="00714353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401D"/>
    <w:rsid w:val="00744D57"/>
    <w:rsid w:val="007469DB"/>
    <w:rsid w:val="00751EAB"/>
    <w:rsid w:val="00753311"/>
    <w:rsid w:val="00772887"/>
    <w:rsid w:val="00773C1C"/>
    <w:rsid w:val="007740E6"/>
    <w:rsid w:val="00775B29"/>
    <w:rsid w:val="00781A61"/>
    <w:rsid w:val="007840C9"/>
    <w:rsid w:val="0078609D"/>
    <w:rsid w:val="00787464"/>
    <w:rsid w:val="0079217C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50AD"/>
    <w:rsid w:val="007D70CA"/>
    <w:rsid w:val="007E1699"/>
    <w:rsid w:val="007E4BEC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50230"/>
    <w:rsid w:val="00850DC3"/>
    <w:rsid w:val="008518F3"/>
    <w:rsid w:val="008529E2"/>
    <w:rsid w:val="00852B88"/>
    <w:rsid w:val="00860BD4"/>
    <w:rsid w:val="00861653"/>
    <w:rsid w:val="0086372D"/>
    <w:rsid w:val="008710AB"/>
    <w:rsid w:val="008870AF"/>
    <w:rsid w:val="0088742C"/>
    <w:rsid w:val="00887FD8"/>
    <w:rsid w:val="008925DF"/>
    <w:rsid w:val="00895ABB"/>
    <w:rsid w:val="0089773D"/>
    <w:rsid w:val="008A0A8C"/>
    <w:rsid w:val="008A2E88"/>
    <w:rsid w:val="008A327C"/>
    <w:rsid w:val="008A5B65"/>
    <w:rsid w:val="008A6A80"/>
    <w:rsid w:val="008B29A6"/>
    <w:rsid w:val="008B6C17"/>
    <w:rsid w:val="008B765F"/>
    <w:rsid w:val="008B7C70"/>
    <w:rsid w:val="008C2035"/>
    <w:rsid w:val="008C44CD"/>
    <w:rsid w:val="008C6AD8"/>
    <w:rsid w:val="008D30EA"/>
    <w:rsid w:val="008D5487"/>
    <w:rsid w:val="008E069D"/>
    <w:rsid w:val="008E68D9"/>
    <w:rsid w:val="008E7D31"/>
    <w:rsid w:val="008E7F27"/>
    <w:rsid w:val="008F2915"/>
    <w:rsid w:val="008F384B"/>
    <w:rsid w:val="008F55F2"/>
    <w:rsid w:val="008F6264"/>
    <w:rsid w:val="008F645B"/>
    <w:rsid w:val="008F7624"/>
    <w:rsid w:val="00900646"/>
    <w:rsid w:val="00902872"/>
    <w:rsid w:val="00902BBD"/>
    <w:rsid w:val="00910D46"/>
    <w:rsid w:val="0092064B"/>
    <w:rsid w:val="00923145"/>
    <w:rsid w:val="009319B1"/>
    <w:rsid w:val="00931B92"/>
    <w:rsid w:val="009339CE"/>
    <w:rsid w:val="00937432"/>
    <w:rsid w:val="00942358"/>
    <w:rsid w:val="00945774"/>
    <w:rsid w:val="00946B73"/>
    <w:rsid w:val="00951701"/>
    <w:rsid w:val="00951F7C"/>
    <w:rsid w:val="00956980"/>
    <w:rsid w:val="009639E4"/>
    <w:rsid w:val="00972FCB"/>
    <w:rsid w:val="0097307F"/>
    <w:rsid w:val="00973D08"/>
    <w:rsid w:val="00973F4F"/>
    <w:rsid w:val="00982203"/>
    <w:rsid w:val="00983946"/>
    <w:rsid w:val="009860CC"/>
    <w:rsid w:val="009870AD"/>
    <w:rsid w:val="00987F18"/>
    <w:rsid w:val="009937B3"/>
    <w:rsid w:val="00993FB6"/>
    <w:rsid w:val="00995B1A"/>
    <w:rsid w:val="00996212"/>
    <w:rsid w:val="009A0FA0"/>
    <w:rsid w:val="009A33F1"/>
    <w:rsid w:val="009A4433"/>
    <w:rsid w:val="009A466A"/>
    <w:rsid w:val="009B4027"/>
    <w:rsid w:val="009B59B1"/>
    <w:rsid w:val="009C2026"/>
    <w:rsid w:val="009C665D"/>
    <w:rsid w:val="009D340E"/>
    <w:rsid w:val="009D48DA"/>
    <w:rsid w:val="009D4A03"/>
    <w:rsid w:val="009D50A6"/>
    <w:rsid w:val="009D6B1D"/>
    <w:rsid w:val="009D7C83"/>
    <w:rsid w:val="009E2026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52207"/>
    <w:rsid w:val="00A60695"/>
    <w:rsid w:val="00A63772"/>
    <w:rsid w:val="00A67C87"/>
    <w:rsid w:val="00A87E51"/>
    <w:rsid w:val="00A928FF"/>
    <w:rsid w:val="00AA0D8F"/>
    <w:rsid w:val="00AA10AF"/>
    <w:rsid w:val="00AA29A0"/>
    <w:rsid w:val="00AA3ABF"/>
    <w:rsid w:val="00AB0F23"/>
    <w:rsid w:val="00AB1782"/>
    <w:rsid w:val="00AB691A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31A9"/>
    <w:rsid w:val="00B67C78"/>
    <w:rsid w:val="00B72592"/>
    <w:rsid w:val="00B752C0"/>
    <w:rsid w:val="00B805CB"/>
    <w:rsid w:val="00B849BE"/>
    <w:rsid w:val="00B8793E"/>
    <w:rsid w:val="00BA4FB7"/>
    <w:rsid w:val="00BA5DDE"/>
    <w:rsid w:val="00BB177A"/>
    <w:rsid w:val="00BC24FD"/>
    <w:rsid w:val="00BC5BB2"/>
    <w:rsid w:val="00BC79EE"/>
    <w:rsid w:val="00BD0C03"/>
    <w:rsid w:val="00BD2051"/>
    <w:rsid w:val="00BE2D57"/>
    <w:rsid w:val="00BF0441"/>
    <w:rsid w:val="00C00D4D"/>
    <w:rsid w:val="00C020BE"/>
    <w:rsid w:val="00C0339F"/>
    <w:rsid w:val="00C0637E"/>
    <w:rsid w:val="00C10ABE"/>
    <w:rsid w:val="00C113F3"/>
    <w:rsid w:val="00C13880"/>
    <w:rsid w:val="00C14885"/>
    <w:rsid w:val="00C2164C"/>
    <w:rsid w:val="00C2181A"/>
    <w:rsid w:val="00C31296"/>
    <w:rsid w:val="00C34D58"/>
    <w:rsid w:val="00C37CB6"/>
    <w:rsid w:val="00C42A9B"/>
    <w:rsid w:val="00C6236C"/>
    <w:rsid w:val="00C73244"/>
    <w:rsid w:val="00C76BED"/>
    <w:rsid w:val="00C76C2B"/>
    <w:rsid w:val="00C85E59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53DD"/>
    <w:rsid w:val="00CE0FB1"/>
    <w:rsid w:val="00CE765A"/>
    <w:rsid w:val="00CF177D"/>
    <w:rsid w:val="00CF1F84"/>
    <w:rsid w:val="00CF420B"/>
    <w:rsid w:val="00CF49B1"/>
    <w:rsid w:val="00D00D9E"/>
    <w:rsid w:val="00D1342C"/>
    <w:rsid w:val="00D1473D"/>
    <w:rsid w:val="00D237C7"/>
    <w:rsid w:val="00D25938"/>
    <w:rsid w:val="00D31A0B"/>
    <w:rsid w:val="00D33A32"/>
    <w:rsid w:val="00D33CC8"/>
    <w:rsid w:val="00D44739"/>
    <w:rsid w:val="00D44B20"/>
    <w:rsid w:val="00D44F03"/>
    <w:rsid w:val="00D454AF"/>
    <w:rsid w:val="00D461E1"/>
    <w:rsid w:val="00D479F0"/>
    <w:rsid w:val="00D57A9F"/>
    <w:rsid w:val="00D61200"/>
    <w:rsid w:val="00D62765"/>
    <w:rsid w:val="00D62D51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0D64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17B45"/>
    <w:rsid w:val="00E21E8F"/>
    <w:rsid w:val="00E30660"/>
    <w:rsid w:val="00E3077F"/>
    <w:rsid w:val="00E3456A"/>
    <w:rsid w:val="00E40195"/>
    <w:rsid w:val="00E40A65"/>
    <w:rsid w:val="00E456A5"/>
    <w:rsid w:val="00E51444"/>
    <w:rsid w:val="00E52EE4"/>
    <w:rsid w:val="00E576CE"/>
    <w:rsid w:val="00E57CED"/>
    <w:rsid w:val="00E61CC5"/>
    <w:rsid w:val="00E72BB4"/>
    <w:rsid w:val="00E7354A"/>
    <w:rsid w:val="00E7476F"/>
    <w:rsid w:val="00E82DA3"/>
    <w:rsid w:val="00E833F3"/>
    <w:rsid w:val="00E85CE9"/>
    <w:rsid w:val="00E8696D"/>
    <w:rsid w:val="00E8765D"/>
    <w:rsid w:val="00E90C05"/>
    <w:rsid w:val="00E924CE"/>
    <w:rsid w:val="00E95EC3"/>
    <w:rsid w:val="00EA15ED"/>
    <w:rsid w:val="00EB2151"/>
    <w:rsid w:val="00EB22D4"/>
    <w:rsid w:val="00EB5C66"/>
    <w:rsid w:val="00EC384E"/>
    <w:rsid w:val="00EC4E0F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4867"/>
    <w:rsid w:val="00F36ED4"/>
    <w:rsid w:val="00F424AB"/>
    <w:rsid w:val="00F44A91"/>
    <w:rsid w:val="00F467DC"/>
    <w:rsid w:val="00F47F51"/>
    <w:rsid w:val="00F50921"/>
    <w:rsid w:val="00F529C5"/>
    <w:rsid w:val="00F54063"/>
    <w:rsid w:val="00F54503"/>
    <w:rsid w:val="00F62D60"/>
    <w:rsid w:val="00F66731"/>
    <w:rsid w:val="00F713E5"/>
    <w:rsid w:val="00F74618"/>
    <w:rsid w:val="00F75C36"/>
    <w:rsid w:val="00F77257"/>
    <w:rsid w:val="00F9015E"/>
    <w:rsid w:val="00F91034"/>
    <w:rsid w:val="00F91665"/>
    <w:rsid w:val="00F92F77"/>
    <w:rsid w:val="00F94774"/>
    <w:rsid w:val="00F96B7C"/>
    <w:rsid w:val="00FA27A3"/>
    <w:rsid w:val="00FB3326"/>
    <w:rsid w:val="00FB4224"/>
    <w:rsid w:val="00FC26DB"/>
    <w:rsid w:val="00FD4715"/>
    <w:rsid w:val="00FE3917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1516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Katarzyna Słomka</cp:lastModifiedBy>
  <cp:revision>61</cp:revision>
  <cp:lastPrinted>2026-03-25T12:40:00Z</cp:lastPrinted>
  <dcterms:created xsi:type="dcterms:W3CDTF">2026-01-22T13:01:00Z</dcterms:created>
  <dcterms:modified xsi:type="dcterms:W3CDTF">2026-03-26T14:00:00Z</dcterms:modified>
</cp:coreProperties>
</file>