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30E9D074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D33570">
        <w:rPr>
          <w:rFonts w:ascii="Arial" w:hAnsi="Arial" w:cs="Arial"/>
          <w:b/>
          <w:bCs/>
          <w:sz w:val="18"/>
          <w:szCs w:val="18"/>
        </w:rPr>
        <w:t>7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6F3BED7D" w14:textId="77777777" w:rsidR="002105BE" w:rsidRDefault="002105BE" w:rsidP="00493F9A">
      <w:pPr>
        <w:rPr>
          <w:rFonts w:ascii="Arial" w:hAnsi="Arial" w:cs="Arial"/>
          <w:sz w:val="12"/>
          <w:szCs w:val="18"/>
        </w:rPr>
      </w:pPr>
    </w:p>
    <w:p w14:paraId="12735CC9" w14:textId="77777777" w:rsidR="002105BE" w:rsidRPr="00FE5E06" w:rsidRDefault="002105BE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160DFF0C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PODINSPEKTOR</w:t>
      </w:r>
    </w:p>
    <w:p w14:paraId="6EF1D663" w14:textId="38A6DED4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D33570">
        <w:rPr>
          <w:rFonts w:ascii="Arial" w:hAnsi="Arial" w:cs="Arial"/>
          <w:b/>
          <w:sz w:val="20"/>
          <w:szCs w:val="20"/>
        </w:rPr>
        <w:t>Dowodów Osobistych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7DE1B6A4" w14:textId="77777777" w:rsidR="00D33570" w:rsidRDefault="00D33570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E6FE075" w14:textId="3502B66E" w:rsidR="00D33570" w:rsidRPr="00FE5E06" w:rsidRDefault="00D33570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659115DA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1C0876AB" w:rsidR="00493F9A" w:rsidRDefault="008B765F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="00CF1F84">
        <w:rPr>
          <w:rFonts w:ascii="Arial" w:hAnsi="Arial" w:cs="Arial"/>
          <w:b/>
          <w:sz w:val="18"/>
          <w:szCs w:val="18"/>
        </w:rPr>
        <w:t>ykształcenie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D33570">
        <w:rPr>
          <w:rFonts w:ascii="Arial" w:hAnsi="Arial" w:cs="Arial"/>
          <w:b/>
          <w:sz w:val="18"/>
          <w:szCs w:val="18"/>
        </w:rPr>
        <w:t>wy</w:t>
      </w:r>
      <w:r w:rsidR="004B0C76">
        <w:rPr>
          <w:rFonts w:ascii="Arial" w:hAnsi="Arial" w:cs="Arial"/>
          <w:b/>
          <w:sz w:val="18"/>
          <w:szCs w:val="18"/>
        </w:rPr>
        <w:t>ż</w:t>
      </w:r>
      <w:r w:rsidR="00D33570">
        <w:rPr>
          <w:rFonts w:ascii="Arial" w:hAnsi="Arial" w:cs="Arial"/>
          <w:b/>
          <w:sz w:val="18"/>
          <w:szCs w:val="18"/>
        </w:rPr>
        <w:t>sze</w:t>
      </w:r>
    </w:p>
    <w:p w14:paraId="3F0446A9" w14:textId="2909B20B" w:rsidR="00493F9A" w:rsidRPr="008B765F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E8765D">
        <w:rPr>
          <w:rFonts w:ascii="Arial" w:hAnsi="Arial" w:cs="Arial"/>
          <w:b/>
          <w:sz w:val="18"/>
          <w:szCs w:val="18"/>
        </w:rPr>
        <w:t>wymagany staż pracy:</w:t>
      </w:r>
      <w:r w:rsidRPr="00BC5BA7">
        <w:rPr>
          <w:rFonts w:ascii="Arial" w:hAnsi="Arial" w:cs="Arial"/>
          <w:bCs/>
          <w:sz w:val="18"/>
          <w:szCs w:val="18"/>
        </w:rPr>
        <w:t xml:space="preserve"> udokumentowany co najmniej </w:t>
      </w:r>
      <w:r>
        <w:rPr>
          <w:rFonts w:ascii="Arial" w:hAnsi="Arial" w:cs="Arial"/>
          <w:bCs/>
          <w:sz w:val="18"/>
          <w:szCs w:val="18"/>
        </w:rPr>
        <w:t>3 letni</w:t>
      </w:r>
      <w:r w:rsidRPr="00BC5BA7">
        <w:rPr>
          <w:rFonts w:ascii="Arial" w:hAnsi="Arial" w:cs="Arial"/>
          <w:bCs/>
          <w:sz w:val="18"/>
          <w:szCs w:val="18"/>
        </w:rPr>
        <w:t xml:space="preserve"> staż pracy</w:t>
      </w:r>
    </w:p>
    <w:p w14:paraId="2217A20E" w14:textId="1A9A437B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AF4087">
        <w:rPr>
          <w:rFonts w:ascii="Arial" w:hAnsi="Arial" w:cs="Arial"/>
          <w:b/>
          <w:sz w:val="18"/>
          <w:szCs w:val="18"/>
        </w:rPr>
        <w:t>znajomość przepisów i ustaw: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E54188">
        <w:rPr>
          <w:rFonts w:ascii="Arial" w:hAnsi="Arial" w:cs="Arial"/>
          <w:bCs/>
          <w:sz w:val="18"/>
          <w:szCs w:val="18"/>
        </w:rPr>
        <w:t>ustawa o dowodach osobistych oraz rozporządze</w:t>
      </w:r>
      <w:r w:rsidR="00CD4404">
        <w:rPr>
          <w:rFonts w:ascii="Arial" w:hAnsi="Arial" w:cs="Arial"/>
          <w:bCs/>
          <w:sz w:val="18"/>
          <w:szCs w:val="18"/>
        </w:rPr>
        <w:t>nia</w:t>
      </w:r>
      <w:r w:rsidR="00E54188">
        <w:rPr>
          <w:rFonts w:ascii="Arial" w:hAnsi="Arial" w:cs="Arial"/>
          <w:bCs/>
          <w:sz w:val="18"/>
          <w:szCs w:val="18"/>
        </w:rPr>
        <w:t xml:space="preserve"> wykonawcz</w:t>
      </w:r>
      <w:r w:rsidR="00CD4404">
        <w:rPr>
          <w:rFonts w:ascii="Arial" w:hAnsi="Arial" w:cs="Arial"/>
          <w:bCs/>
          <w:sz w:val="18"/>
          <w:szCs w:val="18"/>
        </w:rPr>
        <w:t>e</w:t>
      </w:r>
      <w:r w:rsidR="00E54188">
        <w:rPr>
          <w:rFonts w:ascii="Arial" w:hAnsi="Arial" w:cs="Arial"/>
          <w:bCs/>
          <w:sz w:val="18"/>
          <w:szCs w:val="18"/>
        </w:rPr>
        <w:t xml:space="preserve">; ustawa o informatyzacji działalności podmiotów realizujących zadania publiczne w części dotyczącej profilu zaufanego i rejestru danych kontaktowych; rozporządzenie w sprawie profilu zaufanego i podpisu zaufanego; </w:t>
      </w:r>
      <w:r w:rsidR="00B13CA6">
        <w:rPr>
          <w:rFonts w:ascii="Arial" w:hAnsi="Arial" w:cs="Arial"/>
          <w:bCs/>
          <w:sz w:val="18"/>
          <w:szCs w:val="18"/>
        </w:rPr>
        <w:t>Kodeks postępowania administracyjnego; ustawa o ochronie danych osobowych; rozporządzenie w sprawie instrukcji kancelaryjnej, jednolitych rzeczowych wykazów akt oraz instrukcji</w:t>
      </w:r>
      <w:r w:rsidR="00CC18AD">
        <w:rPr>
          <w:rFonts w:ascii="Arial" w:hAnsi="Arial" w:cs="Arial"/>
          <w:bCs/>
          <w:sz w:val="18"/>
          <w:szCs w:val="18"/>
        </w:rPr>
        <w:br/>
      </w:r>
      <w:r w:rsidR="00B13CA6">
        <w:rPr>
          <w:rFonts w:ascii="Arial" w:hAnsi="Arial" w:cs="Arial"/>
          <w:bCs/>
          <w:sz w:val="18"/>
          <w:szCs w:val="18"/>
        </w:rPr>
        <w:t>w sprawie organizacji i zakresu działania archiwów zakładowych</w:t>
      </w:r>
    </w:p>
    <w:p w14:paraId="7FB0B2B2" w14:textId="2B1B85F9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4D46E1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obywatelstwo polskie lub obywatelstwo Unii Europejskiej oraz innych państw, którym na podstawie umów międzynarodowych lub przepisów prawa wspólnotowego przysługuje prawo do podjęcia zatrudnienia 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D061EA7" w14:textId="41F0F067" w:rsidR="00493F9A" w:rsidRPr="007143E8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wysoka kultura osobista</w:t>
      </w:r>
    </w:p>
    <w:p w14:paraId="5D5658BE" w14:textId="67573FE5" w:rsidR="007143E8" w:rsidRPr="007143E8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dokładność, obowiązkowość</w:t>
      </w:r>
      <w:r w:rsidR="00A614E1">
        <w:rPr>
          <w:rFonts w:ascii="Arial" w:hAnsi="Arial" w:cs="Arial"/>
          <w:bCs/>
          <w:sz w:val="18"/>
          <w:szCs w:val="18"/>
        </w:rPr>
        <w:t xml:space="preserve">, </w:t>
      </w:r>
      <w:r>
        <w:rPr>
          <w:rFonts w:ascii="Arial" w:hAnsi="Arial" w:cs="Arial"/>
          <w:bCs/>
          <w:sz w:val="18"/>
          <w:szCs w:val="18"/>
        </w:rPr>
        <w:t>rzetelność, terminowość i odpowiedzialność w realizacji powierzonych zadań</w:t>
      </w:r>
    </w:p>
    <w:p w14:paraId="5F836AB0" w14:textId="13F50B7E" w:rsidR="007143E8" w:rsidRPr="007143E8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komunikatywność</w:t>
      </w:r>
    </w:p>
    <w:p w14:paraId="7146035D" w14:textId="650DB668" w:rsidR="007143E8" w:rsidRPr="007143E8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samodzielność</w:t>
      </w:r>
    </w:p>
    <w:p w14:paraId="73676121" w14:textId="1AAD2F83" w:rsidR="007143E8" w:rsidRPr="007143E8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w zespole oraz pod presją czasu</w:t>
      </w:r>
    </w:p>
    <w:p w14:paraId="23216E71" w14:textId="782E86BF" w:rsidR="007143E8" w:rsidRPr="007143E8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odporność na stres, szczególnie w kontakcie z trudnym klientem</w:t>
      </w:r>
    </w:p>
    <w:p w14:paraId="542C643A" w14:textId="71FA4B73" w:rsidR="007143E8" w:rsidRPr="007143E8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dyspozycyjność</w:t>
      </w:r>
    </w:p>
    <w:p w14:paraId="2A026CE7" w14:textId="717630D5" w:rsidR="007143E8" w:rsidRPr="007143E8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postawa etyczna – wykonywanie obowiązków w sposób uczciwy oraz niebudzący podejrzeń</w:t>
      </w:r>
      <w:r>
        <w:rPr>
          <w:rFonts w:ascii="Arial" w:hAnsi="Arial" w:cs="Arial"/>
          <w:bCs/>
          <w:sz w:val="18"/>
          <w:szCs w:val="18"/>
        </w:rPr>
        <w:br/>
        <w:t>o stronniczość i interesowność</w:t>
      </w:r>
    </w:p>
    <w:p w14:paraId="4D080F7F" w14:textId="571D13E5" w:rsidR="007143E8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mile widziane doświadczenie w obsłudze klienta oraz prawo jazdy kat. B</w:t>
      </w:r>
    </w:p>
    <w:p w14:paraId="79E6FBBF" w14:textId="28F499A0" w:rsidR="00234681" w:rsidRPr="00234681" w:rsidRDefault="007143E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dodatkowym atutem będzie znajomość języków wschodnio</w:t>
      </w:r>
      <w:r w:rsidR="007E3333">
        <w:rPr>
          <w:rFonts w:ascii="Arial" w:hAnsi="Arial" w:cs="Arial"/>
          <w:sz w:val="18"/>
          <w:szCs w:val="18"/>
        </w:rPr>
        <w:t>słowiańskich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75614BB6" w14:textId="62837C45" w:rsidR="00493F9A" w:rsidRPr="008A2E88" w:rsidRDefault="007E333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obsługa klientów w zakresie wydawania i unieważniania dowodów osobistych, potwierdzania, unieważnienia i przedłużenia profilu zaufanego oraz zakładania kont na platformie</w:t>
      </w:r>
      <w:r w:rsidR="000D4040">
        <w:rPr>
          <w:rFonts w:ascii="Arial" w:hAnsi="Arial" w:cs="Arial"/>
          <w:bCs/>
          <w:sz w:val="18"/>
          <w:szCs w:val="18"/>
        </w:rPr>
        <w:t xml:space="preserve"> „e – Urząd – tyski portal </w:t>
      </w:r>
      <w:proofErr w:type="spellStart"/>
      <w:r w:rsidR="000D4040">
        <w:rPr>
          <w:rFonts w:ascii="Arial" w:hAnsi="Arial" w:cs="Arial"/>
          <w:bCs/>
          <w:sz w:val="18"/>
          <w:szCs w:val="18"/>
        </w:rPr>
        <w:t>informacyjno</w:t>
      </w:r>
      <w:proofErr w:type="spellEnd"/>
      <w:r w:rsidR="000D4040">
        <w:rPr>
          <w:rFonts w:ascii="Arial" w:hAnsi="Arial" w:cs="Arial"/>
          <w:bCs/>
          <w:sz w:val="18"/>
          <w:szCs w:val="18"/>
        </w:rPr>
        <w:t xml:space="preserve"> – płatniczy”</w:t>
      </w:r>
    </w:p>
    <w:p w14:paraId="52082E84" w14:textId="5E7CCC5C" w:rsidR="004D46E1" w:rsidRDefault="000D404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realizowanie pozostałych zadań wynikających z ustawy o dowodach osobistych</w:t>
      </w:r>
    </w:p>
    <w:p w14:paraId="723D1497" w14:textId="755E8B99" w:rsidR="000D4040" w:rsidRDefault="000D404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archiwizacja dokumentacji</w:t>
      </w:r>
    </w:p>
    <w:p w14:paraId="73AADF13" w14:textId="1C265EC4" w:rsidR="000D4040" w:rsidRDefault="000D4040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spraw w elektronicznym systemie obiegu dokumentów</w:t>
      </w:r>
    </w:p>
    <w:p w14:paraId="66460815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B0FA253" w14:textId="77777777" w:rsidR="004D46E1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033C5A1D" w14:textId="77777777" w:rsidR="00996212" w:rsidRDefault="00996212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A409C6D" w14:textId="6DC23605" w:rsidR="00CF1F84" w:rsidRPr="00D62765" w:rsidRDefault="00F77257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Propo</w:t>
      </w:r>
      <w:r w:rsidR="00DC0D64">
        <w:rPr>
          <w:rFonts w:ascii="Arial" w:hAnsi="Arial" w:cs="Arial"/>
          <w:sz w:val="18"/>
          <w:szCs w:val="18"/>
        </w:rPr>
        <w:t>nowane wynagrodzenie zasadnicze to: 5.</w:t>
      </w:r>
      <w:r w:rsidR="000D4040">
        <w:rPr>
          <w:rFonts w:ascii="Arial" w:hAnsi="Arial" w:cs="Arial"/>
          <w:sz w:val="18"/>
          <w:szCs w:val="18"/>
        </w:rPr>
        <w:t>650</w:t>
      </w:r>
      <w:r w:rsidR="00DC0D64">
        <w:rPr>
          <w:rFonts w:ascii="Arial" w:hAnsi="Arial" w:cs="Arial"/>
          <w:sz w:val="18"/>
          <w:szCs w:val="18"/>
        </w:rPr>
        <w:t>,00 zł</w:t>
      </w:r>
      <w:r w:rsidR="001E1333">
        <w:rPr>
          <w:rFonts w:ascii="Arial" w:hAnsi="Arial" w:cs="Arial"/>
          <w:sz w:val="18"/>
          <w:szCs w:val="18"/>
        </w:rPr>
        <w:t>. Dodatkowe informacje o warunkach płacy znajdują</w:t>
      </w:r>
      <w:r w:rsidR="001E1333">
        <w:rPr>
          <w:rFonts w:ascii="Arial" w:hAnsi="Arial" w:cs="Arial"/>
          <w:sz w:val="18"/>
          <w:szCs w:val="18"/>
        </w:rPr>
        <w:br/>
        <w:t>się w Regulaminie wynagradzania.</w:t>
      </w:r>
    </w:p>
    <w:p w14:paraId="19AFF9AE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379EC1F9" w14:textId="77777777" w:rsidR="00996212" w:rsidRDefault="00996212" w:rsidP="002105B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EF28B7D" w14:textId="77777777" w:rsidR="00A614E1" w:rsidRDefault="00E30660" w:rsidP="00A614E1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Pr="00E30660">
        <w:rPr>
          <w:rFonts w:ascii="Arial" w:hAnsi="Arial" w:cs="Arial"/>
          <w:sz w:val="18"/>
          <w:szCs w:val="18"/>
        </w:rPr>
        <w:t>z późniejszymi zmianam</w:t>
      </w:r>
      <w:r w:rsidR="00A614E1">
        <w:rPr>
          <w:rFonts w:ascii="Arial" w:hAnsi="Arial" w:cs="Arial"/>
          <w:sz w:val="18"/>
          <w:szCs w:val="18"/>
        </w:rPr>
        <w:t>i</w:t>
      </w:r>
    </w:p>
    <w:p w14:paraId="27B0FE2C" w14:textId="468DF4BB" w:rsidR="00493F9A" w:rsidRPr="00A614E1" w:rsidRDefault="00493F9A" w:rsidP="00A614E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6509206" w14:textId="70F11F69" w:rsidR="002105BE" w:rsidRDefault="002105BE" w:rsidP="00FF3A6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Praca w budynku Urzędu Miasta Tychy przy Al. Niepodległości </w:t>
      </w:r>
      <w:r w:rsidR="00FF3A61">
        <w:rPr>
          <w:rFonts w:ascii="Arial" w:eastAsia="Times New Roman" w:hAnsi="Arial" w:cs="Arial"/>
          <w:sz w:val="18"/>
          <w:szCs w:val="18"/>
        </w:rPr>
        <w:t xml:space="preserve">49 na parterze w Biurze Obsługi Klienta </w:t>
      </w:r>
      <w:r w:rsidR="00CD4404">
        <w:rPr>
          <w:rFonts w:ascii="Arial" w:eastAsia="Times New Roman" w:hAnsi="Arial" w:cs="Arial"/>
          <w:sz w:val="18"/>
          <w:szCs w:val="18"/>
        </w:rPr>
        <w:t xml:space="preserve">oraz na V piętrze. </w:t>
      </w:r>
      <w:r w:rsidR="00FF3A61">
        <w:rPr>
          <w:rFonts w:ascii="Arial" w:eastAsia="Times New Roman" w:hAnsi="Arial" w:cs="Arial"/>
          <w:sz w:val="18"/>
          <w:szCs w:val="18"/>
        </w:rPr>
        <w:t xml:space="preserve">Stanowisko związane z pracą przy komputerze, praca pod presją czasu. </w:t>
      </w:r>
      <w:r>
        <w:rPr>
          <w:rFonts w:ascii="Arial" w:eastAsia="Times New Roman" w:hAnsi="Arial" w:cs="Arial"/>
          <w:sz w:val="18"/>
          <w:szCs w:val="18"/>
        </w:rPr>
        <w:t xml:space="preserve">Bezpieczne warunki pracy. Budynek wyposażony w windę przystosowaną do przewozu osób niepełnosprawnych. Korytarze umożliwiające poruszanie się wózkiem inwalidzkim. W budynku na parterze znajduje się toaleta przystosowana do potrzeb osób niepełnosprawnych. 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050DE40C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</w:t>
      </w:r>
      <w:proofErr w:type="gramStart"/>
      <w:r w:rsidRPr="00356D7A">
        <w:rPr>
          <w:rFonts w:ascii="Arial" w:hAnsi="Arial" w:cs="Arial"/>
          <w:bCs/>
          <w:sz w:val="18"/>
          <w:szCs w:val="18"/>
        </w:rPr>
        <w:t xml:space="preserve">miesiącu </w:t>
      </w:r>
      <w:r w:rsidR="007122F1">
        <w:rPr>
          <w:rFonts w:ascii="Arial" w:hAnsi="Arial" w:cs="Arial"/>
          <w:bCs/>
          <w:sz w:val="18"/>
          <w:szCs w:val="18"/>
        </w:rPr>
        <w:t>lutym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202</w:t>
      </w:r>
      <w:r w:rsidR="007122F1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oraz zatrudnianiu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tym, że kandydat nie był skazany prawomocnym wyrokiem sądu za umyślne przestępstwo ścigane </w:t>
      </w:r>
      <w:r w:rsidR="007F5629">
        <w:rPr>
          <w:sz w:val="18"/>
          <w:szCs w:val="18"/>
        </w:rPr>
        <w:br/>
      </w:r>
      <w:r>
        <w:rPr>
          <w:sz w:val="18"/>
          <w:szCs w:val="18"/>
        </w:rPr>
        <w:t>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5F5941C4" w:rsid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4566BD">
        <w:rPr>
          <w:sz w:val="18"/>
          <w:szCs w:val="18"/>
        </w:rPr>
        <w:t>5 kwietnia</w:t>
      </w:r>
      <w:r w:rsidR="0086372D">
        <w:rPr>
          <w:sz w:val="18"/>
          <w:szCs w:val="18"/>
        </w:rPr>
        <w:t xml:space="preserve"> 2026</w:t>
      </w:r>
      <w:r>
        <w:rPr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73928C5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7122F1">
        <w:rPr>
          <w:rFonts w:ascii="Arial" w:eastAsia="Times New Roman" w:hAnsi="Arial" w:cs="Arial"/>
          <w:b/>
          <w:bCs/>
          <w:sz w:val="18"/>
          <w:szCs w:val="18"/>
          <w:u w:val="single"/>
        </w:rPr>
        <w:t>7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.2026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INSPEKTOR w Wydziale </w:t>
      </w:r>
      <w:r w:rsidR="007122F1">
        <w:rPr>
          <w:rFonts w:ascii="Arial" w:eastAsia="Times New Roman" w:hAnsi="Arial" w:cs="Arial"/>
          <w:b/>
          <w:bCs/>
          <w:sz w:val="18"/>
          <w:szCs w:val="18"/>
          <w:u w:val="single"/>
        </w:rPr>
        <w:t>Dowodów Osobistych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6CEFD0F9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Dokumenty uważa się za dostarczone w terminie, jeżeli wpłynęły na w/w adres do dnia</w:t>
      </w:r>
      <w:r w:rsidR="0086372D">
        <w:rPr>
          <w:sz w:val="18"/>
          <w:szCs w:val="18"/>
        </w:rPr>
        <w:t xml:space="preserve"> </w:t>
      </w:r>
      <w:r w:rsidR="004566BD">
        <w:rPr>
          <w:sz w:val="18"/>
          <w:szCs w:val="18"/>
        </w:rPr>
        <w:t>5 kwietnia</w:t>
      </w:r>
      <w:r w:rsidR="0086372D">
        <w:rPr>
          <w:sz w:val="18"/>
          <w:szCs w:val="18"/>
        </w:rPr>
        <w:t xml:space="preserve"> 2026</w:t>
      </w:r>
      <w:r>
        <w:rPr>
          <w:sz w:val="18"/>
          <w:szCs w:val="18"/>
        </w:rPr>
        <w:t xml:space="preserve"> roku.</w:t>
      </w:r>
    </w:p>
    <w:p w14:paraId="5CA98D54" w14:textId="10BD57BF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 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BC79EE">
        <w:rPr>
          <w:b/>
          <w:sz w:val="18"/>
          <w:szCs w:val="18"/>
        </w:rPr>
        <w:t>17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3EF45D49" w14:textId="77777777" w:rsidR="008C2035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 xml:space="preserve">test merytoryczny, </w:t>
      </w:r>
    </w:p>
    <w:p w14:paraId="6BEDAB1B" w14:textId="34AB5D4F" w:rsidR="00493F9A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>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11C365C9" w:rsidR="00632C29" w:rsidRPr="0086372D" w:rsidRDefault="00493F9A" w:rsidP="0086372D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Podinspektor w Wydziale </w:t>
      </w:r>
      <w:r w:rsidR="007122F1">
        <w:rPr>
          <w:rFonts w:ascii="Arial" w:hAnsi="Arial" w:cs="Arial"/>
          <w:bCs/>
          <w:sz w:val="18"/>
          <w:szCs w:val="18"/>
        </w:rPr>
        <w:t>Dowodów Osobistych</w:t>
      </w:r>
      <w:r w:rsidR="00781A6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BC79EE">
        <w:rPr>
          <w:rFonts w:ascii="Arial" w:hAnsi="Arial" w:cs="Arial"/>
          <w:bCs/>
          <w:sz w:val="18"/>
          <w:szCs w:val="18"/>
        </w:rPr>
        <w:t>1</w:t>
      </w:r>
      <w:r w:rsidR="008B765F">
        <w:rPr>
          <w:rFonts w:ascii="Arial" w:hAnsi="Arial" w:cs="Arial"/>
          <w:bCs/>
          <w:sz w:val="18"/>
          <w:szCs w:val="18"/>
        </w:rPr>
        <w:t>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2E2AC36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587A66AC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7670D1F1" w14:textId="77777777" w:rsidR="007122F1" w:rsidRDefault="007122F1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72"/>
        <w:gridCol w:w="1954"/>
        <w:gridCol w:w="3744"/>
      </w:tblGrid>
      <w:tr w:rsidR="004566BD" w:rsidRPr="00B656E6" w14:paraId="21031F0A" w14:textId="77777777" w:rsidTr="00AD774A">
        <w:trPr>
          <w:trHeight w:val="1067"/>
          <w:jc w:val="center"/>
        </w:trPr>
        <w:tc>
          <w:tcPr>
            <w:tcW w:w="3420" w:type="dxa"/>
            <w:vAlign w:val="center"/>
          </w:tcPr>
          <w:p w14:paraId="31BAC3A9" w14:textId="77777777" w:rsidR="004566BD" w:rsidRPr="00B656E6" w:rsidRDefault="004566BD" w:rsidP="00AD774A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0" w:type="dxa"/>
          </w:tcPr>
          <w:p w14:paraId="64F0E6DC" w14:textId="77777777" w:rsidR="004566BD" w:rsidRPr="00B656E6" w:rsidRDefault="004566BD" w:rsidP="00AD774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79" w:type="dxa"/>
            <w:vAlign w:val="center"/>
          </w:tcPr>
          <w:p w14:paraId="002306D9" w14:textId="249A31AE" w:rsidR="004566BD" w:rsidRDefault="004566BD" w:rsidP="00AD77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PREZYDENT MIASTA TYCHY</w:t>
            </w:r>
          </w:p>
          <w:p w14:paraId="5F4B512A" w14:textId="77777777" w:rsidR="004566BD" w:rsidRPr="004566BD" w:rsidRDefault="004566BD" w:rsidP="00AD774A">
            <w:pPr>
              <w:rPr>
                <w:rFonts w:ascii="Arial" w:hAnsi="Arial" w:cs="Arial"/>
                <w:sz w:val="2"/>
                <w:szCs w:val="2"/>
              </w:rPr>
            </w:pPr>
          </w:p>
          <w:p w14:paraId="5ACA6149" w14:textId="77777777" w:rsidR="004566BD" w:rsidRPr="0086372D" w:rsidRDefault="004566BD" w:rsidP="00AD77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/-/ Maciej Gramatyka</w:t>
            </w:r>
          </w:p>
        </w:tc>
      </w:tr>
    </w:tbl>
    <w:p w14:paraId="0FCA8B9E" w14:textId="75ACF8E5" w:rsidR="004566BD" w:rsidRDefault="004566BD" w:rsidP="004566BD">
      <w:pPr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T</w:t>
      </w:r>
      <w:r w:rsidRPr="00B656E6">
        <w:rPr>
          <w:rFonts w:ascii="Arial" w:hAnsi="Arial" w:cs="Arial"/>
          <w:sz w:val="16"/>
          <w:szCs w:val="20"/>
        </w:rPr>
        <w:t xml:space="preserve">ychy, </w:t>
      </w:r>
      <w:r>
        <w:rPr>
          <w:rFonts w:ascii="Arial" w:hAnsi="Arial" w:cs="Arial"/>
          <w:sz w:val="16"/>
          <w:szCs w:val="20"/>
        </w:rPr>
        <w:t>25</w:t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marca</w:t>
      </w:r>
      <w:r>
        <w:rPr>
          <w:rFonts w:ascii="Arial" w:hAnsi="Arial" w:cs="Arial"/>
          <w:sz w:val="16"/>
          <w:szCs w:val="20"/>
        </w:rPr>
        <w:t xml:space="preserve"> 2026</w:t>
      </w:r>
      <w:r w:rsidRPr="00B656E6">
        <w:rPr>
          <w:rFonts w:ascii="Arial" w:hAnsi="Arial" w:cs="Arial"/>
          <w:sz w:val="16"/>
          <w:szCs w:val="20"/>
        </w:rPr>
        <w:t xml:space="preserve"> r.</w:t>
      </w:r>
    </w:p>
    <w:p w14:paraId="685ADCBA" w14:textId="77777777" w:rsidR="004566BD" w:rsidRPr="008C2035" w:rsidRDefault="004566BD" w:rsidP="004566BD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4566BD" w:rsidRPr="008C2035" w:rsidSect="004566BD">
          <w:footerReference w:type="default" r:id="rId12"/>
          <w:pgSz w:w="11906" w:h="16838"/>
          <w:pgMar w:top="1440" w:right="1418" w:bottom="1134" w:left="1418" w:header="709" w:footer="709" w:gutter="0"/>
          <w:cols w:space="708"/>
          <w:titlePg/>
          <w:docGrid w:linePitch="360"/>
        </w:sectPr>
      </w:pPr>
    </w:p>
    <w:p w14:paraId="00D2AB7C" w14:textId="77777777" w:rsidR="004566BD" w:rsidRDefault="004566BD" w:rsidP="004566B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2D095458" w14:textId="77777777" w:rsidR="004566BD" w:rsidRPr="009A49E5" w:rsidRDefault="004566BD" w:rsidP="004566BD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59F57275" w14:textId="77777777" w:rsidR="004566BD" w:rsidRDefault="004566BD" w:rsidP="004566BD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3834EA94" w14:textId="77777777" w:rsidR="004566BD" w:rsidRDefault="004566BD" w:rsidP="004566B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117F97E" w14:textId="77777777" w:rsidR="004566BD" w:rsidRPr="00C240E5" w:rsidRDefault="004566BD" w:rsidP="004566B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6FCB4CC8" w14:textId="77777777" w:rsidR="004566BD" w:rsidRPr="009A49E5" w:rsidRDefault="004566BD" w:rsidP="004566BD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654D9814" w14:textId="77777777" w:rsidR="004566BD" w:rsidRPr="00C240E5" w:rsidRDefault="004566BD" w:rsidP="004566BD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6CD0282E" w14:textId="77777777" w:rsidR="004566BD" w:rsidRPr="00C240E5" w:rsidRDefault="004566BD" w:rsidP="004566B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08A262A7" w14:textId="77777777" w:rsidR="004566BD" w:rsidRPr="00EB4F3E" w:rsidRDefault="004566BD" w:rsidP="004566BD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  </w:t>
      </w:r>
      <w:r w:rsidRPr="00EB4F3E">
        <w:rPr>
          <w:rFonts w:ascii="Arial" w:hAnsi="Arial" w:cs="Arial"/>
          <w:b/>
          <w:sz w:val="18"/>
          <w:szCs w:val="18"/>
        </w:rPr>
        <w:t>ADMINISTRATOR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58AF508C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58B1E752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04142C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II  </w:t>
      </w:r>
      <w:r w:rsidRPr="00EB4F3E">
        <w:rPr>
          <w:rFonts w:ascii="Arial" w:hAnsi="Arial" w:cs="Arial"/>
          <w:b/>
          <w:sz w:val="18"/>
          <w:szCs w:val="18"/>
        </w:rPr>
        <w:t>INSPEKTOR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0386BE98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634A8231" w14:textId="77777777" w:rsidR="004566BD" w:rsidRPr="00C240E5" w:rsidRDefault="004566BD" w:rsidP="004566BD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3C717BC0" w14:textId="77777777" w:rsidR="004566BD" w:rsidRPr="00C240E5" w:rsidRDefault="004566BD" w:rsidP="004566BD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68A54871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7D91322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III  </w:t>
      </w:r>
      <w:r w:rsidRPr="00EB4F3E">
        <w:rPr>
          <w:rFonts w:ascii="Arial" w:hAnsi="Arial" w:cs="Arial"/>
          <w:b/>
          <w:smallCaps/>
          <w:sz w:val="18"/>
          <w:szCs w:val="18"/>
        </w:rPr>
        <w:t>PODSTAWA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DBFD166" w14:textId="77777777" w:rsidR="004566BD" w:rsidRPr="00C240E5" w:rsidRDefault="004566BD" w:rsidP="004566BD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uzyskania </w:t>
      </w:r>
      <w:r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52D10BEC" w14:textId="77777777" w:rsidR="004566BD" w:rsidRPr="00C240E5" w:rsidRDefault="004566BD" w:rsidP="004566BD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8C33CB8" w14:textId="77777777" w:rsidR="004566BD" w:rsidRPr="00C240E5" w:rsidRDefault="004566BD" w:rsidP="004566BD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pracy,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34FD2C78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6F9FD853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IV  </w:t>
      </w:r>
      <w:r w:rsidRPr="00EB4F3E">
        <w:rPr>
          <w:rFonts w:ascii="Arial" w:hAnsi="Arial" w:cs="Arial"/>
          <w:b/>
          <w:smallCaps/>
          <w:sz w:val="18"/>
          <w:szCs w:val="18"/>
        </w:rPr>
        <w:t>ODBIORCY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623AD519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060DFE1F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1DA9D2A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  </w:t>
      </w:r>
      <w:r w:rsidRPr="00EB4F3E">
        <w:rPr>
          <w:rFonts w:ascii="Arial" w:hAnsi="Arial" w:cs="Arial"/>
          <w:b/>
          <w:smallCaps/>
          <w:sz w:val="18"/>
          <w:szCs w:val="18"/>
        </w:rPr>
        <w:t>OKRES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ACC2D0D" w14:textId="77777777" w:rsidR="004566BD" w:rsidRPr="00EB4F3E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25E90891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77FA6908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  </w:t>
      </w:r>
      <w:r w:rsidRPr="00EB4F3E">
        <w:rPr>
          <w:rFonts w:ascii="Arial" w:hAnsi="Arial" w:cs="Arial"/>
          <w:b/>
          <w:smallCaps/>
          <w:sz w:val="18"/>
          <w:szCs w:val="18"/>
        </w:rPr>
        <w:t>PRAWA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5C9C4740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72663917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56A91533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2F9F2A75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082C97AF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31C3CB7F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3F62A672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46983F0D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59B7B52E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77AE8F48" w14:textId="77777777" w:rsidR="004566BD" w:rsidRPr="00C240E5" w:rsidRDefault="004566BD" w:rsidP="004566BD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EBBBABC" w14:textId="77777777" w:rsidR="004566BD" w:rsidRPr="00C240E5" w:rsidRDefault="004566BD" w:rsidP="004566BD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02F7A8A0" w14:textId="77777777" w:rsidR="004566BD" w:rsidRPr="009A49E5" w:rsidRDefault="004566BD" w:rsidP="004566BD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720CAC02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6B2FB72C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2092F9DD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418855E6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IX  </w:t>
      </w:r>
      <w:r w:rsidRPr="00EB4F3E">
        <w:rPr>
          <w:rFonts w:ascii="Arial" w:hAnsi="Arial" w:cs="Arial"/>
          <w:b/>
          <w:smallCaps/>
          <w:sz w:val="18"/>
          <w:szCs w:val="18"/>
        </w:rPr>
        <w:t>INFORMACJA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 </w:t>
      </w:r>
      <w:proofErr w:type="gramStart"/>
      <w:r w:rsidRPr="00EB4F3E">
        <w:rPr>
          <w:rFonts w:ascii="Arial" w:hAnsi="Arial" w:cs="Arial"/>
          <w:b/>
          <w:smallCaps/>
          <w:sz w:val="18"/>
          <w:szCs w:val="18"/>
        </w:rPr>
        <w:t>NIE PODANIA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6541E64" w14:textId="77777777" w:rsidR="004566BD" w:rsidRPr="00C240E5" w:rsidRDefault="004566BD" w:rsidP="004566BD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umownym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041EA0E6" w14:textId="77777777" w:rsidR="004566BD" w:rsidRPr="00C240E5" w:rsidRDefault="004566BD" w:rsidP="004566BD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260F3E5F" w14:textId="77777777" w:rsidR="004566BD" w:rsidRPr="00C240E5" w:rsidRDefault="004566BD" w:rsidP="004566BD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31D8796F" w14:textId="77777777" w:rsidR="004566BD" w:rsidRPr="009A49E5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58B776A2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X  </w:t>
      </w:r>
      <w:r w:rsidRPr="00EB4F3E">
        <w:rPr>
          <w:rFonts w:ascii="Arial" w:hAnsi="Arial" w:cs="Arial"/>
          <w:b/>
          <w:smallCaps/>
          <w:sz w:val="18"/>
          <w:szCs w:val="18"/>
        </w:rPr>
        <w:t>ZAUTOMATYZOWANE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114F007E" w14:textId="77777777" w:rsidR="004566BD" w:rsidRPr="00176257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47588E69" w14:textId="77777777" w:rsidR="004566BD" w:rsidRDefault="004566B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sectPr w:rsidR="004566BD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47C3" w14:textId="77777777" w:rsidR="00E576CE" w:rsidRDefault="00E576CE" w:rsidP="00740080">
      <w:pPr>
        <w:spacing w:after="0" w:line="240" w:lineRule="auto"/>
      </w:pPr>
      <w:r>
        <w:separator/>
      </w:r>
    </w:p>
  </w:endnote>
  <w:endnote w:type="continuationSeparator" w:id="0">
    <w:p w14:paraId="2DFB14F1" w14:textId="77777777" w:rsidR="00E576CE" w:rsidRDefault="00E576CE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203A" w14:textId="77777777" w:rsidR="004566BD" w:rsidRDefault="004566BD">
    <w:pPr>
      <w:pStyle w:val="Stopka"/>
      <w:jc w:val="right"/>
    </w:pPr>
  </w:p>
  <w:p w14:paraId="6ABD01EC" w14:textId="77777777" w:rsidR="004566BD" w:rsidRPr="008518F3" w:rsidRDefault="004566BD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A02" w14:textId="77777777" w:rsidR="00E576CE" w:rsidRDefault="00E576CE" w:rsidP="00740080">
      <w:pPr>
        <w:spacing w:after="0" w:line="240" w:lineRule="auto"/>
      </w:pPr>
      <w:r>
        <w:separator/>
      </w:r>
    </w:p>
  </w:footnote>
  <w:footnote w:type="continuationSeparator" w:id="0">
    <w:p w14:paraId="18A95E67" w14:textId="77777777" w:rsidR="00E576CE" w:rsidRDefault="00E576CE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19"/>
  </w:num>
  <w:num w:numId="10" w16cid:durableId="378212990">
    <w:abstractNumId w:val="24"/>
  </w:num>
  <w:num w:numId="11" w16cid:durableId="488983407">
    <w:abstractNumId w:val="10"/>
  </w:num>
  <w:num w:numId="12" w16cid:durableId="1321420316">
    <w:abstractNumId w:val="31"/>
  </w:num>
  <w:num w:numId="13" w16cid:durableId="1639258655">
    <w:abstractNumId w:val="2"/>
  </w:num>
  <w:num w:numId="14" w16cid:durableId="1445885833">
    <w:abstractNumId w:val="34"/>
  </w:num>
  <w:num w:numId="15" w16cid:durableId="273944449">
    <w:abstractNumId w:val="27"/>
  </w:num>
  <w:num w:numId="16" w16cid:durableId="1077899776">
    <w:abstractNumId w:val="6"/>
  </w:num>
  <w:num w:numId="17" w16cid:durableId="1308629625">
    <w:abstractNumId w:val="29"/>
  </w:num>
  <w:num w:numId="18" w16cid:durableId="1803838343">
    <w:abstractNumId w:val="7"/>
  </w:num>
  <w:num w:numId="19" w16cid:durableId="749548586">
    <w:abstractNumId w:val="26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8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6"/>
  </w:num>
  <w:num w:numId="27" w16cid:durableId="492642719">
    <w:abstractNumId w:val="21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0"/>
  </w:num>
  <w:num w:numId="36" w16cid:durableId="81294406">
    <w:abstractNumId w:val="12"/>
  </w:num>
  <w:num w:numId="37" w16cid:durableId="1537422341">
    <w:abstractNumId w:val="25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5"/>
  </w:num>
  <w:num w:numId="41" w16cid:durableId="1413889690">
    <w:abstractNumId w:val="3"/>
  </w:num>
  <w:num w:numId="42" w16cid:durableId="1397435541">
    <w:abstractNumId w:val="32"/>
  </w:num>
  <w:num w:numId="43" w16cid:durableId="21747869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33BB5"/>
    <w:rsid w:val="000415C5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D4040"/>
    <w:rsid w:val="000E2800"/>
    <w:rsid w:val="000E7E0D"/>
    <w:rsid w:val="000F1DBB"/>
    <w:rsid w:val="00110769"/>
    <w:rsid w:val="00110E7E"/>
    <w:rsid w:val="001121AC"/>
    <w:rsid w:val="0011610D"/>
    <w:rsid w:val="001169B4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2C92"/>
    <w:rsid w:val="001705CE"/>
    <w:rsid w:val="00172D0B"/>
    <w:rsid w:val="00175774"/>
    <w:rsid w:val="00176338"/>
    <w:rsid w:val="00176A5A"/>
    <w:rsid w:val="00181B3C"/>
    <w:rsid w:val="001833DE"/>
    <w:rsid w:val="0018402D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E1333"/>
    <w:rsid w:val="001F05BE"/>
    <w:rsid w:val="001F1196"/>
    <w:rsid w:val="001F1CFB"/>
    <w:rsid w:val="001F49AB"/>
    <w:rsid w:val="001F77A2"/>
    <w:rsid w:val="001F79FF"/>
    <w:rsid w:val="0020249E"/>
    <w:rsid w:val="002105BE"/>
    <w:rsid w:val="00231A78"/>
    <w:rsid w:val="00234681"/>
    <w:rsid w:val="0023480C"/>
    <w:rsid w:val="002503EE"/>
    <w:rsid w:val="00251169"/>
    <w:rsid w:val="0025320B"/>
    <w:rsid w:val="00254345"/>
    <w:rsid w:val="00255AD1"/>
    <w:rsid w:val="00263B26"/>
    <w:rsid w:val="0027082E"/>
    <w:rsid w:val="00270B0E"/>
    <w:rsid w:val="00283A22"/>
    <w:rsid w:val="0028580A"/>
    <w:rsid w:val="002915E7"/>
    <w:rsid w:val="002954A7"/>
    <w:rsid w:val="00296716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3031F0"/>
    <w:rsid w:val="00305312"/>
    <w:rsid w:val="00306699"/>
    <w:rsid w:val="00307191"/>
    <w:rsid w:val="003075BB"/>
    <w:rsid w:val="00317C18"/>
    <w:rsid w:val="0032193A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566BD"/>
    <w:rsid w:val="00477E51"/>
    <w:rsid w:val="004834D0"/>
    <w:rsid w:val="00490414"/>
    <w:rsid w:val="00491FFF"/>
    <w:rsid w:val="00493F9A"/>
    <w:rsid w:val="00496857"/>
    <w:rsid w:val="004A0C28"/>
    <w:rsid w:val="004B0C76"/>
    <w:rsid w:val="004B3C8B"/>
    <w:rsid w:val="004B3DCF"/>
    <w:rsid w:val="004B6EDB"/>
    <w:rsid w:val="004D2725"/>
    <w:rsid w:val="004D46E1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E71"/>
    <w:rsid w:val="005419BB"/>
    <w:rsid w:val="00552D75"/>
    <w:rsid w:val="005561EF"/>
    <w:rsid w:val="00556283"/>
    <w:rsid w:val="00560CD4"/>
    <w:rsid w:val="005652CB"/>
    <w:rsid w:val="005653CE"/>
    <w:rsid w:val="0056741F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0C1E"/>
    <w:rsid w:val="005B179B"/>
    <w:rsid w:val="005B28CE"/>
    <w:rsid w:val="005D275F"/>
    <w:rsid w:val="005E2729"/>
    <w:rsid w:val="005E4B78"/>
    <w:rsid w:val="005E74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66C48"/>
    <w:rsid w:val="00675951"/>
    <w:rsid w:val="00677675"/>
    <w:rsid w:val="00681A79"/>
    <w:rsid w:val="006822A3"/>
    <w:rsid w:val="00690D8C"/>
    <w:rsid w:val="006921DA"/>
    <w:rsid w:val="00692485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5BF"/>
    <w:rsid w:val="00700886"/>
    <w:rsid w:val="007043C5"/>
    <w:rsid w:val="00704CFE"/>
    <w:rsid w:val="00706CD2"/>
    <w:rsid w:val="00707455"/>
    <w:rsid w:val="00707E4B"/>
    <w:rsid w:val="007106FB"/>
    <w:rsid w:val="00711C66"/>
    <w:rsid w:val="007122F1"/>
    <w:rsid w:val="00714353"/>
    <w:rsid w:val="007143E8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50AD"/>
    <w:rsid w:val="007E3333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50230"/>
    <w:rsid w:val="00850DC3"/>
    <w:rsid w:val="008518F3"/>
    <w:rsid w:val="00852B88"/>
    <w:rsid w:val="00860BD4"/>
    <w:rsid w:val="00861653"/>
    <w:rsid w:val="0086372D"/>
    <w:rsid w:val="008710AB"/>
    <w:rsid w:val="008870AF"/>
    <w:rsid w:val="0088742C"/>
    <w:rsid w:val="00887FD8"/>
    <w:rsid w:val="008925DF"/>
    <w:rsid w:val="00895ABB"/>
    <w:rsid w:val="0089773D"/>
    <w:rsid w:val="008A0A8C"/>
    <w:rsid w:val="008A2E88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929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96212"/>
    <w:rsid w:val="009A0FA0"/>
    <w:rsid w:val="009A33F1"/>
    <w:rsid w:val="009A4433"/>
    <w:rsid w:val="009B4027"/>
    <w:rsid w:val="009B59B1"/>
    <w:rsid w:val="009C2026"/>
    <w:rsid w:val="009C665D"/>
    <w:rsid w:val="009D340E"/>
    <w:rsid w:val="009D48DA"/>
    <w:rsid w:val="009D4A03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14E1"/>
    <w:rsid w:val="00A63772"/>
    <w:rsid w:val="00A67C87"/>
    <w:rsid w:val="00A87E51"/>
    <w:rsid w:val="00A928FF"/>
    <w:rsid w:val="00AA0D8F"/>
    <w:rsid w:val="00AA10AF"/>
    <w:rsid w:val="00AA29A0"/>
    <w:rsid w:val="00AA3ABF"/>
    <w:rsid w:val="00AB1782"/>
    <w:rsid w:val="00AB691A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B01458"/>
    <w:rsid w:val="00B077AD"/>
    <w:rsid w:val="00B07AD0"/>
    <w:rsid w:val="00B13CA6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7C78"/>
    <w:rsid w:val="00B72592"/>
    <w:rsid w:val="00B752C0"/>
    <w:rsid w:val="00B805CB"/>
    <w:rsid w:val="00B8793E"/>
    <w:rsid w:val="00BA4FB7"/>
    <w:rsid w:val="00BA5DDE"/>
    <w:rsid w:val="00BB177A"/>
    <w:rsid w:val="00BC24FD"/>
    <w:rsid w:val="00BC5BB2"/>
    <w:rsid w:val="00BC79EE"/>
    <w:rsid w:val="00BD0C03"/>
    <w:rsid w:val="00BD2051"/>
    <w:rsid w:val="00BE6B75"/>
    <w:rsid w:val="00BF0441"/>
    <w:rsid w:val="00C00D4D"/>
    <w:rsid w:val="00C0339F"/>
    <w:rsid w:val="00C0637E"/>
    <w:rsid w:val="00C113F3"/>
    <w:rsid w:val="00C14885"/>
    <w:rsid w:val="00C2164C"/>
    <w:rsid w:val="00C2181A"/>
    <w:rsid w:val="00C34D58"/>
    <w:rsid w:val="00C42A9B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18AD"/>
    <w:rsid w:val="00CC32BA"/>
    <w:rsid w:val="00CC6B8C"/>
    <w:rsid w:val="00CD4404"/>
    <w:rsid w:val="00CD53DD"/>
    <w:rsid w:val="00CE0FB1"/>
    <w:rsid w:val="00CE765A"/>
    <w:rsid w:val="00CF177D"/>
    <w:rsid w:val="00CF1F84"/>
    <w:rsid w:val="00CF420B"/>
    <w:rsid w:val="00CF49B1"/>
    <w:rsid w:val="00D00D9E"/>
    <w:rsid w:val="00D1342C"/>
    <w:rsid w:val="00D1473D"/>
    <w:rsid w:val="00D237C7"/>
    <w:rsid w:val="00D25938"/>
    <w:rsid w:val="00D31A0B"/>
    <w:rsid w:val="00D33570"/>
    <w:rsid w:val="00D33A32"/>
    <w:rsid w:val="00D33CC8"/>
    <w:rsid w:val="00D44739"/>
    <w:rsid w:val="00D44B20"/>
    <w:rsid w:val="00D454AF"/>
    <w:rsid w:val="00D479F0"/>
    <w:rsid w:val="00D57A9F"/>
    <w:rsid w:val="00D61200"/>
    <w:rsid w:val="00D62765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0D64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51444"/>
    <w:rsid w:val="00E52EE4"/>
    <w:rsid w:val="00E54188"/>
    <w:rsid w:val="00E576CE"/>
    <w:rsid w:val="00E57CED"/>
    <w:rsid w:val="00E61CC5"/>
    <w:rsid w:val="00E7354A"/>
    <w:rsid w:val="00E7476F"/>
    <w:rsid w:val="00E82DA3"/>
    <w:rsid w:val="00E833F3"/>
    <w:rsid w:val="00E85CE9"/>
    <w:rsid w:val="00E8696D"/>
    <w:rsid w:val="00E8765D"/>
    <w:rsid w:val="00E924CE"/>
    <w:rsid w:val="00E95EC3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4867"/>
    <w:rsid w:val="00F36ED4"/>
    <w:rsid w:val="00F40CA9"/>
    <w:rsid w:val="00F424AB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77257"/>
    <w:rsid w:val="00F9015E"/>
    <w:rsid w:val="00F91034"/>
    <w:rsid w:val="00F91665"/>
    <w:rsid w:val="00F92F77"/>
    <w:rsid w:val="00F94774"/>
    <w:rsid w:val="00F96B7C"/>
    <w:rsid w:val="00FA27A3"/>
    <w:rsid w:val="00FB3326"/>
    <w:rsid w:val="00FB4224"/>
    <w:rsid w:val="00FC26DB"/>
    <w:rsid w:val="00FD4715"/>
    <w:rsid w:val="00FE5DC8"/>
    <w:rsid w:val="00FE5E06"/>
    <w:rsid w:val="00FE7590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1552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Justyna Urbańska</cp:lastModifiedBy>
  <cp:revision>4</cp:revision>
  <cp:lastPrinted>2026-03-25T08:28:00Z</cp:lastPrinted>
  <dcterms:created xsi:type="dcterms:W3CDTF">2026-03-23T12:10:00Z</dcterms:created>
  <dcterms:modified xsi:type="dcterms:W3CDTF">2026-03-25T08:28:00Z</dcterms:modified>
</cp:coreProperties>
</file>