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A792" w14:textId="77777777" w:rsidR="00191AC9" w:rsidRDefault="00191AC9" w:rsidP="003A4A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14:paraId="4BBD667F" w14:textId="77777777" w:rsidR="000A23C6" w:rsidRPr="001E01FF" w:rsidRDefault="000A23C6" w:rsidP="003A4A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43F5D36" w14:textId="238B9EC5" w:rsidR="00450A47" w:rsidRPr="001C26D9" w:rsidRDefault="00191AC9" w:rsidP="001C26D9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zada</w:t>
      </w:r>
      <w:r w:rsidR="001E0B4E">
        <w:rPr>
          <w:rFonts w:ascii="Arial" w:eastAsia="Calibri" w:hAnsi="Arial" w:cs="Arial"/>
          <w:bCs/>
          <w:sz w:val="20"/>
          <w:szCs w:val="20"/>
        </w:rPr>
        <w:t>nia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1E0B4E">
        <w:rPr>
          <w:rFonts w:ascii="Arial" w:eastAsia="Calibri" w:hAnsi="Arial" w:cs="Arial"/>
          <w:bCs/>
          <w:sz w:val="20"/>
          <w:szCs w:val="20"/>
        </w:rPr>
        <w:t>ego w 2026</w:t>
      </w:r>
      <w:r w:rsidR="001E0B4E" w:rsidRPr="004C5C68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1E0B4E">
        <w:rPr>
          <w:rFonts w:ascii="Arial" w:eastAsia="Calibri" w:hAnsi="Arial" w:cs="Arial"/>
          <w:bCs/>
          <w:sz w:val="20"/>
          <w:szCs w:val="20"/>
        </w:rPr>
        <w:t xml:space="preserve">roku </w:t>
      </w:r>
      <w:r w:rsidR="001E01FF" w:rsidRPr="004C5C68">
        <w:rPr>
          <w:rFonts w:ascii="Arial" w:eastAsia="Calibri" w:hAnsi="Arial" w:cs="Arial"/>
          <w:bCs/>
          <w:sz w:val="20"/>
          <w:szCs w:val="20"/>
        </w:rPr>
        <w:t>w 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4C5C68">
        <w:rPr>
          <w:rFonts w:ascii="Arial" w:eastAsia="Calibri" w:hAnsi="Arial" w:cs="Arial"/>
          <w:bCs/>
          <w:sz w:val="20"/>
          <w:szCs w:val="20"/>
        </w:rPr>
        <w:t>ie</w:t>
      </w:r>
      <w:r w:rsidR="001E0B4E">
        <w:rPr>
          <w:rFonts w:ascii="Arial" w:eastAsia="Calibri" w:hAnsi="Arial" w:cs="Arial"/>
          <w:bCs/>
          <w:sz w:val="20"/>
          <w:szCs w:val="20"/>
        </w:rPr>
        <w:t>:</w:t>
      </w:r>
    </w:p>
    <w:p w14:paraId="1A6AF466" w14:textId="77777777" w:rsidR="00450A47" w:rsidRDefault="00450A47" w:rsidP="00450A47">
      <w:pPr>
        <w:pStyle w:val="Akapitzlist"/>
        <w:spacing w:before="120" w:after="120" w:line="240" w:lineRule="auto"/>
        <w:ind w:left="0"/>
        <w:rPr>
          <w:rFonts w:ascii="Arial" w:hAnsi="Arial" w:cs="Arial"/>
          <w:sz w:val="20"/>
          <w:szCs w:val="20"/>
        </w:rPr>
      </w:pPr>
    </w:p>
    <w:p w14:paraId="435BEC7A" w14:textId="77777777" w:rsidR="001C26D9" w:rsidRDefault="001C26D9" w:rsidP="00450A47">
      <w:pPr>
        <w:pStyle w:val="Akapitzlist"/>
        <w:spacing w:before="120" w:after="120" w:line="240" w:lineRule="auto"/>
        <w:ind w:left="0"/>
        <w:rPr>
          <w:rFonts w:ascii="Arial" w:hAnsi="Arial" w:cs="Arial"/>
          <w:sz w:val="20"/>
          <w:szCs w:val="20"/>
        </w:rPr>
      </w:pPr>
    </w:p>
    <w:p w14:paraId="27BB5CF0" w14:textId="77777777" w:rsidR="00450A47" w:rsidRPr="00450A47" w:rsidRDefault="00450A47" w:rsidP="00450A47">
      <w:pPr>
        <w:pStyle w:val="Akapitzlist"/>
        <w:numPr>
          <w:ilvl w:val="0"/>
          <w:numId w:val="10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450A47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14:paraId="59E929EB" w14:textId="77777777" w:rsidR="00450A47" w:rsidRPr="00450A47" w:rsidRDefault="00450A47" w:rsidP="00450A47">
      <w:pPr>
        <w:pStyle w:val="Akapitzlist"/>
        <w:numPr>
          <w:ilvl w:val="0"/>
          <w:numId w:val="10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450A47">
        <w:rPr>
          <w:rFonts w:ascii="Arial" w:hAnsi="Arial" w:cs="Arial"/>
          <w:b/>
          <w:sz w:val="20"/>
          <w:szCs w:val="20"/>
        </w:rPr>
        <w:t>działalności na rzecz osób w wieku emerytalnym</w:t>
      </w:r>
    </w:p>
    <w:p w14:paraId="60FA0831" w14:textId="77777777" w:rsidR="00450A47" w:rsidRPr="00450A47" w:rsidRDefault="00450A47" w:rsidP="00450A47">
      <w:pPr>
        <w:pStyle w:val="Akapitzlist"/>
        <w:numPr>
          <w:ilvl w:val="0"/>
          <w:numId w:val="10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450A47">
        <w:rPr>
          <w:rFonts w:ascii="Arial" w:hAnsi="Arial" w:cs="Arial"/>
          <w:b/>
          <w:sz w:val="20"/>
          <w:szCs w:val="20"/>
        </w:rPr>
        <w:t>działalności na rzecz rodziny, macierzyństwa, rodzicielstwa, upowszechniania</w:t>
      </w:r>
      <w:r w:rsidRPr="00450A47">
        <w:rPr>
          <w:rFonts w:ascii="Arial" w:hAnsi="Arial" w:cs="Arial"/>
          <w:b/>
          <w:bCs/>
          <w:sz w:val="20"/>
          <w:szCs w:val="20"/>
        </w:rPr>
        <w:t xml:space="preserve"> i </w:t>
      </w:r>
      <w:r w:rsidRPr="00450A47">
        <w:rPr>
          <w:rFonts w:ascii="Arial" w:hAnsi="Arial" w:cs="Arial"/>
          <w:b/>
          <w:sz w:val="20"/>
          <w:szCs w:val="20"/>
        </w:rPr>
        <w:t>ochrony praw dziecka</w:t>
      </w:r>
    </w:p>
    <w:p w14:paraId="7319283F" w14:textId="77777777" w:rsidR="00450A47" w:rsidRPr="00450A47" w:rsidRDefault="00450A47" w:rsidP="00450A47">
      <w:pPr>
        <w:pStyle w:val="Akapitzlist"/>
        <w:numPr>
          <w:ilvl w:val="0"/>
          <w:numId w:val="10"/>
        </w:num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450A47">
        <w:rPr>
          <w:rFonts w:ascii="Arial" w:hAnsi="Arial" w:cs="Arial"/>
          <w:b/>
          <w:sz w:val="20"/>
          <w:szCs w:val="20"/>
        </w:rPr>
        <w:t xml:space="preserve">przeciwdziałania uzależnieniom i patologiom społecznym </w:t>
      </w:r>
    </w:p>
    <w:p w14:paraId="272A0109" w14:textId="77777777" w:rsidR="00450A47" w:rsidRPr="00450A47" w:rsidRDefault="00450A47" w:rsidP="00450A47">
      <w:pPr>
        <w:pStyle w:val="Akapitzlist"/>
        <w:numPr>
          <w:ilvl w:val="0"/>
          <w:numId w:val="10"/>
        </w:numPr>
        <w:spacing w:before="120" w:after="120" w:line="240" w:lineRule="auto"/>
        <w:rPr>
          <w:rFonts w:ascii="Arial" w:hAnsi="Arial" w:cs="Arial"/>
          <w:b/>
          <w:sz w:val="20"/>
          <w:szCs w:val="20"/>
        </w:rPr>
      </w:pPr>
      <w:r w:rsidRPr="00450A47">
        <w:rPr>
          <w:rFonts w:ascii="Arial" w:hAnsi="Arial" w:cs="Arial"/>
          <w:b/>
          <w:bCs/>
          <w:sz w:val="20"/>
          <w:szCs w:val="20"/>
        </w:rPr>
        <w:t>pomocy społecznej, w tym pomocy rodzinom i osobom w trudnej sytuacji życiowej oraz wyrównywania szans tych rodzin i osób</w:t>
      </w:r>
    </w:p>
    <w:p w14:paraId="05802034" w14:textId="77777777" w:rsidR="00450A47" w:rsidRDefault="00450A47" w:rsidP="001C26D9">
      <w:pPr>
        <w:pStyle w:val="Akapitzlist"/>
        <w:spacing w:before="120" w:after="120" w:line="240" w:lineRule="auto"/>
        <w:ind w:left="0"/>
        <w:rPr>
          <w:rFonts w:ascii="Arial" w:hAnsi="Arial" w:cs="Arial"/>
          <w:sz w:val="20"/>
          <w:szCs w:val="20"/>
        </w:rPr>
      </w:pPr>
    </w:p>
    <w:p w14:paraId="206D2923" w14:textId="77777777" w:rsidR="001C26D9" w:rsidRDefault="001C26D9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01BA1DC2" w14:textId="3E56BBBD" w:rsidR="00665719" w:rsidRDefault="00665719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14:paraId="342568F3" w14:textId="77777777" w:rsidR="000A23C6" w:rsidRDefault="000A23C6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65D15F5A" w14:textId="77777777" w:rsidR="001C26D9" w:rsidRPr="009B18A6" w:rsidRDefault="001C26D9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3CB52730" w14:textId="2D561A8A" w:rsidR="006466C7" w:rsidRDefault="00665719" w:rsidP="003A4A2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B3193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</w:t>
      </w:r>
      <w:r w:rsidR="006466C7" w:rsidRPr="006466C7">
        <w:rPr>
          <w:rFonts w:ascii="Arial" w:hAnsi="Arial" w:cs="Arial"/>
          <w:bCs/>
          <w:sz w:val="20"/>
          <w:szCs w:val="20"/>
        </w:rPr>
        <w:t>Podstawa prawna art. 11 i art. 13-15 ustawy z dnia 24 kwietnia 2003 r. o</w:t>
      </w:r>
      <w:r w:rsidR="006466C7">
        <w:rPr>
          <w:rFonts w:ascii="Arial" w:hAnsi="Arial" w:cs="Arial"/>
          <w:bCs/>
          <w:sz w:val="20"/>
          <w:szCs w:val="20"/>
        </w:rPr>
        <w:t> </w:t>
      </w:r>
      <w:r w:rsidR="006466C7" w:rsidRPr="006466C7">
        <w:rPr>
          <w:rFonts w:ascii="Arial" w:hAnsi="Arial" w:cs="Arial"/>
          <w:bCs/>
          <w:sz w:val="20"/>
          <w:szCs w:val="20"/>
        </w:rPr>
        <w:t xml:space="preserve">działalności pożytku publicznego i o wolontariacie (Dz.U. z 2025 r. poz. 1338 </w:t>
      </w:r>
      <w:proofErr w:type="spellStart"/>
      <w:r w:rsidR="006466C7" w:rsidRPr="006466C7">
        <w:rPr>
          <w:rFonts w:ascii="Arial" w:hAnsi="Arial" w:cs="Arial"/>
          <w:bCs/>
          <w:sz w:val="20"/>
          <w:szCs w:val="20"/>
        </w:rPr>
        <w:t>t.j</w:t>
      </w:r>
      <w:proofErr w:type="spellEnd"/>
      <w:r w:rsidR="006466C7" w:rsidRPr="006466C7">
        <w:rPr>
          <w:rFonts w:ascii="Arial" w:hAnsi="Arial" w:cs="Arial"/>
          <w:bCs/>
          <w:sz w:val="20"/>
          <w:szCs w:val="20"/>
        </w:rPr>
        <w:t xml:space="preserve">. z dnia 2025.10.03) </w:t>
      </w:r>
    </w:p>
    <w:p w14:paraId="471353DB" w14:textId="77777777" w:rsidR="001C26D9" w:rsidRPr="006466C7" w:rsidRDefault="001C26D9" w:rsidP="003A4A2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9D88A12" w14:textId="37842369" w:rsidR="00191AC9" w:rsidRPr="001C26D9" w:rsidRDefault="00191AC9" w:rsidP="001C26D9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14:paraId="1335AEE8" w14:textId="77777777" w:rsidR="00191AC9" w:rsidRPr="000E233B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14:paraId="0D83B002" w14:textId="77777777" w:rsidR="008B04FC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14:paraId="1003F946" w14:textId="77777777" w:rsidR="00191AC9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02A40AE" w14:textId="77777777" w:rsidR="001C26D9" w:rsidRDefault="001C26D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BA242" w14:textId="77777777" w:rsidR="001C26D9" w:rsidRPr="001E01FF" w:rsidRDefault="001C26D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B569679" w14:textId="7F05691F" w:rsidR="008B04FC" w:rsidRPr="001C26D9" w:rsidRDefault="00191AC9" w:rsidP="001C26D9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14:paraId="33D77527" w14:textId="7A272EE2" w:rsidR="00191AC9" w:rsidRPr="000E233B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wypełniony </w:t>
      </w:r>
      <w:r w:rsidRPr="001C26D9">
        <w:rPr>
          <w:rFonts w:ascii="Arial" w:eastAsia="Calibri" w:hAnsi="Arial" w:cs="Arial"/>
          <w:sz w:val="20"/>
          <w:szCs w:val="20"/>
        </w:rPr>
        <w:t>formularz zgłoszeniowy, który stanowi załącznik nr 1 do ogłoszen</w:t>
      </w:r>
      <w:r w:rsidR="000E233B" w:rsidRPr="001C26D9">
        <w:rPr>
          <w:rFonts w:ascii="Arial" w:eastAsia="Calibri" w:hAnsi="Arial" w:cs="Arial"/>
          <w:sz w:val="20"/>
          <w:szCs w:val="20"/>
        </w:rPr>
        <w:t>ia należy przesłać w </w:t>
      </w:r>
      <w:r w:rsidR="002D4388" w:rsidRPr="001C26D9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1C26D9">
        <w:rPr>
          <w:rFonts w:ascii="Arial" w:eastAsia="Calibri" w:hAnsi="Arial" w:cs="Arial"/>
          <w:sz w:val="20"/>
          <w:szCs w:val="20"/>
        </w:rPr>
        <w:t>do:</w:t>
      </w:r>
      <w:r w:rsidR="001C26D9" w:rsidRPr="001C26D9">
        <w:rPr>
          <w:rFonts w:ascii="Arial" w:eastAsia="Calibri" w:hAnsi="Arial" w:cs="Arial"/>
          <w:b/>
          <w:sz w:val="20"/>
          <w:szCs w:val="20"/>
        </w:rPr>
        <w:t xml:space="preserve"> 30 marca </w:t>
      </w:r>
      <w:r w:rsidR="000A23C6" w:rsidRPr="001C26D9">
        <w:rPr>
          <w:rFonts w:ascii="Arial" w:eastAsia="Calibri" w:hAnsi="Arial" w:cs="Arial"/>
          <w:b/>
          <w:sz w:val="20"/>
          <w:szCs w:val="20"/>
        </w:rPr>
        <w:t xml:space="preserve"> 2026</w:t>
      </w:r>
      <w:r w:rsidR="00373A22" w:rsidRPr="001C26D9">
        <w:rPr>
          <w:rFonts w:ascii="Arial" w:eastAsia="Calibri" w:hAnsi="Arial" w:cs="Arial"/>
          <w:b/>
          <w:color w:val="000000" w:themeColor="text1"/>
          <w:sz w:val="20"/>
          <w:szCs w:val="20"/>
        </w:rPr>
        <w:t xml:space="preserve"> r.</w:t>
      </w:r>
      <w:r w:rsidR="00373A22" w:rsidRPr="001C26D9">
        <w:rPr>
          <w:rFonts w:ascii="Arial" w:eastAsia="Calibri" w:hAnsi="Arial" w:cs="Arial"/>
          <w:sz w:val="20"/>
          <w:szCs w:val="20"/>
        </w:rPr>
        <w:t xml:space="preserve"> osobiście w Wydziale </w:t>
      </w:r>
      <w:r w:rsidR="00243BCA" w:rsidRPr="001C26D9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C26D9">
        <w:rPr>
          <w:rFonts w:ascii="Arial" w:eastAsia="Calibri" w:hAnsi="Arial" w:cs="Arial"/>
          <w:sz w:val="20"/>
          <w:szCs w:val="20"/>
        </w:rPr>
        <w:t xml:space="preserve"> Urzędu Miasta Tyc</w:t>
      </w:r>
      <w:r w:rsidR="00DE0059" w:rsidRPr="001C26D9">
        <w:rPr>
          <w:rFonts w:ascii="Arial" w:eastAsia="Calibri" w:hAnsi="Arial" w:cs="Arial"/>
          <w:sz w:val="20"/>
          <w:szCs w:val="20"/>
        </w:rPr>
        <w:t>hy, przy al. Niepodległości</w:t>
      </w:r>
      <w:r w:rsidR="00DE0059">
        <w:rPr>
          <w:rFonts w:ascii="Arial" w:eastAsia="Calibri" w:hAnsi="Arial" w:cs="Arial"/>
          <w:sz w:val="20"/>
          <w:szCs w:val="20"/>
        </w:rPr>
        <w:t xml:space="preserve">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r w:rsidR="00D024FD" w:rsidRPr="00611DA7">
        <w:rPr>
          <w:rFonts w:ascii="Arial" w:hAnsi="Arial" w:cs="Arial"/>
          <w:sz w:val="20"/>
          <w:szCs w:val="20"/>
        </w:rPr>
        <w:t>na adres do e-Doręczeń: AE:PL-88518-36647-BSJUV-22.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Zgłoszenie powinno być zaadresowane do Wydziału </w:t>
      </w:r>
      <w:r w:rsidR="00243BCA">
        <w:rPr>
          <w:rFonts w:ascii="Arial" w:eastAsia="Calibri" w:hAnsi="Arial" w:cs="Arial"/>
          <w:sz w:val="20"/>
          <w:szCs w:val="20"/>
        </w:rPr>
        <w:t>Rozwoju Aktywności Obywatelskiej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Urzędu Miasta Tychy.</w:t>
      </w:r>
    </w:p>
    <w:p w14:paraId="6BB620CC" w14:textId="77777777" w:rsidR="00191AC9" w:rsidRPr="000E233B" w:rsidRDefault="00191AC9" w:rsidP="003A4A20">
      <w:pPr>
        <w:numPr>
          <w:ilvl w:val="0"/>
          <w:numId w:val="3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14:paraId="451524D3" w14:textId="78479F6E" w:rsidR="00373A22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</w:t>
      </w:r>
      <w:r w:rsidR="00696607">
        <w:rPr>
          <w:rFonts w:ascii="Arial" w:eastAsia="Calibri" w:hAnsi="Arial" w:cs="Arial"/>
          <w:sz w:val="20"/>
          <w:szCs w:val="20"/>
        </w:rPr>
        <w:t> </w:t>
      </w:r>
      <w:r w:rsidRPr="001E01FF">
        <w:rPr>
          <w:rFonts w:ascii="Arial" w:eastAsia="Calibri" w:hAnsi="Arial" w:cs="Arial"/>
          <w:sz w:val="20"/>
          <w:szCs w:val="20"/>
        </w:rPr>
        <w:t>charakterze członka komisji konkursowej.</w:t>
      </w:r>
    </w:p>
    <w:p w14:paraId="57329016" w14:textId="77777777" w:rsidR="009376F9" w:rsidRDefault="009376F9" w:rsidP="003A4A20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3686F21" w14:textId="77777777" w:rsidR="001C26D9" w:rsidRPr="001E01FF" w:rsidRDefault="001C26D9" w:rsidP="003A4A20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9CE893D" w14:textId="77777777" w:rsidR="00191AC9" w:rsidRPr="001E01FF" w:rsidRDefault="00191AC9" w:rsidP="003A4A2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14:paraId="1373BC8F" w14:textId="77777777" w:rsidR="00191AC9" w:rsidRPr="001E01FF" w:rsidRDefault="00191AC9" w:rsidP="003A4A20">
      <w:pPr>
        <w:numPr>
          <w:ilvl w:val="0"/>
          <w:numId w:val="4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14:paraId="5A1573CB" w14:textId="153C4595" w:rsidR="00191AC9" w:rsidRPr="001C26D9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193">
        <w:rPr>
          <w:rFonts w:ascii="Arial" w:eastAsia="Calibri" w:hAnsi="Arial" w:cs="Arial"/>
          <w:sz w:val="20"/>
          <w:szCs w:val="20"/>
        </w:rPr>
        <w:t>Planowany termin posiedzenia komisji</w:t>
      </w:r>
      <w:r w:rsidRPr="001C26D9">
        <w:rPr>
          <w:rFonts w:ascii="Arial" w:eastAsia="Calibri" w:hAnsi="Arial" w:cs="Arial"/>
          <w:sz w:val="20"/>
          <w:szCs w:val="20"/>
        </w:rPr>
        <w:t>:</w:t>
      </w:r>
      <w:r w:rsidR="001C26D9">
        <w:rPr>
          <w:rFonts w:ascii="Arial" w:eastAsia="Calibri" w:hAnsi="Arial" w:cs="Arial"/>
          <w:b/>
          <w:sz w:val="20"/>
          <w:szCs w:val="20"/>
        </w:rPr>
        <w:t xml:space="preserve"> 10-17 </w:t>
      </w:r>
      <w:r w:rsidR="003448C5">
        <w:rPr>
          <w:rFonts w:ascii="Arial" w:eastAsia="Calibri" w:hAnsi="Arial" w:cs="Arial"/>
          <w:b/>
          <w:sz w:val="20"/>
          <w:szCs w:val="20"/>
        </w:rPr>
        <w:t>kwietnia</w:t>
      </w:r>
      <w:r w:rsidR="00DE0059" w:rsidRPr="001C26D9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1C26D9">
        <w:rPr>
          <w:rFonts w:ascii="Arial" w:eastAsia="Calibri" w:hAnsi="Arial" w:cs="Arial"/>
          <w:b/>
          <w:sz w:val="20"/>
          <w:szCs w:val="20"/>
        </w:rPr>
        <w:t>202</w:t>
      </w:r>
      <w:r w:rsidR="001E0B4E" w:rsidRPr="001C26D9">
        <w:rPr>
          <w:rFonts w:ascii="Arial" w:eastAsia="Calibri" w:hAnsi="Arial" w:cs="Arial"/>
          <w:b/>
          <w:sz w:val="20"/>
          <w:szCs w:val="20"/>
        </w:rPr>
        <w:t>6</w:t>
      </w:r>
      <w:r w:rsidRPr="001C26D9">
        <w:rPr>
          <w:rFonts w:ascii="Arial" w:eastAsia="Calibri" w:hAnsi="Arial" w:cs="Arial"/>
          <w:b/>
          <w:sz w:val="20"/>
          <w:szCs w:val="20"/>
        </w:rPr>
        <w:t xml:space="preserve"> r.</w:t>
      </w:r>
    </w:p>
    <w:p w14:paraId="04081548" w14:textId="77777777" w:rsidR="001E01FF" w:rsidRPr="001C26D9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C26D9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14:paraId="4525192A" w14:textId="77777777" w:rsidR="001E01FF" w:rsidRPr="001E01FF" w:rsidRDefault="001E01FF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14:paraId="3B4327F7" w14:textId="77777777" w:rsidR="00191AC9" w:rsidRPr="001E01FF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14:paraId="1A61020E" w14:textId="3F2A00D6" w:rsidR="00191AC9" w:rsidRPr="001E01FF" w:rsidRDefault="00191AC9" w:rsidP="003A4A20">
      <w:pPr>
        <w:numPr>
          <w:ilvl w:val="0"/>
          <w:numId w:val="5"/>
        </w:numPr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żadna organizacja nie wskaże osób do składu komisji konkursowej</w:t>
      </w:r>
      <w:r w:rsidR="000A23C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lub</w:t>
      </w:r>
    </w:p>
    <w:p w14:paraId="169885F7" w14:textId="496EEA62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wskazane osoby nie wezmą udziału w pracach komisji konkursowej lub</w:t>
      </w:r>
    </w:p>
    <w:p w14:paraId="74581504" w14:textId="45ADC412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</w:t>
      </w:r>
      <w:r w:rsidR="0069660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wolontariacie.</w:t>
      </w:r>
    </w:p>
    <w:p w14:paraId="6B3C6EB3" w14:textId="07F02CF0" w:rsidR="003A4A20" w:rsidRPr="00C2766E" w:rsidRDefault="00DE0059" w:rsidP="00F940DA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C2766E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C2766E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  <w:hyperlink r:id="rId5" w:history="1">
        <w:r w:rsidR="00C2766E" w:rsidRPr="00C2766E">
          <w:rPr>
            <w:rStyle w:val="Hipercze"/>
            <w:rFonts w:ascii="Arial" w:eastAsia="Times New Roman" w:hAnsi="Arial" w:cs="Arial"/>
            <w:color w:val="auto"/>
            <w:sz w:val="20"/>
            <w:szCs w:val="20"/>
            <w:lang w:eastAsia="ar-SA"/>
          </w:rPr>
          <w:t>https://bip.umtychy.pl/otwarte-konkursy-ofert/1461</w:t>
        </w:r>
      </w:hyperlink>
      <w:r w:rsidR="00C2766E" w:rsidRPr="00C2766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06DB5609" w14:textId="77777777" w:rsidR="00365B6B" w:rsidRDefault="00365B6B" w:rsidP="00B85ABB">
      <w:pPr>
        <w:spacing w:line="480" w:lineRule="auto"/>
        <w:jc w:val="right"/>
        <w:rPr>
          <w:rFonts w:ascii="Arial" w:hAnsi="Arial" w:cs="Arial"/>
        </w:rPr>
      </w:pPr>
    </w:p>
    <w:p w14:paraId="55FA3F41" w14:textId="1544AE31" w:rsidR="00B85ABB" w:rsidRPr="00365B6B" w:rsidRDefault="00B85ABB" w:rsidP="00365B6B">
      <w:pPr>
        <w:spacing w:line="240" w:lineRule="auto"/>
        <w:jc w:val="right"/>
        <w:rPr>
          <w:rFonts w:ascii="Arial" w:hAnsi="Arial" w:cs="Arial"/>
        </w:rPr>
      </w:pPr>
      <w:r w:rsidRPr="00365B6B">
        <w:rPr>
          <w:rFonts w:ascii="Arial" w:hAnsi="Arial" w:cs="Arial"/>
        </w:rPr>
        <w:t>Prezydent Miasta Tychy</w:t>
      </w:r>
    </w:p>
    <w:p w14:paraId="3DAFD14C" w14:textId="66CCABDD" w:rsidR="0034398D" w:rsidRPr="00365B6B" w:rsidRDefault="00B85ABB" w:rsidP="00365B6B">
      <w:pPr>
        <w:pStyle w:val="Akapitzlist1"/>
        <w:spacing w:after="0" w:line="24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365B6B">
        <w:rPr>
          <w:rFonts w:ascii="Arial" w:hAnsi="Arial" w:cs="Arial"/>
        </w:rPr>
        <w:t>/-/ Maciej Gramatyka</w:t>
      </w:r>
      <w:r w:rsidRPr="00365B6B">
        <w:rPr>
          <w:rFonts w:ascii="Arial" w:hAnsi="Arial" w:cs="Arial"/>
          <w:sz w:val="20"/>
          <w:szCs w:val="20"/>
        </w:rPr>
        <w:t xml:space="preserve">   </w:t>
      </w:r>
    </w:p>
    <w:sectPr w:rsidR="0034398D" w:rsidRPr="00365B6B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94C94"/>
    <w:multiLevelType w:val="multilevel"/>
    <w:tmpl w:val="0C9036EC"/>
    <w:lvl w:ilvl="0">
      <w:start w:val="1"/>
      <w:numFmt w:val="upperRoman"/>
      <w:lvlText w:val="%1."/>
      <w:lvlJc w:val="right"/>
      <w:pPr>
        <w:tabs>
          <w:tab w:val="num" w:pos="0"/>
        </w:tabs>
        <w:ind w:left="1428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8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67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628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806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407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9345902">
    <w:abstractNumId w:val="0"/>
    <w:lvlOverride w:ilvl="0">
      <w:startOverride w:val="1"/>
    </w:lvlOverride>
  </w:num>
  <w:num w:numId="6" w16cid:durableId="1667976544">
    <w:abstractNumId w:val="5"/>
  </w:num>
  <w:num w:numId="7" w16cid:durableId="462037920">
    <w:abstractNumId w:val="3"/>
  </w:num>
  <w:num w:numId="8" w16cid:durableId="2003193198">
    <w:abstractNumId w:val="2"/>
  </w:num>
  <w:num w:numId="9" w16cid:durableId="1172650046">
    <w:abstractNumId w:val="4"/>
  </w:num>
  <w:num w:numId="10" w16cid:durableId="21196414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84"/>
    <w:rsid w:val="0009310D"/>
    <w:rsid w:val="000A23C6"/>
    <w:rsid w:val="000E233B"/>
    <w:rsid w:val="0016562D"/>
    <w:rsid w:val="00186757"/>
    <w:rsid w:val="00191AC9"/>
    <w:rsid w:val="001C26D9"/>
    <w:rsid w:val="001E01FF"/>
    <w:rsid w:val="001E0B4E"/>
    <w:rsid w:val="00243BCA"/>
    <w:rsid w:val="00297C6D"/>
    <w:rsid w:val="002C76CC"/>
    <w:rsid w:val="002D4388"/>
    <w:rsid w:val="0034065A"/>
    <w:rsid w:val="0034398D"/>
    <w:rsid w:val="003448C5"/>
    <w:rsid w:val="00361773"/>
    <w:rsid w:val="00365B6B"/>
    <w:rsid w:val="00373A22"/>
    <w:rsid w:val="00373E22"/>
    <w:rsid w:val="003A4A20"/>
    <w:rsid w:val="003B1F76"/>
    <w:rsid w:val="003E5E73"/>
    <w:rsid w:val="00450A47"/>
    <w:rsid w:val="004A11E0"/>
    <w:rsid w:val="004C5C68"/>
    <w:rsid w:val="004F461C"/>
    <w:rsid w:val="00510E5C"/>
    <w:rsid w:val="005B7818"/>
    <w:rsid w:val="005E1A26"/>
    <w:rsid w:val="005F0E1C"/>
    <w:rsid w:val="00636D60"/>
    <w:rsid w:val="006466C7"/>
    <w:rsid w:val="00665719"/>
    <w:rsid w:val="00696607"/>
    <w:rsid w:val="00697730"/>
    <w:rsid w:val="006A559A"/>
    <w:rsid w:val="006B3193"/>
    <w:rsid w:val="006B7E70"/>
    <w:rsid w:val="006C443F"/>
    <w:rsid w:val="007254EB"/>
    <w:rsid w:val="00771350"/>
    <w:rsid w:val="007A0EDC"/>
    <w:rsid w:val="007A22E2"/>
    <w:rsid w:val="007A7C5F"/>
    <w:rsid w:val="007C118A"/>
    <w:rsid w:val="00835796"/>
    <w:rsid w:val="0084260F"/>
    <w:rsid w:val="00845C56"/>
    <w:rsid w:val="00857B61"/>
    <w:rsid w:val="00864402"/>
    <w:rsid w:val="008A3264"/>
    <w:rsid w:val="008A5859"/>
    <w:rsid w:val="008B04FC"/>
    <w:rsid w:val="008B4DE2"/>
    <w:rsid w:val="008B6E5C"/>
    <w:rsid w:val="008D6684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B71A3A"/>
    <w:rsid w:val="00B85ABB"/>
    <w:rsid w:val="00C00F9A"/>
    <w:rsid w:val="00C15344"/>
    <w:rsid w:val="00C2766E"/>
    <w:rsid w:val="00C4279A"/>
    <w:rsid w:val="00C45B36"/>
    <w:rsid w:val="00C47AE2"/>
    <w:rsid w:val="00D024FD"/>
    <w:rsid w:val="00DE0059"/>
    <w:rsid w:val="00E563D5"/>
    <w:rsid w:val="00E95CF9"/>
    <w:rsid w:val="00EF509C"/>
    <w:rsid w:val="00F42EAF"/>
    <w:rsid w:val="00F940DA"/>
    <w:rsid w:val="00F9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BE7F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19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Anna Szmigiel</cp:lastModifiedBy>
  <cp:revision>14</cp:revision>
  <cp:lastPrinted>2026-03-18T11:37:00Z</cp:lastPrinted>
  <dcterms:created xsi:type="dcterms:W3CDTF">2025-12-17T09:41:00Z</dcterms:created>
  <dcterms:modified xsi:type="dcterms:W3CDTF">2026-03-20T08:13:00Z</dcterms:modified>
</cp:coreProperties>
</file>