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1DE24B8F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EA640D">
        <w:rPr>
          <w:rFonts w:ascii="Arial" w:hAnsi="Arial" w:cs="Arial"/>
          <w:b/>
          <w:bCs/>
          <w:sz w:val="18"/>
          <w:szCs w:val="18"/>
        </w:rPr>
        <w:t>6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FE5E06" w:rsidRDefault="003244B2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6D0197DA" w:rsidR="009937B3" w:rsidRPr="00FE5E06" w:rsidRDefault="00AA54DE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REFERENT/PODINSPEKTOR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679BA" w14:textId="3C1303E2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AA54DE">
        <w:rPr>
          <w:rFonts w:ascii="Arial" w:hAnsi="Arial" w:cs="Arial"/>
          <w:b/>
          <w:sz w:val="20"/>
          <w:szCs w:val="20"/>
        </w:rPr>
        <w:t>Komunalnym, Ochrony Środowiska i Rolnictwa</w:t>
      </w:r>
    </w:p>
    <w:p w14:paraId="2E416A61" w14:textId="31DE6D89" w:rsidR="003244B2" w:rsidRDefault="003244B2" w:rsidP="003244B2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4F49739" w14:textId="1C513F4F" w:rsidR="00AA54DE" w:rsidRPr="00535E32" w:rsidRDefault="00AA54DE" w:rsidP="00AA54D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 stanowisku Referenta:</w:t>
      </w:r>
      <w:r>
        <w:rPr>
          <w:rFonts w:ascii="Arial" w:hAnsi="Arial" w:cs="Arial"/>
          <w:bCs/>
          <w:sz w:val="18"/>
          <w:szCs w:val="18"/>
        </w:rPr>
        <w:t xml:space="preserve"> wykształcenie średnie oraz </w:t>
      </w:r>
      <w:r w:rsidRPr="00535E32">
        <w:rPr>
          <w:rFonts w:ascii="Arial" w:hAnsi="Arial" w:cs="Arial"/>
          <w:bCs/>
          <w:sz w:val="18"/>
          <w:szCs w:val="18"/>
        </w:rPr>
        <w:t xml:space="preserve">udokumentowany co najmniej </w:t>
      </w:r>
      <w:r>
        <w:rPr>
          <w:rFonts w:ascii="Arial" w:hAnsi="Arial" w:cs="Arial"/>
          <w:bCs/>
          <w:sz w:val="18"/>
          <w:szCs w:val="18"/>
        </w:rPr>
        <w:t>2</w:t>
      </w:r>
      <w:r w:rsidRPr="00535E32">
        <w:rPr>
          <w:rFonts w:ascii="Arial" w:hAnsi="Arial" w:cs="Arial"/>
          <w:bCs/>
          <w:sz w:val="18"/>
          <w:szCs w:val="18"/>
        </w:rPr>
        <w:t xml:space="preserve"> – letni staż pracy</w:t>
      </w:r>
    </w:p>
    <w:p w14:paraId="14D27746" w14:textId="5F5C6004" w:rsidR="00AA54DE" w:rsidRPr="00AA54DE" w:rsidRDefault="00AA54DE" w:rsidP="00493F9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 stanowisku Podinspektora:</w:t>
      </w:r>
      <w:r>
        <w:rPr>
          <w:rFonts w:ascii="Arial" w:hAnsi="Arial" w:cs="Arial"/>
          <w:bCs/>
          <w:sz w:val="18"/>
          <w:szCs w:val="18"/>
        </w:rPr>
        <w:t xml:space="preserve"> wykształcenie wyższe na jednym z wymienionych kierunków: ekonomia, finanse, administracja, prawo oraz </w:t>
      </w:r>
      <w:r w:rsidRPr="00535E32">
        <w:rPr>
          <w:rFonts w:ascii="Arial" w:hAnsi="Arial" w:cs="Arial"/>
          <w:bCs/>
          <w:sz w:val="18"/>
          <w:szCs w:val="18"/>
        </w:rPr>
        <w:t>udokumentowany co najmniej 3 – letni staż pracy</w:t>
      </w:r>
    </w:p>
    <w:p w14:paraId="2217A20E" w14:textId="3B277E80" w:rsidR="00493F9A" w:rsidRPr="00413103" w:rsidRDefault="008B765F" w:rsidP="00413103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znajomość przepisów i ustaw:</w:t>
      </w:r>
      <w:r w:rsidR="00877CA8">
        <w:rPr>
          <w:rFonts w:ascii="Arial" w:hAnsi="Arial" w:cs="Arial"/>
          <w:bCs/>
          <w:sz w:val="18"/>
          <w:szCs w:val="18"/>
        </w:rPr>
        <w:t xml:space="preserve"> o utrzymaniu czystości i porządku w gminach, o odpadach, Ordynacja podatkowa oraz uchwał Rady Miasta Tychy regulujących gminny system gosp</w:t>
      </w:r>
      <w:r w:rsidR="00413103">
        <w:rPr>
          <w:rFonts w:ascii="Arial" w:hAnsi="Arial" w:cs="Arial"/>
          <w:bCs/>
          <w:sz w:val="18"/>
          <w:szCs w:val="18"/>
        </w:rPr>
        <w:t>odarowania odpadami komunalnymi wydanych na podstawie ustawy o utrzymaniu czystości i porządku w gminach</w:t>
      </w:r>
      <w:r w:rsidR="00877CA8">
        <w:rPr>
          <w:rFonts w:ascii="Arial" w:hAnsi="Arial" w:cs="Arial"/>
          <w:bCs/>
          <w:sz w:val="18"/>
          <w:szCs w:val="18"/>
        </w:rPr>
        <w:t xml:space="preserve"> 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EB81FF2" w14:textId="0C00F025" w:rsidR="00413103" w:rsidRPr="00DC7433" w:rsidRDefault="00493F9A" w:rsidP="00413103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38AE59DC" w14:textId="77777777" w:rsidR="00413103" w:rsidRPr="006D5CE7" w:rsidRDefault="00413103" w:rsidP="00413103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D5CE7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3BA29B0" w14:textId="77777777" w:rsidR="00413103" w:rsidRPr="00DF0615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F0615">
        <w:rPr>
          <w:rFonts w:ascii="Arial" w:hAnsi="Arial" w:cs="Arial"/>
          <w:bCs/>
          <w:color w:val="000000"/>
          <w:sz w:val="18"/>
          <w:szCs w:val="18"/>
        </w:rPr>
        <w:t>prawo jazdy kat. B</w:t>
      </w:r>
    </w:p>
    <w:p w14:paraId="67DDF377" w14:textId="77777777" w:rsidR="00413103" w:rsidRPr="00E81ABF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dobra organizacja pracy własnej</w:t>
      </w:r>
    </w:p>
    <w:p w14:paraId="48D214B7" w14:textId="77777777" w:rsidR="00413103" w:rsidRPr="00E81ABF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wysoka etyka pracy</w:t>
      </w:r>
    </w:p>
    <w:p w14:paraId="3E718D51" w14:textId="77777777" w:rsidR="00413103" w:rsidRPr="00DF0615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chęć doskonalenia umiejętności</w:t>
      </w:r>
    </w:p>
    <w:p w14:paraId="2547384A" w14:textId="77777777" w:rsidR="00413103" w:rsidRPr="004D4E32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stres, szczególnie w kontakcie z trudnym klientem</w:t>
      </w:r>
    </w:p>
    <w:p w14:paraId="38473CE2" w14:textId="77777777" w:rsidR="00413103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solidność</w:t>
      </w:r>
    </w:p>
    <w:p w14:paraId="1FF78751" w14:textId="77777777" w:rsidR="00413103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samodzielność</w:t>
      </w:r>
    </w:p>
    <w:p w14:paraId="760EE066" w14:textId="77777777" w:rsidR="00413103" w:rsidRPr="00C54AE1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odpowiedzialność</w:t>
      </w:r>
    </w:p>
    <w:p w14:paraId="33C3AF2D" w14:textId="77777777" w:rsidR="00413103" w:rsidRPr="00C54AE1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pod presją czasu</w:t>
      </w:r>
    </w:p>
    <w:p w14:paraId="75243094" w14:textId="77777777" w:rsidR="00413103" w:rsidRPr="00C54AE1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komunikatywność</w:t>
      </w:r>
    </w:p>
    <w:p w14:paraId="086898CD" w14:textId="77777777" w:rsidR="00413103" w:rsidRPr="00C54AE1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w zespole</w:t>
      </w:r>
    </w:p>
    <w:p w14:paraId="2FBAADD7" w14:textId="77777777" w:rsidR="00413103" w:rsidRPr="00C54AE1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uczciwość</w:t>
      </w:r>
    </w:p>
    <w:p w14:paraId="462D6560" w14:textId="01E5C30C" w:rsidR="00493F9A" w:rsidRPr="00DC7433" w:rsidRDefault="00413103" w:rsidP="00DC743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dokładność i terminowość</w:t>
      </w: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31D39BD5" w14:textId="7FBFA928" w:rsidR="00AE26EB" w:rsidRPr="00167816" w:rsidRDefault="00AE26EB" w:rsidP="00AE26EB">
      <w:pPr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przygotowywanie dokumentacji dla post</w:t>
      </w:r>
      <w:r w:rsidR="001A0DC3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 xml:space="preserve">powań administracyjnych </w:t>
      </w:r>
      <w:r w:rsidRPr="00EC5731">
        <w:rPr>
          <w:rFonts w:ascii="Arial" w:hAnsi="Arial" w:cs="Arial"/>
          <w:sz w:val="18"/>
          <w:szCs w:val="18"/>
        </w:rPr>
        <w:t>w zakresie ustawy o utrzymaniu czystości i porządku w gminach oraz ordynacja podatkowa, w tym w szczególności</w:t>
      </w:r>
      <w:r>
        <w:rPr>
          <w:rFonts w:ascii="Arial" w:hAnsi="Arial" w:cs="Arial"/>
          <w:sz w:val="18"/>
          <w:szCs w:val="18"/>
        </w:rPr>
        <w:t>:</w:t>
      </w:r>
    </w:p>
    <w:p w14:paraId="1E0E02C3" w14:textId="77777777" w:rsidR="00AE26EB" w:rsidRDefault="00AE26EB" w:rsidP="00AE26EB">
      <w:pPr>
        <w:snapToGrid w:val="0"/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167816">
        <w:rPr>
          <w:rFonts w:ascii="Arial" w:hAnsi="Arial" w:cs="Arial"/>
          <w:b/>
          <w:sz w:val="18"/>
          <w:szCs w:val="18"/>
        </w:rPr>
        <w:t>-</w:t>
      </w:r>
      <w:r w:rsidRPr="00167816">
        <w:rPr>
          <w:rFonts w:ascii="Arial" w:hAnsi="Arial" w:cs="Arial"/>
          <w:sz w:val="18"/>
          <w:szCs w:val="18"/>
        </w:rPr>
        <w:t xml:space="preserve"> wyjaśniających i kontrolnych w zakresie opłaty z tytułu gospodarowania odpadami komunalnymi </w:t>
      </w:r>
      <w:r w:rsidRPr="00167816">
        <w:rPr>
          <w:rFonts w:ascii="Arial" w:hAnsi="Arial" w:cs="Arial"/>
          <w:sz w:val="18"/>
          <w:szCs w:val="18"/>
        </w:rPr>
        <w:br/>
        <w:t>w sprawach dotyczących nadpłat, w tym zaliczeniem n</w:t>
      </w:r>
      <w:r>
        <w:rPr>
          <w:rFonts w:ascii="Arial" w:hAnsi="Arial" w:cs="Arial"/>
          <w:sz w:val="18"/>
          <w:szCs w:val="18"/>
        </w:rPr>
        <w:t>adpłat lub dokonywaniem zwrotów</w:t>
      </w:r>
    </w:p>
    <w:p w14:paraId="1A8CB827" w14:textId="77777777" w:rsidR="00AE26EB" w:rsidRDefault="00AE26EB" w:rsidP="00AE26EB">
      <w:pPr>
        <w:snapToGrid w:val="0"/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2902D7">
        <w:rPr>
          <w:rFonts w:ascii="Arial" w:hAnsi="Arial" w:cs="Arial"/>
          <w:b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 w:rsidRPr="00EC5731">
        <w:rPr>
          <w:rFonts w:ascii="Arial" w:hAnsi="Arial" w:cs="Arial"/>
          <w:sz w:val="18"/>
          <w:szCs w:val="18"/>
        </w:rPr>
        <w:t>dotyczących ulg w spłacie zobo</w:t>
      </w:r>
      <w:r>
        <w:rPr>
          <w:rFonts w:ascii="Arial" w:hAnsi="Arial" w:cs="Arial"/>
          <w:sz w:val="18"/>
          <w:szCs w:val="18"/>
        </w:rPr>
        <w:t xml:space="preserve">wiązań z tytułu opłaty za </w:t>
      </w:r>
      <w:r w:rsidRPr="00EC5731">
        <w:rPr>
          <w:rFonts w:ascii="Arial" w:hAnsi="Arial" w:cs="Arial"/>
          <w:sz w:val="18"/>
          <w:szCs w:val="18"/>
        </w:rPr>
        <w:t>gospodarowanie odpadami komunalnymi (umorzenie zaległości, opłata prolongacyjna, rozłożeniem na raty, odroczeniem terminu płatności)</w:t>
      </w:r>
    </w:p>
    <w:p w14:paraId="4B4CD82D" w14:textId="5E0E0D57" w:rsidR="00AE26EB" w:rsidRPr="00AE26EB" w:rsidRDefault="00AE26EB" w:rsidP="00AE26EB">
      <w:pPr>
        <w:snapToGrid w:val="0"/>
        <w:spacing w:after="0" w:line="24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2902D7">
        <w:rPr>
          <w:rFonts w:ascii="Arial" w:hAnsi="Arial" w:cs="Arial"/>
          <w:b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 w:rsidRPr="00EC5731">
        <w:rPr>
          <w:rFonts w:ascii="Arial" w:hAnsi="Arial" w:cs="Arial"/>
          <w:sz w:val="18"/>
          <w:szCs w:val="18"/>
        </w:rPr>
        <w:t>w zakresie dochodzenia należności od wspólników spółek prawa handlowego oraz od s</w:t>
      </w:r>
      <w:r>
        <w:rPr>
          <w:rFonts w:ascii="Arial" w:hAnsi="Arial" w:cs="Arial"/>
          <w:sz w:val="18"/>
          <w:szCs w:val="18"/>
        </w:rPr>
        <w:t>padkobierców zmarłych płatników</w:t>
      </w:r>
    </w:p>
    <w:p w14:paraId="362EFAB8" w14:textId="7C64C8BC" w:rsidR="00AE26EB" w:rsidRPr="00EC5731" w:rsidRDefault="00AE26EB" w:rsidP="00AE26EB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kontrola dokumentacji podatkowej pod kątem uprawnienia właściciela nieruchomości do zwolnień w części w opłacie</w:t>
      </w:r>
    </w:p>
    <w:p w14:paraId="3472DDDD" w14:textId="262F3E9E" w:rsidR="00AE26EB" w:rsidRDefault="00AE26EB" w:rsidP="00AE26EB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EC5731">
        <w:rPr>
          <w:rFonts w:ascii="Arial" w:hAnsi="Arial" w:cs="Arial"/>
          <w:sz w:val="18"/>
          <w:szCs w:val="18"/>
        </w:rPr>
        <w:t>przygotowywanie dokumentacji niezbędnej do w</w:t>
      </w:r>
      <w:r>
        <w:rPr>
          <w:rFonts w:ascii="Arial" w:hAnsi="Arial" w:cs="Arial"/>
          <w:sz w:val="18"/>
          <w:szCs w:val="18"/>
        </w:rPr>
        <w:t>szczęcia postępowań o udzieleni</w:t>
      </w:r>
      <w:r w:rsidR="001A0DC3">
        <w:rPr>
          <w:rFonts w:ascii="Arial" w:hAnsi="Arial" w:cs="Arial"/>
          <w:sz w:val="18"/>
          <w:szCs w:val="18"/>
        </w:rPr>
        <w:t>a</w:t>
      </w:r>
      <w:r w:rsidRPr="00EC5731">
        <w:rPr>
          <w:rFonts w:ascii="Arial" w:hAnsi="Arial" w:cs="Arial"/>
          <w:sz w:val="18"/>
          <w:szCs w:val="18"/>
        </w:rPr>
        <w:t xml:space="preserve"> zamówienia publicznego na odbiór i zagospodarowanie odpadów w gminie, prowadzenie PSZOK i inne</w:t>
      </w:r>
    </w:p>
    <w:p w14:paraId="1060E6EC" w14:textId="51ABBBE3" w:rsidR="00AE26EB" w:rsidRPr="00D50E95" w:rsidRDefault="00AE26E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kontrola realizacji zadań zleconych w ramach zawartych umów z wykonawcami</w:t>
      </w:r>
    </w:p>
    <w:p w14:paraId="362A3ED6" w14:textId="1443DAAF" w:rsidR="007D40DD" w:rsidRDefault="00AE26E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kontrola dokumentacji powstałej w związku z realizacją umów wykonawczych, w szczególności dokumentacji transakcji przyjęć odpadów w PSZOK</w:t>
      </w:r>
    </w:p>
    <w:p w14:paraId="665CAA1C" w14:textId="41348DFE" w:rsidR="00AE26EB" w:rsidRDefault="00AE26EB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realizacja zadań związanych z promowaniem se</w:t>
      </w:r>
      <w:r w:rsidR="00DC7433">
        <w:rPr>
          <w:rFonts w:ascii="Arial" w:hAnsi="Arial" w:cs="Arial"/>
          <w:sz w:val="18"/>
          <w:szCs w:val="18"/>
        </w:rPr>
        <w:t>le</w:t>
      </w:r>
      <w:r>
        <w:rPr>
          <w:rFonts w:ascii="Arial" w:hAnsi="Arial" w:cs="Arial"/>
          <w:sz w:val="18"/>
          <w:szCs w:val="18"/>
        </w:rPr>
        <w:t>ktywnej zbiórki odpadów komunalnych i edukacji proekologicznej na terenie Gminy</w:t>
      </w:r>
    </w:p>
    <w:p w14:paraId="3D9F1616" w14:textId="1A750257" w:rsidR="00DC7433" w:rsidRDefault="00DC743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obsługa klientów w Biurze Obsługi Klienta</w:t>
      </w:r>
    </w:p>
    <w:p w14:paraId="66460815" w14:textId="0EDD3670" w:rsidR="00493F9A" w:rsidRPr="00DC7433" w:rsidRDefault="00DC743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archiwizacja wytworzonej dokumentacji</w:t>
      </w:r>
    </w:p>
    <w:p w14:paraId="2A409C6D" w14:textId="397ADCA9" w:rsidR="00CF1F84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391F39BB" w14:textId="77777777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zasadnicze: </w:t>
      </w:r>
    </w:p>
    <w:p w14:paraId="7DF69AEA" w14:textId="1F303753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</w:t>
      </w:r>
      <w:r>
        <w:rPr>
          <w:rFonts w:ascii="Arial" w:hAnsi="Arial" w:cs="Arial"/>
          <w:b/>
          <w:bCs/>
          <w:sz w:val="18"/>
          <w:szCs w:val="18"/>
        </w:rPr>
        <w:t xml:space="preserve"> REFERENT</w:t>
      </w:r>
      <w:r>
        <w:rPr>
          <w:rFonts w:ascii="Arial" w:hAnsi="Arial" w:cs="Arial"/>
          <w:sz w:val="18"/>
          <w:szCs w:val="18"/>
        </w:rPr>
        <w:t xml:space="preserve"> to kwota </w:t>
      </w:r>
      <w:r>
        <w:rPr>
          <w:rFonts w:ascii="Arial" w:hAnsi="Arial" w:cs="Arial"/>
          <w:b/>
          <w:bCs/>
          <w:sz w:val="18"/>
          <w:szCs w:val="18"/>
        </w:rPr>
        <w:t>5.300,00 zł</w:t>
      </w:r>
    </w:p>
    <w:p w14:paraId="78A1F6FE" w14:textId="17F28D23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>
        <w:rPr>
          <w:rFonts w:ascii="Arial" w:hAnsi="Arial" w:cs="Arial"/>
          <w:b/>
          <w:bCs/>
          <w:sz w:val="18"/>
          <w:szCs w:val="18"/>
        </w:rPr>
        <w:t xml:space="preserve">PODINSPEKTOR </w:t>
      </w:r>
      <w:r>
        <w:rPr>
          <w:rFonts w:ascii="Arial" w:hAnsi="Arial" w:cs="Arial"/>
          <w:sz w:val="18"/>
          <w:szCs w:val="18"/>
        </w:rPr>
        <w:t xml:space="preserve">to kwota </w:t>
      </w:r>
      <w:r>
        <w:rPr>
          <w:rFonts w:ascii="Arial" w:hAnsi="Arial" w:cs="Arial"/>
          <w:b/>
          <w:bCs/>
          <w:sz w:val="18"/>
          <w:szCs w:val="18"/>
        </w:rPr>
        <w:t>5.800,00 zł</w:t>
      </w:r>
    </w:p>
    <w:p w14:paraId="788D755E" w14:textId="77777777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 się w regulaminie wynagradzania</w:t>
      </w:r>
    </w:p>
    <w:p w14:paraId="323252B3" w14:textId="77777777" w:rsidR="00D50E95" w:rsidRDefault="00D50E95" w:rsidP="00DC74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60FDC3C1" w14:textId="1E497DC5" w:rsidR="007D2CDF" w:rsidRPr="00DC7433" w:rsidRDefault="00E30660" w:rsidP="00DC7433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4C544F88" w14:textId="77777777" w:rsidR="00DC7433" w:rsidRPr="006D5CE7" w:rsidRDefault="00DC7433" w:rsidP="00DC7433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Praca w budynku Urzędu przy ul. Budowlanych 67 na parterze</w:t>
      </w:r>
      <w:r w:rsidRPr="006D5CE7">
        <w:rPr>
          <w:rFonts w:ascii="Arial" w:hAnsi="Arial" w:cs="Arial"/>
          <w:bCs/>
          <w:sz w:val="18"/>
          <w:szCs w:val="18"/>
        </w:rPr>
        <w:t xml:space="preserve"> oraz w terenie. Bezpiec</w:t>
      </w:r>
      <w:r>
        <w:rPr>
          <w:rFonts w:ascii="Arial" w:hAnsi="Arial" w:cs="Arial"/>
          <w:bCs/>
          <w:sz w:val="18"/>
          <w:szCs w:val="18"/>
        </w:rPr>
        <w:t xml:space="preserve">zne warunki pracy. </w:t>
      </w:r>
      <w:r w:rsidRPr="006D5CE7">
        <w:rPr>
          <w:rFonts w:ascii="Arial" w:hAnsi="Arial" w:cs="Arial"/>
          <w:bCs/>
          <w:sz w:val="18"/>
          <w:szCs w:val="18"/>
        </w:rPr>
        <w:t>Korytarze umożliwiające poruszanie się wózkiem in</w:t>
      </w:r>
      <w:r>
        <w:rPr>
          <w:rFonts w:ascii="Arial" w:hAnsi="Arial" w:cs="Arial"/>
          <w:bCs/>
          <w:sz w:val="18"/>
          <w:szCs w:val="18"/>
        </w:rPr>
        <w:t xml:space="preserve">walidzkim. W budynku </w:t>
      </w:r>
      <w:r w:rsidRPr="006D5CE7">
        <w:rPr>
          <w:rFonts w:ascii="Arial" w:hAnsi="Arial" w:cs="Arial"/>
          <w:bCs/>
          <w:sz w:val="18"/>
          <w:szCs w:val="18"/>
        </w:rPr>
        <w:t>znajduje się toaleta przystosowana do potrzeb osób niepełnosprawnych.</w:t>
      </w:r>
    </w:p>
    <w:p w14:paraId="4C61163D" w14:textId="046ABBD2" w:rsidR="008C2035" w:rsidRPr="00DC7433" w:rsidRDefault="00DC7433" w:rsidP="00DC7433">
      <w:pPr>
        <w:snapToGrid w:val="0"/>
        <w:spacing w:after="0" w:line="240" w:lineRule="auto"/>
        <w:ind w:firstLine="708"/>
        <w:rPr>
          <w:rFonts w:ascii="Arial" w:hAnsi="Arial" w:cs="Arial"/>
          <w:bCs/>
          <w:sz w:val="18"/>
          <w:szCs w:val="18"/>
        </w:rPr>
      </w:pPr>
      <w:r w:rsidRPr="006D5CE7">
        <w:rPr>
          <w:rFonts w:ascii="Arial" w:hAnsi="Arial" w:cs="Arial"/>
          <w:bCs/>
          <w:sz w:val="18"/>
          <w:szCs w:val="18"/>
        </w:rPr>
        <w:t xml:space="preserve">Stanowisko związane z pracą </w:t>
      </w:r>
      <w:r>
        <w:rPr>
          <w:rFonts w:ascii="Arial" w:hAnsi="Arial" w:cs="Arial"/>
          <w:bCs/>
          <w:sz w:val="18"/>
          <w:szCs w:val="18"/>
        </w:rPr>
        <w:t>przy komputerze oraz w terenie.</w:t>
      </w: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460B141A" w14:textId="0DB4252F" w:rsidR="008C2035" w:rsidRPr="00DC7433" w:rsidRDefault="002105BE" w:rsidP="00DC7433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EA10EF">
        <w:rPr>
          <w:rFonts w:ascii="Arial" w:hAnsi="Arial" w:cs="Arial"/>
          <w:bCs/>
          <w:sz w:val="18"/>
          <w:szCs w:val="18"/>
        </w:rPr>
        <w:t>lutym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06AC12C6" w14:textId="40CC7C73" w:rsidR="00493F9A" w:rsidRPr="00DC7433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329C9A8D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450E6E">
        <w:rPr>
          <w:b/>
          <w:bCs/>
          <w:sz w:val="18"/>
          <w:szCs w:val="18"/>
        </w:rPr>
        <w:t>23 marca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01862840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F4303E">
        <w:rPr>
          <w:rFonts w:ascii="Arial" w:eastAsia="Times New Roman" w:hAnsi="Arial" w:cs="Arial"/>
          <w:b/>
          <w:bCs/>
          <w:sz w:val="18"/>
          <w:szCs w:val="18"/>
          <w:u w:val="single"/>
        </w:rPr>
        <w:t>6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DC7433">
        <w:rPr>
          <w:rFonts w:ascii="Arial" w:eastAsia="Times New Roman" w:hAnsi="Arial" w:cs="Arial"/>
          <w:b/>
          <w:bCs/>
          <w:sz w:val="18"/>
          <w:szCs w:val="18"/>
          <w:u w:val="single"/>
        </w:rPr>
        <w:t>REF</w:t>
      </w:r>
      <w:r w:rsidR="007E55C4">
        <w:rPr>
          <w:rFonts w:ascii="Arial" w:eastAsia="Times New Roman" w:hAnsi="Arial" w:cs="Arial"/>
          <w:b/>
          <w:bCs/>
          <w:sz w:val="18"/>
          <w:szCs w:val="18"/>
          <w:u w:val="single"/>
        </w:rPr>
        <w:t>E</w:t>
      </w:r>
      <w:r w:rsidR="00DC7433">
        <w:rPr>
          <w:rFonts w:ascii="Arial" w:eastAsia="Times New Roman" w:hAnsi="Arial" w:cs="Arial"/>
          <w:b/>
          <w:bCs/>
          <w:sz w:val="18"/>
          <w:szCs w:val="18"/>
          <w:u w:val="single"/>
        </w:rPr>
        <w:t>RENT/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w Wydziale </w:t>
      </w:r>
      <w:r w:rsidR="00DC7433">
        <w:rPr>
          <w:rFonts w:ascii="Arial" w:eastAsia="Times New Roman" w:hAnsi="Arial" w:cs="Arial"/>
          <w:b/>
          <w:bCs/>
          <w:sz w:val="18"/>
          <w:szCs w:val="18"/>
          <w:u w:val="single"/>
        </w:rPr>
        <w:t>Komunalnym, Ochrony Środowiska i Rolnictwa</w:t>
      </w:r>
      <w:r>
        <w:rPr>
          <w:rFonts w:ascii="Arial" w:eastAsia="Times New Roman" w:hAnsi="Arial" w:cs="Arial"/>
          <w:sz w:val="18"/>
          <w:szCs w:val="18"/>
        </w:rPr>
        <w:t xml:space="preserve">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72394566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450E6E">
        <w:rPr>
          <w:b/>
          <w:bCs/>
          <w:sz w:val="18"/>
          <w:szCs w:val="18"/>
        </w:rPr>
        <w:t>23 marca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24DC3242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Osoby spełniające wymagania formalno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DC7433">
        <w:rPr>
          <w:b/>
          <w:sz w:val="18"/>
          <w:szCs w:val="18"/>
        </w:rPr>
        <w:t>47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17CA112A" w14:textId="000D581B" w:rsidR="00493F9A" w:rsidRPr="00DC7433" w:rsidRDefault="00E403A3" w:rsidP="00DC743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4F078193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DC7433">
        <w:rPr>
          <w:rFonts w:ascii="Arial" w:hAnsi="Arial" w:cs="Arial"/>
          <w:bCs/>
          <w:sz w:val="18"/>
          <w:szCs w:val="18"/>
        </w:rPr>
        <w:t>Referent/</w:t>
      </w:r>
      <w:r w:rsidR="00781A61">
        <w:rPr>
          <w:rFonts w:ascii="Arial" w:hAnsi="Arial" w:cs="Arial"/>
          <w:bCs/>
          <w:sz w:val="18"/>
          <w:szCs w:val="18"/>
        </w:rPr>
        <w:t xml:space="preserve">Podinspektor w Wydziale </w:t>
      </w:r>
      <w:r w:rsidR="00DC7433">
        <w:rPr>
          <w:rFonts w:ascii="Arial" w:hAnsi="Arial" w:cs="Arial"/>
          <w:bCs/>
          <w:sz w:val="18"/>
          <w:szCs w:val="18"/>
        </w:rPr>
        <w:t>Komunalnym, Ochrony Środowiska i Rolnictwa</w:t>
      </w:r>
      <w:r w:rsidR="00EA10E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DC7433">
        <w:rPr>
          <w:rFonts w:ascii="Arial" w:hAnsi="Arial" w:cs="Arial"/>
          <w:bCs/>
          <w:sz w:val="18"/>
          <w:szCs w:val="18"/>
        </w:rPr>
        <w:t>47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00CDA5B8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C5604E">
        <w:rPr>
          <w:rFonts w:ascii="Arial" w:hAnsi="Arial" w:cs="Arial"/>
          <w:bCs/>
          <w:sz w:val="14"/>
          <w:szCs w:val="18"/>
        </w:rPr>
        <w:t>nich.</w:t>
      </w:r>
    </w:p>
    <w:p w14:paraId="437EFE6A" w14:textId="77777777" w:rsidR="007D2CDF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0"/>
        <w:gridCol w:w="1620"/>
        <w:gridCol w:w="4420"/>
      </w:tblGrid>
      <w:tr w:rsidR="00DC7433" w:rsidRPr="004E1499" w14:paraId="3996F92B" w14:textId="77777777" w:rsidTr="003C1EAC">
        <w:trPr>
          <w:trHeight w:val="1236"/>
          <w:jc w:val="center"/>
        </w:trPr>
        <w:tc>
          <w:tcPr>
            <w:tcW w:w="3087" w:type="dxa"/>
            <w:vAlign w:val="center"/>
          </w:tcPr>
          <w:p w14:paraId="63586859" w14:textId="77777777" w:rsidR="00DC7433" w:rsidRPr="004E1499" w:rsidRDefault="00DC7433" w:rsidP="003C1EA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1A80CC7" w14:textId="12F164B0" w:rsidR="00DC7433" w:rsidRPr="004E1499" w:rsidRDefault="00DC7433" w:rsidP="003C1EA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 xml:space="preserve">Tychy, </w:t>
            </w:r>
            <w:r w:rsidR="00C5604E">
              <w:rPr>
                <w:rFonts w:ascii="Arial" w:hAnsi="Arial" w:cs="Arial"/>
                <w:sz w:val="14"/>
                <w:szCs w:val="18"/>
              </w:rPr>
              <w:t xml:space="preserve">10 marca </w:t>
            </w:r>
            <w:r>
              <w:rPr>
                <w:rFonts w:ascii="Arial" w:hAnsi="Arial" w:cs="Arial"/>
                <w:sz w:val="14"/>
                <w:szCs w:val="18"/>
              </w:rPr>
              <w:t>2026 r.</w:t>
            </w:r>
          </w:p>
        </w:tc>
        <w:tc>
          <w:tcPr>
            <w:tcW w:w="1653" w:type="dxa"/>
          </w:tcPr>
          <w:p w14:paraId="36FEFE18" w14:textId="77777777" w:rsidR="00DC7433" w:rsidRPr="004E1499" w:rsidRDefault="00DC7433" w:rsidP="003C1EA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490" w:type="dxa"/>
            <w:vAlign w:val="center"/>
            <w:hideMark/>
          </w:tcPr>
          <w:p w14:paraId="6F66A35A" w14:textId="77777777" w:rsidR="00DC7433" w:rsidRPr="004E1499" w:rsidRDefault="00DC7433" w:rsidP="003C1EA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PREZYDENT MIASTA TYCHY</w:t>
            </w:r>
          </w:p>
          <w:p w14:paraId="4F959C38" w14:textId="77777777" w:rsidR="00DC7433" w:rsidRPr="004E1499" w:rsidRDefault="00DC7433" w:rsidP="003C1EAC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(-) mgr Maciej Gramatyka</w:t>
            </w:r>
          </w:p>
        </w:tc>
      </w:tr>
    </w:tbl>
    <w:p w14:paraId="2FE83C11" w14:textId="0C904A48" w:rsidR="007D2CDF" w:rsidRPr="008C2035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7D2CDF" w:rsidRPr="008C2035" w:rsidSect="007D2CDF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5DA753E1" w:rsidR="00E30660" w:rsidRPr="00EB4F3E" w:rsidRDefault="00E403A3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03B670C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564576C8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57CB5919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588D14CD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1785C1C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20C5D41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298D8E7D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3D8F8A4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59C8511A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4C7F49E3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64E919A4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278AD0A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7A0AF" w14:textId="77777777" w:rsidR="00515A3B" w:rsidRDefault="00515A3B" w:rsidP="00740080">
      <w:pPr>
        <w:spacing w:after="0" w:line="240" w:lineRule="auto"/>
      </w:pPr>
      <w:r>
        <w:separator/>
      </w:r>
    </w:p>
  </w:endnote>
  <w:endnote w:type="continuationSeparator" w:id="0">
    <w:p w14:paraId="1B2583C6" w14:textId="77777777" w:rsidR="00515A3B" w:rsidRDefault="00515A3B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F1DED" w14:textId="77777777" w:rsidR="00515A3B" w:rsidRDefault="00515A3B" w:rsidP="00740080">
      <w:pPr>
        <w:spacing w:after="0" w:line="240" w:lineRule="auto"/>
      </w:pPr>
      <w:r>
        <w:separator/>
      </w:r>
    </w:p>
  </w:footnote>
  <w:footnote w:type="continuationSeparator" w:id="0">
    <w:p w14:paraId="6ACCEB17" w14:textId="77777777" w:rsidR="00515A3B" w:rsidRDefault="00515A3B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8647E"/>
    <w:multiLevelType w:val="hybridMultilevel"/>
    <w:tmpl w:val="89866CA6"/>
    <w:lvl w:ilvl="0" w:tplc="041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6" w15:restartNumberingAfterBreak="0">
    <w:nsid w:val="13F96361"/>
    <w:multiLevelType w:val="hybridMultilevel"/>
    <w:tmpl w:val="B4E2D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B531C"/>
    <w:multiLevelType w:val="hybridMultilevel"/>
    <w:tmpl w:val="1B32A02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B5E89"/>
    <w:multiLevelType w:val="hybridMultilevel"/>
    <w:tmpl w:val="12022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21"/>
  </w:num>
  <w:num w:numId="4" w16cid:durableId="1450124546">
    <w:abstractNumId w:val="12"/>
  </w:num>
  <w:num w:numId="5" w16cid:durableId="10240171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2"/>
  </w:num>
  <w:num w:numId="10" w16cid:durableId="378212990">
    <w:abstractNumId w:val="27"/>
  </w:num>
  <w:num w:numId="11" w16cid:durableId="488983407">
    <w:abstractNumId w:val="13"/>
  </w:num>
  <w:num w:numId="12" w16cid:durableId="1321420316">
    <w:abstractNumId w:val="35"/>
  </w:num>
  <w:num w:numId="13" w16cid:durableId="1639258655">
    <w:abstractNumId w:val="2"/>
  </w:num>
  <w:num w:numId="14" w16cid:durableId="1445885833">
    <w:abstractNumId w:val="38"/>
  </w:num>
  <w:num w:numId="15" w16cid:durableId="273944449">
    <w:abstractNumId w:val="30"/>
  </w:num>
  <w:num w:numId="16" w16cid:durableId="1077899776">
    <w:abstractNumId w:val="8"/>
  </w:num>
  <w:num w:numId="17" w16cid:durableId="1308629625">
    <w:abstractNumId w:val="32"/>
  </w:num>
  <w:num w:numId="18" w16cid:durableId="1803838343">
    <w:abstractNumId w:val="10"/>
  </w:num>
  <w:num w:numId="19" w16cid:durableId="749548586">
    <w:abstractNumId w:val="29"/>
  </w:num>
  <w:num w:numId="20" w16cid:durableId="838160292">
    <w:abstractNumId w:val="20"/>
  </w:num>
  <w:num w:numId="21" w16cid:durableId="1626354072">
    <w:abstractNumId w:val="16"/>
  </w:num>
  <w:num w:numId="22" w16cid:durableId="1364867906">
    <w:abstractNumId w:val="1"/>
  </w:num>
  <w:num w:numId="23" w16cid:durableId="1458644750">
    <w:abstractNumId w:val="31"/>
  </w:num>
  <w:num w:numId="24" w16cid:durableId="327445616">
    <w:abstractNumId w:val="11"/>
  </w:num>
  <w:num w:numId="25" w16cid:durableId="1675494939">
    <w:abstractNumId w:val="14"/>
  </w:num>
  <w:num w:numId="26" w16cid:durableId="25255354">
    <w:abstractNumId w:val="40"/>
  </w:num>
  <w:num w:numId="27" w16cid:durableId="492642719">
    <w:abstractNumId w:val="24"/>
  </w:num>
  <w:num w:numId="28" w16cid:durableId="1136294224">
    <w:abstractNumId w:val="18"/>
  </w:num>
  <w:num w:numId="29" w16cid:durableId="136348180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3"/>
  </w:num>
  <w:num w:numId="36" w16cid:durableId="81294406">
    <w:abstractNumId w:val="15"/>
  </w:num>
  <w:num w:numId="37" w16cid:durableId="1537422341">
    <w:abstractNumId w:val="28"/>
  </w:num>
  <w:num w:numId="38" w16cid:durableId="1691681669">
    <w:abstractNumId w:val="19"/>
  </w:num>
  <w:num w:numId="39" w16cid:durableId="1154830716">
    <w:abstractNumId w:val="7"/>
  </w:num>
  <w:num w:numId="40" w16cid:durableId="1175995898">
    <w:abstractNumId w:val="39"/>
  </w:num>
  <w:num w:numId="41" w16cid:durableId="1413889690">
    <w:abstractNumId w:val="3"/>
  </w:num>
  <w:num w:numId="42" w16cid:durableId="1397435541">
    <w:abstractNumId w:val="36"/>
  </w:num>
  <w:num w:numId="43" w16cid:durableId="217478692">
    <w:abstractNumId w:val="4"/>
  </w:num>
  <w:num w:numId="44" w16cid:durableId="1523470521">
    <w:abstractNumId w:val="9"/>
  </w:num>
  <w:num w:numId="45" w16cid:durableId="812605198">
    <w:abstractNumId w:val="6"/>
  </w:num>
  <w:num w:numId="46" w16cid:durableId="1213540800">
    <w:abstractNumId w:val="33"/>
  </w:num>
  <w:num w:numId="47" w16cid:durableId="1485272696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6BB8"/>
    <w:rsid w:val="0001719B"/>
    <w:rsid w:val="000179F6"/>
    <w:rsid w:val="00020443"/>
    <w:rsid w:val="000245FB"/>
    <w:rsid w:val="0003276F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27B3"/>
    <w:rsid w:val="0011610D"/>
    <w:rsid w:val="001169B4"/>
    <w:rsid w:val="00127D42"/>
    <w:rsid w:val="00130721"/>
    <w:rsid w:val="00131990"/>
    <w:rsid w:val="00131FDB"/>
    <w:rsid w:val="001365EA"/>
    <w:rsid w:val="00141339"/>
    <w:rsid w:val="0014296A"/>
    <w:rsid w:val="00150FCE"/>
    <w:rsid w:val="001540EE"/>
    <w:rsid w:val="0015714C"/>
    <w:rsid w:val="00157EBD"/>
    <w:rsid w:val="00162C92"/>
    <w:rsid w:val="001705CE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0DC3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76383"/>
    <w:rsid w:val="00283A22"/>
    <w:rsid w:val="0028580A"/>
    <w:rsid w:val="002915E7"/>
    <w:rsid w:val="002954A7"/>
    <w:rsid w:val="00296716"/>
    <w:rsid w:val="00296C84"/>
    <w:rsid w:val="002A118D"/>
    <w:rsid w:val="002A2E23"/>
    <w:rsid w:val="002A4C31"/>
    <w:rsid w:val="002B1884"/>
    <w:rsid w:val="002B1C41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13103"/>
    <w:rsid w:val="00420E60"/>
    <w:rsid w:val="00430813"/>
    <w:rsid w:val="00430EE7"/>
    <w:rsid w:val="004349C9"/>
    <w:rsid w:val="004419EB"/>
    <w:rsid w:val="00443AE5"/>
    <w:rsid w:val="00444478"/>
    <w:rsid w:val="00450E6E"/>
    <w:rsid w:val="004543A0"/>
    <w:rsid w:val="00461A7B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5031A4"/>
    <w:rsid w:val="00506350"/>
    <w:rsid w:val="00506A55"/>
    <w:rsid w:val="00515A3B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20E2"/>
    <w:rsid w:val="00714353"/>
    <w:rsid w:val="00715802"/>
    <w:rsid w:val="007166B9"/>
    <w:rsid w:val="00722BB4"/>
    <w:rsid w:val="00725D6F"/>
    <w:rsid w:val="007271D0"/>
    <w:rsid w:val="007300B5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E55C4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77CA8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4E22"/>
    <w:rsid w:val="008F55F2"/>
    <w:rsid w:val="008F6264"/>
    <w:rsid w:val="008F645B"/>
    <w:rsid w:val="008F6A84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40D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A54DE"/>
    <w:rsid w:val="00AB1782"/>
    <w:rsid w:val="00AB691A"/>
    <w:rsid w:val="00AC0AA0"/>
    <w:rsid w:val="00AC179F"/>
    <w:rsid w:val="00AD0FBE"/>
    <w:rsid w:val="00AD6B02"/>
    <w:rsid w:val="00AD719A"/>
    <w:rsid w:val="00AE26EB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363E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637E"/>
    <w:rsid w:val="00C113F3"/>
    <w:rsid w:val="00C13A82"/>
    <w:rsid w:val="00C14885"/>
    <w:rsid w:val="00C2164C"/>
    <w:rsid w:val="00C2181A"/>
    <w:rsid w:val="00C34D58"/>
    <w:rsid w:val="00C42A9B"/>
    <w:rsid w:val="00C5126B"/>
    <w:rsid w:val="00C5232F"/>
    <w:rsid w:val="00C5604E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C7433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43C"/>
    <w:rsid w:val="00E82DA3"/>
    <w:rsid w:val="00E833F3"/>
    <w:rsid w:val="00E85CE9"/>
    <w:rsid w:val="00E924CE"/>
    <w:rsid w:val="00E95EC3"/>
    <w:rsid w:val="00EA10EF"/>
    <w:rsid w:val="00EA15ED"/>
    <w:rsid w:val="00EA640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303E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A27A3"/>
    <w:rsid w:val="00FA4FE7"/>
    <w:rsid w:val="00FB3326"/>
    <w:rsid w:val="00FB4224"/>
    <w:rsid w:val="00FC26DB"/>
    <w:rsid w:val="00FC2B4B"/>
    <w:rsid w:val="00FC639E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1653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Anna Jeleń</cp:lastModifiedBy>
  <cp:revision>22</cp:revision>
  <cp:lastPrinted>2026-03-09T09:51:00Z</cp:lastPrinted>
  <dcterms:created xsi:type="dcterms:W3CDTF">2026-03-05T14:39:00Z</dcterms:created>
  <dcterms:modified xsi:type="dcterms:W3CDTF">2026-03-10T07:24:00Z</dcterms:modified>
</cp:coreProperties>
</file>