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3406209C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FA4FE7">
        <w:rPr>
          <w:rFonts w:ascii="Arial" w:hAnsi="Arial" w:cs="Arial"/>
          <w:b/>
          <w:bCs/>
          <w:sz w:val="18"/>
          <w:szCs w:val="18"/>
        </w:rPr>
        <w:t>5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12735CC9" w14:textId="77777777" w:rsidR="002105BE" w:rsidRDefault="002105BE" w:rsidP="00493F9A">
      <w:pPr>
        <w:rPr>
          <w:rFonts w:ascii="Arial" w:hAnsi="Arial" w:cs="Arial"/>
          <w:sz w:val="20"/>
          <w:szCs w:val="20"/>
        </w:rPr>
      </w:pPr>
    </w:p>
    <w:p w14:paraId="4A6B9A51" w14:textId="77777777" w:rsidR="00AF6BF4" w:rsidRPr="00FE5E06" w:rsidRDefault="00AF6BF4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3ADE995E" w14:textId="77777777" w:rsidR="003244B2" w:rsidRPr="00FE5E06" w:rsidRDefault="003244B2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6A1DD03E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PODINSPEKTOR</w:t>
      </w:r>
      <w:r w:rsidR="003244B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1679BA" w14:textId="6F6A3C5E" w:rsidR="003244B2" w:rsidRPr="003244B2" w:rsidRDefault="00493F9A" w:rsidP="003244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FA4FE7">
        <w:rPr>
          <w:rFonts w:ascii="Arial" w:hAnsi="Arial" w:cs="Arial"/>
          <w:b/>
          <w:sz w:val="20"/>
          <w:szCs w:val="20"/>
        </w:rPr>
        <w:t>Księgowości</w:t>
      </w:r>
    </w:p>
    <w:p w14:paraId="2E416A61" w14:textId="31DE6D89" w:rsidR="003244B2" w:rsidRDefault="003244B2" w:rsidP="003244B2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55A1F80D" w:rsidR="00493F9A" w:rsidRPr="00FA4FE7" w:rsidRDefault="00276383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C639E">
        <w:rPr>
          <w:rFonts w:ascii="Arial" w:hAnsi="Arial" w:cs="Arial"/>
          <w:b/>
          <w:sz w:val="18"/>
          <w:szCs w:val="18"/>
        </w:rPr>
        <w:t>w</w:t>
      </w:r>
      <w:r w:rsidR="00CF1F84" w:rsidRPr="00FC639E">
        <w:rPr>
          <w:rFonts w:ascii="Arial" w:hAnsi="Arial" w:cs="Arial"/>
          <w:b/>
          <w:sz w:val="18"/>
          <w:szCs w:val="18"/>
        </w:rPr>
        <w:t>ykształcenie</w:t>
      </w:r>
      <w:r w:rsidR="00FA4FE7">
        <w:rPr>
          <w:rFonts w:ascii="Arial" w:hAnsi="Arial" w:cs="Arial"/>
          <w:bCs/>
          <w:sz w:val="18"/>
          <w:szCs w:val="18"/>
        </w:rPr>
        <w:t>:</w:t>
      </w:r>
      <w:r w:rsidR="008B765F" w:rsidRPr="00FA4FE7">
        <w:rPr>
          <w:rFonts w:ascii="Arial" w:hAnsi="Arial" w:cs="Arial"/>
          <w:bCs/>
          <w:sz w:val="18"/>
          <w:szCs w:val="18"/>
        </w:rPr>
        <w:t xml:space="preserve"> </w:t>
      </w:r>
      <w:r w:rsidR="008B765F" w:rsidRPr="00296C84">
        <w:rPr>
          <w:rFonts w:ascii="Arial" w:hAnsi="Arial" w:cs="Arial"/>
          <w:b/>
          <w:sz w:val="18"/>
          <w:szCs w:val="18"/>
        </w:rPr>
        <w:t>wyższe</w:t>
      </w:r>
      <w:r w:rsidR="003244B2" w:rsidRPr="00296C84">
        <w:rPr>
          <w:rFonts w:ascii="Arial" w:hAnsi="Arial" w:cs="Arial"/>
          <w:b/>
          <w:sz w:val="18"/>
          <w:szCs w:val="18"/>
        </w:rPr>
        <w:t xml:space="preserve"> </w:t>
      </w:r>
      <w:r w:rsidR="00FA4FE7" w:rsidRPr="00296C84">
        <w:rPr>
          <w:rFonts w:ascii="Arial" w:hAnsi="Arial" w:cs="Arial"/>
          <w:b/>
          <w:sz w:val="18"/>
          <w:szCs w:val="18"/>
        </w:rPr>
        <w:t>lub średnie</w:t>
      </w:r>
    </w:p>
    <w:p w14:paraId="3F0446A9" w14:textId="006E55A8" w:rsidR="00493F9A" w:rsidRPr="00FC639E" w:rsidRDefault="003244B2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FC639E">
        <w:rPr>
          <w:rFonts w:ascii="Arial" w:hAnsi="Arial" w:cs="Arial"/>
          <w:b/>
          <w:sz w:val="18"/>
          <w:szCs w:val="18"/>
        </w:rPr>
        <w:t>staż pracy:</w:t>
      </w:r>
    </w:p>
    <w:p w14:paraId="147ACC96" w14:textId="01009FED" w:rsidR="00296C84" w:rsidRDefault="003244B2" w:rsidP="00296C84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Cs/>
          <w:sz w:val="18"/>
          <w:szCs w:val="18"/>
        </w:rPr>
      </w:pPr>
      <w:r w:rsidRPr="00FA4FE7">
        <w:rPr>
          <w:rFonts w:ascii="Arial" w:hAnsi="Arial" w:cs="Arial"/>
          <w:bCs/>
          <w:sz w:val="18"/>
          <w:szCs w:val="18"/>
        </w:rPr>
        <w:t xml:space="preserve">- </w:t>
      </w:r>
      <w:r w:rsidR="00FA4FE7" w:rsidRPr="00296C84">
        <w:rPr>
          <w:rFonts w:ascii="Arial" w:hAnsi="Arial" w:cs="Arial"/>
          <w:b/>
          <w:sz w:val="18"/>
          <w:szCs w:val="18"/>
        </w:rPr>
        <w:t>przy wykształceniu średnim</w:t>
      </w:r>
      <w:r w:rsidRPr="00FA4FE7">
        <w:rPr>
          <w:rFonts w:ascii="Arial" w:hAnsi="Arial" w:cs="Arial"/>
          <w:bCs/>
          <w:sz w:val="18"/>
          <w:szCs w:val="18"/>
        </w:rPr>
        <w:t xml:space="preserve"> – </w:t>
      </w:r>
      <w:r w:rsidR="00FA4FE7" w:rsidRPr="00FA4FE7">
        <w:rPr>
          <w:rFonts w:ascii="Arial" w:hAnsi="Arial" w:cs="Arial"/>
          <w:bCs/>
          <w:sz w:val="18"/>
          <w:szCs w:val="18"/>
        </w:rPr>
        <w:t xml:space="preserve">wymagany co najmniej 3 letni staż pracy, w tym </w:t>
      </w:r>
      <w:r w:rsidR="00296C84">
        <w:rPr>
          <w:rFonts w:ascii="Arial" w:hAnsi="Arial" w:cs="Arial"/>
          <w:bCs/>
          <w:sz w:val="18"/>
          <w:szCs w:val="18"/>
        </w:rPr>
        <w:t xml:space="preserve">minimum </w:t>
      </w:r>
      <w:r w:rsidR="00FA4FE7" w:rsidRPr="00FA4FE7">
        <w:rPr>
          <w:rFonts w:ascii="Arial" w:hAnsi="Arial" w:cs="Arial"/>
          <w:bCs/>
          <w:sz w:val="18"/>
          <w:szCs w:val="18"/>
        </w:rPr>
        <w:t>6 m</w:t>
      </w:r>
      <w:r w:rsidR="00296C84">
        <w:rPr>
          <w:rFonts w:ascii="Arial" w:hAnsi="Arial" w:cs="Arial"/>
          <w:bCs/>
          <w:sz w:val="18"/>
          <w:szCs w:val="18"/>
        </w:rPr>
        <w:t>iesięcy</w:t>
      </w:r>
      <w:r w:rsidR="00FA4FE7" w:rsidRPr="00FA4FE7">
        <w:rPr>
          <w:rFonts w:ascii="Arial" w:hAnsi="Arial" w:cs="Arial"/>
          <w:bCs/>
          <w:sz w:val="18"/>
          <w:szCs w:val="18"/>
        </w:rPr>
        <w:t xml:space="preserve"> </w:t>
      </w:r>
      <w:r w:rsidR="00296C84">
        <w:rPr>
          <w:rFonts w:ascii="Arial" w:hAnsi="Arial" w:cs="Arial"/>
          <w:bCs/>
          <w:sz w:val="18"/>
          <w:szCs w:val="18"/>
        </w:rPr>
        <w:t xml:space="preserve">  </w:t>
      </w:r>
    </w:p>
    <w:p w14:paraId="4CF7903C" w14:textId="24DDB087" w:rsidR="003244B2" w:rsidRPr="00296C84" w:rsidRDefault="00296C84" w:rsidP="00296C84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</w:t>
      </w:r>
      <w:r w:rsidR="00FA4FE7" w:rsidRPr="00FA4FE7">
        <w:rPr>
          <w:rFonts w:ascii="Arial" w:hAnsi="Arial" w:cs="Arial"/>
          <w:bCs/>
          <w:sz w:val="18"/>
          <w:szCs w:val="18"/>
        </w:rPr>
        <w:t xml:space="preserve">prowadzenia </w:t>
      </w:r>
      <w:r w:rsidR="00FA4FE7" w:rsidRPr="00296C84">
        <w:rPr>
          <w:rFonts w:ascii="Arial" w:hAnsi="Arial" w:cs="Arial"/>
          <w:bCs/>
          <w:sz w:val="18"/>
          <w:szCs w:val="18"/>
        </w:rPr>
        <w:t>obsługi kasowej</w:t>
      </w:r>
    </w:p>
    <w:p w14:paraId="30B134BC" w14:textId="5A99A22C" w:rsidR="00296C84" w:rsidRDefault="00FA4FE7" w:rsidP="00FA4FE7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Cs/>
          <w:sz w:val="18"/>
          <w:szCs w:val="18"/>
        </w:rPr>
      </w:pPr>
      <w:r w:rsidRPr="00296C84">
        <w:rPr>
          <w:rFonts w:ascii="Arial" w:hAnsi="Arial" w:cs="Arial"/>
          <w:b/>
          <w:sz w:val="18"/>
          <w:szCs w:val="18"/>
        </w:rPr>
        <w:t>- przy wykształceniu wyższym</w:t>
      </w:r>
      <w:r w:rsidRPr="00FA4FE7">
        <w:rPr>
          <w:rFonts w:ascii="Arial" w:hAnsi="Arial" w:cs="Arial"/>
          <w:bCs/>
          <w:sz w:val="18"/>
          <w:szCs w:val="18"/>
        </w:rPr>
        <w:t xml:space="preserve"> – wymagany co najmniej 6 </w:t>
      </w:r>
      <w:r w:rsidR="00296C84">
        <w:rPr>
          <w:rFonts w:ascii="Arial" w:hAnsi="Arial" w:cs="Arial"/>
          <w:bCs/>
          <w:sz w:val="18"/>
          <w:szCs w:val="18"/>
        </w:rPr>
        <w:t>miesięczny</w:t>
      </w:r>
      <w:r w:rsidRPr="00FA4FE7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staż pracy </w:t>
      </w:r>
      <w:r w:rsidR="00296C84">
        <w:rPr>
          <w:rFonts w:ascii="Arial" w:hAnsi="Arial" w:cs="Arial"/>
          <w:bCs/>
          <w:sz w:val="18"/>
          <w:szCs w:val="18"/>
        </w:rPr>
        <w:t>w</w:t>
      </w:r>
      <w:r>
        <w:rPr>
          <w:rFonts w:ascii="Arial" w:hAnsi="Arial" w:cs="Arial"/>
          <w:bCs/>
          <w:sz w:val="18"/>
          <w:szCs w:val="18"/>
        </w:rPr>
        <w:t xml:space="preserve"> prowadzeniu </w:t>
      </w:r>
      <w:r w:rsidR="00296C84">
        <w:rPr>
          <w:rFonts w:ascii="Arial" w:hAnsi="Arial" w:cs="Arial"/>
          <w:bCs/>
          <w:sz w:val="18"/>
          <w:szCs w:val="18"/>
        </w:rPr>
        <w:t xml:space="preserve"> </w:t>
      </w:r>
    </w:p>
    <w:p w14:paraId="0B1BDC89" w14:textId="6780539F" w:rsidR="00FA4FE7" w:rsidRPr="00FA4FE7" w:rsidRDefault="00296C84" w:rsidP="00FA4FE7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</w:t>
      </w:r>
      <w:r w:rsidR="00FA4FE7">
        <w:rPr>
          <w:rFonts w:ascii="Arial" w:hAnsi="Arial" w:cs="Arial"/>
          <w:bCs/>
          <w:sz w:val="18"/>
          <w:szCs w:val="18"/>
        </w:rPr>
        <w:t>obsługi kasowej</w:t>
      </w:r>
    </w:p>
    <w:p w14:paraId="2217A20E" w14:textId="41807063" w:rsidR="00493F9A" w:rsidRPr="003244B2" w:rsidRDefault="008B765F" w:rsidP="00FA4FE7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FC639E">
        <w:rPr>
          <w:rFonts w:ascii="Arial" w:hAnsi="Arial" w:cs="Arial"/>
          <w:b/>
          <w:sz w:val="18"/>
          <w:szCs w:val="18"/>
        </w:rPr>
        <w:t>znajomość przepisów i ustaw:</w:t>
      </w:r>
      <w:r>
        <w:rPr>
          <w:rFonts w:ascii="Arial" w:hAnsi="Arial" w:cs="Arial"/>
          <w:bCs/>
          <w:sz w:val="18"/>
          <w:szCs w:val="18"/>
        </w:rPr>
        <w:t xml:space="preserve"> ustawa </w:t>
      </w:r>
      <w:r w:rsidR="00296C84">
        <w:rPr>
          <w:rFonts w:ascii="Arial" w:hAnsi="Arial" w:cs="Arial"/>
          <w:bCs/>
          <w:sz w:val="18"/>
          <w:szCs w:val="18"/>
        </w:rPr>
        <w:t>z dnia 29 września 1994 r</w:t>
      </w:r>
      <w:r w:rsidR="00296C84" w:rsidRPr="00296C84">
        <w:rPr>
          <w:rFonts w:ascii="Arial" w:hAnsi="Arial" w:cs="Arial"/>
          <w:sz w:val="18"/>
          <w:szCs w:val="18"/>
        </w:rPr>
        <w:t>.</w:t>
      </w:r>
      <w:r w:rsidR="00296C84">
        <w:rPr>
          <w:rFonts w:ascii="Arial" w:hAnsi="Arial" w:cs="Arial"/>
          <w:sz w:val="18"/>
          <w:szCs w:val="18"/>
        </w:rPr>
        <w:t xml:space="preserve"> o rachunkowości</w:t>
      </w:r>
    </w:p>
    <w:p w14:paraId="7FB0B2B2" w14:textId="56CDD7D8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E403A3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1BF6FF53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podjęcia zatrudnienia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 xml:space="preserve">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755A51A4" w14:textId="0D4361DE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 xml:space="preserve">dobra organizacja pracy własnej </w:t>
      </w:r>
    </w:p>
    <w:p w14:paraId="787DB6B3" w14:textId="64FB8EE7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umiejętność pracy pod presja czasu</w:t>
      </w:r>
    </w:p>
    <w:p w14:paraId="488735F4" w14:textId="226840F6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wysoka kultura osobista</w:t>
      </w:r>
    </w:p>
    <w:p w14:paraId="301AD249" w14:textId="32D69340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komunikatywność</w:t>
      </w:r>
    </w:p>
    <w:p w14:paraId="123A5571" w14:textId="278A5697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dokładność</w:t>
      </w:r>
    </w:p>
    <w:p w14:paraId="1E104C23" w14:textId="2623D6E6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terminowość</w:t>
      </w:r>
    </w:p>
    <w:p w14:paraId="46184167" w14:textId="7368F8C2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uczciwość</w:t>
      </w:r>
    </w:p>
    <w:p w14:paraId="5DA69B0F" w14:textId="21DFCE08" w:rsidR="00276383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mile widziana znajomość obsługi terminala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4E3056C6" w14:textId="087A7DA6" w:rsidR="003031F0" w:rsidRPr="00D50E95" w:rsidRDefault="00D50E95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D50E95">
        <w:rPr>
          <w:rFonts w:ascii="Arial" w:hAnsi="Arial" w:cs="Arial"/>
          <w:bCs/>
          <w:sz w:val="18"/>
          <w:szCs w:val="18"/>
        </w:rPr>
        <w:t>prowadzenie obsługi kasowej</w:t>
      </w:r>
    </w:p>
    <w:p w14:paraId="362A3ED6" w14:textId="2308AE29" w:rsidR="007D40DD" w:rsidRPr="00D50E95" w:rsidRDefault="00D50E95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D50E95">
        <w:rPr>
          <w:rFonts w:ascii="Arial" w:hAnsi="Arial" w:cs="Arial"/>
          <w:sz w:val="18"/>
          <w:szCs w:val="18"/>
        </w:rPr>
        <w:t>prowadzenie rejestru depozytów i innych walorów kasowych</w:t>
      </w:r>
    </w:p>
    <w:p w14:paraId="66460815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A409C6D" w14:textId="397ADCA9" w:rsidR="00CF1F84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0DD4B039" w14:textId="48F152F6" w:rsidR="00D50E95" w:rsidRDefault="00D50E95" w:rsidP="00D50E95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Proponowane wynagrodzenie zasadnicze to </w:t>
      </w:r>
      <w:r w:rsidR="00FC639E">
        <w:rPr>
          <w:rFonts w:ascii="Arial" w:hAnsi="Arial" w:cs="Arial"/>
          <w:sz w:val="18"/>
          <w:szCs w:val="18"/>
        </w:rPr>
        <w:t xml:space="preserve">kwota </w:t>
      </w:r>
      <w:r w:rsidRPr="00FC639E">
        <w:rPr>
          <w:rFonts w:ascii="Arial" w:hAnsi="Arial" w:cs="Arial"/>
          <w:b/>
          <w:bCs/>
          <w:sz w:val="18"/>
          <w:szCs w:val="18"/>
        </w:rPr>
        <w:t>5.900</w:t>
      </w:r>
      <w:r w:rsidR="00B6363E">
        <w:rPr>
          <w:rFonts w:ascii="Arial" w:hAnsi="Arial" w:cs="Arial"/>
          <w:b/>
          <w:bCs/>
          <w:sz w:val="18"/>
          <w:szCs w:val="18"/>
        </w:rPr>
        <w:t>,00</w:t>
      </w:r>
      <w:r w:rsidRPr="00FC639E">
        <w:rPr>
          <w:rFonts w:ascii="Arial" w:hAnsi="Arial" w:cs="Arial"/>
          <w:b/>
          <w:bCs/>
          <w:sz w:val="18"/>
          <w:szCs w:val="18"/>
        </w:rPr>
        <w:t xml:space="preserve"> zł</w:t>
      </w:r>
      <w:r>
        <w:rPr>
          <w:rFonts w:ascii="Arial" w:hAnsi="Arial" w:cs="Arial"/>
          <w:sz w:val="18"/>
          <w:szCs w:val="18"/>
        </w:rPr>
        <w:t>, dodatkowe informacje o warunkach płacy znajdują się w regulaminie wynagradzania</w:t>
      </w:r>
    </w:p>
    <w:p w14:paraId="323252B3" w14:textId="77777777" w:rsidR="00D50E95" w:rsidRDefault="00D50E95" w:rsidP="00D50E95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2292AE61" w14:textId="698CAD4C" w:rsidR="00CF1F84" w:rsidRPr="00E30660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60FDC3C1" w14:textId="77777777" w:rsidR="007D2CDF" w:rsidRPr="00FC639E" w:rsidRDefault="007D2CDF" w:rsidP="00493F9A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6509206" w14:textId="6889AF49" w:rsidR="002105BE" w:rsidRDefault="002105BE" w:rsidP="002105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Praca w budynku Urzędu Miasta Tychy przy Al. Niepodległości 49, na</w:t>
      </w:r>
      <w:r w:rsidR="00C5126B">
        <w:rPr>
          <w:rFonts w:ascii="Arial" w:eastAsia="Times New Roman" w:hAnsi="Arial" w:cs="Arial"/>
          <w:sz w:val="18"/>
          <w:szCs w:val="18"/>
        </w:rPr>
        <w:t xml:space="preserve"> </w:t>
      </w:r>
      <w:r w:rsidR="00EA10EF">
        <w:rPr>
          <w:rFonts w:ascii="Arial" w:eastAsia="Times New Roman" w:hAnsi="Arial" w:cs="Arial"/>
          <w:sz w:val="18"/>
          <w:szCs w:val="18"/>
        </w:rPr>
        <w:t>parterze</w:t>
      </w:r>
      <w:r>
        <w:rPr>
          <w:rFonts w:ascii="Arial" w:eastAsia="Times New Roman" w:hAnsi="Arial" w:cs="Arial"/>
          <w:sz w:val="18"/>
          <w:szCs w:val="18"/>
        </w:rPr>
        <w:t>.</w:t>
      </w:r>
      <w:r w:rsidR="00EA10EF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Bezpieczne warunki pracy. Budynek wyposażony w windę przystosowaną do przewozu osób niepełnosprawnych. Korytarze umożliwiające poruszanie się wózkiem inwalidzkim. W budynku na parterze znajduje się toaleta przystosowana do potrzeb osób niepełnosprawnych. Stanowisko związane z pracą przy komputerze, praca</w:t>
      </w:r>
      <w:r w:rsidR="00EA10EF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pod presją czasu.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65FF2693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EA10EF">
        <w:rPr>
          <w:rFonts w:ascii="Arial" w:hAnsi="Arial" w:cs="Arial"/>
          <w:bCs/>
          <w:sz w:val="18"/>
          <w:szCs w:val="18"/>
        </w:rPr>
        <w:t>lutym</w:t>
      </w:r>
      <w:r>
        <w:rPr>
          <w:rFonts w:ascii="Arial" w:hAnsi="Arial" w:cs="Arial"/>
          <w:bCs/>
          <w:sz w:val="18"/>
          <w:szCs w:val="18"/>
        </w:rPr>
        <w:t xml:space="preserve"> 202</w:t>
      </w:r>
      <w:r w:rsidR="00C5126B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</w:t>
      </w:r>
      <w:r w:rsidR="00E403A3" w:rsidRPr="00356D7A">
        <w:rPr>
          <w:rFonts w:ascii="Arial" w:hAnsi="Arial" w:cs="Arial"/>
          <w:bCs/>
          <w:sz w:val="18"/>
          <w:szCs w:val="18"/>
        </w:rPr>
        <w:t>oraz zatrudnianiu</w:t>
      </w:r>
      <w:r w:rsidRPr="00356D7A">
        <w:rPr>
          <w:rFonts w:ascii="Arial" w:hAnsi="Arial" w:cs="Arial"/>
          <w:bCs/>
          <w:sz w:val="18"/>
          <w:szCs w:val="18"/>
        </w:rPr>
        <w:t xml:space="preserve">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40BFAEB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3F545FB7" w:rsidR="008C2035" w:rsidRPr="00253099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CD5019">
        <w:rPr>
          <w:b/>
          <w:bCs/>
          <w:sz w:val="18"/>
          <w:szCs w:val="18"/>
        </w:rPr>
        <w:t>16</w:t>
      </w:r>
      <w:r w:rsidR="00E403A3">
        <w:rPr>
          <w:b/>
          <w:bCs/>
          <w:sz w:val="18"/>
          <w:szCs w:val="18"/>
        </w:rPr>
        <w:t xml:space="preserve"> marca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7A225C03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EA10EF">
        <w:rPr>
          <w:rFonts w:ascii="Arial" w:eastAsia="Times New Roman" w:hAnsi="Arial" w:cs="Arial"/>
          <w:b/>
          <w:bCs/>
          <w:sz w:val="18"/>
          <w:szCs w:val="18"/>
          <w:u w:val="single"/>
        </w:rPr>
        <w:t>5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.2026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INSPEKTOR </w:t>
      </w:r>
      <w:r w:rsidR="00EA10EF">
        <w:rPr>
          <w:rFonts w:ascii="Arial" w:eastAsia="Times New Roman" w:hAnsi="Arial" w:cs="Arial"/>
          <w:b/>
          <w:bCs/>
          <w:sz w:val="18"/>
          <w:szCs w:val="18"/>
          <w:u w:val="single"/>
        </w:rPr>
        <w:t>w Wydziale Księgowości</w:t>
      </w:r>
      <w:r>
        <w:rPr>
          <w:rFonts w:ascii="Arial" w:eastAsia="Times New Roman" w:hAnsi="Arial" w:cs="Arial"/>
          <w:sz w:val="18"/>
          <w:szCs w:val="18"/>
        </w:rPr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23004440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Dokumenty uważa się za dostarczone w terminie, jeżeli wpłynęły na w/w adres do dnia </w:t>
      </w:r>
      <w:r w:rsidR="00CD5019">
        <w:rPr>
          <w:b/>
          <w:bCs/>
          <w:sz w:val="18"/>
          <w:szCs w:val="18"/>
        </w:rPr>
        <w:t>16</w:t>
      </w:r>
      <w:r w:rsidR="00E403A3">
        <w:rPr>
          <w:b/>
          <w:bCs/>
          <w:sz w:val="18"/>
          <w:szCs w:val="18"/>
        </w:rPr>
        <w:t xml:space="preserve"> marca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3B43F8C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>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>776 32 57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6D7F25C7" w14:textId="77777777" w:rsidR="00E403A3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test merytoryczny, </w:t>
      </w:r>
    </w:p>
    <w:p w14:paraId="6BEDAB1B" w14:textId="41D93077" w:rsidR="00493F9A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- 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499FE1AB" w:rsidR="00632C29" w:rsidRPr="007D2CDF" w:rsidRDefault="00493F9A" w:rsidP="007D2CDF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Podinspektor w Wydziale </w:t>
      </w:r>
      <w:r w:rsidR="00EA10EF">
        <w:rPr>
          <w:rFonts w:ascii="Arial" w:hAnsi="Arial" w:cs="Arial"/>
          <w:bCs/>
          <w:sz w:val="18"/>
          <w:szCs w:val="18"/>
        </w:rPr>
        <w:t xml:space="preserve">Księgowości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>776 32 57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0E93C58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437EFE6A" w14:textId="77777777" w:rsidR="007D2CDF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29A8CBEB" w14:textId="77777777" w:rsidR="00D053D3" w:rsidRDefault="00D053D3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3A6DF803" w14:textId="77777777" w:rsidR="00FC639E" w:rsidRDefault="00FC639E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7E332D5B" w14:textId="77777777" w:rsidR="00FC639E" w:rsidRDefault="00FC639E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5AE4567F" w14:textId="77777777" w:rsidR="00FC639E" w:rsidRDefault="00FC639E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4D34B99C" w14:textId="77777777" w:rsidR="00FC639E" w:rsidRDefault="00FC639E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32E4B849" w14:textId="395A77B8" w:rsidR="00E403A3" w:rsidRDefault="00CD5019" w:rsidP="00CD5019">
      <w:pPr>
        <w:spacing w:after="0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 up. </w:t>
      </w:r>
      <w:r w:rsidR="007D2CDF" w:rsidRPr="004F2AEA">
        <w:rPr>
          <w:rFonts w:ascii="Arial" w:hAnsi="Arial" w:cs="Arial"/>
          <w:sz w:val="20"/>
          <w:szCs w:val="20"/>
        </w:rPr>
        <w:t>PREZYDENT</w:t>
      </w:r>
      <w:r>
        <w:rPr>
          <w:rFonts w:ascii="Arial" w:hAnsi="Arial" w:cs="Arial"/>
          <w:sz w:val="20"/>
          <w:szCs w:val="20"/>
        </w:rPr>
        <w:t>A</w:t>
      </w:r>
      <w:r w:rsidR="007D2CDF" w:rsidRPr="004F2AEA">
        <w:rPr>
          <w:rFonts w:ascii="Arial" w:hAnsi="Arial" w:cs="Arial"/>
          <w:sz w:val="20"/>
          <w:szCs w:val="20"/>
        </w:rPr>
        <w:t xml:space="preserve"> MIASTA</w:t>
      </w:r>
      <w:r w:rsidR="00E403A3">
        <w:rPr>
          <w:rFonts w:ascii="Arial" w:hAnsi="Arial" w:cs="Arial"/>
          <w:sz w:val="20"/>
          <w:szCs w:val="20"/>
        </w:rPr>
        <w:t xml:space="preserve"> </w:t>
      </w:r>
    </w:p>
    <w:p w14:paraId="122E485B" w14:textId="07C01216" w:rsidR="00CD5019" w:rsidRDefault="00CD5019" w:rsidP="00CD5019">
      <w:pPr>
        <w:spacing w:after="0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Zastępca Prezydenta</w:t>
      </w:r>
    </w:p>
    <w:p w14:paraId="284E76D3" w14:textId="77777777" w:rsidR="00CD5019" w:rsidRPr="004F2AEA" w:rsidRDefault="00CD5019" w:rsidP="00CD5019">
      <w:pPr>
        <w:spacing w:after="0"/>
        <w:ind w:left="5664"/>
        <w:rPr>
          <w:rFonts w:ascii="Arial" w:hAnsi="Arial" w:cs="Arial"/>
          <w:sz w:val="20"/>
          <w:szCs w:val="20"/>
        </w:rPr>
      </w:pPr>
    </w:p>
    <w:p w14:paraId="75275DE1" w14:textId="543EE14E" w:rsidR="00C5126B" w:rsidRDefault="007D2CDF" w:rsidP="007D2CDF">
      <w:pPr>
        <w:rPr>
          <w:rFonts w:ascii="Arial" w:hAnsi="Arial" w:cs="Arial"/>
          <w:sz w:val="20"/>
          <w:szCs w:val="20"/>
        </w:rPr>
      </w:pPr>
      <w:r w:rsidRPr="004F2AEA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E403A3">
        <w:rPr>
          <w:rFonts w:ascii="Arial" w:hAnsi="Arial" w:cs="Arial"/>
          <w:sz w:val="20"/>
          <w:szCs w:val="20"/>
        </w:rPr>
        <w:t xml:space="preserve">        </w:t>
      </w:r>
      <w:r w:rsidR="000759ED" w:rsidRPr="004F2AEA">
        <w:rPr>
          <w:rFonts w:ascii="Arial" w:hAnsi="Arial" w:cs="Arial"/>
          <w:sz w:val="20"/>
          <w:szCs w:val="20"/>
        </w:rPr>
        <w:t xml:space="preserve"> (-)</w:t>
      </w:r>
      <w:r w:rsidRPr="004F2AEA">
        <w:rPr>
          <w:rFonts w:ascii="Arial" w:hAnsi="Arial" w:cs="Arial"/>
          <w:sz w:val="20"/>
          <w:szCs w:val="20"/>
        </w:rPr>
        <w:t xml:space="preserve"> </w:t>
      </w:r>
      <w:r w:rsidR="00CD5019">
        <w:rPr>
          <w:rFonts w:ascii="Arial" w:hAnsi="Arial" w:cs="Arial"/>
          <w:sz w:val="20"/>
          <w:szCs w:val="20"/>
        </w:rPr>
        <w:t xml:space="preserve">Aneta Luboń - </w:t>
      </w:r>
      <w:proofErr w:type="spellStart"/>
      <w:r w:rsidR="00CD5019">
        <w:rPr>
          <w:rFonts w:ascii="Arial" w:hAnsi="Arial" w:cs="Arial"/>
          <w:sz w:val="20"/>
          <w:szCs w:val="20"/>
        </w:rPr>
        <w:t>Stysiak</w:t>
      </w:r>
      <w:proofErr w:type="spellEnd"/>
    </w:p>
    <w:p w14:paraId="6A6AB3CC" w14:textId="188DB1E6" w:rsidR="007D2CDF" w:rsidRPr="00CD5019" w:rsidRDefault="00E403A3" w:rsidP="007D2CDF">
      <w:pPr>
        <w:rPr>
          <w:rFonts w:ascii="Arial" w:hAnsi="Arial" w:cs="Arial"/>
        </w:rPr>
      </w:pPr>
      <w:r w:rsidRPr="00CD5019">
        <w:rPr>
          <w:rFonts w:ascii="Arial" w:hAnsi="Arial" w:cs="Arial"/>
          <w:sz w:val="20"/>
          <w:szCs w:val="20"/>
        </w:rPr>
        <w:t xml:space="preserve">Tychy, </w:t>
      </w:r>
      <w:r w:rsidR="00CD5019" w:rsidRPr="00CD5019">
        <w:rPr>
          <w:rFonts w:ascii="Arial" w:hAnsi="Arial" w:cs="Arial"/>
          <w:sz w:val="20"/>
          <w:szCs w:val="20"/>
        </w:rPr>
        <w:t>6 marca</w:t>
      </w:r>
      <w:r w:rsidR="007D2CDF" w:rsidRPr="00CD5019">
        <w:rPr>
          <w:rFonts w:ascii="Arial" w:hAnsi="Arial" w:cs="Arial"/>
          <w:sz w:val="20"/>
          <w:szCs w:val="20"/>
        </w:rPr>
        <w:t xml:space="preserve"> 2026 r.</w:t>
      </w:r>
    </w:p>
    <w:p w14:paraId="2FE83C11" w14:textId="0C904A48" w:rsidR="007D2CDF" w:rsidRPr="008C2035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7D2CDF" w:rsidRPr="008C2035" w:rsidSect="007D2CDF"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5DA753E1" w:rsidR="00E30660" w:rsidRPr="00EB4F3E" w:rsidRDefault="00E403A3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ADMINISTRATOR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03B670C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 INSPEKTOR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564576C8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III PODSTAWA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FCB4AF2" w14:textId="57CB5919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588D14CD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1785C1C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IV ODBIORCY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20C5D41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 OKRES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298D8E7D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 PRAWA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3D8F8A4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59C8511A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4C7F49E3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IX INFORMACJA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EB4F3E">
        <w:rPr>
          <w:rFonts w:ascii="Arial" w:hAnsi="Arial" w:cs="Arial"/>
          <w:b/>
          <w:smallCaps/>
          <w:sz w:val="18"/>
          <w:szCs w:val="18"/>
        </w:rPr>
        <w:t>NIEPODANIA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069C8F5E" w14:textId="64E919A4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278AD0A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X ZAUTOMATYZOWANE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47C3" w14:textId="77777777" w:rsidR="00E576CE" w:rsidRDefault="00E576CE" w:rsidP="00740080">
      <w:pPr>
        <w:spacing w:after="0" w:line="240" w:lineRule="auto"/>
      </w:pPr>
      <w:r>
        <w:separator/>
      </w:r>
    </w:p>
  </w:endnote>
  <w:endnote w:type="continuationSeparator" w:id="0">
    <w:p w14:paraId="2DFB14F1" w14:textId="77777777" w:rsidR="00E576CE" w:rsidRDefault="00E576CE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A02" w14:textId="77777777" w:rsidR="00E576CE" w:rsidRDefault="00E576CE" w:rsidP="00740080">
      <w:pPr>
        <w:spacing w:after="0" w:line="240" w:lineRule="auto"/>
      </w:pPr>
      <w:r>
        <w:separator/>
      </w:r>
    </w:p>
  </w:footnote>
  <w:footnote w:type="continuationSeparator" w:id="0">
    <w:p w14:paraId="18A95E67" w14:textId="77777777" w:rsidR="00E576CE" w:rsidRDefault="00E576CE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19"/>
  </w:num>
  <w:num w:numId="10" w16cid:durableId="378212990">
    <w:abstractNumId w:val="24"/>
  </w:num>
  <w:num w:numId="11" w16cid:durableId="488983407">
    <w:abstractNumId w:val="10"/>
  </w:num>
  <w:num w:numId="12" w16cid:durableId="1321420316">
    <w:abstractNumId w:val="31"/>
  </w:num>
  <w:num w:numId="13" w16cid:durableId="1639258655">
    <w:abstractNumId w:val="2"/>
  </w:num>
  <w:num w:numId="14" w16cid:durableId="1445885833">
    <w:abstractNumId w:val="34"/>
  </w:num>
  <w:num w:numId="15" w16cid:durableId="273944449">
    <w:abstractNumId w:val="27"/>
  </w:num>
  <w:num w:numId="16" w16cid:durableId="1077899776">
    <w:abstractNumId w:val="6"/>
  </w:num>
  <w:num w:numId="17" w16cid:durableId="1308629625">
    <w:abstractNumId w:val="29"/>
  </w:num>
  <w:num w:numId="18" w16cid:durableId="1803838343">
    <w:abstractNumId w:val="7"/>
  </w:num>
  <w:num w:numId="19" w16cid:durableId="749548586">
    <w:abstractNumId w:val="26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8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6"/>
  </w:num>
  <w:num w:numId="27" w16cid:durableId="492642719">
    <w:abstractNumId w:val="21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0"/>
  </w:num>
  <w:num w:numId="36" w16cid:durableId="81294406">
    <w:abstractNumId w:val="12"/>
  </w:num>
  <w:num w:numId="37" w16cid:durableId="1537422341">
    <w:abstractNumId w:val="25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5"/>
  </w:num>
  <w:num w:numId="41" w16cid:durableId="1413889690">
    <w:abstractNumId w:val="3"/>
  </w:num>
  <w:num w:numId="42" w16cid:durableId="1397435541">
    <w:abstractNumId w:val="32"/>
  </w:num>
  <w:num w:numId="43" w16cid:durableId="21747869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3276F"/>
    <w:rsid w:val="00033BB5"/>
    <w:rsid w:val="000415C5"/>
    <w:rsid w:val="000422C1"/>
    <w:rsid w:val="00050A87"/>
    <w:rsid w:val="00052504"/>
    <w:rsid w:val="00057135"/>
    <w:rsid w:val="0006374B"/>
    <w:rsid w:val="00065837"/>
    <w:rsid w:val="000738DD"/>
    <w:rsid w:val="00075967"/>
    <w:rsid w:val="000759ED"/>
    <w:rsid w:val="000807E0"/>
    <w:rsid w:val="00085149"/>
    <w:rsid w:val="00085E9C"/>
    <w:rsid w:val="0009296B"/>
    <w:rsid w:val="000950EE"/>
    <w:rsid w:val="000A1DB7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7E0D"/>
    <w:rsid w:val="000F1DBB"/>
    <w:rsid w:val="00110769"/>
    <w:rsid w:val="00110E7E"/>
    <w:rsid w:val="001121AC"/>
    <w:rsid w:val="0011610D"/>
    <w:rsid w:val="001169B4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2C92"/>
    <w:rsid w:val="001705CE"/>
    <w:rsid w:val="001713D9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1169"/>
    <w:rsid w:val="00253099"/>
    <w:rsid w:val="0025320B"/>
    <w:rsid w:val="00254345"/>
    <w:rsid w:val="00255AD1"/>
    <w:rsid w:val="00263B26"/>
    <w:rsid w:val="0027082E"/>
    <w:rsid w:val="00270B0E"/>
    <w:rsid w:val="00276383"/>
    <w:rsid w:val="00283A22"/>
    <w:rsid w:val="0028580A"/>
    <w:rsid w:val="002915E7"/>
    <w:rsid w:val="002954A7"/>
    <w:rsid w:val="00296716"/>
    <w:rsid w:val="00296C84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2F4D20"/>
    <w:rsid w:val="003031F0"/>
    <w:rsid w:val="00304620"/>
    <w:rsid w:val="00305312"/>
    <w:rsid w:val="00306699"/>
    <w:rsid w:val="00307191"/>
    <w:rsid w:val="003075BB"/>
    <w:rsid w:val="00317C18"/>
    <w:rsid w:val="0032193A"/>
    <w:rsid w:val="003244B2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020"/>
    <w:rsid w:val="00533E71"/>
    <w:rsid w:val="0053634E"/>
    <w:rsid w:val="005419BB"/>
    <w:rsid w:val="00552D75"/>
    <w:rsid w:val="005561EF"/>
    <w:rsid w:val="00556283"/>
    <w:rsid w:val="00560CD4"/>
    <w:rsid w:val="005652CB"/>
    <w:rsid w:val="005653CE"/>
    <w:rsid w:val="0056741F"/>
    <w:rsid w:val="00571E21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75951"/>
    <w:rsid w:val="00677675"/>
    <w:rsid w:val="00681A79"/>
    <w:rsid w:val="006822A3"/>
    <w:rsid w:val="00690D8C"/>
    <w:rsid w:val="006921DA"/>
    <w:rsid w:val="00692485"/>
    <w:rsid w:val="00695C91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40DD"/>
    <w:rsid w:val="007D50AD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20A3"/>
    <w:rsid w:val="009A33F1"/>
    <w:rsid w:val="009A4433"/>
    <w:rsid w:val="009B4027"/>
    <w:rsid w:val="009B59B1"/>
    <w:rsid w:val="009C2026"/>
    <w:rsid w:val="009C665D"/>
    <w:rsid w:val="009D0AFA"/>
    <w:rsid w:val="009D340E"/>
    <w:rsid w:val="009D48DA"/>
    <w:rsid w:val="009D4A03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3772"/>
    <w:rsid w:val="00A67C87"/>
    <w:rsid w:val="00A87E51"/>
    <w:rsid w:val="00A928FF"/>
    <w:rsid w:val="00AA0D8F"/>
    <w:rsid w:val="00AA10AF"/>
    <w:rsid w:val="00AA29A0"/>
    <w:rsid w:val="00AA3ABF"/>
    <w:rsid w:val="00AB1782"/>
    <w:rsid w:val="00AB691A"/>
    <w:rsid w:val="00AC0AA0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363E"/>
    <w:rsid w:val="00B67C78"/>
    <w:rsid w:val="00B72592"/>
    <w:rsid w:val="00B752C0"/>
    <w:rsid w:val="00B805CB"/>
    <w:rsid w:val="00B8793E"/>
    <w:rsid w:val="00B87DF0"/>
    <w:rsid w:val="00BA4FB7"/>
    <w:rsid w:val="00BA5DDE"/>
    <w:rsid w:val="00BB177A"/>
    <w:rsid w:val="00BC24FD"/>
    <w:rsid w:val="00BC5BB2"/>
    <w:rsid w:val="00BD0C03"/>
    <w:rsid w:val="00BD2051"/>
    <w:rsid w:val="00BF0441"/>
    <w:rsid w:val="00C00D4D"/>
    <w:rsid w:val="00C0339F"/>
    <w:rsid w:val="00C0637E"/>
    <w:rsid w:val="00C113F3"/>
    <w:rsid w:val="00C14885"/>
    <w:rsid w:val="00C2164C"/>
    <w:rsid w:val="00C2181A"/>
    <w:rsid w:val="00C34D58"/>
    <w:rsid w:val="00C42A9B"/>
    <w:rsid w:val="00C5126B"/>
    <w:rsid w:val="00C5232F"/>
    <w:rsid w:val="00C66A9C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019"/>
    <w:rsid w:val="00CD53DD"/>
    <w:rsid w:val="00CE0FB1"/>
    <w:rsid w:val="00CE765A"/>
    <w:rsid w:val="00CF177D"/>
    <w:rsid w:val="00CF1F84"/>
    <w:rsid w:val="00CF420B"/>
    <w:rsid w:val="00CF49B1"/>
    <w:rsid w:val="00D00D9E"/>
    <w:rsid w:val="00D053D3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79F0"/>
    <w:rsid w:val="00D50E95"/>
    <w:rsid w:val="00D57A9F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403A3"/>
    <w:rsid w:val="00E51444"/>
    <w:rsid w:val="00E52EE4"/>
    <w:rsid w:val="00E576CE"/>
    <w:rsid w:val="00E57CED"/>
    <w:rsid w:val="00E61CC5"/>
    <w:rsid w:val="00E7354A"/>
    <w:rsid w:val="00E7476F"/>
    <w:rsid w:val="00E8243C"/>
    <w:rsid w:val="00E82DA3"/>
    <w:rsid w:val="00E833F3"/>
    <w:rsid w:val="00E85CE9"/>
    <w:rsid w:val="00E924CE"/>
    <w:rsid w:val="00E95EC3"/>
    <w:rsid w:val="00EA10EF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01B0"/>
    <w:rsid w:val="00F34867"/>
    <w:rsid w:val="00F36ED4"/>
    <w:rsid w:val="00F424AB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86C35"/>
    <w:rsid w:val="00F9015E"/>
    <w:rsid w:val="00F91034"/>
    <w:rsid w:val="00F91665"/>
    <w:rsid w:val="00F92F77"/>
    <w:rsid w:val="00F94774"/>
    <w:rsid w:val="00F96B7C"/>
    <w:rsid w:val="00FA27A3"/>
    <w:rsid w:val="00FA4FE7"/>
    <w:rsid w:val="00FB3326"/>
    <w:rsid w:val="00FB4224"/>
    <w:rsid w:val="00FC26DB"/>
    <w:rsid w:val="00FC2B4B"/>
    <w:rsid w:val="00FC639E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1418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Katarzyna Stasiak</cp:lastModifiedBy>
  <cp:revision>7</cp:revision>
  <cp:lastPrinted>2026-03-05T15:48:00Z</cp:lastPrinted>
  <dcterms:created xsi:type="dcterms:W3CDTF">2026-03-05T14:39:00Z</dcterms:created>
  <dcterms:modified xsi:type="dcterms:W3CDTF">2026-03-06T11:06:00Z</dcterms:modified>
</cp:coreProperties>
</file>