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B1A4" w14:textId="50D0C0ED"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3125A6">
        <w:rPr>
          <w:rFonts w:ascii="Arial" w:hAnsi="Arial" w:cs="Arial"/>
          <w:sz w:val="28"/>
          <w:szCs w:val="28"/>
        </w:rPr>
        <w:t>.1</w:t>
      </w:r>
      <w:r w:rsidR="00F04E2F">
        <w:rPr>
          <w:rFonts w:ascii="Arial" w:hAnsi="Arial" w:cs="Arial"/>
          <w:sz w:val="28"/>
          <w:szCs w:val="28"/>
        </w:rPr>
        <w:t>.</w:t>
      </w:r>
      <w:r w:rsidR="007A237F">
        <w:rPr>
          <w:rFonts w:ascii="Arial" w:hAnsi="Arial" w:cs="Arial"/>
          <w:sz w:val="28"/>
          <w:szCs w:val="28"/>
        </w:rPr>
        <w:t>3</w:t>
      </w:r>
      <w:r w:rsidR="003125A6">
        <w:rPr>
          <w:rFonts w:ascii="Arial" w:hAnsi="Arial" w:cs="Arial"/>
          <w:sz w:val="28"/>
          <w:szCs w:val="28"/>
        </w:rPr>
        <w:t>.</w:t>
      </w:r>
      <w:r w:rsidR="00505F7B">
        <w:rPr>
          <w:rFonts w:ascii="Arial" w:hAnsi="Arial" w:cs="Arial"/>
          <w:sz w:val="28"/>
          <w:szCs w:val="28"/>
        </w:rPr>
        <w:t>202</w:t>
      </w:r>
      <w:r w:rsidR="007A237F">
        <w:rPr>
          <w:rFonts w:ascii="Arial" w:hAnsi="Arial" w:cs="Arial"/>
          <w:sz w:val="28"/>
          <w:szCs w:val="28"/>
        </w:rPr>
        <w:t>6</w:t>
      </w:r>
    </w:p>
    <w:p w14:paraId="5DC391A8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32B7B2E6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C56E55D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3CAA0963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70006C3E" w14:textId="77777777" w:rsidR="00E56A96" w:rsidRDefault="00E56A9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236E451" w14:textId="74506F02" w:rsidR="00752967" w:rsidRDefault="007A237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PODINSPEKTOR/INSPEKTOR</w:t>
      </w:r>
    </w:p>
    <w:p w14:paraId="6BEEDBA8" w14:textId="4A3F33FE" w:rsidR="007A237F" w:rsidRPr="006E74BD" w:rsidRDefault="007A237F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Wydziale Budownictwa</w:t>
      </w:r>
    </w:p>
    <w:p w14:paraId="6CE5D8AB" w14:textId="5B45860D" w:rsidR="000E18E4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</w:p>
    <w:p w14:paraId="48B60717" w14:textId="77777777"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0A3AD7A6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0E6FAA10" w14:textId="77777777"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CDBE879" w14:textId="3FD6F043"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7A237F">
        <w:rPr>
          <w:rFonts w:ascii="Arial" w:hAnsi="Arial" w:cs="Arial"/>
          <w:b/>
          <w:color w:val="FF0000"/>
          <w:sz w:val="28"/>
          <w:szCs w:val="28"/>
        </w:rPr>
        <w:t>17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7A237F">
        <w:rPr>
          <w:rFonts w:ascii="Arial" w:hAnsi="Arial" w:cs="Arial"/>
          <w:b/>
          <w:color w:val="FF0000"/>
          <w:sz w:val="28"/>
          <w:szCs w:val="28"/>
        </w:rPr>
        <w:t>lutego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7A237F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A237F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E56A96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6A96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14:paraId="4B7260CB" w14:textId="77777777"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7A23F8" w14:textId="07779A60" w:rsidR="00BA2CAC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14:paraId="4E8A0A6C" w14:textId="77777777" w:rsidR="007A237F" w:rsidRDefault="007A237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F4DF736" w14:textId="77777777" w:rsidR="007A237F" w:rsidRDefault="007A237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6E00FC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3D28B032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5CFC302D" w14:textId="77777777"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51D10929" w14:textId="77777777"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14:paraId="5B59496D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62CB25" w14:textId="2E5E1811"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Tychy,  </w:t>
      </w:r>
      <w:r w:rsidR="00EF1894">
        <w:rPr>
          <w:rFonts w:ascii="Arial" w:hAnsi="Arial" w:cs="Arial"/>
          <w:sz w:val="20"/>
          <w:szCs w:val="20"/>
        </w:rPr>
        <w:t>11</w:t>
      </w:r>
      <w:proofErr w:type="gramEnd"/>
      <w:r w:rsidR="00F04E2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EF1894">
        <w:rPr>
          <w:rFonts w:ascii="Arial" w:hAnsi="Arial" w:cs="Arial"/>
          <w:sz w:val="20"/>
          <w:szCs w:val="20"/>
        </w:rPr>
        <w:t>lutego</w:t>
      </w:r>
      <w:r w:rsidR="00BA2C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202</w:t>
      </w:r>
      <w:r w:rsidR="00EF1894">
        <w:rPr>
          <w:rFonts w:ascii="Arial" w:hAnsi="Arial" w:cs="Arial"/>
          <w:sz w:val="20"/>
          <w:szCs w:val="20"/>
        </w:rPr>
        <w:t>6</w:t>
      </w:r>
      <w:proofErr w:type="gramEnd"/>
      <w:r>
        <w:rPr>
          <w:rFonts w:ascii="Arial" w:hAnsi="Arial" w:cs="Arial"/>
          <w:sz w:val="20"/>
          <w:szCs w:val="20"/>
        </w:rPr>
        <w:t xml:space="preserve"> r.</w:t>
      </w:r>
    </w:p>
    <w:p w14:paraId="6817F72C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723DAE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B52F3B" w14:textId="77777777"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5B4"/>
    <w:rsid w:val="0000084C"/>
    <w:rsid w:val="000028FA"/>
    <w:rsid w:val="000056AD"/>
    <w:rsid w:val="000056BD"/>
    <w:rsid w:val="000160F6"/>
    <w:rsid w:val="00023DBC"/>
    <w:rsid w:val="000245EB"/>
    <w:rsid w:val="00024E2A"/>
    <w:rsid w:val="0004667D"/>
    <w:rsid w:val="00053C40"/>
    <w:rsid w:val="00065F93"/>
    <w:rsid w:val="00075D55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C37E9"/>
    <w:rsid w:val="002D7205"/>
    <w:rsid w:val="002E16D8"/>
    <w:rsid w:val="002F1E42"/>
    <w:rsid w:val="00303AAB"/>
    <w:rsid w:val="00304D62"/>
    <w:rsid w:val="00310335"/>
    <w:rsid w:val="003120E4"/>
    <w:rsid w:val="003125A6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2D75"/>
    <w:rsid w:val="0040527A"/>
    <w:rsid w:val="004073FF"/>
    <w:rsid w:val="004137F4"/>
    <w:rsid w:val="00416275"/>
    <w:rsid w:val="00437EDB"/>
    <w:rsid w:val="00442C54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6899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95EB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A237F"/>
    <w:rsid w:val="007B6D94"/>
    <w:rsid w:val="007C2C44"/>
    <w:rsid w:val="007C32C1"/>
    <w:rsid w:val="007C7C25"/>
    <w:rsid w:val="007D2DE0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637D6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63577"/>
    <w:rsid w:val="00980A1D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A2CAC"/>
    <w:rsid w:val="00BA37E4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A4FB6"/>
    <w:rsid w:val="00CC6482"/>
    <w:rsid w:val="00CD34DE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0D42"/>
    <w:rsid w:val="00E37E89"/>
    <w:rsid w:val="00E41FC5"/>
    <w:rsid w:val="00E42972"/>
    <w:rsid w:val="00E54D28"/>
    <w:rsid w:val="00E56A96"/>
    <w:rsid w:val="00E57875"/>
    <w:rsid w:val="00E74C45"/>
    <w:rsid w:val="00E775F3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EF1894"/>
    <w:rsid w:val="00F04E2F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6306A"/>
    <w:rsid w:val="00F7655F"/>
    <w:rsid w:val="00F83361"/>
    <w:rsid w:val="00F90984"/>
    <w:rsid w:val="00F949C6"/>
    <w:rsid w:val="00F9612F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91867F"/>
  <w15:docId w15:val="{372F7037-8583-488D-AD8B-F6897814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Słomka</cp:lastModifiedBy>
  <cp:revision>32</cp:revision>
  <cp:lastPrinted>2026-02-11T10:24:00Z</cp:lastPrinted>
  <dcterms:created xsi:type="dcterms:W3CDTF">2020-12-22T12:33:00Z</dcterms:created>
  <dcterms:modified xsi:type="dcterms:W3CDTF">2026-02-11T10:27:00Z</dcterms:modified>
</cp:coreProperties>
</file>