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2FCDF1F6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2805BD">
        <w:rPr>
          <w:rFonts w:ascii="Arial" w:hAnsi="Arial" w:cs="Arial"/>
          <w:sz w:val="24"/>
          <w:szCs w:val="24"/>
        </w:rPr>
        <w:t>2</w:t>
      </w:r>
      <w:r w:rsidR="00E657FB">
        <w:rPr>
          <w:rFonts w:ascii="Arial" w:hAnsi="Arial" w:cs="Arial"/>
          <w:sz w:val="24"/>
          <w:szCs w:val="24"/>
        </w:rPr>
        <w:t>.202</w:t>
      </w:r>
      <w:r w:rsidR="002805BD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137088FD" w:rsidR="008473A5" w:rsidRDefault="00220A9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NSPEKTOR </w:t>
      </w:r>
    </w:p>
    <w:p w14:paraId="1168C431" w14:textId="494823A9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2805BD">
        <w:rPr>
          <w:rFonts w:ascii="Arial" w:hAnsi="Arial" w:cs="Arial"/>
          <w:b/>
          <w:bCs/>
          <w:sz w:val="28"/>
          <w:szCs w:val="28"/>
        </w:rPr>
        <w:t>Podatków i Opłat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200A267F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805BD">
        <w:rPr>
          <w:rFonts w:ascii="Arial" w:hAnsi="Arial" w:cs="Arial"/>
          <w:b/>
          <w:color w:val="FF0000"/>
          <w:sz w:val="28"/>
          <w:szCs w:val="28"/>
        </w:rPr>
        <w:t>12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805BD">
        <w:rPr>
          <w:rFonts w:ascii="Arial" w:hAnsi="Arial" w:cs="Arial"/>
          <w:b/>
          <w:color w:val="FF0000"/>
          <w:sz w:val="28"/>
          <w:szCs w:val="28"/>
        </w:rPr>
        <w:t>lutego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2805BD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2805BD">
        <w:rPr>
          <w:rFonts w:ascii="Arial" w:hAnsi="Arial" w:cs="Arial"/>
          <w:b/>
          <w:bCs/>
          <w:color w:val="FF0000"/>
          <w:sz w:val="28"/>
          <w:szCs w:val="28"/>
        </w:rPr>
        <w:t>9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.00</w:t>
      </w:r>
      <w:r>
        <w:rPr>
          <w:rFonts w:ascii="Arial" w:hAnsi="Arial" w:cs="Arial"/>
          <w:sz w:val="28"/>
          <w:szCs w:val="28"/>
        </w:rPr>
        <w:t xml:space="preserve"> w sali </w:t>
      </w:r>
      <w:r w:rsidR="002805BD">
        <w:rPr>
          <w:rFonts w:ascii="Arial" w:hAnsi="Arial" w:cs="Arial"/>
          <w:b/>
          <w:color w:val="FF0000"/>
          <w:sz w:val="28"/>
          <w:szCs w:val="28"/>
        </w:rPr>
        <w:t>101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460B95BB" w14:textId="457BF17D" w:rsidR="00220A96" w:rsidRPr="00161F20" w:rsidRDefault="006F2FE5" w:rsidP="00161F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5018268" w14:textId="74F282C0" w:rsidR="00161F20" w:rsidRDefault="00161F20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168EE608" w14:textId="77777777" w:rsidR="00161F20" w:rsidRDefault="00161F20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059C11FB" w14:textId="77777777" w:rsidR="00FD416D" w:rsidRDefault="00C65EA0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C99F4B6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5FAFF56A" w14:textId="1AEFB1AE" w:rsidR="00120735" w:rsidRPr="00900102" w:rsidRDefault="00120735" w:rsidP="001207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NACZELNIK</w:t>
      </w:r>
    </w:p>
    <w:p w14:paraId="7C66C2BD" w14:textId="77777777" w:rsidR="00120735" w:rsidRPr="00900102" w:rsidRDefault="00120735" w:rsidP="001207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0D49C7B2" w14:textId="77777777" w:rsidR="00120735" w:rsidRPr="00900102" w:rsidRDefault="00120735" w:rsidP="001207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627EB507" w14:textId="77777777" w:rsidR="00120735" w:rsidRPr="00900102" w:rsidRDefault="00120735" w:rsidP="001207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1F3C4AE" w14:textId="15BE8DEF" w:rsidR="00120735" w:rsidRPr="00900102" w:rsidRDefault="00120735" w:rsidP="00120735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proofErr w:type="gramStart"/>
      <w:r w:rsidR="00E30EC0">
        <w:rPr>
          <w:rFonts w:ascii="Arial" w:hAnsi="Arial" w:cs="Arial"/>
          <w:sz w:val="20"/>
          <w:szCs w:val="20"/>
          <w:lang w:eastAsia="pl-PL"/>
        </w:rPr>
        <w:t>( -</w:t>
      </w:r>
      <w:proofErr w:type="gramEnd"/>
      <w:r w:rsidR="00E30EC0">
        <w:rPr>
          <w:rFonts w:ascii="Arial" w:hAnsi="Arial" w:cs="Arial"/>
          <w:sz w:val="20"/>
          <w:szCs w:val="20"/>
          <w:lang w:eastAsia="pl-PL"/>
        </w:rPr>
        <w:t xml:space="preserve"> ) </w:t>
      </w:r>
      <w:r w:rsidRPr="00900102">
        <w:rPr>
          <w:rFonts w:ascii="Arial" w:hAnsi="Arial" w:cs="Arial"/>
          <w:sz w:val="20"/>
          <w:szCs w:val="20"/>
          <w:lang w:eastAsia="pl-PL"/>
        </w:rPr>
        <w:t>Dorota Rusin</w:t>
      </w:r>
    </w:p>
    <w:p w14:paraId="696028C8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C7BEB46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5EA32FF5" w14:textId="77777777" w:rsidR="009D7EBC" w:rsidRDefault="009D7EBC" w:rsidP="001207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04AD1B7" w14:textId="77777777" w:rsidR="009D7EBC" w:rsidRDefault="009D7EBC" w:rsidP="001207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6D0DD7D" w14:textId="77777777" w:rsidR="009D7EBC" w:rsidRDefault="009D7EBC" w:rsidP="002805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85DB1C6" w14:textId="77777777" w:rsidR="009D7EBC" w:rsidRDefault="009D7EBC" w:rsidP="002805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1A48014" w14:textId="371CF28B" w:rsidR="00FD416D" w:rsidRPr="00900102" w:rsidRDefault="00FD416D" w:rsidP="002805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</w:t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  <w:r w:rsidRPr="00900102">
        <w:rPr>
          <w:rFonts w:ascii="Arial" w:hAnsi="Arial" w:cs="Arial"/>
          <w:sz w:val="20"/>
          <w:szCs w:val="20"/>
          <w:lang w:eastAsia="pl-PL"/>
        </w:rPr>
        <w:tab/>
      </w:r>
    </w:p>
    <w:p w14:paraId="1A206AE5" w14:textId="77777777" w:rsidR="00FD416D" w:rsidRPr="00900102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0AFDB75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8F7DEB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tbl>
      <w:tblPr>
        <w:tblW w:w="9359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804"/>
        <w:gridCol w:w="5555"/>
      </w:tblGrid>
      <w:tr w:rsidR="00FD416D" w14:paraId="36D51FFD" w14:textId="77777777" w:rsidTr="00FD416D">
        <w:trPr>
          <w:trHeight w:val="834"/>
          <w:jc w:val="center"/>
        </w:trPr>
        <w:tc>
          <w:tcPr>
            <w:tcW w:w="3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B5F2A0" w14:textId="1C6C610C" w:rsidR="00FD416D" w:rsidRDefault="00FD416D" w:rsidP="00CA709E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9D7EBC">
              <w:rPr>
                <w:rFonts w:ascii="Arial" w:hAnsi="Arial" w:cs="Arial"/>
                <w:sz w:val="20"/>
                <w:szCs w:val="20"/>
              </w:rPr>
              <w:t>5 lutego</w:t>
            </w:r>
            <w:r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2805BD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CC85A23" w14:textId="77777777" w:rsidR="00FD416D" w:rsidRDefault="00FD416D" w:rsidP="00CA709E">
            <w:pPr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D36B545" w14:textId="77777777" w:rsidR="00FD416D" w:rsidRDefault="00FD416D" w:rsidP="00CA709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0A170E" w14:textId="77777777" w:rsidR="002805BD" w:rsidRDefault="002805BD" w:rsidP="001207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sectPr w:rsidR="002805BD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94421"/>
    <w:rsid w:val="00120735"/>
    <w:rsid w:val="00161F20"/>
    <w:rsid w:val="0017168A"/>
    <w:rsid w:val="00220A96"/>
    <w:rsid w:val="002805BD"/>
    <w:rsid w:val="002C4DBA"/>
    <w:rsid w:val="00372500"/>
    <w:rsid w:val="003933F9"/>
    <w:rsid w:val="00620697"/>
    <w:rsid w:val="006F2FE5"/>
    <w:rsid w:val="008473A5"/>
    <w:rsid w:val="008A570F"/>
    <w:rsid w:val="008E4F1C"/>
    <w:rsid w:val="00900102"/>
    <w:rsid w:val="00913C72"/>
    <w:rsid w:val="00976B48"/>
    <w:rsid w:val="00982821"/>
    <w:rsid w:val="009D54A8"/>
    <w:rsid w:val="009D7EBC"/>
    <w:rsid w:val="00A01C7D"/>
    <w:rsid w:val="00B46963"/>
    <w:rsid w:val="00B7768A"/>
    <w:rsid w:val="00C65EA0"/>
    <w:rsid w:val="00C71C73"/>
    <w:rsid w:val="00C816FC"/>
    <w:rsid w:val="00E03831"/>
    <w:rsid w:val="00E30EC0"/>
    <w:rsid w:val="00E657FB"/>
    <w:rsid w:val="00E96AAB"/>
    <w:rsid w:val="00F445D0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3</cp:revision>
  <cp:lastPrinted>2026-02-05T14:52:00Z</cp:lastPrinted>
  <dcterms:created xsi:type="dcterms:W3CDTF">2026-02-05T14:32:00Z</dcterms:created>
  <dcterms:modified xsi:type="dcterms:W3CDTF">2026-02-05T14:52:00Z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