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54BD" w14:textId="77777777" w:rsidR="00F5438E" w:rsidRPr="00FD3E01" w:rsidRDefault="00F5438E" w:rsidP="00F5438E">
      <w:pPr>
        <w:pStyle w:val="Tytu"/>
        <w:spacing w:line="360" w:lineRule="auto"/>
      </w:pPr>
      <w:r w:rsidRPr="00FD3E01">
        <w:t>ZARZĄDZENIE NR 0050</w:t>
      </w:r>
      <w:r w:rsidR="00067A1F" w:rsidRPr="00FD3E01">
        <w:t>/</w:t>
      </w:r>
      <w:r w:rsidR="0078334A">
        <w:t>38</w:t>
      </w:r>
      <w:r w:rsidR="00067A1F" w:rsidRPr="00FD3E01">
        <w:t>/2</w:t>
      </w:r>
      <w:r w:rsidR="006447DF">
        <w:t>6</w:t>
      </w:r>
    </w:p>
    <w:p w14:paraId="4767C70D" w14:textId="77777777" w:rsidR="00F5438E" w:rsidRPr="00FD3E01" w:rsidRDefault="00F5438E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PREZYDENTA MIASTA TYCHY</w:t>
      </w:r>
    </w:p>
    <w:p w14:paraId="734C293E" w14:textId="77777777" w:rsidR="00F5438E" w:rsidRPr="00FD3E01" w:rsidRDefault="00067A1F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z dnia</w:t>
      </w:r>
      <w:r w:rsidR="0078334A">
        <w:rPr>
          <w:rFonts w:ascii="Arial" w:hAnsi="Arial" w:cs="Arial"/>
          <w:b/>
          <w:sz w:val="22"/>
          <w:szCs w:val="22"/>
        </w:rPr>
        <w:t xml:space="preserve"> 30</w:t>
      </w:r>
      <w:r w:rsidR="003822E4">
        <w:rPr>
          <w:rFonts w:ascii="Arial" w:hAnsi="Arial" w:cs="Arial"/>
          <w:b/>
          <w:sz w:val="22"/>
          <w:szCs w:val="22"/>
        </w:rPr>
        <w:t xml:space="preserve"> </w:t>
      </w:r>
      <w:r w:rsidR="006447DF">
        <w:rPr>
          <w:rFonts w:ascii="Arial" w:hAnsi="Arial" w:cs="Arial"/>
          <w:b/>
          <w:sz w:val="22"/>
          <w:szCs w:val="22"/>
        </w:rPr>
        <w:t>stycznia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202</w:t>
      </w:r>
      <w:r w:rsidR="006447DF">
        <w:rPr>
          <w:rFonts w:ascii="Arial" w:hAnsi="Arial" w:cs="Arial"/>
          <w:b/>
          <w:sz w:val="22"/>
          <w:szCs w:val="22"/>
        </w:rPr>
        <w:t>6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r.</w:t>
      </w:r>
    </w:p>
    <w:p w14:paraId="4BD72277" w14:textId="77777777" w:rsidR="00F5438E" w:rsidRPr="00FD3E01" w:rsidRDefault="00F5438E" w:rsidP="00F5438E">
      <w:pPr>
        <w:rPr>
          <w:rFonts w:ascii="Arial" w:hAnsi="Arial" w:cs="Arial"/>
          <w:b/>
          <w:bCs/>
          <w:sz w:val="22"/>
        </w:rPr>
      </w:pPr>
    </w:p>
    <w:p w14:paraId="1751FB49" w14:textId="77777777" w:rsidR="00067A1F" w:rsidRPr="00FD3E01" w:rsidRDefault="00C31B0A" w:rsidP="00067A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t xml:space="preserve">w sprawie zmiany zarządzenia nr 0050/26/26 z dnia 23 stycznia 2026 r. </w:t>
      </w:r>
      <w:r w:rsidR="00067A1F" w:rsidRPr="00FD3E01">
        <w:rPr>
          <w:rFonts w:ascii="Arial" w:hAnsi="Arial" w:cs="Arial"/>
          <w:b/>
          <w:bCs/>
          <w:sz w:val="22"/>
        </w:rPr>
        <w:t>w sprawi</w:t>
      </w:r>
      <w:r w:rsidR="003E6F19">
        <w:rPr>
          <w:rFonts w:ascii="Arial" w:hAnsi="Arial" w:cs="Arial"/>
          <w:b/>
          <w:bCs/>
          <w:sz w:val="22"/>
        </w:rPr>
        <w:t>e powołania komisji konkursowej dla wyłonienia kandydata</w:t>
      </w:r>
      <w:r w:rsidR="00067A1F" w:rsidRPr="00FD3E01">
        <w:rPr>
          <w:rFonts w:ascii="Arial" w:hAnsi="Arial" w:cs="Arial"/>
          <w:b/>
          <w:bCs/>
          <w:sz w:val="22"/>
        </w:rPr>
        <w:t xml:space="preserve"> </w:t>
      </w:r>
      <w:r w:rsidR="006447DF">
        <w:rPr>
          <w:rFonts w:ascii="Arial" w:hAnsi="Arial" w:cs="Arial"/>
          <w:b/>
          <w:bCs/>
          <w:sz w:val="22"/>
          <w:szCs w:val="22"/>
        </w:rPr>
        <w:t>na stanowisko</w:t>
      </w:r>
      <w:r w:rsidR="00067A1F" w:rsidRPr="00FD3E01">
        <w:rPr>
          <w:rFonts w:ascii="Arial" w:hAnsi="Arial" w:cs="Arial"/>
          <w:b/>
          <w:bCs/>
          <w:sz w:val="22"/>
          <w:szCs w:val="22"/>
        </w:rPr>
        <w:t xml:space="preserve"> </w:t>
      </w:r>
      <w:r w:rsidR="006447DF">
        <w:rPr>
          <w:rFonts w:ascii="Arial" w:hAnsi="Arial" w:cs="Arial"/>
          <w:b/>
          <w:sz w:val="22"/>
          <w:szCs w:val="22"/>
        </w:rPr>
        <w:t>dyrektora</w:t>
      </w:r>
      <w:r w:rsidR="00A93135">
        <w:rPr>
          <w:rFonts w:ascii="Arial" w:hAnsi="Arial" w:cs="Arial"/>
          <w:b/>
          <w:sz w:val="22"/>
        </w:rPr>
        <w:t xml:space="preserve"> </w:t>
      </w:r>
      <w:r w:rsidR="006447DF">
        <w:rPr>
          <w:rFonts w:ascii="Arial" w:hAnsi="Arial" w:cs="Arial"/>
          <w:b/>
          <w:sz w:val="22"/>
        </w:rPr>
        <w:t xml:space="preserve">Zespołu </w:t>
      </w:r>
      <w:proofErr w:type="spellStart"/>
      <w:r w:rsidR="006447DF">
        <w:rPr>
          <w:rFonts w:ascii="Arial" w:hAnsi="Arial" w:cs="Arial"/>
          <w:b/>
          <w:sz w:val="22"/>
        </w:rPr>
        <w:t>Szkolno</w:t>
      </w:r>
      <w:proofErr w:type="spellEnd"/>
      <w:r w:rsidR="006447DF">
        <w:rPr>
          <w:rFonts w:ascii="Arial" w:hAnsi="Arial" w:cs="Arial"/>
          <w:b/>
          <w:sz w:val="22"/>
        </w:rPr>
        <w:t xml:space="preserve"> – Przedszkolnego nr 1 </w:t>
      </w:r>
      <w:r w:rsidR="00A93135">
        <w:rPr>
          <w:rFonts w:ascii="Arial" w:hAnsi="Arial" w:cs="Arial"/>
          <w:b/>
          <w:sz w:val="22"/>
        </w:rPr>
        <w:t>w Tychach</w:t>
      </w:r>
    </w:p>
    <w:p w14:paraId="3F21E102" w14:textId="77777777"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14:paraId="11C1DA21" w14:textId="77777777" w:rsidR="00F5438E" w:rsidRPr="00FD3E01" w:rsidRDefault="00F5438E" w:rsidP="00F5438E">
      <w:pPr>
        <w:ind w:firstLine="708"/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Na podstawie art. 31 ustawy z dnia 8 marca 1990 r. o sam</w:t>
      </w:r>
      <w:r w:rsidR="00856D04" w:rsidRPr="00FD3E01">
        <w:rPr>
          <w:rFonts w:ascii="Arial" w:hAnsi="Arial" w:cs="Arial"/>
          <w:sz w:val="22"/>
        </w:rPr>
        <w:t xml:space="preserve">orządzie gminnym </w:t>
      </w:r>
      <w:r w:rsidR="009509F8" w:rsidRPr="00FD3E01">
        <w:rPr>
          <w:rFonts w:ascii="Arial" w:hAnsi="Arial" w:cs="Arial"/>
          <w:sz w:val="22"/>
        </w:rPr>
        <w:br/>
      </w:r>
      <w:r w:rsidR="00084E08" w:rsidRPr="00FD3E01">
        <w:rPr>
          <w:rFonts w:ascii="Arial" w:hAnsi="Arial" w:cs="Arial"/>
          <w:sz w:val="22"/>
        </w:rPr>
        <w:t>(Dz. U. z 202</w:t>
      </w:r>
      <w:r w:rsidR="00BC73A8">
        <w:rPr>
          <w:rFonts w:ascii="Arial" w:hAnsi="Arial" w:cs="Arial"/>
          <w:sz w:val="22"/>
        </w:rPr>
        <w:t>5 r.</w:t>
      </w:r>
      <w:r w:rsidR="009E0A2E">
        <w:rPr>
          <w:rFonts w:ascii="Arial" w:hAnsi="Arial" w:cs="Arial"/>
          <w:sz w:val="22"/>
        </w:rPr>
        <w:t>,</w:t>
      </w:r>
      <w:r w:rsidRPr="00FD3E01">
        <w:rPr>
          <w:rFonts w:ascii="Arial" w:hAnsi="Arial" w:cs="Arial"/>
          <w:sz w:val="22"/>
        </w:rPr>
        <w:t xml:space="preserve"> poz. </w:t>
      </w:r>
      <w:r w:rsidR="00BC73A8">
        <w:rPr>
          <w:rFonts w:ascii="Arial" w:hAnsi="Arial" w:cs="Arial"/>
          <w:sz w:val="22"/>
        </w:rPr>
        <w:t>1153</w:t>
      </w:r>
      <w:r w:rsidR="0072301F">
        <w:rPr>
          <w:rFonts w:ascii="Arial" w:hAnsi="Arial" w:cs="Arial"/>
          <w:sz w:val="22"/>
        </w:rPr>
        <w:t xml:space="preserve"> z </w:t>
      </w:r>
      <w:proofErr w:type="spellStart"/>
      <w:r w:rsidR="0072301F">
        <w:rPr>
          <w:rFonts w:ascii="Arial" w:hAnsi="Arial" w:cs="Arial"/>
          <w:sz w:val="22"/>
        </w:rPr>
        <w:t>póź</w:t>
      </w:r>
      <w:r w:rsidR="008C0202">
        <w:rPr>
          <w:rFonts w:ascii="Arial" w:hAnsi="Arial" w:cs="Arial"/>
          <w:sz w:val="22"/>
        </w:rPr>
        <w:t>n</w:t>
      </w:r>
      <w:proofErr w:type="spellEnd"/>
      <w:r w:rsidR="008C0202">
        <w:rPr>
          <w:rFonts w:ascii="Arial" w:hAnsi="Arial" w:cs="Arial"/>
          <w:sz w:val="22"/>
        </w:rPr>
        <w:t>.</w:t>
      </w:r>
      <w:r w:rsidR="001762F5">
        <w:rPr>
          <w:rFonts w:ascii="Arial" w:hAnsi="Arial" w:cs="Arial"/>
          <w:sz w:val="22"/>
        </w:rPr>
        <w:t xml:space="preserve"> </w:t>
      </w:r>
      <w:r w:rsidR="008C0202">
        <w:rPr>
          <w:rFonts w:ascii="Arial" w:hAnsi="Arial" w:cs="Arial"/>
          <w:sz w:val="22"/>
        </w:rPr>
        <w:t>zm.</w:t>
      </w:r>
      <w:r w:rsidR="00856D04" w:rsidRPr="00FD3E01">
        <w:rPr>
          <w:rFonts w:ascii="Arial" w:hAnsi="Arial" w:cs="Arial"/>
          <w:sz w:val="22"/>
        </w:rPr>
        <w:t>)</w:t>
      </w:r>
      <w:r w:rsidR="00067A1F" w:rsidRPr="00FD3E01">
        <w:rPr>
          <w:rFonts w:ascii="Arial" w:hAnsi="Arial" w:cs="Arial"/>
          <w:sz w:val="22"/>
          <w:szCs w:val="22"/>
        </w:rPr>
        <w:t>,</w:t>
      </w:r>
      <w:r w:rsidR="00ED56DF">
        <w:rPr>
          <w:rFonts w:ascii="Arial" w:hAnsi="Arial" w:cs="Arial"/>
          <w:sz w:val="22"/>
          <w:szCs w:val="22"/>
        </w:rPr>
        <w:t xml:space="preserve"> </w:t>
      </w:r>
      <w:r w:rsidRPr="00FD3E01">
        <w:rPr>
          <w:rFonts w:ascii="Arial" w:hAnsi="Arial" w:cs="Arial"/>
          <w:sz w:val="22"/>
        </w:rPr>
        <w:t>art. 11 ust. 2 pkt 1,</w:t>
      </w:r>
      <w:r w:rsidR="009F2AB6" w:rsidRPr="00FD3E01">
        <w:rPr>
          <w:rFonts w:ascii="Arial" w:hAnsi="Arial" w:cs="Arial"/>
          <w:sz w:val="22"/>
        </w:rPr>
        <w:t xml:space="preserve"> </w:t>
      </w:r>
      <w:r w:rsidRPr="00FD3E01">
        <w:rPr>
          <w:rFonts w:ascii="Arial" w:hAnsi="Arial" w:cs="Arial"/>
          <w:sz w:val="22"/>
        </w:rPr>
        <w:t xml:space="preserve">art. 29 ust. 1 pkt 2, </w:t>
      </w:r>
      <w:r w:rsidR="007E7F9C">
        <w:rPr>
          <w:rFonts w:ascii="Arial" w:hAnsi="Arial" w:cs="Arial"/>
          <w:sz w:val="22"/>
        </w:rPr>
        <w:t xml:space="preserve">art. </w:t>
      </w:r>
      <w:r w:rsidRPr="00FD3E01">
        <w:rPr>
          <w:rFonts w:ascii="Arial" w:hAnsi="Arial" w:cs="Arial"/>
          <w:sz w:val="22"/>
        </w:rPr>
        <w:t xml:space="preserve">63 ust. 1, 10 i </w:t>
      </w:r>
      <w:r w:rsidR="00AC5DC9" w:rsidRPr="00FD3E01">
        <w:rPr>
          <w:rFonts w:ascii="Arial" w:hAnsi="Arial" w:cs="Arial"/>
          <w:sz w:val="22"/>
        </w:rPr>
        <w:t>14 - 16</w:t>
      </w:r>
      <w:r w:rsidRPr="00FD3E01">
        <w:rPr>
          <w:rFonts w:ascii="Arial" w:hAnsi="Arial" w:cs="Arial"/>
          <w:sz w:val="22"/>
        </w:rPr>
        <w:t xml:space="preserve"> ustawy z dnia 14 grudnia 2016 r. Prawo oświatowe </w:t>
      </w:r>
      <w:r w:rsidR="00E148FB" w:rsidRPr="00FD3E01">
        <w:rPr>
          <w:rFonts w:ascii="Arial" w:hAnsi="Arial" w:cs="Arial"/>
          <w:sz w:val="22"/>
        </w:rPr>
        <w:t xml:space="preserve">(Dz. U. </w:t>
      </w:r>
      <w:r w:rsidR="00BC73A8">
        <w:rPr>
          <w:rFonts w:ascii="Arial" w:hAnsi="Arial" w:cs="Arial"/>
          <w:sz w:val="22"/>
        </w:rPr>
        <w:t>z 2025 r.</w:t>
      </w:r>
      <w:r w:rsidR="009E0A2E">
        <w:rPr>
          <w:rFonts w:ascii="Arial" w:hAnsi="Arial" w:cs="Arial"/>
          <w:sz w:val="22"/>
        </w:rPr>
        <w:t>,</w:t>
      </w:r>
      <w:r w:rsidR="00BC73A8">
        <w:rPr>
          <w:rFonts w:ascii="Arial" w:hAnsi="Arial" w:cs="Arial"/>
          <w:sz w:val="22"/>
        </w:rPr>
        <w:t xml:space="preserve"> poz. 1043</w:t>
      </w:r>
      <w:r w:rsidRPr="00FD3E01">
        <w:rPr>
          <w:rFonts w:ascii="Arial" w:hAnsi="Arial" w:cs="Arial"/>
          <w:sz w:val="22"/>
        </w:rPr>
        <w:t xml:space="preserve"> </w:t>
      </w:r>
      <w:r w:rsidR="002C0F7D"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 xml:space="preserve">. zm.) oraz § 2 </w:t>
      </w:r>
      <w:r w:rsidRPr="00FD3E01">
        <w:rPr>
          <w:rFonts w:ascii="Arial" w:hAnsi="Arial" w:cs="Arial"/>
          <w:sz w:val="22"/>
          <w:szCs w:val="22"/>
        </w:rPr>
        <w:t xml:space="preserve">rozporządzenia Ministra Edukacji Narodowej z dnia 11 sierpnia 2017 r. w sprawie regulaminu konkursu na stanowisko dyrektora publicznego przedszkola, publicznej szkoły podstawowej, publicznej szkoły </w:t>
      </w:r>
      <w:r w:rsidR="001E543D" w:rsidRPr="00FD3E01">
        <w:rPr>
          <w:rFonts w:ascii="Arial" w:hAnsi="Arial" w:cs="Arial"/>
          <w:sz w:val="22"/>
          <w:szCs w:val="22"/>
        </w:rPr>
        <w:t>p</w:t>
      </w:r>
      <w:r w:rsidRPr="00FD3E01">
        <w:rPr>
          <w:rFonts w:ascii="Arial" w:hAnsi="Arial" w:cs="Arial"/>
          <w:sz w:val="22"/>
          <w:szCs w:val="22"/>
        </w:rPr>
        <w:t>onadpodstawowej lub publicznej placówki oraz trybu pracy ko</w:t>
      </w:r>
      <w:r w:rsidR="001E543D" w:rsidRPr="00FD3E01">
        <w:rPr>
          <w:rFonts w:ascii="Arial" w:hAnsi="Arial" w:cs="Arial"/>
          <w:sz w:val="22"/>
          <w:szCs w:val="22"/>
        </w:rPr>
        <w:t>misji konkursowej (Dz. U. z 2021</w:t>
      </w:r>
      <w:r w:rsidR="009E0A2E">
        <w:rPr>
          <w:rFonts w:ascii="Arial" w:hAnsi="Arial" w:cs="Arial"/>
          <w:sz w:val="22"/>
          <w:szCs w:val="22"/>
        </w:rPr>
        <w:t xml:space="preserve"> r.,</w:t>
      </w:r>
      <w:r w:rsidRPr="00FD3E01">
        <w:rPr>
          <w:rFonts w:ascii="Arial" w:hAnsi="Arial" w:cs="Arial"/>
          <w:sz w:val="22"/>
          <w:szCs w:val="22"/>
        </w:rPr>
        <w:t xml:space="preserve"> poz. 1</w:t>
      </w:r>
      <w:r w:rsidR="001E543D" w:rsidRPr="00FD3E01">
        <w:rPr>
          <w:rFonts w:ascii="Arial" w:hAnsi="Arial" w:cs="Arial"/>
          <w:sz w:val="22"/>
          <w:szCs w:val="22"/>
        </w:rPr>
        <w:t>42</w:t>
      </w:r>
      <w:r w:rsidRPr="00FD3E01">
        <w:rPr>
          <w:rFonts w:ascii="Arial" w:hAnsi="Arial" w:cs="Arial"/>
          <w:sz w:val="22"/>
          <w:szCs w:val="22"/>
        </w:rPr>
        <w:t>8)</w:t>
      </w:r>
      <w:r w:rsidRPr="00FD3E01">
        <w:rPr>
          <w:rFonts w:ascii="Arial" w:hAnsi="Arial" w:cs="Arial"/>
          <w:sz w:val="22"/>
        </w:rPr>
        <w:t xml:space="preserve">, </w:t>
      </w:r>
    </w:p>
    <w:p w14:paraId="54D9D3A4" w14:textId="77777777"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14:paraId="4399287F" w14:textId="77777777"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zarządzam, co następuje:</w:t>
      </w:r>
    </w:p>
    <w:p w14:paraId="65B37BE2" w14:textId="77777777"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</w:p>
    <w:p w14:paraId="31A46E96" w14:textId="77777777" w:rsidR="00F5438E" w:rsidRPr="00FD3E01" w:rsidRDefault="00F5438E" w:rsidP="00F5438E">
      <w:pPr>
        <w:jc w:val="center"/>
        <w:rPr>
          <w:rFonts w:ascii="Arial" w:hAnsi="Arial" w:cs="Arial"/>
          <w:sz w:val="22"/>
        </w:rPr>
      </w:pPr>
      <w:r w:rsidRPr="00FD3E01">
        <w:rPr>
          <w:rFonts w:ascii="Arial" w:hAnsi="Arial" w:cs="Arial"/>
          <w:b/>
          <w:bCs/>
          <w:sz w:val="22"/>
        </w:rPr>
        <w:t>§ 1</w:t>
      </w:r>
    </w:p>
    <w:p w14:paraId="0C333009" w14:textId="77777777" w:rsidR="003172A5" w:rsidRPr="00225678" w:rsidRDefault="00E01C37" w:rsidP="003172A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z</w:t>
      </w:r>
      <w:r w:rsidR="003172A5">
        <w:rPr>
          <w:rFonts w:ascii="Arial" w:hAnsi="Arial" w:cs="Arial"/>
          <w:sz w:val="22"/>
        </w:rPr>
        <w:t xml:space="preserve">arządzeniu nr 0050/26/26 Prezydenta Miasta Tychy z dnia 23 stycznia 2026 r. wprowadza się zmiany polegające na zmianie treści </w:t>
      </w:r>
      <w:r w:rsidR="003172A5" w:rsidRPr="00225678">
        <w:rPr>
          <w:rFonts w:ascii="Arial" w:hAnsi="Arial" w:cs="Arial"/>
          <w:sz w:val="22"/>
        </w:rPr>
        <w:t>zał</w:t>
      </w:r>
      <w:r w:rsidR="003172A5">
        <w:rPr>
          <w:rFonts w:ascii="Arial" w:hAnsi="Arial" w:cs="Arial"/>
          <w:sz w:val="22"/>
        </w:rPr>
        <w:t>ącznika nr 1</w:t>
      </w:r>
      <w:r w:rsidR="003172A5" w:rsidRPr="00225678">
        <w:rPr>
          <w:rFonts w:ascii="Arial" w:hAnsi="Arial" w:cs="Arial"/>
          <w:sz w:val="22"/>
        </w:rPr>
        <w:t xml:space="preserve"> w ten sposób, że zmienia się w nim pkt 10, który otrzymuje następujące brzmienie: „członek – p</w:t>
      </w:r>
      <w:r w:rsidR="003172A5">
        <w:rPr>
          <w:rFonts w:ascii="Arial" w:hAnsi="Arial" w:cs="Arial"/>
          <w:sz w:val="22"/>
        </w:rPr>
        <w:t>rzedstawiciel</w:t>
      </w:r>
      <w:r w:rsidR="006C7F52">
        <w:rPr>
          <w:rFonts w:ascii="Arial" w:hAnsi="Arial" w:cs="Arial"/>
          <w:sz w:val="22"/>
        </w:rPr>
        <w:t xml:space="preserve"> rady rodziców</w:t>
      </w:r>
      <w:r w:rsidR="006C7F52">
        <w:rPr>
          <w:rFonts w:ascii="Arial" w:hAnsi="Arial" w:cs="Arial"/>
          <w:sz w:val="22"/>
        </w:rPr>
        <w:br/>
        <w:t xml:space="preserve">– Joanna </w:t>
      </w:r>
      <w:proofErr w:type="spellStart"/>
      <w:r w:rsidR="006C7F52">
        <w:rPr>
          <w:rFonts w:ascii="Arial" w:hAnsi="Arial" w:cs="Arial"/>
          <w:sz w:val="22"/>
        </w:rPr>
        <w:t>Wiechuła</w:t>
      </w:r>
      <w:proofErr w:type="spellEnd"/>
      <w:r w:rsidR="003172A5" w:rsidRPr="00225678">
        <w:rPr>
          <w:rFonts w:ascii="Arial" w:hAnsi="Arial" w:cs="Arial"/>
          <w:sz w:val="22"/>
        </w:rPr>
        <w:t>”.</w:t>
      </w:r>
    </w:p>
    <w:p w14:paraId="22C67DF2" w14:textId="77777777" w:rsidR="00067A1F" w:rsidRPr="00FD3E01" w:rsidRDefault="00067A1F" w:rsidP="00BB1C87">
      <w:pPr>
        <w:jc w:val="both"/>
        <w:rPr>
          <w:rFonts w:ascii="Arial" w:hAnsi="Arial" w:cs="Arial"/>
          <w:sz w:val="22"/>
        </w:rPr>
      </w:pPr>
    </w:p>
    <w:p w14:paraId="33DA7AFE" w14:textId="77777777" w:rsidR="00376F93" w:rsidRPr="00C67BD3" w:rsidRDefault="00C67BD3" w:rsidP="00D50609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C67BD3">
        <w:rPr>
          <w:rFonts w:ascii="Arial" w:hAnsi="Arial" w:cs="Arial"/>
          <w:b/>
          <w:color w:val="000000" w:themeColor="text1"/>
          <w:sz w:val="22"/>
        </w:rPr>
        <w:t>§ 2</w:t>
      </w:r>
    </w:p>
    <w:p w14:paraId="5FAD2016" w14:textId="77777777" w:rsidR="00376F93" w:rsidRPr="00FD3E01" w:rsidRDefault="00376F93" w:rsidP="00BB1C87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0FB4E694" w14:textId="77777777" w:rsidR="00376F93" w:rsidRPr="00FD3E01" w:rsidRDefault="00376F93" w:rsidP="00BB1C87">
      <w:pPr>
        <w:jc w:val="both"/>
        <w:rPr>
          <w:rFonts w:ascii="Arial" w:hAnsi="Arial" w:cs="Arial"/>
          <w:sz w:val="22"/>
        </w:rPr>
      </w:pPr>
    </w:p>
    <w:p w14:paraId="29FE7589" w14:textId="77777777" w:rsidR="00376F93" w:rsidRPr="00C67BD3" w:rsidRDefault="00C67BD3" w:rsidP="00376F93">
      <w:pPr>
        <w:jc w:val="center"/>
        <w:rPr>
          <w:rFonts w:ascii="Arial" w:hAnsi="Arial" w:cs="Arial"/>
          <w:b/>
          <w:bCs/>
          <w:color w:val="000000" w:themeColor="text1"/>
          <w:sz w:val="22"/>
        </w:rPr>
      </w:pPr>
      <w:r w:rsidRPr="00C67BD3">
        <w:rPr>
          <w:rFonts w:ascii="Arial" w:hAnsi="Arial" w:cs="Arial"/>
          <w:b/>
          <w:bCs/>
          <w:color w:val="000000" w:themeColor="text1"/>
          <w:sz w:val="22"/>
        </w:rPr>
        <w:t>§ 3</w:t>
      </w:r>
    </w:p>
    <w:p w14:paraId="21EFE456" w14:textId="77777777" w:rsidR="00376F93" w:rsidRPr="00FD3E01" w:rsidRDefault="00376F93" w:rsidP="00376F93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Zarządzenie wchodzi w życie z dniem podpisania.</w:t>
      </w:r>
    </w:p>
    <w:p w14:paraId="0B17695F" w14:textId="77777777" w:rsidR="00F5438E" w:rsidRPr="00FD3E01" w:rsidRDefault="00F5438E" w:rsidP="00F5438E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</w:t>
      </w:r>
    </w:p>
    <w:p w14:paraId="1C3228D9" w14:textId="77777777" w:rsidR="00F5438E" w:rsidRPr="00FD3E01" w:rsidRDefault="00F5438E" w:rsidP="00F5438E">
      <w:pPr>
        <w:rPr>
          <w:rFonts w:ascii="Arial" w:hAnsi="Arial" w:cs="Arial"/>
          <w:sz w:val="22"/>
        </w:rPr>
      </w:pPr>
    </w:p>
    <w:p w14:paraId="4B55BD4F" w14:textId="77777777" w:rsidR="00F27335" w:rsidRDefault="00F27335" w:rsidP="00F5438E">
      <w:pPr>
        <w:rPr>
          <w:rFonts w:ascii="Arial" w:hAnsi="Arial" w:cs="Arial"/>
          <w:sz w:val="22"/>
        </w:rPr>
      </w:pPr>
    </w:p>
    <w:p w14:paraId="334C6D8C" w14:textId="77777777" w:rsidR="00B4161B" w:rsidRDefault="00B4161B" w:rsidP="00F5438E">
      <w:pPr>
        <w:rPr>
          <w:rFonts w:ascii="Arial" w:hAnsi="Arial" w:cs="Arial"/>
          <w:sz w:val="22"/>
        </w:rPr>
      </w:pPr>
    </w:p>
    <w:p w14:paraId="48452152" w14:textId="77777777" w:rsidR="002B7C4B" w:rsidRPr="00470903" w:rsidRDefault="002B7C4B" w:rsidP="002B7C4B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470903">
        <w:rPr>
          <w:rFonts w:ascii="Arial" w:hAnsi="Arial" w:cs="Arial"/>
          <w:sz w:val="22"/>
          <w:szCs w:val="22"/>
        </w:rPr>
        <w:t>Prezydent Miasta Tychy</w:t>
      </w:r>
    </w:p>
    <w:p w14:paraId="1F1C34F0" w14:textId="77777777" w:rsidR="002B7C4B" w:rsidRPr="00470903" w:rsidRDefault="002B7C4B" w:rsidP="002B7C4B">
      <w:pPr>
        <w:jc w:val="right"/>
        <w:rPr>
          <w:rFonts w:ascii="Arial" w:hAnsi="Arial" w:cs="Arial"/>
          <w:sz w:val="22"/>
          <w:szCs w:val="22"/>
        </w:rPr>
      </w:pPr>
    </w:p>
    <w:p w14:paraId="18278F1E" w14:textId="77777777" w:rsidR="002B7C4B" w:rsidRDefault="002B7C4B" w:rsidP="002B7C4B">
      <w:pPr>
        <w:ind w:left="6372"/>
        <w:rPr>
          <w:rFonts w:ascii="Arial" w:hAnsi="Arial" w:cs="Arial"/>
          <w:sz w:val="22"/>
        </w:rPr>
      </w:pPr>
      <w:r w:rsidRPr="00470903">
        <w:rPr>
          <w:rFonts w:ascii="Arial" w:hAnsi="Arial" w:cs="Arial"/>
          <w:sz w:val="22"/>
          <w:szCs w:val="22"/>
        </w:rPr>
        <w:t xml:space="preserve">/-/ </w:t>
      </w:r>
      <w:r>
        <w:rPr>
          <w:rFonts w:ascii="Arial" w:hAnsi="Arial" w:cs="Arial"/>
          <w:sz w:val="22"/>
          <w:szCs w:val="22"/>
        </w:rPr>
        <w:t>Maciej Gramatyka</w:t>
      </w:r>
    </w:p>
    <w:p w14:paraId="16135247" w14:textId="77777777" w:rsidR="00017A84" w:rsidRDefault="00017A84" w:rsidP="00F5438E">
      <w:pPr>
        <w:rPr>
          <w:rFonts w:ascii="Arial" w:hAnsi="Arial" w:cs="Arial"/>
          <w:sz w:val="22"/>
        </w:rPr>
      </w:pPr>
    </w:p>
    <w:p w14:paraId="7E482D07" w14:textId="77777777" w:rsidR="00B4161B" w:rsidRDefault="00B4161B" w:rsidP="00F5438E">
      <w:pPr>
        <w:rPr>
          <w:rFonts w:ascii="Arial" w:hAnsi="Arial" w:cs="Arial"/>
          <w:sz w:val="22"/>
        </w:rPr>
      </w:pPr>
    </w:p>
    <w:p w14:paraId="31F4716F" w14:textId="77777777" w:rsidR="00B4161B" w:rsidRDefault="00B4161B" w:rsidP="00F5438E">
      <w:pPr>
        <w:rPr>
          <w:rFonts w:ascii="Arial" w:hAnsi="Arial" w:cs="Arial"/>
          <w:sz w:val="22"/>
        </w:rPr>
      </w:pPr>
    </w:p>
    <w:p w14:paraId="09B08DF6" w14:textId="77777777" w:rsidR="00B22CE8" w:rsidRDefault="00B22CE8" w:rsidP="00F5438E">
      <w:pPr>
        <w:rPr>
          <w:rFonts w:ascii="Arial" w:hAnsi="Arial" w:cs="Arial"/>
          <w:sz w:val="22"/>
        </w:rPr>
      </w:pPr>
    </w:p>
    <w:p w14:paraId="5542D9A7" w14:textId="77777777" w:rsidR="00A93135" w:rsidRDefault="00A93135" w:rsidP="00F5438E">
      <w:pPr>
        <w:rPr>
          <w:rFonts w:ascii="Arial" w:hAnsi="Arial" w:cs="Arial"/>
          <w:sz w:val="22"/>
        </w:rPr>
      </w:pPr>
    </w:p>
    <w:p w14:paraId="00A4B9DB" w14:textId="77777777" w:rsidR="00A93135" w:rsidRDefault="00A93135" w:rsidP="00F5438E">
      <w:pPr>
        <w:rPr>
          <w:rFonts w:ascii="Arial" w:hAnsi="Arial" w:cs="Arial"/>
          <w:sz w:val="22"/>
        </w:rPr>
      </w:pPr>
    </w:p>
    <w:p w14:paraId="4A7AC666" w14:textId="77777777" w:rsidR="00A93135" w:rsidRDefault="00A93135" w:rsidP="00F5438E">
      <w:pPr>
        <w:rPr>
          <w:rFonts w:ascii="Arial" w:hAnsi="Arial" w:cs="Arial"/>
          <w:sz w:val="22"/>
        </w:rPr>
      </w:pPr>
    </w:p>
    <w:p w14:paraId="631A079A" w14:textId="77777777" w:rsidR="00A93135" w:rsidRDefault="00A93135" w:rsidP="00F5438E">
      <w:pPr>
        <w:rPr>
          <w:rFonts w:ascii="Arial" w:hAnsi="Arial" w:cs="Arial"/>
          <w:sz w:val="22"/>
        </w:rPr>
      </w:pPr>
    </w:p>
    <w:p w14:paraId="78A28E5C" w14:textId="77777777" w:rsidR="005E5864" w:rsidRDefault="005E5864" w:rsidP="00F5438E">
      <w:pPr>
        <w:rPr>
          <w:rFonts w:ascii="Arial" w:hAnsi="Arial" w:cs="Arial"/>
          <w:sz w:val="22"/>
        </w:rPr>
      </w:pPr>
    </w:p>
    <w:p w14:paraId="0F3C6373" w14:textId="77777777" w:rsidR="005E5864" w:rsidRDefault="005E5864" w:rsidP="00F5438E">
      <w:pPr>
        <w:rPr>
          <w:rFonts w:ascii="Arial" w:hAnsi="Arial" w:cs="Arial"/>
          <w:sz w:val="22"/>
        </w:rPr>
      </w:pPr>
    </w:p>
    <w:p w14:paraId="1ABFE85B" w14:textId="77777777" w:rsidR="00A93135" w:rsidRDefault="00A93135" w:rsidP="00F5438E">
      <w:pPr>
        <w:rPr>
          <w:rFonts w:ascii="Arial" w:hAnsi="Arial" w:cs="Arial"/>
          <w:sz w:val="22"/>
        </w:rPr>
      </w:pPr>
    </w:p>
    <w:p w14:paraId="4F4199AA" w14:textId="77777777" w:rsidR="00A93135" w:rsidRDefault="00A93135" w:rsidP="00F5438E">
      <w:pPr>
        <w:rPr>
          <w:rFonts w:ascii="Arial" w:hAnsi="Arial" w:cs="Arial"/>
          <w:sz w:val="22"/>
        </w:rPr>
      </w:pPr>
    </w:p>
    <w:p w14:paraId="22B0E7DA" w14:textId="77777777" w:rsidR="00A93135" w:rsidRDefault="00A93135" w:rsidP="00F5438E">
      <w:pPr>
        <w:rPr>
          <w:rFonts w:ascii="Arial" w:hAnsi="Arial" w:cs="Arial"/>
          <w:sz w:val="22"/>
        </w:rPr>
      </w:pPr>
    </w:p>
    <w:p w14:paraId="77BB488B" w14:textId="77777777" w:rsidR="00A93135" w:rsidRDefault="00A93135" w:rsidP="00F5438E">
      <w:pPr>
        <w:rPr>
          <w:rFonts w:ascii="Arial" w:hAnsi="Arial" w:cs="Arial"/>
          <w:sz w:val="22"/>
        </w:rPr>
      </w:pPr>
    </w:p>
    <w:p w14:paraId="66DAFF18" w14:textId="77777777" w:rsidR="00A93135" w:rsidRDefault="00A93135" w:rsidP="00F5438E">
      <w:pPr>
        <w:rPr>
          <w:rFonts w:ascii="Arial" w:hAnsi="Arial" w:cs="Arial"/>
          <w:sz w:val="22"/>
        </w:rPr>
      </w:pPr>
    </w:p>
    <w:p w14:paraId="7A792CA2" w14:textId="77777777" w:rsidR="00A93135" w:rsidRDefault="00A93135" w:rsidP="00F5438E">
      <w:pPr>
        <w:rPr>
          <w:rFonts w:ascii="Arial" w:hAnsi="Arial" w:cs="Arial"/>
          <w:sz w:val="22"/>
        </w:rPr>
      </w:pPr>
    </w:p>
    <w:p w14:paraId="15B238CB" w14:textId="77777777" w:rsidR="00E32845" w:rsidRDefault="00E32845" w:rsidP="00F5438E">
      <w:pPr>
        <w:rPr>
          <w:rFonts w:ascii="Arial" w:hAnsi="Arial" w:cs="Arial"/>
          <w:sz w:val="22"/>
        </w:rPr>
      </w:pPr>
    </w:p>
    <w:p w14:paraId="6DB8C4EF" w14:textId="77777777" w:rsidR="003E2697" w:rsidRDefault="003E2697" w:rsidP="008D4388">
      <w:pPr>
        <w:rPr>
          <w:rFonts w:ascii="Arial" w:hAnsi="Arial" w:cs="Arial"/>
          <w:color w:val="000000" w:themeColor="text1"/>
          <w:sz w:val="22"/>
        </w:rPr>
      </w:pPr>
    </w:p>
    <w:sectPr w:rsidR="003E2697" w:rsidSect="000E3F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8C86E" w14:textId="77777777" w:rsidR="00290606" w:rsidRDefault="00290606" w:rsidP="002549BA">
      <w:r>
        <w:separator/>
      </w:r>
    </w:p>
  </w:endnote>
  <w:endnote w:type="continuationSeparator" w:id="0">
    <w:p w14:paraId="430CC3D8" w14:textId="77777777" w:rsidR="00290606" w:rsidRDefault="00290606" w:rsidP="0025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17B78" w14:textId="77777777" w:rsidR="00290606" w:rsidRDefault="00290606" w:rsidP="002549BA">
      <w:r>
        <w:separator/>
      </w:r>
    </w:p>
  </w:footnote>
  <w:footnote w:type="continuationSeparator" w:id="0">
    <w:p w14:paraId="00CDCB62" w14:textId="77777777" w:rsidR="00290606" w:rsidRDefault="00290606" w:rsidP="0025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788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71492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2158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7781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72EF1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77A1B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F61CB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CC4D5A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AA0D2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423232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9218B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041421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477555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0A625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2E39D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D5425C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306759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891D74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956813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56657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8571E8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507EC0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2C2B41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B20D3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9D4F1A"/>
    <w:multiLevelType w:val="hybridMultilevel"/>
    <w:tmpl w:val="955C8C76"/>
    <w:lvl w:ilvl="0" w:tplc="04150011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AD2D9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F7251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E648E4"/>
    <w:multiLevelType w:val="hybridMultilevel"/>
    <w:tmpl w:val="11EC09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745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3A339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E1379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4A71B9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1A11D3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15666E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972D3E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D6315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D61654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A47097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414C7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25712E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2308741">
    <w:abstractNumId w:val="22"/>
  </w:num>
  <w:num w:numId="2" w16cid:durableId="1766534493">
    <w:abstractNumId w:val="24"/>
  </w:num>
  <w:num w:numId="3" w16cid:durableId="1337221112">
    <w:abstractNumId w:val="26"/>
  </w:num>
  <w:num w:numId="4" w16cid:durableId="1330016718">
    <w:abstractNumId w:val="14"/>
  </w:num>
  <w:num w:numId="5" w16cid:durableId="1561357917">
    <w:abstractNumId w:val="39"/>
  </w:num>
  <w:num w:numId="6" w16cid:durableId="1346246865">
    <w:abstractNumId w:val="17"/>
  </w:num>
  <w:num w:numId="7" w16cid:durableId="2066947624">
    <w:abstractNumId w:val="0"/>
  </w:num>
  <w:num w:numId="8" w16cid:durableId="712538706">
    <w:abstractNumId w:val="35"/>
  </w:num>
  <w:num w:numId="9" w16cid:durableId="2512128">
    <w:abstractNumId w:val="2"/>
  </w:num>
  <w:num w:numId="10" w16cid:durableId="70584997">
    <w:abstractNumId w:val="38"/>
  </w:num>
  <w:num w:numId="11" w16cid:durableId="1998024267">
    <w:abstractNumId w:val="25"/>
  </w:num>
  <w:num w:numId="12" w16cid:durableId="28070019">
    <w:abstractNumId w:val="6"/>
  </w:num>
  <w:num w:numId="13" w16cid:durableId="1593394452">
    <w:abstractNumId w:val="21"/>
  </w:num>
  <w:num w:numId="14" w16cid:durableId="1331717525">
    <w:abstractNumId w:val="28"/>
  </w:num>
  <w:num w:numId="15" w16cid:durableId="208346039">
    <w:abstractNumId w:val="31"/>
  </w:num>
  <w:num w:numId="16" w16cid:durableId="1479763684">
    <w:abstractNumId w:val="9"/>
  </w:num>
  <w:num w:numId="17" w16cid:durableId="860240334">
    <w:abstractNumId w:val="11"/>
  </w:num>
  <w:num w:numId="18" w16cid:durableId="1244610620">
    <w:abstractNumId w:val="10"/>
  </w:num>
  <w:num w:numId="19" w16cid:durableId="1137063711">
    <w:abstractNumId w:val="34"/>
  </w:num>
  <w:num w:numId="20" w16cid:durableId="1050765672">
    <w:abstractNumId w:val="15"/>
  </w:num>
  <w:num w:numId="21" w16cid:durableId="1092824057">
    <w:abstractNumId w:val="1"/>
  </w:num>
  <w:num w:numId="22" w16cid:durableId="826942746">
    <w:abstractNumId w:val="27"/>
  </w:num>
  <w:num w:numId="23" w16cid:durableId="682779139">
    <w:abstractNumId w:val="20"/>
  </w:num>
  <w:num w:numId="24" w16cid:durableId="866942398">
    <w:abstractNumId w:val="5"/>
  </w:num>
  <w:num w:numId="25" w16cid:durableId="1448231662">
    <w:abstractNumId w:val="8"/>
  </w:num>
  <w:num w:numId="26" w16cid:durableId="614168673">
    <w:abstractNumId w:val="36"/>
  </w:num>
  <w:num w:numId="27" w16cid:durableId="1854606946">
    <w:abstractNumId w:val="23"/>
  </w:num>
  <w:num w:numId="28" w16cid:durableId="1924217779">
    <w:abstractNumId w:val="37"/>
  </w:num>
  <w:num w:numId="29" w16cid:durableId="1158770785">
    <w:abstractNumId w:val="13"/>
  </w:num>
  <w:num w:numId="30" w16cid:durableId="2047101686">
    <w:abstractNumId w:val="19"/>
  </w:num>
  <w:num w:numId="31" w16cid:durableId="876164711">
    <w:abstractNumId w:val="33"/>
  </w:num>
  <w:num w:numId="32" w16cid:durableId="959266254">
    <w:abstractNumId w:val="29"/>
  </w:num>
  <w:num w:numId="33" w16cid:durableId="94596472">
    <w:abstractNumId w:val="16"/>
  </w:num>
  <w:num w:numId="34" w16cid:durableId="1956328608">
    <w:abstractNumId w:val="7"/>
  </w:num>
  <w:num w:numId="35" w16cid:durableId="1145661488">
    <w:abstractNumId w:val="30"/>
  </w:num>
  <w:num w:numId="36" w16cid:durableId="693502636">
    <w:abstractNumId w:val="12"/>
  </w:num>
  <w:num w:numId="37" w16cid:durableId="1684093434">
    <w:abstractNumId w:val="3"/>
  </w:num>
  <w:num w:numId="38" w16cid:durableId="1381393830">
    <w:abstractNumId w:val="18"/>
  </w:num>
  <w:num w:numId="39" w16cid:durableId="1574463121">
    <w:abstractNumId w:val="32"/>
  </w:num>
  <w:num w:numId="40" w16cid:durableId="1815677129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18"/>
    <w:rsid w:val="00001B2B"/>
    <w:rsid w:val="00003724"/>
    <w:rsid w:val="00003EF7"/>
    <w:rsid w:val="00017A84"/>
    <w:rsid w:val="0002087B"/>
    <w:rsid w:val="000241B4"/>
    <w:rsid w:val="00026985"/>
    <w:rsid w:val="00036FA4"/>
    <w:rsid w:val="00037A6D"/>
    <w:rsid w:val="00040B65"/>
    <w:rsid w:val="00041F09"/>
    <w:rsid w:val="000461F0"/>
    <w:rsid w:val="00065283"/>
    <w:rsid w:val="00066FD1"/>
    <w:rsid w:val="00067A1F"/>
    <w:rsid w:val="00072DBE"/>
    <w:rsid w:val="00077349"/>
    <w:rsid w:val="00084E08"/>
    <w:rsid w:val="00084E85"/>
    <w:rsid w:val="00086C13"/>
    <w:rsid w:val="00087109"/>
    <w:rsid w:val="000903B6"/>
    <w:rsid w:val="00094858"/>
    <w:rsid w:val="000B79B3"/>
    <w:rsid w:val="000C635B"/>
    <w:rsid w:val="000C711B"/>
    <w:rsid w:val="000D0454"/>
    <w:rsid w:val="000D0D76"/>
    <w:rsid w:val="000E0F3D"/>
    <w:rsid w:val="000E377D"/>
    <w:rsid w:val="000E3F86"/>
    <w:rsid w:val="000F15D1"/>
    <w:rsid w:val="001013DE"/>
    <w:rsid w:val="00105287"/>
    <w:rsid w:val="001061ED"/>
    <w:rsid w:val="00106F96"/>
    <w:rsid w:val="001169B5"/>
    <w:rsid w:val="0012455F"/>
    <w:rsid w:val="00124B4F"/>
    <w:rsid w:val="00126EE4"/>
    <w:rsid w:val="00134006"/>
    <w:rsid w:val="00135726"/>
    <w:rsid w:val="00136A79"/>
    <w:rsid w:val="001413B5"/>
    <w:rsid w:val="00142915"/>
    <w:rsid w:val="001431DC"/>
    <w:rsid w:val="00144A8F"/>
    <w:rsid w:val="001452A0"/>
    <w:rsid w:val="00152F52"/>
    <w:rsid w:val="001535BF"/>
    <w:rsid w:val="00154714"/>
    <w:rsid w:val="00155C06"/>
    <w:rsid w:val="0017593D"/>
    <w:rsid w:val="001762F5"/>
    <w:rsid w:val="00186F72"/>
    <w:rsid w:val="00190817"/>
    <w:rsid w:val="001964B1"/>
    <w:rsid w:val="001A6293"/>
    <w:rsid w:val="001B23CC"/>
    <w:rsid w:val="001B2822"/>
    <w:rsid w:val="001B3A50"/>
    <w:rsid w:val="001B44F9"/>
    <w:rsid w:val="001B7E1F"/>
    <w:rsid w:val="001C09BB"/>
    <w:rsid w:val="001C2B58"/>
    <w:rsid w:val="001C6882"/>
    <w:rsid w:val="001C6F0D"/>
    <w:rsid w:val="001D787A"/>
    <w:rsid w:val="001E1101"/>
    <w:rsid w:val="001E543D"/>
    <w:rsid w:val="001F04AB"/>
    <w:rsid w:val="001F4BB0"/>
    <w:rsid w:val="001F72A9"/>
    <w:rsid w:val="002126F1"/>
    <w:rsid w:val="00221457"/>
    <w:rsid w:val="00241CE9"/>
    <w:rsid w:val="00246089"/>
    <w:rsid w:val="0024719E"/>
    <w:rsid w:val="002516A7"/>
    <w:rsid w:val="00251F01"/>
    <w:rsid w:val="002529AE"/>
    <w:rsid w:val="002549BA"/>
    <w:rsid w:val="002619AD"/>
    <w:rsid w:val="00261D15"/>
    <w:rsid w:val="00270381"/>
    <w:rsid w:val="00270534"/>
    <w:rsid w:val="00287217"/>
    <w:rsid w:val="00290606"/>
    <w:rsid w:val="00292659"/>
    <w:rsid w:val="002A01B1"/>
    <w:rsid w:val="002A4954"/>
    <w:rsid w:val="002A5341"/>
    <w:rsid w:val="002B18FB"/>
    <w:rsid w:val="002B26D3"/>
    <w:rsid w:val="002B3E23"/>
    <w:rsid w:val="002B5AC7"/>
    <w:rsid w:val="002B7C4B"/>
    <w:rsid w:val="002C0A40"/>
    <w:rsid w:val="002C0F7D"/>
    <w:rsid w:val="002E3BE5"/>
    <w:rsid w:val="002E5AE8"/>
    <w:rsid w:val="002F4682"/>
    <w:rsid w:val="002F7CFE"/>
    <w:rsid w:val="00306A88"/>
    <w:rsid w:val="00310BF7"/>
    <w:rsid w:val="00311092"/>
    <w:rsid w:val="00316232"/>
    <w:rsid w:val="003172A5"/>
    <w:rsid w:val="003260B4"/>
    <w:rsid w:val="00327C29"/>
    <w:rsid w:val="003328C3"/>
    <w:rsid w:val="003378A5"/>
    <w:rsid w:val="0034262A"/>
    <w:rsid w:val="00342EDC"/>
    <w:rsid w:val="00347CC2"/>
    <w:rsid w:val="00363BFC"/>
    <w:rsid w:val="00363F8B"/>
    <w:rsid w:val="00372FB4"/>
    <w:rsid w:val="00375989"/>
    <w:rsid w:val="00376D28"/>
    <w:rsid w:val="00376F93"/>
    <w:rsid w:val="00377926"/>
    <w:rsid w:val="003822E4"/>
    <w:rsid w:val="00393AE4"/>
    <w:rsid w:val="00393C7E"/>
    <w:rsid w:val="00397F1A"/>
    <w:rsid w:val="003A2528"/>
    <w:rsid w:val="003A7B47"/>
    <w:rsid w:val="003B3CEB"/>
    <w:rsid w:val="003B5FE3"/>
    <w:rsid w:val="003D49A7"/>
    <w:rsid w:val="003D6509"/>
    <w:rsid w:val="003D74FE"/>
    <w:rsid w:val="003E03D8"/>
    <w:rsid w:val="003E2697"/>
    <w:rsid w:val="003E4E42"/>
    <w:rsid w:val="003E6F19"/>
    <w:rsid w:val="003F3747"/>
    <w:rsid w:val="00401474"/>
    <w:rsid w:val="00404AC7"/>
    <w:rsid w:val="0041394F"/>
    <w:rsid w:val="00413EBC"/>
    <w:rsid w:val="004213C0"/>
    <w:rsid w:val="004229D9"/>
    <w:rsid w:val="004246B4"/>
    <w:rsid w:val="00426D1F"/>
    <w:rsid w:val="004302B4"/>
    <w:rsid w:val="00432AE4"/>
    <w:rsid w:val="00441C15"/>
    <w:rsid w:val="00454B8D"/>
    <w:rsid w:val="0046540A"/>
    <w:rsid w:val="00472722"/>
    <w:rsid w:val="00480D09"/>
    <w:rsid w:val="00480D25"/>
    <w:rsid w:val="00483E31"/>
    <w:rsid w:val="00491AA5"/>
    <w:rsid w:val="004A1657"/>
    <w:rsid w:val="004A4B95"/>
    <w:rsid w:val="004B4E83"/>
    <w:rsid w:val="004C4BF4"/>
    <w:rsid w:val="004C7022"/>
    <w:rsid w:val="004C70A8"/>
    <w:rsid w:val="004D0D41"/>
    <w:rsid w:val="004D155C"/>
    <w:rsid w:val="004E24AD"/>
    <w:rsid w:val="004E7812"/>
    <w:rsid w:val="004F070D"/>
    <w:rsid w:val="004F0D2E"/>
    <w:rsid w:val="004F611A"/>
    <w:rsid w:val="0051759D"/>
    <w:rsid w:val="00517EA9"/>
    <w:rsid w:val="005211B9"/>
    <w:rsid w:val="005221B8"/>
    <w:rsid w:val="0052529A"/>
    <w:rsid w:val="005322FE"/>
    <w:rsid w:val="005331FC"/>
    <w:rsid w:val="00542CCB"/>
    <w:rsid w:val="005625FF"/>
    <w:rsid w:val="00562DC9"/>
    <w:rsid w:val="0056330E"/>
    <w:rsid w:val="00564E4E"/>
    <w:rsid w:val="00565F67"/>
    <w:rsid w:val="00566A04"/>
    <w:rsid w:val="005670AD"/>
    <w:rsid w:val="00567136"/>
    <w:rsid w:val="0056736E"/>
    <w:rsid w:val="00567804"/>
    <w:rsid w:val="005710AF"/>
    <w:rsid w:val="00572429"/>
    <w:rsid w:val="00572F55"/>
    <w:rsid w:val="00573A6F"/>
    <w:rsid w:val="0057474B"/>
    <w:rsid w:val="00582A08"/>
    <w:rsid w:val="005841F2"/>
    <w:rsid w:val="00590883"/>
    <w:rsid w:val="005938F8"/>
    <w:rsid w:val="00595E9A"/>
    <w:rsid w:val="005A5093"/>
    <w:rsid w:val="005B6864"/>
    <w:rsid w:val="005C13DD"/>
    <w:rsid w:val="005C2BAC"/>
    <w:rsid w:val="005D66E1"/>
    <w:rsid w:val="005E0B00"/>
    <w:rsid w:val="005E1FD0"/>
    <w:rsid w:val="005E2FFE"/>
    <w:rsid w:val="005E5864"/>
    <w:rsid w:val="005E61A9"/>
    <w:rsid w:val="005F4443"/>
    <w:rsid w:val="005F67CE"/>
    <w:rsid w:val="00600DDC"/>
    <w:rsid w:val="00601B01"/>
    <w:rsid w:val="00603C91"/>
    <w:rsid w:val="006042DA"/>
    <w:rsid w:val="00612B7B"/>
    <w:rsid w:val="00615196"/>
    <w:rsid w:val="006159CA"/>
    <w:rsid w:val="00615EF3"/>
    <w:rsid w:val="00620A3B"/>
    <w:rsid w:val="00627DDD"/>
    <w:rsid w:val="00633EFF"/>
    <w:rsid w:val="00640125"/>
    <w:rsid w:val="006415DE"/>
    <w:rsid w:val="006447DF"/>
    <w:rsid w:val="00646974"/>
    <w:rsid w:val="0065022E"/>
    <w:rsid w:val="00650C21"/>
    <w:rsid w:val="00651999"/>
    <w:rsid w:val="006529F5"/>
    <w:rsid w:val="00654BBF"/>
    <w:rsid w:val="0066158D"/>
    <w:rsid w:val="00665C1F"/>
    <w:rsid w:val="0066620A"/>
    <w:rsid w:val="00696850"/>
    <w:rsid w:val="006A449A"/>
    <w:rsid w:val="006A5BE3"/>
    <w:rsid w:val="006A7FE6"/>
    <w:rsid w:val="006B2057"/>
    <w:rsid w:val="006B2F99"/>
    <w:rsid w:val="006B3626"/>
    <w:rsid w:val="006B54BC"/>
    <w:rsid w:val="006B7514"/>
    <w:rsid w:val="006C5DB8"/>
    <w:rsid w:val="006C6A70"/>
    <w:rsid w:val="006C7F52"/>
    <w:rsid w:val="006E24AD"/>
    <w:rsid w:val="006F3B8A"/>
    <w:rsid w:val="006F51C0"/>
    <w:rsid w:val="00702089"/>
    <w:rsid w:val="00704DD2"/>
    <w:rsid w:val="0072301F"/>
    <w:rsid w:val="0072534F"/>
    <w:rsid w:val="007371C5"/>
    <w:rsid w:val="0074028F"/>
    <w:rsid w:val="0074743E"/>
    <w:rsid w:val="007609C0"/>
    <w:rsid w:val="00761BE2"/>
    <w:rsid w:val="00766158"/>
    <w:rsid w:val="00776791"/>
    <w:rsid w:val="0078334A"/>
    <w:rsid w:val="0078466B"/>
    <w:rsid w:val="00784868"/>
    <w:rsid w:val="007879F9"/>
    <w:rsid w:val="007908DB"/>
    <w:rsid w:val="007922E8"/>
    <w:rsid w:val="007957EA"/>
    <w:rsid w:val="007A28D7"/>
    <w:rsid w:val="007A4031"/>
    <w:rsid w:val="007A737B"/>
    <w:rsid w:val="007B0635"/>
    <w:rsid w:val="007C1719"/>
    <w:rsid w:val="007C2542"/>
    <w:rsid w:val="007C4E9A"/>
    <w:rsid w:val="007C5D7A"/>
    <w:rsid w:val="007D1191"/>
    <w:rsid w:val="007D33BF"/>
    <w:rsid w:val="007D36D2"/>
    <w:rsid w:val="007E2004"/>
    <w:rsid w:val="007E7F9C"/>
    <w:rsid w:val="007F341D"/>
    <w:rsid w:val="00802E2E"/>
    <w:rsid w:val="00810756"/>
    <w:rsid w:val="00814B71"/>
    <w:rsid w:val="00815073"/>
    <w:rsid w:val="00820AB5"/>
    <w:rsid w:val="00827AB8"/>
    <w:rsid w:val="008319B9"/>
    <w:rsid w:val="00832CB2"/>
    <w:rsid w:val="00837DF8"/>
    <w:rsid w:val="00844602"/>
    <w:rsid w:val="00846002"/>
    <w:rsid w:val="00850178"/>
    <w:rsid w:val="00854E9A"/>
    <w:rsid w:val="00855A55"/>
    <w:rsid w:val="00856CEF"/>
    <w:rsid w:val="00856D04"/>
    <w:rsid w:val="00860130"/>
    <w:rsid w:val="00860C43"/>
    <w:rsid w:val="00862E60"/>
    <w:rsid w:val="00870559"/>
    <w:rsid w:val="00872DE9"/>
    <w:rsid w:val="0088176D"/>
    <w:rsid w:val="0088769F"/>
    <w:rsid w:val="008A30B3"/>
    <w:rsid w:val="008A56DD"/>
    <w:rsid w:val="008A743A"/>
    <w:rsid w:val="008B0280"/>
    <w:rsid w:val="008B19FE"/>
    <w:rsid w:val="008B70CA"/>
    <w:rsid w:val="008C0202"/>
    <w:rsid w:val="008C3484"/>
    <w:rsid w:val="008D12A5"/>
    <w:rsid w:val="008D3DA3"/>
    <w:rsid w:val="008D4388"/>
    <w:rsid w:val="008D6B3A"/>
    <w:rsid w:val="008E24B9"/>
    <w:rsid w:val="008E47A8"/>
    <w:rsid w:val="008E6125"/>
    <w:rsid w:val="008F2DD6"/>
    <w:rsid w:val="008F430C"/>
    <w:rsid w:val="008F5170"/>
    <w:rsid w:val="008F644F"/>
    <w:rsid w:val="008F71A9"/>
    <w:rsid w:val="0090062C"/>
    <w:rsid w:val="0090628C"/>
    <w:rsid w:val="00910D66"/>
    <w:rsid w:val="00915511"/>
    <w:rsid w:val="00923511"/>
    <w:rsid w:val="00932E28"/>
    <w:rsid w:val="00933723"/>
    <w:rsid w:val="0094063C"/>
    <w:rsid w:val="0094523E"/>
    <w:rsid w:val="00947E43"/>
    <w:rsid w:val="00950968"/>
    <w:rsid w:val="009509F8"/>
    <w:rsid w:val="009550D6"/>
    <w:rsid w:val="00956323"/>
    <w:rsid w:val="00956D72"/>
    <w:rsid w:val="00964CE2"/>
    <w:rsid w:val="0097075A"/>
    <w:rsid w:val="00986D6F"/>
    <w:rsid w:val="009957E3"/>
    <w:rsid w:val="009A2BB8"/>
    <w:rsid w:val="009B2213"/>
    <w:rsid w:val="009B6CFC"/>
    <w:rsid w:val="009B6D66"/>
    <w:rsid w:val="009B7310"/>
    <w:rsid w:val="009C1124"/>
    <w:rsid w:val="009C2A98"/>
    <w:rsid w:val="009C4324"/>
    <w:rsid w:val="009C4910"/>
    <w:rsid w:val="009C4BBB"/>
    <w:rsid w:val="009C67F9"/>
    <w:rsid w:val="009D4E82"/>
    <w:rsid w:val="009E0A2E"/>
    <w:rsid w:val="009F2AB6"/>
    <w:rsid w:val="00A007DD"/>
    <w:rsid w:val="00A03EBC"/>
    <w:rsid w:val="00A17E80"/>
    <w:rsid w:val="00A22AF7"/>
    <w:rsid w:val="00A41D77"/>
    <w:rsid w:val="00A4325E"/>
    <w:rsid w:val="00A525E3"/>
    <w:rsid w:val="00A67F6F"/>
    <w:rsid w:val="00A77392"/>
    <w:rsid w:val="00A77883"/>
    <w:rsid w:val="00A843EA"/>
    <w:rsid w:val="00A93135"/>
    <w:rsid w:val="00A978C0"/>
    <w:rsid w:val="00AA04CF"/>
    <w:rsid w:val="00AA7F71"/>
    <w:rsid w:val="00AB4C39"/>
    <w:rsid w:val="00AB589C"/>
    <w:rsid w:val="00AC5DC9"/>
    <w:rsid w:val="00AD1A9E"/>
    <w:rsid w:val="00AD50D6"/>
    <w:rsid w:val="00AE60FA"/>
    <w:rsid w:val="00AE7BD2"/>
    <w:rsid w:val="00B01E96"/>
    <w:rsid w:val="00B10151"/>
    <w:rsid w:val="00B15F60"/>
    <w:rsid w:val="00B20317"/>
    <w:rsid w:val="00B22CE8"/>
    <w:rsid w:val="00B4161B"/>
    <w:rsid w:val="00B50AF4"/>
    <w:rsid w:val="00B54AE9"/>
    <w:rsid w:val="00B571B1"/>
    <w:rsid w:val="00B74426"/>
    <w:rsid w:val="00B80DD1"/>
    <w:rsid w:val="00B819ED"/>
    <w:rsid w:val="00B82908"/>
    <w:rsid w:val="00B83171"/>
    <w:rsid w:val="00B869B8"/>
    <w:rsid w:val="00B94B57"/>
    <w:rsid w:val="00B9727F"/>
    <w:rsid w:val="00BA072B"/>
    <w:rsid w:val="00BA7076"/>
    <w:rsid w:val="00BB1C87"/>
    <w:rsid w:val="00BB3698"/>
    <w:rsid w:val="00BB7C76"/>
    <w:rsid w:val="00BC651A"/>
    <w:rsid w:val="00BC73A8"/>
    <w:rsid w:val="00BD03EE"/>
    <w:rsid w:val="00BD0550"/>
    <w:rsid w:val="00BD2943"/>
    <w:rsid w:val="00BD3B36"/>
    <w:rsid w:val="00BD422B"/>
    <w:rsid w:val="00BD6E9C"/>
    <w:rsid w:val="00BE63E6"/>
    <w:rsid w:val="00BF5949"/>
    <w:rsid w:val="00BF68DA"/>
    <w:rsid w:val="00C02BE2"/>
    <w:rsid w:val="00C05205"/>
    <w:rsid w:val="00C175BF"/>
    <w:rsid w:val="00C17873"/>
    <w:rsid w:val="00C2328B"/>
    <w:rsid w:val="00C2386F"/>
    <w:rsid w:val="00C2416E"/>
    <w:rsid w:val="00C31B0A"/>
    <w:rsid w:val="00C35BAF"/>
    <w:rsid w:val="00C35BED"/>
    <w:rsid w:val="00C378E4"/>
    <w:rsid w:val="00C438DF"/>
    <w:rsid w:val="00C43BFB"/>
    <w:rsid w:val="00C44018"/>
    <w:rsid w:val="00C53352"/>
    <w:rsid w:val="00C54FF9"/>
    <w:rsid w:val="00C64899"/>
    <w:rsid w:val="00C67BD3"/>
    <w:rsid w:val="00C700CF"/>
    <w:rsid w:val="00C7194F"/>
    <w:rsid w:val="00C73E15"/>
    <w:rsid w:val="00C75C7C"/>
    <w:rsid w:val="00C76B7A"/>
    <w:rsid w:val="00CA237D"/>
    <w:rsid w:val="00CB5B61"/>
    <w:rsid w:val="00CC2439"/>
    <w:rsid w:val="00CD6B2C"/>
    <w:rsid w:val="00CE0BD1"/>
    <w:rsid w:val="00CE1324"/>
    <w:rsid w:val="00CE53EB"/>
    <w:rsid w:val="00CF57D9"/>
    <w:rsid w:val="00CF6861"/>
    <w:rsid w:val="00D02482"/>
    <w:rsid w:val="00D038F5"/>
    <w:rsid w:val="00D07263"/>
    <w:rsid w:val="00D1534F"/>
    <w:rsid w:val="00D2433D"/>
    <w:rsid w:val="00D258AF"/>
    <w:rsid w:val="00D427E1"/>
    <w:rsid w:val="00D45371"/>
    <w:rsid w:val="00D50609"/>
    <w:rsid w:val="00D50BDA"/>
    <w:rsid w:val="00D54B61"/>
    <w:rsid w:val="00D574B6"/>
    <w:rsid w:val="00D65E69"/>
    <w:rsid w:val="00D70E78"/>
    <w:rsid w:val="00D74F63"/>
    <w:rsid w:val="00D86BE3"/>
    <w:rsid w:val="00D93D30"/>
    <w:rsid w:val="00DA16F7"/>
    <w:rsid w:val="00DA6CC6"/>
    <w:rsid w:val="00DB21A7"/>
    <w:rsid w:val="00DB6BE1"/>
    <w:rsid w:val="00DC24E9"/>
    <w:rsid w:val="00DC5496"/>
    <w:rsid w:val="00DC7DFB"/>
    <w:rsid w:val="00DE4F38"/>
    <w:rsid w:val="00DF10D2"/>
    <w:rsid w:val="00DF14A4"/>
    <w:rsid w:val="00DF3368"/>
    <w:rsid w:val="00DF44F2"/>
    <w:rsid w:val="00DF45A2"/>
    <w:rsid w:val="00E01C37"/>
    <w:rsid w:val="00E0439A"/>
    <w:rsid w:val="00E148FB"/>
    <w:rsid w:val="00E1701D"/>
    <w:rsid w:val="00E1742B"/>
    <w:rsid w:val="00E17E4C"/>
    <w:rsid w:val="00E23393"/>
    <w:rsid w:val="00E244FC"/>
    <w:rsid w:val="00E24664"/>
    <w:rsid w:val="00E32845"/>
    <w:rsid w:val="00E40F02"/>
    <w:rsid w:val="00E45A97"/>
    <w:rsid w:val="00E4686D"/>
    <w:rsid w:val="00E51D83"/>
    <w:rsid w:val="00E67D3E"/>
    <w:rsid w:val="00E72CDA"/>
    <w:rsid w:val="00E75631"/>
    <w:rsid w:val="00E80EDA"/>
    <w:rsid w:val="00E83FBE"/>
    <w:rsid w:val="00E96928"/>
    <w:rsid w:val="00EA4A9F"/>
    <w:rsid w:val="00EC1CC0"/>
    <w:rsid w:val="00ED2E3F"/>
    <w:rsid w:val="00ED56DF"/>
    <w:rsid w:val="00EE1DBD"/>
    <w:rsid w:val="00EF1D8F"/>
    <w:rsid w:val="00EF54B8"/>
    <w:rsid w:val="00EF6E1C"/>
    <w:rsid w:val="00F05889"/>
    <w:rsid w:val="00F07524"/>
    <w:rsid w:val="00F1677E"/>
    <w:rsid w:val="00F252C9"/>
    <w:rsid w:val="00F27335"/>
    <w:rsid w:val="00F37AA8"/>
    <w:rsid w:val="00F47E1B"/>
    <w:rsid w:val="00F50B1B"/>
    <w:rsid w:val="00F5438E"/>
    <w:rsid w:val="00F6143E"/>
    <w:rsid w:val="00F66885"/>
    <w:rsid w:val="00F673C7"/>
    <w:rsid w:val="00F721FB"/>
    <w:rsid w:val="00F77A2E"/>
    <w:rsid w:val="00F86E6C"/>
    <w:rsid w:val="00F86FDD"/>
    <w:rsid w:val="00F92262"/>
    <w:rsid w:val="00F95692"/>
    <w:rsid w:val="00FA140D"/>
    <w:rsid w:val="00FA4628"/>
    <w:rsid w:val="00FA567A"/>
    <w:rsid w:val="00FA5994"/>
    <w:rsid w:val="00FC0443"/>
    <w:rsid w:val="00FD3E01"/>
    <w:rsid w:val="00FE066D"/>
    <w:rsid w:val="00FE5462"/>
    <w:rsid w:val="00FF349E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622C"/>
  <w15:chartTrackingRefBased/>
  <w15:docId w15:val="{BCD0892C-D14E-47E3-AC8A-44CA3EF1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B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F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F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F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12F62-A77C-4F4C-87AA-D1D4F7F5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Górecka</dc:creator>
  <cp:keywords/>
  <dc:description/>
  <cp:lastModifiedBy>Katarzyna Zawiślak</cp:lastModifiedBy>
  <cp:revision>5</cp:revision>
  <cp:lastPrinted>2026-01-08T09:57:00Z</cp:lastPrinted>
  <dcterms:created xsi:type="dcterms:W3CDTF">2026-02-02T08:47:00Z</dcterms:created>
  <dcterms:modified xsi:type="dcterms:W3CDTF">2026-02-02T08:49:00Z</dcterms:modified>
</cp:coreProperties>
</file>