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FFCE" w14:textId="77777777"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3822E4">
        <w:t>26</w:t>
      </w:r>
      <w:r w:rsidR="00067A1F" w:rsidRPr="00FD3E01">
        <w:t>/2</w:t>
      </w:r>
      <w:r w:rsidR="006447DF">
        <w:t>6</w:t>
      </w:r>
    </w:p>
    <w:p w14:paraId="63833BE7" w14:textId="77777777"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14:paraId="3C9E045B" w14:textId="77777777"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3822E4">
        <w:rPr>
          <w:rFonts w:ascii="Arial" w:hAnsi="Arial" w:cs="Arial"/>
          <w:b/>
          <w:sz w:val="22"/>
          <w:szCs w:val="22"/>
        </w:rPr>
        <w:t xml:space="preserve"> 23 </w:t>
      </w:r>
      <w:r w:rsidR="006447DF">
        <w:rPr>
          <w:rFonts w:ascii="Arial" w:hAnsi="Arial" w:cs="Arial"/>
          <w:b/>
          <w:sz w:val="22"/>
          <w:szCs w:val="22"/>
        </w:rPr>
        <w:t>stycznia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6447DF">
        <w:rPr>
          <w:rFonts w:ascii="Arial" w:hAnsi="Arial" w:cs="Arial"/>
          <w:b/>
          <w:sz w:val="22"/>
          <w:szCs w:val="22"/>
        </w:rPr>
        <w:t>6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14:paraId="1519DF11" w14:textId="77777777"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14:paraId="1C8F5802" w14:textId="77777777"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>w sprawi</w:t>
      </w:r>
      <w:r w:rsidR="003E6F19">
        <w:rPr>
          <w:rFonts w:ascii="Arial" w:hAnsi="Arial" w:cs="Arial"/>
          <w:b/>
          <w:bCs/>
          <w:sz w:val="22"/>
        </w:rPr>
        <w:t>e powołania komisji konkursowej dla wyłonienia kandydata</w:t>
      </w:r>
      <w:r w:rsidRPr="00FD3E01">
        <w:rPr>
          <w:rFonts w:ascii="Arial" w:hAnsi="Arial" w:cs="Arial"/>
          <w:b/>
          <w:bCs/>
          <w:sz w:val="22"/>
        </w:rPr>
        <w:t xml:space="preserve"> </w:t>
      </w:r>
      <w:r w:rsidR="006447DF">
        <w:rPr>
          <w:rFonts w:ascii="Arial" w:hAnsi="Arial" w:cs="Arial"/>
          <w:b/>
          <w:bCs/>
          <w:sz w:val="22"/>
          <w:szCs w:val="22"/>
        </w:rPr>
        <w:t>na stanowisko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 </w:t>
      </w:r>
      <w:r w:rsidR="006447DF">
        <w:rPr>
          <w:rFonts w:ascii="Arial" w:hAnsi="Arial" w:cs="Arial"/>
          <w:b/>
          <w:sz w:val="22"/>
          <w:szCs w:val="22"/>
        </w:rPr>
        <w:t>dyrektora</w:t>
      </w:r>
      <w:r w:rsidR="00A93135">
        <w:rPr>
          <w:rFonts w:ascii="Arial" w:hAnsi="Arial" w:cs="Arial"/>
          <w:b/>
          <w:sz w:val="22"/>
        </w:rPr>
        <w:t xml:space="preserve"> </w:t>
      </w:r>
      <w:r w:rsidR="006447DF">
        <w:rPr>
          <w:rFonts w:ascii="Arial" w:hAnsi="Arial" w:cs="Arial"/>
          <w:b/>
          <w:sz w:val="22"/>
        </w:rPr>
        <w:t xml:space="preserve">Zespołu </w:t>
      </w:r>
      <w:proofErr w:type="spellStart"/>
      <w:r w:rsidR="006447DF">
        <w:rPr>
          <w:rFonts w:ascii="Arial" w:hAnsi="Arial" w:cs="Arial"/>
          <w:b/>
          <w:sz w:val="22"/>
        </w:rPr>
        <w:t>Szkolno</w:t>
      </w:r>
      <w:proofErr w:type="spellEnd"/>
      <w:r w:rsidR="006447DF">
        <w:rPr>
          <w:rFonts w:ascii="Arial" w:hAnsi="Arial" w:cs="Arial"/>
          <w:b/>
          <w:sz w:val="22"/>
        </w:rPr>
        <w:t xml:space="preserve"> – Przedszkolnego nr 1 </w:t>
      </w:r>
      <w:r w:rsidR="00A93135">
        <w:rPr>
          <w:rFonts w:ascii="Arial" w:hAnsi="Arial" w:cs="Arial"/>
          <w:b/>
          <w:sz w:val="22"/>
        </w:rPr>
        <w:t>w Tychach</w:t>
      </w:r>
    </w:p>
    <w:p w14:paraId="42300D7B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48820FD5" w14:textId="77777777"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BC73A8">
        <w:rPr>
          <w:rFonts w:ascii="Arial" w:hAnsi="Arial" w:cs="Arial"/>
          <w:sz w:val="22"/>
        </w:rPr>
        <w:t>5 r.</w:t>
      </w:r>
      <w:r w:rsidR="009E0A2E">
        <w:rPr>
          <w:rFonts w:ascii="Arial" w:hAnsi="Arial" w:cs="Arial"/>
          <w:sz w:val="22"/>
        </w:rPr>
        <w:t>,</w:t>
      </w:r>
      <w:r w:rsidRPr="00FD3E01">
        <w:rPr>
          <w:rFonts w:ascii="Arial" w:hAnsi="Arial" w:cs="Arial"/>
          <w:sz w:val="22"/>
        </w:rPr>
        <w:t xml:space="preserve"> poz. </w:t>
      </w:r>
      <w:r w:rsidR="00BC73A8">
        <w:rPr>
          <w:rFonts w:ascii="Arial" w:hAnsi="Arial" w:cs="Arial"/>
          <w:sz w:val="22"/>
        </w:rPr>
        <w:t>1153</w:t>
      </w:r>
      <w:r w:rsidR="0072301F">
        <w:rPr>
          <w:rFonts w:ascii="Arial" w:hAnsi="Arial" w:cs="Arial"/>
          <w:sz w:val="22"/>
        </w:rPr>
        <w:t xml:space="preserve"> z </w:t>
      </w:r>
      <w:proofErr w:type="spellStart"/>
      <w:r w:rsidR="0072301F">
        <w:rPr>
          <w:rFonts w:ascii="Arial" w:hAnsi="Arial" w:cs="Arial"/>
          <w:sz w:val="22"/>
        </w:rPr>
        <w:t>póź</w:t>
      </w:r>
      <w:r w:rsidR="008C0202">
        <w:rPr>
          <w:rFonts w:ascii="Arial" w:hAnsi="Arial" w:cs="Arial"/>
          <w:sz w:val="22"/>
        </w:rPr>
        <w:t>n</w:t>
      </w:r>
      <w:proofErr w:type="spellEnd"/>
      <w:r w:rsidR="008C0202">
        <w:rPr>
          <w:rFonts w:ascii="Arial" w:hAnsi="Arial" w:cs="Arial"/>
          <w:sz w:val="22"/>
        </w:rPr>
        <w:t>.</w:t>
      </w:r>
      <w:r w:rsidR="001762F5">
        <w:rPr>
          <w:rFonts w:ascii="Arial" w:hAnsi="Arial" w:cs="Arial"/>
          <w:sz w:val="22"/>
        </w:rPr>
        <w:t xml:space="preserve"> </w:t>
      </w:r>
      <w:r w:rsidR="008C0202">
        <w:rPr>
          <w:rFonts w:ascii="Arial" w:hAnsi="Arial" w:cs="Arial"/>
          <w:sz w:val="22"/>
        </w:rPr>
        <w:t>zm.</w:t>
      </w:r>
      <w:r w:rsidR="00856D04" w:rsidRPr="00FD3E01">
        <w:rPr>
          <w:rFonts w:ascii="Arial" w:hAnsi="Arial" w:cs="Arial"/>
          <w:sz w:val="22"/>
        </w:rPr>
        <w:t>)</w:t>
      </w:r>
      <w:r w:rsidR="00067A1F" w:rsidRPr="00FD3E01">
        <w:rPr>
          <w:rFonts w:ascii="Arial" w:hAnsi="Arial" w:cs="Arial"/>
          <w:sz w:val="22"/>
          <w:szCs w:val="22"/>
        </w:rPr>
        <w:t>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BC73A8">
        <w:rPr>
          <w:rFonts w:ascii="Arial" w:hAnsi="Arial" w:cs="Arial"/>
          <w:sz w:val="22"/>
        </w:rPr>
        <w:t>z 2025 r.</w:t>
      </w:r>
      <w:r w:rsidR="009E0A2E">
        <w:rPr>
          <w:rFonts w:ascii="Arial" w:hAnsi="Arial" w:cs="Arial"/>
          <w:sz w:val="22"/>
        </w:rPr>
        <w:t>,</w:t>
      </w:r>
      <w:r w:rsidR="00BC73A8">
        <w:rPr>
          <w:rFonts w:ascii="Arial" w:hAnsi="Arial" w:cs="Arial"/>
          <w:sz w:val="22"/>
        </w:rPr>
        <w:t xml:space="preserve"> poz. 1043</w:t>
      </w:r>
      <w:r w:rsidRPr="00FD3E01">
        <w:rPr>
          <w:rFonts w:ascii="Arial" w:hAnsi="Arial" w:cs="Arial"/>
          <w:sz w:val="22"/>
        </w:rPr>
        <w:t xml:space="preserve"> </w:t>
      </w:r>
      <w:r w:rsidR="002C0F7D"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 xml:space="preserve">. zm.) oraz § 2 </w:t>
      </w:r>
      <w:r w:rsidRPr="00FD3E01">
        <w:rPr>
          <w:rFonts w:ascii="Arial" w:hAnsi="Arial" w:cs="Arial"/>
          <w:sz w:val="22"/>
          <w:szCs w:val="22"/>
        </w:rPr>
        <w:t xml:space="preserve">rozporządzenia Ministra Edukacji Narodowej z dnia 11 sierpnia 2017 r. w sprawie regulaminu konkursu na stanowisko dyrektora publicznego przedszkola, publicznej szkoły podstawowej, publicznej szkoły </w:t>
      </w:r>
      <w:r w:rsidR="001E543D" w:rsidRPr="00FD3E01">
        <w:rPr>
          <w:rFonts w:ascii="Arial" w:hAnsi="Arial" w:cs="Arial"/>
          <w:sz w:val="22"/>
          <w:szCs w:val="22"/>
        </w:rPr>
        <w:t>p</w:t>
      </w:r>
      <w:r w:rsidRPr="00FD3E01">
        <w:rPr>
          <w:rFonts w:ascii="Arial" w:hAnsi="Arial" w:cs="Arial"/>
          <w:sz w:val="22"/>
          <w:szCs w:val="22"/>
        </w:rPr>
        <w:t>onadpodstawowej lub publicznej placówki oraz trybu pracy ko</w:t>
      </w:r>
      <w:r w:rsidR="001E543D" w:rsidRPr="00FD3E01">
        <w:rPr>
          <w:rFonts w:ascii="Arial" w:hAnsi="Arial" w:cs="Arial"/>
          <w:sz w:val="22"/>
          <w:szCs w:val="22"/>
        </w:rPr>
        <w:t>misji konkursowej (Dz. U. z 2021</w:t>
      </w:r>
      <w:r w:rsidR="009E0A2E">
        <w:rPr>
          <w:rFonts w:ascii="Arial" w:hAnsi="Arial" w:cs="Arial"/>
          <w:sz w:val="22"/>
          <w:szCs w:val="22"/>
        </w:rPr>
        <w:t xml:space="preserve"> r.,</w:t>
      </w:r>
      <w:r w:rsidRPr="00FD3E01">
        <w:rPr>
          <w:rFonts w:ascii="Arial" w:hAnsi="Arial" w:cs="Arial"/>
          <w:sz w:val="22"/>
          <w:szCs w:val="22"/>
        </w:rPr>
        <w:t xml:space="preserve"> poz. 1</w:t>
      </w:r>
      <w:r w:rsidR="001E543D" w:rsidRPr="00FD3E01">
        <w:rPr>
          <w:rFonts w:ascii="Arial" w:hAnsi="Arial" w:cs="Arial"/>
          <w:sz w:val="22"/>
          <w:szCs w:val="22"/>
        </w:rPr>
        <w:t>42</w:t>
      </w:r>
      <w:r w:rsidRPr="00FD3E01">
        <w:rPr>
          <w:rFonts w:ascii="Arial" w:hAnsi="Arial" w:cs="Arial"/>
          <w:sz w:val="22"/>
          <w:szCs w:val="22"/>
        </w:rPr>
        <w:t>8)</w:t>
      </w:r>
      <w:r w:rsidRPr="00FD3E01">
        <w:rPr>
          <w:rFonts w:ascii="Arial" w:hAnsi="Arial" w:cs="Arial"/>
          <w:sz w:val="22"/>
        </w:rPr>
        <w:t xml:space="preserve">, </w:t>
      </w:r>
    </w:p>
    <w:p w14:paraId="40A64AA7" w14:textId="77777777"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14:paraId="468AAE34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14:paraId="5149C9F2" w14:textId="77777777"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14:paraId="16D52694" w14:textId="77777777"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14:paraId="0A35B131" w14:textId="77777777" w:rsidR="00067A1F" w:rsidRPr="00FD3E01" w:rsidRDefault="006447DF" w:rsidP="00BB1C8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komisję konkursową dla wyłonienia kandydata na stanowisko dyrektora Zespołu </w:t>
      </w:r>
      <w:proofErr w:type="spellStart"/>
      <w:r>
        <w:rPr>
          <w:rFonts w:ascii="Arial" w:hAnsi="Arial" w:cs="Arial"/>
          <w:sz w:val="22"/>
        </w:rPr>
        <w:t>Szkolno</w:t>
      </w:r>
      <w:proofErr w:type="spellEnd"/>
      <w:r>
        <w:rPr>
          <w:rFonts w:ascii="Arial" w:hAnsi="Arial" w:cs="Arial"/>
          <w:sz w:val="22"/>
        </w:rPr>
        <w:t xml:space="preserve"> – </w:t>
      </w:r>
      <w:r w:rsidR="00CF6861">
        <w:rPr>
          <w:rFonts w:ascii="Arial" w:hAnsi="Arial" w:cs="Arial"/>
          <w:sz w:val="22"/>
        </w:rPr>
        <w:t>Przedszkolnego</w:t>
      </w:r>
      <w:r>
        <w:rPr>
          <w:rFonts w:ascii="Arial" w:hAnsi="Arial" w:cs="Arial"/>
          <w:sz w:val="22"/>
        </w:rPr>
        <w:t xml:space="preserve"> n</w:t>
      </w:r>
      <w:r w:rsidR="006B2F99">
        <w:rPr>
          <w:rFonts w:ascii="Arial" w:hAnsi="Arial" w:cs="Arial"/>
          <w:sz w:val="22"/>
        </w:rPr>
        <w:t xml:space="preserve">r </w:t>
      </w:r>
      <w:r>
        <w:rPr>
          <w:rFonts w:ascii="Arial" w:hAnsi="Arial" w:cs="Arial"/>
          <w:sz w:val="22"/>
        </w:rPr>
        <w:t xml:space="preserve">1 w Tychach, ul. Leśna 66, </w:t>
      </w:r>
      <w:r w:rsidR="00067A1F" w:rsidRPr="00FD3E01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 xml:space="preserve"> składzie</w:t>
      </w:r>
      <w:r w:rsidR="00067A1F" w:rsidRPr="00FD3E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zgodnym</w:t>
      </w:r>
      <w:r w:rsidR="004E7812">
        <w:rPr>
          <w:rFonts w:ascii="Arial" w:hAnsi="Arial" w:cs="Arial"/>
          <w:sz w:val="22"/>
        </w:rPr>
        <w:t xml:space="preserve"> z </w:t>
      </w:r>
      <w:r>
        <w:rPr>
          <w:rFonts w:ascii="Arial" w:hAnsi="Arial" w:cs="Arial"/>
          <w:sz w:val="22"/>
        </w:rPr>
        <w:t>załącznikiem nr 1</w:t>
      </w:r>
      <w:r w:rsidR="00067A1F" w:rsidRPr="00FD3E01">
        <w:rPr>
          <w:rFonts w:ascii="Arial" w:hAnsi="Arial" w:cs="Arial"/>
          <w:sz w:val="22"/>
        </w:rPr>
        <w:t xml:space="preserve"> do niniejszego zarządzenia.</w:t>
      </w:r>
    </w:p>
    <w:p w14:paraId="48DB6BD5" w14:textId="77777777"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14:paraId="24C4ABB6" w14:textId="77777777"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14:paraId="27FC3D16" w14:textId="77777777"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12C031E9" w14:textId="77777777"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14:paraId="724784F8" w14:textId="77777777"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14:paraId="3CC50951" w14:textId="77777777"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14:paraId="6E033F91" w14:textId="77777777"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14:paraId="0DAA8109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6124E459" w14:textId="77777777" w:rsidR="00F27335" w:rsidRDefault="00F27335" w:rsidP="00F5438E">
      <w:pPr>
        <w:rPr>
          <w:rFonts w:ascii="Arial" w:hAnsi="Arial" w:cs="Arial"/>
          <w:sz w:val="22"/>
        </w:rPr>
      </w:pPr>
    </w:p>
    <w:p w14:paraId="5F591F5E" w14:textId="77777777" w:rsidR="00B4161B" w:rsidRDefault="00B4161B" w:rsidP="00F5438E">
      <w:pPr>
        <w:rPr>
          <w:rFonts w:ascii="Arial" w:hAnsi="Arial" w:cs="Arial"/>
          <w:sz w:val="22"/>
        </w:rPr>
      </w:pPr>
    </w:p>
    <w:p w14:paraId="79154EB5" w14:textId="77777777" w:rsidR="00017A84" w:rsidRDefault="00017A84" w:rsidP="00F5438E">
      <w:pPr>
        <w:rPr>
          <w:rFonts w:ascii="Arial" w:hAnsi="Arial" w:cs="Arial"/>
          <w:sz w:val="22"/>
        </w:rPr>
      </w:pPr>
    </w:p>
    <w:p w14:paraId="417975BB" w14:textId="77777777" w:rsidR="00B4161B" w:rsidRDefault="00B4161B" w:rsidP="00F5438E">
      <w:pPr>
        <w:rPr>
          <w:rFonts w:ascii="Arial" w:hAnsi="Arial" w:cs="Arial"/>
          <w:sz w:val="22"/>
        </w:rPr>
      </w:pPr>
    </w:p>
    <w:p w14:paraId="5A87EC5F" w14:textId="77777777" w:rsidR="000909CF" w:rsidRPr="00470903" w:rsidRDefault="000909CF" w:rsidP="000909C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2B83ED7A" w14:textId="77777777" w:rsidR="000909CF" w:rsidRPr="00470903" w:rsidRDefault="000909CF" w:rsidP="000909CF">
      <w:pPr>
        <w:jc w:val="right"/>
        <w:rPr>
          <w:rFonts w:ascii="Arial" w:hAnsi="Arial" w:cs="Arial"/>
          <w:sz w:val="22"/>
          <w:szCs w:val="22"/>
        </w:rPr>
      </w:pPr>
    </w:p>
    <w:p w14:paraId="6BA66A10" w14:textId="7F3A298C" w:rsidR="00B4161B" w:rsidRDefault="000909CF" w:rsidP="000909CF">
      <w:pPr>
        <w:ind w:left="6372"/>
        <w:rPr>
          <w:rFonts w:ascii="Arial" w:hAnsi="Arial" w:cs="Arial"/>
          <w:sz w:val="22"/>
        </w:rPr>
      </w:pPr>
      <w:r w:rsidRPr="00470903">
        <w:rPr>
          <w:rFonts w:ascii="Arial" w:hAnsi="Arial" w:cs="Arial"/>
          <w:sz w:val="22"/>
          <w:szCs w:val="22"/>
        </w:rPr>
        <w:t xml:space="preserve">/-/ </w:t>
      </w:r>
      <w:r>
        <w:rPr>
          <w:rFonts w:ascii="Arial" w:hAnsi="Arial" w:cs="Arial"/>
          <w:sz w:val="22"/>
          <w:szCs w:val="22"/>
        </w:rPr>
        <w:t>Maciej Gramatyka</w:t>
      </w:r>
    </w:p>
    <w:p w14:paraId="6A3FCD90" w14:textId="77777777" w:rsidR="00B22CE8" w:rsidRDefault="00B22CE8" w:rsidP="00F5438E">
      <w:pPr>
        <w:rPr>
          <w:rFonts w:ascii="Arial" w:hAnsi="Arial" w:cs="Arial"/>
          <w:sz w:val="22"/>
        </w:rPr>
      </w:pPr>
    </w:p>
    <w:p w14:paraId="2CBE00EE" w14:textId="77777777" w:rsidR="00A93135" w:rsidRDefault="00A93135" w:rsidP="00F5438E">
      <w:pPr>
        <w:rPr>
          <w:rFonts w:ascii="Arial" w:hAnsi="Arial" w:cs="Arial"/>
          <w:sz w:val="22"/>
        </w:rPr>
      </w:pPr>
    </w:p>
    <w:p w14:paraId="1036685B" w14:textId="77777777" w:rsidR="00A93135" w:rsidRDefault="00A93135" w:rsidP="00F5438E">
      <w:pPr>
        <w:rPr>
          <w:rFonts w:ascii="Arial" w:hAnsi="Arial" w:cs="Arial"/>
          <w:sz w:val="22"/>
        </w:rPr>
      </w:pPr>
    </w:p>
    <w:p w14:paraId="124E1FE3" w14:textId="77777777" w:rsidR="00A93135" w:rsidRDefault="00A93135" w:rsidP="00F5438E">
      <w:pPr>
        <w:rPr>
          <w:rFonts w:ascii="Arial" w:hAnsi="Arial" w:cs="Arial"/>
          <w:sz w:val="22"/>
        </w:rPr>
      </w:pPr>
    </w:p>
    <w:p w14:paraId="5A29FD1D" w14:textId="77777777" w:rsidR="00A93135" w:rsidRDefault="00A93135" w:rsidP="00F5438E">
      <w:pPr>
        <w:rPr>
          <w:rFonts w:ascii="Arial" w:hAnsi="Arial" w:cs="Arial"/>
          <w:sz w:val="22"/>
        </w:rPr>
      </w:pPr>
    </w:p>
    <w:p w14:paraId="17E01D7A" w14:textId="77777777" w:rsidR="005E5864" w:rsidRDefault="005E5864" w:rsidP="00F5438E">
      <w:pPr>
        <w:rPr>
          <w:rFonts w:ascii="Arial" w:hAnsi="Arial" w:cs="Arial"/>
          <w:sz w:val="22"/>
        </w:rPr>
      </w:pPr>
    </w:p>
    <w:p w14:paraId="0BD77FEE" w14:textId="77777777" w:rsidR="005E5864" w:rsidRDefault="005E5864" w:rsidP="00F5438E">
      <w:pPr>
        <w:rPr>
          <w:rFonts w:ascii="Arial" w:hAnsi="Arial" w:cs="Arial"/>
          <w:sz w:val="22"/>
        </w:rPr>
      </w:pPr>
    </w:p>
    <w:p w14:paraId="6553802F" w14:textId="77777777" w:rsidR="00A93135" w:rsidRDefault="00A93135" w:rsidP="00F5438E">
      <w:pPr>
        <w:rPr>
          <w:rFonts w:ascii="Arial" w:hAnsi="Arial" w:cs="Arial"/>
          <w:sz w:val="22"/>
        </w:rPr>
      </w:pPr>
    </w:p>
    <w:p w14:paraId="4F698A27" w14:textId="77777777" w:rsidR="00A93135" w:rsidRDefault="00A93135" w:rsidP="00F5438E">
      <w:pPr>
        <w:rPr>
          <w:rFonts w:ascii="Arial" w:hAnsi="Arial" w:cs="Arial"/>
          <w:sz w:val="22"/>
        </w:rPr>
      </w:pPr>
    </w:p>
    <w:p w14:paraId="1EE5D668" w14:textId="77777777" w:rsidR="00A93135" w:rsidRDefault="00A93135" w:rsidP="00F5438E">
      <w:pPr>
        <w:rPr>
          <w:rFonts w:ascii="Arial" w:hAnsi="Arial" w:cs="Arial"/>
          <w:sz w:val="22"/>
        </w:rPr>
      </w:pPr>
    </w:p>
    <w:p w14:paraId="725F1E42" w14:textId="77777777" w:rsidR="00A93135" w:rsidRDefault="00A93135" w:rsidP="00F5438E">
      <w:pPr>
        <w:rPr>
          <w:rFonts w:ascii="Arial" w:hAnsi="Arial" w:cs="Arial"/>
          <w:sz w:val="22"/>
        </w:rPr>
      </w:pPr>
    </w:p>
    <w:p w14:paraId="4618B8F2" w14:textId="77777777" w:rsidR="00A93135" w:rsidRDefault="00A93135" w:rsidP="00F5438E">
      <w:pPr>
        <w:rPr>
          <w:rFonts w:ascii="Arial" w:hAnsi="Arial" w:cs="Arial"/>
          <w:sz w:val="22"/>
        </w:rPr>
      </w:pPr>
    </w:p>
    <w:p w14:paraId="3D7BF634" w14:textId="77777777" w:rsidR="00A93135" w:rsidRDefault="00A93135" w:rsidP="00F5438E">
      <w:pPr>
        <w:rPr>
          <w:rFonts w:ascii="Arial" w:hAnsi="Arial" w:cs="Arial"/>
          <w:sz w:val="22"/>
        </w:rPr>
      </w:pPr>
    </w:p>
    <w:p w14:paraId="57A0FE02" w14:textId="77777777" w:rsidR="00E32845" w:rsidRDefault="00E32845" w:rsidP="00F5438E">
      <w:pPr>
        <w:rPr>
          <w:rFonts w:ascii="Arial" w:hAnsi="Arial" w:cs="Arial"/>
          <w:sz w:val="22"/>
        </w:rPr>
      </w:pPr>
    </w:p>
    <w:p w14:paraId="563D79C0" w14:textId="77777777" w:rsidR="00A93135" w:rsidRDefault="00A93135" w:rsidP="00F5438E">
      <w:pPr>
        <w:rPr>
          <w:rFonts w:ascii="Arial" w:hAnsi="Arial" w:cs="Arial"/>
          <w:sz w:val="22"/>
        </w:rPr>
      </w:pPr>
    </w:p>
    <w:p w14:paraId="0F74B197" w14:textId="77777777" w:rsidR="00B22CE8" w:rsidRDefault="00B22CE8" w:rsidP="00F5438E">
      <w:pPr>
        <w:rPr>
          <w:rFonts w:ascii="Arial" w:hAnsi="Arial" w:cs="Arial"/>
          <w:sz w:val="22"/>
        </w:rPr>
      </w:pPr>
    </w:p>
    <w:p w14:paraId="0ACDA47B" w14:textId="77777777" w:rsidR="00B22CE8" w:rsidRDefault="00B22CE8" w:rsidP="00F5438E">
      <w:pPr>
        <w:rPr>
          <w:rFonts w:ascii="Arial" w:hAnsi="Arial" w:cs="Arial"/>
          <w:sz w:val="22"/>
        </w:rPr>
      </w:pPr>
    </w:p>
    <w:p w14:paraId="0E2BC61F" w14:textId="77777777" w:rsidR="00B4161B" w:rsidRDefault="00B4161B" w:rsidP="00F5438E">
      <w:pPr>
        <w:rPr>
          <w:rFonts w:ascii="Arial" w:hAnsi="Arial" w:cs="Arial"/>
          <w:sz w:val="22"/>
        </w:rPr>
      </w:pPr>
    </w:p>
    <w:p w14:paraId="7D603D07" w14:textId="77777777" w:rsidR="00F5438E" w:rsidRPr="00FD3E01" w:rsidRDefault="00F5438E" w:rsidP="00F5438E">
      <w:pPr>
        <w:rPr>
          <w:rFonts w:ascii="Arial" w:hAnsi="Arial" w:cs="Arial"/>
          <w:sz w:val="22"/>
        </w:rPr>
      </w:pPr>
    </w:p>
    <w:p w14:paraId="637631C2" w14:textId="77777777" w:rsidR="001762F5" w:rsidRPr="00FD3E01" w:rsidRDefault="001762F5" w:rsidP="003E2697">
      <w:pPr>
        <w:rPr>
          <w:rFonts w:ascii="Arial" w:hAnsi="Arial" w:cs="Arial"/>
          <w:sz w:val="22"/>
        </w:rPr>
      </w:pPr>
    </w:p>
    <w:p w14:paraId="485FCE72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Załączni</w:t>
      </w:r>
      <w:r w:rsidR="00FA4628" w:rsidRPr="00086C13">
        <w:rPr>
          <w:rFonts w:ascii="Arial" w:hAnsi="Arial" w:cs="Arial"/>
          <w:color w:val="000000" w:themeColor="text1"/>
          <w:sz w:val="22"/>
        </w:rPr>
        <w:t>k nr 1 do zarządzenia nr 0050/</w:t>
      </w:r>
      <w:r w:rsidR="003822E4">
        <w:rPr>
          <w:rFonts w:ascii="Arial" w:hAnsi="Arial" w:cs="Arial"/>
          <w:color w:val="000000" w:themeColor="text1"/>
          <w:sz w:val="22"/>
        </w:rPr>
        <w:t>26</w:t>
      </w:r>
      <w:r w:rsidR="00FA4628" w:rsidRPr="00086C13">
        <w:rPr>
          <w:rFonts w:ascii="Arial" w:hAnsi="Arial" w:cs="Arial"/>
          <w:color w:val="000000" w:themeColor="text1"/>
          <w:sz w:val="22"/>
        </w:rPr>
        <w:t>/2</w:t>
      </w:r>
      <w:r w:rsidR="00E32845"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14:paraId="1E7FC5A1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FA4628" w:rsidRPr="00086C13">
        <w:rPr>
          <w:rFonts w:ascii="Arial" w:hAnsi="Arial" w:cs="Arial"/>
          <w:color w:val="000000" w:themeColor="text1"/>
          <w:sz w:val="22"/>
        </w:rPr>
        <w:t>rezydenta Miasta Tychy z dnia</w:t>
      </w:r>
      <w:r w:rsidR="00566A04">
        <w:rPr>
          <w:rFonts w:ascii="Arial" w:hAnsi="Arial" w:cs="Arial"/>
          <w:color w:val="000000" w:themeColor="text1"/>
          <w:sz w:val="22"/>
        </w:rPr>
        <w:t xml:space="preserve"> 23 </w:t>
      </w:r>
      <w:r w:rsidR="00E32845">
        <w:rPr>
          <w:rFonts w:ascii="Arial" w:hAnsi="Arial" w:cs="Arial"/>
          <w:color w:val="000000" w:themeColor="text1"/>
          <w:sz w:val="22"/>
        </w:rPr>
        <w:t>stycznia</w:t>
      </w:r>
      <w:r w:rsidR="00FA4628" w:rsidRPr="00086C13">
        <w:rPr>
          <w:rFonts w:ascii="Arial" w:hAnsi="Arial" w:cs="Arial"/>
          <w:color w:val="000000" w:themeColor="text1"/>
          <w:sz w:val="22"/>
        </w:rPr>
        <w:t xml:space="preserve"> 202</w:t>
      </w:r>
      <w:r w:rsidR="00E32845">
        <w:rPr>
          <w:rFonts w:ascii="Arial" w:hAnsi="Arial" w:cs="Arial"/>
          <w:color w:val="000000" w:themeColor="text1"/>
          <w:sz w:val="22"/>
        </w:rPr>
        <w:t>6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14:paraId="26CD7FA4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34A67B5D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71D76EE1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70C5B49B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14:paraId="6BAE9CB6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E32845">
        <w:rPr>
          <w:rFonts w:ascii="Arial" w:hAnsi="Arial" w:cs="Arial"/>
          <w:b/>
          <w:bCs/>
          <w:color w:val="000000" w:themeColor="text1"/>
          <w:sz w:val="22"/>
        </w:rPr>
        <w:t xml:space="preserve">Zespołu </w:t>
      </w:r>
      <w:proofErr w:type="spellStart"/>
      <w:r w:rsidR="00E32845">
        <w:rPr>
          <w:rFonts w:ascii="Arial" w:hAnsi="Arial" w:cs="Arial"/>
          <w:b/>
          <w:bCs/>
          <w:color w:val="000000" w:themeColor="text1"/>
          <w:sz w:val="22"/>
        </w:rPr>
        <w:t>Szkolno</w:t>
      </w:r>
      <w:proofErr w:type="spellEnd"/>
      <w:r w:rsidR="00E32845">
        <w:rPr>
          <w:rFonts w:ascii="Arial" w:hAnsi="Arial" w:cs="Arial"/>
          <w:b/>
          <w:bCs/>
          <w:color w:val="000000" w:themeColor="text1"/>
          <w:sz w:val="22"/>
        </w:rPr>
        <w:t xml:space="preserve"> – Przedszkolnego nr 1</w:t>
      </w:r>
      <w:r w:rsidR="00454B8D"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14:paraId="24BEDC71" w14:textId="77777777"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14:paraId="491BAB4C" w14:textId="77777777" w:rsidR="009D4E82" w:rsidRPr="00572F55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4587710E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przewodniczący –  przedstawicie</w:t>
      </w:r>
      <w:r w:rsidR="00454B8D" w:rsidRPr="00572F55">
        <w:rPr>
          <w:rFonts w:ascii="Arial" w:hAnsi="Arial" w:cs="Arial"/>
          <w:color w:val="000000" w:themeColor="text1"/>
          <w:sz w:val="22"/>
        </w:rPr>
        <w:t>l</w:t>
      </w:r>
      <w:r w:rsidR="00454B8D" w:rsidRPr="00572F55">
        <w:rPr>
          <w:rFonts w:ascii="Arial" w:hAnsi="Arial" w:cs="Arial"/>
          <w:color w:val="000000" w:themeColor="text1"/>
          <w:sz w:val="22"/>
        </w:rPr>
        <w:tab/>
      </w:r>
      <w:r w:rsidR="00454B8D" w:rsidRPr="00572F55">
        <w:rPr>
          <w:rFonts w:ascii="Arial" w:hAnsi="Arial" w:cs="Arial"/>
          <w:color w:val="000000" w:themeColor="text1"/>
          <w:sz w:val="22"/>
        </w:rPr>
        <w:tab/>
      </w:r>
      <w:r w:rsidR="00454B8D" w:rsidRPr="00572F55">
        <w:rPr>
          <w:rFonts w:ascii="Arial" w:hAnsi="Arial" w:cs="Arial"/>
          <w:color w:val="000000" w:themeColor="text1"/>
          <w:sz w:val="22"/>
        </w:rPr>
        <w:tab/>
        <w:t xml:space="preserve">- </w:t>
      </w:r>
      <w:r w:rsidR="00820AB5" w:rsidRPr="00572F55">
        <w:rPr>
          <w:rFonts w:ascii="Arial" w:hAnsi="Arial" w:cs="Arial"/>
          <w:color w:val="000000" w:themeColor="text1"/>
          <w:sz w:val="22"/>
        </w:rPr>
        <w:t xml:space="preserve">Iwona </w:t>
      </w:r>
      <w:proofErr w:type="spellStart"/>
      <w:r w:rsidR="00820AB5" w:rsidRPr="00572F55">
        <w:rPr>
          <w:rFonts w:ascii="Arial" w:hAnsi="Arial" w:cs="Arial"/>
          <w:color w:val="000000" w:themeColor="text1"/>
          <w:sz w:val="22"/>
        </w:rPr>
        <w:t>Dańczura</w:t>
      </w:r>
      <w:proofErr w:type="spellEnd"/>
    </w:p>
    <w:p w14:paraId="7808F5E2" w14:textId="77777777" w:rsidR="009D4E82" w:rsidRPr="00572F55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 xml:space="preserve">      organu prowadzącego                        </w:t>
      </w:r>
      <w:r w:rsidR="000E0F3D" w:rsidRPr="00572F55">
        <w:rPr>
          <w:rFonts w:ascii="Arial" w:hAnsi="Arial" w:cs="Arial"/>
          <w:color w:val="000000" w:themeColor="text1"/>
          <w:sz w:val="22"/>
        </w:rPr>
        <w:t xml:space="preserve">            </w:t>
      </w:r>
      <w:r w:rsidR="000E0F3D" w:rsidRPr="00572F55">
        <w:rPr>
          <w:rFonts w:ascii="Arial" w:hAnsi="Arial" w:cs="Arial"/>
          <w:color w:val="000000" w:themeColor="text1"/>
          <w:sz w:val="22"/>
        </w:rPr>
        <w:tab/>
        <w:t xml:space="preserve">  </w:t>
      </w:r>
    </w:p>
    <w:p w14:paraId="0ACDCA1A" w14:textId="77777777" w:rsidR="009D4E82" w:rsidRPr="00572F55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13CF099C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członek – przedstawiciel</w:t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E24AD" w:rsidRPr="00572F55">
        <w:rPr>
          <w:rFonts w:ascii="Arial" w:hAnsi="Arial" w:cs="Arial"/>
          <w:color w:val="000000" w:themeColor="text1"/>
          <w:sz w:val="22"/>
        </w:rPr>
        <w:t>Dorota Gnacik</w:t>
      </w:r>
    </w:p>
    <w:p w14:paraId="08B06810" w14:textId="77777777" w:rsidR="009D4E82" w:rsidRPr="00572F55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organu prowadzącego</w:t>
      </w:r>
    </w:p>
    <w:p w14:paraId="7294DEBD" w14:textId="77777777" w:rsidR="009D4E82" w:rsidRPr="00572F55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5431E9F3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członek – przedstawiciel</w:t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E24AD" w:rsidRPr="00572F55">
        <w:rPr>
          <w:rFonts w:ascii="Arial" w:hAnsi="Arial" w:cs="Arial"/>
          <w:color w:val="000000" w:themeColor="text1"/>
          <w:sz w:val="22"/>
        </w:rPr>
        <w:t>Katarzyna Pytlarz</w:t>
      </w:r>
      <w:r w:rsidRPr="00572F55">
        <w:rPr>
          <w:rFonts w:ascii="Arial" w:hAnsi="Arial" w:cs="Arial"/>
          <w:color w:val="000000" w:themeColor="text1"/>
          <w:sz w:val="22"/>
        </w:rPr>
        <w:br/>
        <w:t xml:space="preserve">organu prowadzącego  </w:t>
      </w:r>
    </w:p>
    <w:p w14:paraId="19E901B2" w14:textId="77777777" w:rsidR="009D4E82" w:rsidRPr="00572F55" w:rsidRDefault="009D4E82" w:rsidP="00441C15">
      <w:p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 xml:space="preserve"> </w:t>
      </w:r>
    </w:p>
    <w:p w14:paraId="1AF2CB27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572F55" w:rsidRPr="00572F55">
        <w:rPr>
          <w:rFonts w:ascii="Arial" w:hAnsi="Arial" w:cs="Arial"/>
          <w:color w:val="000000" w:themeColor="text1"/>
          <w:sz w:val="22"/>
        </w:rPr>
        <w:t>Ewelina Gaweł</w:t>
      </w:r>
    </w:p>
    <w:p w14:paraId="6F686790" w14:textId="77777777" w:rsidR="009D4E82" w:rsidRPr="00572F55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1359FBB2" w14:textId="77777777" w:rsidR="009D4E82" w:rsidRPr="00572F55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E19A338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94523E" w:rsidRPr="00572F55">
        <w:rPr>
          <w:rFonts w:ascii="Arial" w:hAnsi="Arial" w:cs="Arial"/>
          <w:color w:val="000000" w:themeColor="text1"/>
          <w:sz w:val="22"/>
        </w:rPr>
        <w:t xml:space="preserve"> </w:t>
      </w:r>
      <w:r w:rsidR="00572F55" w:rsidRPr="00572F55">
        <w:rPr>
          <w:rFonts w:ascii="Arial" w:hAnsi="Arial" w:cs="Arial"/>
          <w:color w:val="000000" w:themeColor="text1"/>
          <w:sz w:val="22"/>
        </w:rPr>
        <w:t>Renata Habryka</w:t>
      </w:r>
    </w:p>
    <w:p w14:paraId="38978717" w14:textId="77777777" w:rsidR="009D4E82" w:rsidRPr="00572F55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28265EFD" w14:textId="77777777" w:rsidR="009D4E82" w:rsidRPr="00572F55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6316DD62" w14:textId="77777777" w:rsidR="009D4E82" w:rsidRPr="00572F55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572F55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</w:r>
      <w:r w:rsidRPr="00572F55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94523E" w:rsidRPr="00572F55">
        <w:rPr>
          <w:rFonts w:ascii="Arial" w:hAnsi="Arial" w:cs="Arial"/>
          <w:color w:val="000000" w:themeColor="text1"/>
          <w:sz w:val="22"/>
        </w:rPr>
        <w:t xml:space="preserve"> </w:t>
      </w:r>
      <w:r w:rsidR="00915511" w:rsidRPr="00572F55">
        <w:rPr>
          <w:rFonts w:ascii="Arial" w:hAnsi="Arial" w:cs="Arial"/>
          <w:color w:val="000000" w:themeColor="text1"/>
          <w:sz w:val="22"/>
        </w:rPr>
        <w:t>Krystyna Szymczyk</w:t>
      </w:r>
    </w:p>
    <w:p w14:paraId="7F37F1C2" w14:textId="77777777" w:rsidR="009D4E82" w:rsidRPr="00F673C7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>sprawującego nadzór pedagogiczny</w:t>
      </w:r>
    </w:p>
    <w:p w14:paraId="204294AB" w14:textId="77777777" w:rsidR="009D4E82" w:rsidRPr="00F673C7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354E1AE5" w14:textId="77777777" w:rsidR="009D4E82" w:rsidRPr="00F673C7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>członek – przedstawiciel</w:t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6540A" w:rsidRPr="00F673C7">
        <w:rPr>
          <w:rFonts w:ascii="Arial" w:hAnsi="Arial" w:cs="Arial"/>
          <w:color w:val="000000" w:themeColor="text1"/>
          <w:sz w:val="22"/>
        </w:rPr>
        <w:t xml:space="preserve"> </w:t>
      </w:r>
      <w:r w:rsidR="00572F55" w:rsidRPr="00F673C7">
        <w:rPr>
          <w:rFonts w:ascii="Arial" w:hAnsi="Arial" w:cs="Arial"/>
          <w:color w:val="000000" w:themeColor="text1"/>
          <w:sz w:val="22"/>
        </w:rPr>
        <w:t>Dorota Mołdrzyk</w:t>
      </w:r>
    </w:p>
    <w:p w14:paraId="106A9491" w14:textId="77777777" w:rsidR="009D4E82" w:rsidRPr="00F673C7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63D23C31" w14:textId="77777777" w:rsidR="009D4E82" w:rsidRPr="00F673C7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135C0283" w14:textId="77777777" w:rsidR="009D4E82" w:rsidRPr="00F673C7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>członek – przedstawiciel</w:t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</w:r>
      <w:r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572F55" w:rsidRPr="00F673C7">
        <w:rPr>
          <w:rFonts w:ascii="Arial" w:hAnsi="Arial" w:cs="Arial"/>
          <w:color w:val="000000" w:themeColor="text1"/>
          <w:sz w:val="22"/>
        </w:rPr>
        <w:t xml:space="preserve">Daria </w:t>
      </w:r>
      <w:proofErr w:type="spellStart"/>
      <w:r w:rsidR="00572F55" w:rsidRPr="00F673C7">
        <w:rPr>
          <w:rFonts w:ascii="Arial" w:hAnsi="Arial" w:cs="Arial"/>
          <w:color w:val="000000" w:themeColor="text1"/>
          <w:sz w:val="22"/>
        </w:rPr>
        <w:t>Mieścińska</w:t>
      </w:r>
      <w:proofErr w:type="spellEnd"/>
    </w:p>
    <w:p w14:paraId="4BD925D8" w14:textId="77777777" w:rsidR="009D4E82" w:rsidRPr="00F673C7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14:paraId="648DA988" w14:textId="77777777" w:rsidR="009D4E82" w:rsidRPr="00F673C7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29ADACFC" w14:textId="77777777" w:rsidR="009D4E82" w:rsidRPr="00F673C7" w:rsidRDefault="00441C15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>9</w:t>
      </w:r>
      <w:r w:rsidR="009D4E82" w:rsidRPr="00F673C7">
        <w:rPr>
          <w:rFonts w:ascii="Arial" w:hAnsi="Arial" w:cs="Arial"/>
          <w:color w:val="000000" w:themeColor="text1"/>
          <w:sz w:val="22"/>
        </w:rPr>
        <w:t>) członek – przedstawiciel rady rodziców</w:t>
      </w:r>
      <w:r w:rsidR="009D4E82" w:rsidRPr="00F673C7">
        <w:rPr>
          <w:rFonts w:ascii="Arial" w:hAnsi="Arial" w:cs="Arial"/>
          <w:color w:val="000000" w:themeColor="text1"/>
          <w:sz w:val="22"/>
        </w:rPr>
        <w:tab/>
      </w:r>
      <w:r w:rsidR="009D4E82"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2C0A40" w:rsidRPr="00F673C7">
        <w:rPr>
          <w:rFonts w:ascii="Arial" w:hAnsi="Arial" w:cs="Arial"/>
          <w:color w:val="000000" w:themeColor="text1"/>
          <w:sz w:val="22"/>
        </w:rPr>
        <w:t xml:space="preserve"> </w:t>
      </w:r>
      <w:r w:rsidR="00572F55" w:rsidRPr="00F673C7">
        <w:rPr>
          <w:rFonts w:ascii="Arial" w:hAnsi="Arial" w:cs="Arial"/>
          <w:color w:val="000000" w:themeColor="text1"/>
          <w:sz w:val="22"/>
        </w:rPr>
        <w:t>Sandra Budzińska</w:t>
      </w:r>
    </w:p>
    <w:p w14:paraId="06D20C94" w14:textId="77777777" w:rsidR="009D4E82" w:rsidRPr="00F673C7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14:paraId="433932C0" w14:textId="77777777" w:rsidR="009D4E82" w:rsidRPr="00F673C7" w:rsidRDefault="00441C15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>10</w:t>
      </w:r>
      <w:r w:rsidR="009D4E82" w:rsidRPr="00F673C7">
        <w:rPr>
          <w:rFonts w:ascii="Arial" w:hAnsi="Arial" w:cs="Arial"/>
          <w:color w:val="000000" w:themeColor="text1"/>
          <w:sz w:val="22"/>
        </w:rPr>
        <w:t>) członek – przedstawiciel rady rodziców</w:t>
      </w:r>
      <w:r w:rsidR="009D4E82" w:rsidRPr="00F673C7">
        <w:rPr>
          <w:rFonts w:ascii="Arial" w:hAnsi="Arial" w:cs="Arial"/>
          <w:color w:val="000000" w:themeColor="text1"/>
          <w:sz w:val="22"/>
        </w:rPr>
        <w:tab/>
      </w:r>
      <w:r w:rsidR="009D4E82"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572F55" w:rsidRPr="00F673C7">
        <w:rPr>
          <w:rFonts w:ascii="Arial" w:hAnsi="Arial" w:cs="Arial"/>
          <w:color w:val="000000" w:themeColor="text1"/>
          <w:sz w:val="22"/>
        </w:rPr>
        <w:t>Joanna Urbaniec</w:t>
      </w:r>
    </w:p>
    <w:p w14:paraId="045CD74E" w14:textId="77777777" w:rsidR="009D4E82" w:rsidRPr="00F673C7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78BC7FDC" w14:textId="77777777" w:rsidR="009D4E82" w:rsidRPr="00F673C7" w:rsidRDefault="00441C15" w:rsidP="009D4E82">
      <w:pPr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 xml:space="preserve">      11</w:t>
      </w:r>
      <w:r w:rsidR="009D4E82" w:rsidRPr="00F673C7">
        <w:rPr>
          <w:rFonts w:ascii="Arial" w:hAnsi="Arial" w:cs="Arial"/>
          <w:color w:val="000000" w:themeColor="text1"/>
          <w:sz w:val="22"/>
        </w:rPr>
        <w:t>) członek – przedstawiciel NSZZ „Solidarność”</w:t>
      </w:r>
      <w:r w:rsidR="009D4E82"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572F55" w:rsidRPr="00F673C7">
        <w:rPr>
          <w:rFonts w:ascii="Arial" w:hAnsi="Arial" w:cs="Arial"/>
          <w:color w:val="000000" w:themeColor="text1"/>
          <w:sz w:val="22"/>
        </w:rPr>
        <w:t>Jacek Mrozowski</w:t>
      </w:r>
    </w:p>
    <w:p w14:paraId="7282016C" w14:textId="77777777" w:rsidR="009D4E82" w:rsidRPr="00F673C7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14:paraId="007D78A9" w14:textId="77777777" w:rsidR="009D4E82" w:rsidRPr="00F673C7" w:rsidRDefault="00441C15" w:rsidP="009D4E82">
      <w:pPr>
        <w:rPr>
          <w:rFonts w:ascii="Arial" w:hAnsi="Arial" w:cs="Arial"/>
          <w:color w:val="000000" w:themeColor="text1"/>
          <w:sz w:val="22"/>
        </w:rPr>
      </w:pPr>
      <w:r w:rsidRPr="00F673C7">
        <w:rPr>
          <w:rFonts w:ascii="Arial" w:hAnsi="Arial" w:cs="Arial"/>
          <w:color w:val="000000" w:themeColor="text1"/>
          <w:sz w:val="22"/>
        </w:rPr>
        <w:t xml:space="preserve">      12</w:t>
      </w:r>
      <w:r w:rsidR="009D4E82" w:rsidRPr="00F673C7">
        <w:rPr>
          <w:rFonts w:ascii="Arial" w:hAnsi="Arial" w:cs="Arial"/>
          <w:color w:val="000000" w:themeColor="text1"/>
          <w:sz w:val="22"/>
        </w:rPr>
        <w:t>) członek – p</w:t>
      </w:r>
      <w:r w:rsidR="00454B8D" w:rsidRPr="00F673C7">
        <w:rPr>
          <w:rFonts w:ascii="Arial" w:hAnsi="Arial" w:cs="Arial"/>
          <w:color w:val="000000" w:themeColor="text1"/>
          <w:sz w:val="22"/>
        </w:rPr>
        <w:t>rzedstawiciel ZNP</w:t>
      </w:r>
      <w:r w:rsidR="00454B8D" w:rsidRPr="00F673C7">
        <w:rPr>
          <w:rFonts w:ascii="Arial" w:hAnsi="Arial" w:cs="Arial"/>
          <w:color w:val="000000" w:themeColor="text1"/>
          <w:sz w:val="22"/>
        </w:rPr>
        <w:tab/>
      </w:r>
      <w:r w:rsidR="00454B8D" w:rsidRPr="00F673C7">
        <w:rPr>
          <w:rFonts w:ascii="Arial" w:hAnsi="Arial" w:cs="Arial"/>
          <w:color w:val="000000" w:themeColor="text1"/>
          <w:sz w:val="22"/>
        </w:rPr>
        <w:tab/>
      </w:r>
      <w:r w:rsidR="00454B8D" w:rsidRPr="00F673C7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F673C7" w:rsidRPr="00F673C7">
        <w:rPr>
          <w:rFonts w:ascii="Arial" w:hAnsi="Arial" w:cs="Arial"/>
          <w:color w:val="000000" w:themeColor="text1"/>
          <w:sz w:val="22"/>
        </w:rPr>
        <w:t>Ewa Szczypiór</w:t>
      </w:r>
    </w:p>
    <w:p w14:paraId="688A9893" w14:textId="77777777" w:rsidR="009D4E82" w:rsidRPr="00F673C7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280C2D8D" w14:textId="77777777" w:rsidR="009D4E82" w:rsidRPr="00F673C7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63C399C" w14:textId="77777777" w:rsidR="009D4E82" w:rsidRPr="00F673C7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14:paraId="7F7B0922" w14:textId="77777777" w:rsidR="009D4E82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2E1A5A1C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3FFA848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41E7B044" w14:textId="77777777" w:rsidR="00376D28" w:rsidRDefault="00376D28" w:rsidP="00915511">
      <w:pPr>
        <w:rPr>
          <w:rFonts w:ascii="Arial" w:hAnsi="Arial" w:cs="Arial"/>
          <w:color w:val="000000" w:themeColor="text1"/>
          <w:sz w:val="22"/>
        </w:rPr>
      </w:pPr>
    </w:p>
    <w:p w14:paraId="7061FFEF" w14:textId="77777777" w:rsidR="00376D28" w:rsidRDefault="00376D28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7AA46EDA" w14:textId="77777777" w:rsidR="003E2697" w:rsidRPr="00086C13" w:rsidRDefault="003E2697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113DAB4B" w14:textId="77777777"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14:paraId="05E106BC" w14:textId="77777777" w:rsidR="00454B8D" w:rsidRPr="004246B4" w:rsidRDefault="00454B8D" w:rsidP="009D4E82">
      <w:pPr>
        <w:jc w:val="right"/>
        <w:rPr>
          <w:rFonts w:ascii="Arial" w:hAnsi="Arial" w:cs="Arial"/>
          <w:color w:val="FF0000"/>
          <w:sz w:val="22"/>
        </w:rPr>
      </w:pPr>
    </w:p>
    <w:p w14:paraId="24CC0D66" w14:textId="77777777" w:rsidR="009D4E82" w:rsidRPr="004246B4" w:rsidRDefault="009D4E82" w:rsidP="009D4E82">
      <w:pPr>
        <w:jc w:val="right"/>
        <w:rPr>
          <w:rFonts w:ascii="Arial" w:hAnsi="Arial" w:cs="Arial"/>
          <w:color w:val="FF0000"/>
          <w:sz w:val="22"/>
        </w:rPr>
      </w:pPr>
    </w:p>
    <w:p w14:paraId="432AD740" w14:textId="77777777" w:rsidR="009D4E82" w:rsidRDefault="009D4E82" w:rsidP="00E51D83">
      <w:pPr>
        <w:rPr>
          <w:rFonts w:ascii="Arial" w:hAnsi="Arial" w:cs="Arial"/>
          <w:color w:val="FF0000"/>
          <w:sz w:val="22"/>
        </w:rPr>
      </w:pPr>
    </w:p>
    <w:sectPr w:rsidR="009D4E82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40C77" w14:textId="77777777" w:rsidR="00290606" w:rsidRDefault="00290606" w:rsidP="002549BA">
      <w:r>
        <w:separator/>
      </w:r>
    </w:p>
  </w:endnote>
  <w:endnote w:type="continuationSeparator" w:id="0">
    <w:p w14:paraId="3831142B" w14:textId="77777777"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0280" w14:textId="77777777" w:rsidR="00290606" w:rsidRDefault="00290606" w:rsidP="002549BA">
      <w:r>
        <w:separator/>
      </w:r>
    </w:p>
  </w:footnote>
  <w:footnote w:type="continuationSeparator" w:id="0">
    <w:p w14:paraId="17677FD0" w14:textId="77777777"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7781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72EF1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77A1B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C4D5A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0D2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477555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A625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06759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95681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56657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8571E8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B20D3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648E4"/>
    <w:multiLevelType w:val="hybridMultilevel"/>
    <w:tmpl w:val="11EC0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3A339D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1379C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1A11D3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15666E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D61654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A47097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398468">
    <w:abstractNumId w:val="22"/>
  </w:num>
  <w:num w:numId="2" w16cid:durableId="524097644">
    <w:abstractNumId w:val="24"/>
  </w:num>
  <w:num w:numId="3" w16cid:durableId="245580859">
    <w:abstractNumId w:val="26"/>
  </w:num>
  <w:num w:numId="4" w16cid:durableId="893392283">
    <w:abstractNumId w:val="14"/>
  </w:num>
  <w:num w:numId="5" w16cid:durableId="1016734974">
    <w:abstractNumId w:val="39"/>
  </w:num>
  <w:num w:numId="6" w16cid:durableId="1436704162">
    <w:abstractNumId w:val="17"/>
  </w:num>
  <w:num w:numId="7" w16cid:durableId="544947970">
    <w:abstractNumId w:val="0"/>
  </w:num>
  <w:num w:numId="8" w16cid:durableId="480385789">
    <w:abstractNumId w:val="35"/>
  </w:num>
  <w:num w:numId="9" w16cid:durableId="1745757623">
    <w:abstractNumId w:val="2"/>
  </w:num>
  <w:num w:numId="10" w16cid:durableId="1065955456">
    <w:abstractNumId w:val="38"/>
  </w:num>
  <w:num w:numId="11" w16cid:durableId="1111902787">
    <w:abstractNumId w:val="25"/>
  </w:num>
  <w:num w:numId="12" w16cid:durableId="107161811">
    <w:abstractNumId w:val="6"/>
  </w:num>
  <w:num w:numId="13" w16cid:durableId="725762279">
    <w:abstractNumId w:val="21"/>
  </w:num>
  <w:num w:numId="14" w16cid:durableId="21633736">
    <w:abstractNumId w:val="28"/>
  </w:num>
  <w:num w:numId="15" w16cid:durableId="605891781">
    <w:abstractNumId w:val="31"/>
  </w:num>
  <w:num w:numId="16" w16cid:durableId="906257602">
    <w:abstractNumId w:val="9"/>
  </w:num>
  <w:num w:numId="17" w16cid:durableId="1610044599">
    <w:abstractNumId w:val="11"/>
  </w:num>
  <w:num w:numId="18" w16cid:durableId="1860655992">
    <w:abstractNumId w:val="10"/>
  </w:num>
  <w:num w:numId="19" w16cid:durableId="903950696">
    <w:abstractNumId w:val="34"/>
  </w:num>
  <w:num w:numId="20" w16cid:durableId="1622804283">
    <w:abstractNumId w:val="15"/>
  </w:num>
  <w:num w:numId="21" w16cid:durableId="390931531">
    <w:abstractNumId w:val="1"/>
  </w:num>
  <w:num w:numId="22" w16cid:durableId="1977565991">
    <w:abstractNumId w:val="27"/>
  </w:num>
  <w:num w:numId="23" w16cid:durableId="2079397132">
    <w:abstractNumId w:val="20"/>
  </w:num>
  <w:num w:numId="24" w16cid:durableId="1056977501">
    <w:abstractNumId w:val="5"/>
  </w:num>
  <w:num w:numId="25" w16cid:durableId="893739961">
    <w:abstractNumId w:val="8"/>
  </w:num>
  <w:num w:numId="26" w16cid:durableId="1028917828">
    <w:abstractNumId w:val="36"/>
  </w:num>
  <w:num w:numId="27" w16cid:durableId="1806000424">
    <w:abstractNumId w:val="23"/>
  </w:num>
  <w:num w:numId="28" w16cid:durableId="21249198">
    <w:abstractNumId w:val="37"/>
  </w:num>
  <w:num w:numId="29" w16cid:durableId="979119654">
    <w:abstractNumId w:val="13"/>
  </w:num>
  <w:num w:numId="30" w16cid:durableId="1474105285">
    <w:abstractNumId w:val="19"/>
  </w:num>
  <w:num w:numId="31" w16cid:durableId="151147351">
    <w:abstractNumId w:val="33"/>
  </w:num>
  <w:num w:numId="32" w16cid:durableId="1856650945">
    <w:abstractNumId w:val="29"/>
  </w:num>
  <w:num w:numId="33" w16cid:durableId="1897086837">
    <w:abstractNumId w:val="16"/>
  </w:num>
  <w:num w:numId="34" w16cid:durableId="878854026">
    <w:abstractNumId w:val="7"/>
  </w:num>
  <w:num w:numId="35" w16cid:durableId="1325738647">
    <w:abstractNumId w:val="30"/>
  </w:num>
  <w:num w:numId="36" w16cid:durableId="1518883180">
    <w:abstractNumId w:val="12"/>
  </w:num>
  <w:num w:numId="37" w16cid:durableId="1675650411">
    <w:abstractNumId w:val="3"/>
  </w:num>
  <w:num w:numId="38" w16cid:durableId="1840386167">
    <w:abstractNumId w:val="18"/>
  </w:num>
  <w:num w:numId="39" w16cid:durableId="290745222">
    <w:abstractNumId w:val="32"/>
  </w:num>
  <w:num w:numId="40" w16cid:durableId="123870698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18"/>
    <w:rsid w:val="00001B2B"/>
    <w:rsid w:val="00003724"/>
    <w:rsid w:val="00003EF7"/>
    <w:rsid w:val="00017A84"/>
    <w:rsid w:val="0002087B"/>
    <w:rsid w:val="000241B4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09CF"/>
    <w:rsid w:val="00094858"/>
    <w:rsid w:val="000B79B3"/>
    <w:rsid w:val="000C635B"/>
    <w:rsid w:val="000C711B"/>
    <w:rsid w:val="000D0454"/>
    <w:rsid w:val="000D0D76"/>
    <w:rsid w:val="000E0F3D"/>
    <w:rsid w:val="000E377D"/>
    <w:rsid w:val="000E3F86"/>
    <w:rsid w:val="000F15D1"/>
    <w:rsid w:val="001013DE"/>
    <w:rsid w:val="00105287"/>
    <w:rsid w:val="001061ED"/>
    <w:rsid w:val="00106F96"/>
    <w:rsid w:val="001169B5"/>
    <w:rsid w:val="0012455F"/>
    <w:rsid w:val="00124B4F"/>
    <w:rsid w:val="00126EE4"/>
    <w:rsid w:val="00134006"/>
    <w:rsid w:val="00135726"/>
    <w:rsid w:val="00136A79"/>
    <w:rsid w:val="001413B5"/>
    <w:rsid w:val="00142915"/>
    <w:rsid w:val="001431DC"/>
    <w:rsid w:val="00144A8F"/>
    <w:rsid w:val="001452A0"/>
    <w:rsid w:val="00152F52"/>
    <w:rsid w:val="001535BF"/>
    <w:rsid w:val="00154714"/>
    <w:rsid w:val="00155C06"/>
    <w:rsid w:val="0017593D"/>
    <w:rsid w:val="001762F5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D787A"/>
    <w:rsid w:val="001E1101"/>
    <w:rsid w:val="001E543D"/>
    <w:rsid w:val="001F04AB"/>
    <w:rsid w:val="001F4BB0"/>
    <w:rsid w:val="001F72A9"/>
    <w:rsid w:val="002126F1"/>
    <w:rsid w:val="00221457"/>
    <w:rsid w:val="0023478B"/>
    <w:rsid w:val="00241CE9"/>
    <w:rsid w:val="00246089"/>
    <w:rsid w:val="0024719E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C0F7D"/>
    <w:rsid w:val="002E3BE5"/>
    <w:rsid w:val="002E5AE8"/>
    <w:rsid w:val="002F4682"/>
    <w:rsid w:val="002F7CFE"/>
    <w:rsid w:val="00306A88"/>
    <w:rsid w:val="00310BF7"/>
    <w:rsid w:val="00311092"/>
    <w:rsid w:val="00316232"/>
    <w:rsid w:val="003260B4"/>
    <w:rsid w:val="00327C29"/>
    <w:rsid w:val="003328C3"/>
    <w:rsid w:val="003378A5"/>
    <w:rsid w:val="0034262A"/>
    <w:rsid w:val="00342EDC"/>
    <w:rsid w:val="00347CC2"/>
    <w:rsid w:val="00363BFC"/>
    <w:rsid w:val="00363F8B"/>
    <w:rsid w:val="00372FB4"/>
    <w:rsid w:val="00375989"/>
    <w:rsid w:val="00376D28"/>
    <w:rsid w:val="00376F93"/>
    <w:rsid w:val="00377926"/>
    <w:rsid w:val="003822E4"/>
    <w:rsid w:val="00393AE4"/>
    <w:rsid w:val="00393C7E"/>
    <w:rsid w:val="00397F1A"/>
    <w:rsid w:val="003A2528"/>
    <w:rsid w:val="003A7B47"/>
    <w:rsid w:val="003B3CEB"/>
    <w:rsid w:val="003B5FE3"/>
    <w:rsid w:val="003D49A7"/>
    <w:rsid w:val="003D6509"/>
    <w:rsid w:val="003D74FE"/>
    <w:rsid w:val="003E03D8"/>
    <w:rsid w:val="003E2697"/>
    <w:rsid w:val="003E4E42"/>
    <w:rsid w:val="003E6F19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41C15"/>
    <w:rsid w:val="00454B8D"/>
    <w:rsid w:val="0046540A"/>
    <w:rsid w:val="00472722"/>
    <w:rsid w:val="00480D09"/>
    <w:rsid w:val="00480D25"/>
    <w:rsid w:val="00483E31"/>
    <w:rsid w:val="00491AA5"/>
    <w:rsid w:val="004A1657"/>
    <w:rsid w:val="004A4B95"/>
    <w:rsid w:val="004B4E83"/>
    <w:rsid w:val="004C4BF4"/>
    <w:rsid w:val="004C7022"/>
    <w:rsid w:val="004C70A8"/>
    <w:rsid w:val="004D0D41"/>
    <w:rsid w:val="004D155C"/>
    <w:rsid w:val="004E24AD"/>
    <w:rsid w:val="004E7812"/>
    <w:rsid w:val="004F070D"/>
    <w:rsid w:val="004F0D2E"/>
    <w:rsid w:val="004F611A"/>
    <w:rsid w:val="0051759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5F67"/>
    <w:rsid w:val="00566A04"/>
    <w:rsid w:val="005670AD"/>
    <w:rsid w:val="00567136"/>
    <w:rsid w:val="0056736E"/>
    <w:rsid w:val="00567804"/>
    <w:rsid w:val="005710AF"/>
    <w:rsid w:val="00572429"/>
    <w:rsid w:val="00572F55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5864"/>
    <w:rsid w:val="005E61A9"/>
    <w:rsid w:val="005F4443"/>
    <w:rsid w:val="005F67CE"/>
    <w:rsid w:val="00600DDC"/>
    <w:rsid w:val="00601B01"/>
    <w:rsid w:val="00603C91"/>
    <w:rsid w:val="006042DA"/>
    <w:rsid w:val="00612B7B"/>
    <w:rsid w:val="00615196"/>
    <w:rsid w:val="006159CA"/>
    <w:rsid w:val="00615EF3"/>
    <w:rsid w:val="00620A3B"/>
    <w:rsid w:val="00627DDD"/>
    <w:rsid w:val="00633EFF"/>
    <w:rsid w:val="00640125"/>
    <w:rsid w:val="006415DE"/>
    <w:rsid w:val="006447DF"/>
    <w:rsid w:val="00646974"/>
    <w:rsid w:val="0065022E"/>
    <w:rsid w:val="00650C21"/>
    <w:rsid w:val="006529F5"/>
    <w:rsid w:val="00654BBF"/>
    <w:rsid w:val="0066158D"/>
    <w:rsid w:val="00665C1F"/>
    <w:rsid w:val="0066620A"/>
    <w:rsid w:val="00696850"/>
    <w:rsid w:val="006A449A"/>
    <w:rsid w:val="006A5BE3"/>
    <w:rsid w:val="006A7FE6"/>
    <w:rsid w:val="006B2057"/>
    <w:rsid w:val="006B2F99"/>
    <w:rsid w:val="006B3626"/>
    <w:rsid w:val="006B54BC"/>
    <w:rsid w:val="006B7514"/>
    <w:rsid w:val="006C5DB8"/>
    <w:rsid w:val="006C6A70"/>
    <w:rsid w:val="006E24AD"/>
    <w:rsid w:val="006F3B8A"/>
    <w:rsid w:val="006F51C0"/>
    <w:rsid w:val="00702089"/>
    <w:rsid w:val="00704DD2"/>
    <w:rsid w:val="0072301F"/>
    <w:rsid w:val="0072534F"/>
    <w:rsid w:val="007371C5"/>
    <w:rsid w:val="0074028F"/>
    <w:rsid w:val="0074743E"/>
    <w:rsid w:val="007609C0"/>
    <w:rsid w:val="00761BE2"/>
    <w:rsid w:val="00766158"/>
    <w:rsid w:val="00773DD5"/>
    <w:rsid w:val="00776791"/>
    <w:rsid w:val="0078466B"/>
    <w:rsid w:val="00784868"/>
    <w:rsid w:val="007879F9"/>
    <w:rsid w:val="007908DB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2004"/>
    <w:rsid w:val="007E7F9C"/>
    <w:rsid w:val="007F341D"/>
    <w:rsid w:val="00802E2E"/>
    <w:rsid w:val="00810756"/>
    <w:rsid w:val="00814B71"/>
    <w:rsid w:val="00815073"/>
    <w:rsid w:val="00820AB5"/>
    <w:rsid w:val="00827AB8"/>
    <w:rsid w:val="008319B9"/>
    <w:rsid w:val="00832CB2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6F08"/>
    <w:rsid w:val="008B70CA"/>
    <w:rsid w:val="008C0202"/>
    <w:rsid w:val="008C3484"/>
    <w:rsid w:val="008D12A5"/>
    <w:rsid w:val="008D3DA3"/>
    <w:rsid w:val="008D6B3A"/>
    <w:rsid w:val="008E24B9"/>
    <w:rsid w:val="008E47A8"/>
    <w:rsid w:val="008E6125"/>
    <w:rsid w:val="008F2DD6"/>
    <w:rsid w:val="008F430C"/>
    <w:rsid w:val="008F5170"/>
    <w:rsid w:val="008F644F"/>
    <w:rsid w:val="008F71A9"/>
    <w:rsid w:val="0090062C"/>
    <w:rsid w:val="0090628C"/>
    <w:rsid w:val="00910D66"/>
    <w:rsid w:val="00915511"/>
    <w:rsid w:val="00923511"/>
    <w:rsid w:val="00932E28"/>
    <w:rsid w:val="00933723"/>
    <w:rsid w:val="0094063C"/>
    <w:rsid w:val="0094523E"/>
    <w:rsid w:val="00947E43"/>
    <w:rsid w:val="00950968"/>
    <w:rsid w:val="009509F8"/>
    <w:rsid w:val="009550D6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B7310"/>
    <w:rsid w:val="009C1124"/>
    <w:rsid w:val="009C2A98"/>
    <w:rsid w:val="009C4324"/>
    <w:rsid w:val="009C4910"/>
    <w:rsid w:val="009C4BBB"/>
    <w:rsid w:val="009C67F9"/>
    <w:rsid w:val="009D4E82"/>
    <w:rsid w:val="009E0A2E"/>
    <w:rsid w:val="009F2AB6"/>
    <w:rsid w:val="00A007DD"/>
    <w:rsid w:val="00A03EBC"/>
    <w:rsid w:val="00A17E80"/>
    <w:rsid w:val="00A22AF7"/>
    <w:rsid w:val="00A41D77"/>
    <w:rsid w:val="00A4325E"/>
    <w:rsid w:val="00A525E3"/>
    <w:rsid w:val="00A67F6F"/>
    <w:rsid w:val="00A77883"/>
    <w:rsid w:val="00A843EA"/>
    <w:rsid w:val="00A93135"/>
    <w:rsid w:val="00A978C0"/>
    <w:rsid w:val="00AA04CF"/>
    <w:rsid w:val="00AA7F71"/>
    <w:rsid w:val="00AB4C39"/>
    <w:rsid w:val="00AB589C"/>
    <w:rsid w:val="00AC5DC9"/>
    <w:rsid w:val="00AD1A9E"/>
    <w:rsid w:val="00AD50D6"/>
    <w:rsid w:val="00AE60FA"/>
    <w:rsid w:val="00AE7BD2"/>
    <w:rsid w:val="00B01E96"/>
    <w:rsid w:val="00B10151"/>
    <w:rsid w:val="00B15F60"/>
    <w:rsid w:val="00B20317"/>
    <w:rsid w:val="00B22CE8"/>
    <w:rsid w:val="00B4161B"/>
    <w:rsid w:val="00B50AF4"/>
    <w:rsid w:val="00B54AE9"/>
    <w:rsid w:val="00B571B1"/>
    <w:rsid w:val="00B74426"/>
    <w:rsid w:val="00B80DD1"/>
    <w:rsid w:val="00B819ED"/>
    <w:rsid w:val="00B82908"/>
    <w:rsid w:val="00B83171"/>
    <w:rsid w:val="00B869B8"/>
    <w:rsid w:val="00B94B57"/>
    <w:rsid w:val="00B9727F"/>
    <w:rsid w:val="00BA005B"/>
    <w:rsid w:val="00BA072B"/>
    <w:rsid w:val="00BA7076"/>
    <w:rsid w:val="00BB1C87"/>
    <w:rsid w:val="00BB3698"/>
    <w:rsid w:val="00BB7C76"/>
    <w:rsid w:val="00BC651A"/>
    <w:rsid w:val="00BC73A8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3352"/>
    <w:rsid w:val="00C54FF9"/>
    <w:rsid w:val="00C64899"/>
    <w:rsid w:val="00C67BD3"/>
    <w:rsid w:val="00C700CF"/>
    <w:rsid w:val="00C7194F"/>
    <w:rsid w:val="00C73E15"/>
    <w:rsid w:val="00C75C7C"/>
    <w:rsid w:val="00C76B7A"/>
    <w:rsid w:val="00CA237D"/>
    <w:rsid w:val="00CB5B61"/>
    <w:rsid w:val="00CC2439"/>
    <w:rsid w:val="00CD6B2C"/>
    <w:rsid w:val="00CE0BD1"/>
    <w:rsid w:val="00CE1324"/>
    <w:rsid w:val="00CE53EB"/>
    <w:rsid w:val="00CF57D9"/>
    <w:rsid w:val="00CF6861"/>
    <w:rsid w:val="00D02482"/>
    <w:rsid w:val="00D038F5"/>
    <w:rsid w:val="00D07263"/>
    <w:rsid w:val="00D1534F"/>
    <w:rsid w:val="00D258AF"/>
    <w:rsid w:val="00D427E1"/>
    <w:rsid w:val="00D45371"/>
    <w:rsid w:val="00D50609"/>
    <w:rsid w:val="00D50BDA"/>
    <w:rsid w:val="00D54B61"/>
    <w:rsid w:val="00D574B6"/>
    <w:rsid w:val="00D70E78"/>
    <w:rsid w:val="00D74F63"/>
    <w:rsid w:val="00D86BE3"/>
    <w:rsid w:val="00D93D30"/>
    <w:rsid w:val="00DA16F7"/>
    <w:rsid w:val="00DA6CC6"/>
    <w:rsid w:val="00DB21A7"/>
    <w:rsid w:val="00DB6BE1"/>
    <w:rsid w:val="00DC24E9"/>
    <w:rsid w:val="00DC5496"/>
    <w:rsid w:val="00DC7DFB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3393"/>
    <w:rsid w:val="00E244FC"/>
    <w:rsid w:val="00E24664"/>
    <w:rsid w:val="00E32845"/>
    <w:rsid w:val="00E40F02"/>
    <w:rsid w:val="00E45A97"/>
    <w:rsid w:val="00E4686D"/>
    <w:rsid w:val="00E51D83"/>
    <w:rsid w:val="00E67D3E"/>
    <w:rsid w:val="00E70A31"/>
    <w:rsid w:val="00E72CDA"/>
    <w:rsid w:val="00E75631"/>
    <w:rsid w:val="00E80EDA"/>
    <w:rsid w:val="00E83FBE"/>
    <w:rsid w:val="00E96928"/>
    <w:rsid w:val="00EA4A9F"/>
    <w:rsid w:val="00EC1CC0"/>
    <w:rsid w:val="00ED2E3F"/>
    <w:rsid w:val="00ED56DF"/>
    <w:rsid w:val="00EE1DBD"/>
    <w:rsid w:val="00EF1D8F"/>
    <w:rsid w:val="00EF54B8"/>
    <w:rsid w:val="00EF6E1C"/>
    <w:rsid w:val="00F05889"/>
    <w:rsid w:val="00F07524"/>
    <w:rsid w:val="00F1677E"/>
    <w:rsid w:val="00F252C9"/>
    <w:rsid w:val="00F27335"/>
    <w:rsid w:val="00F37AA8"/>
    <w:rsid w:val="00F47E1B"/>
    <w:rsid w:val="00F50B1B"/>
    <w:rsid w:val="00F5438E"/>
    <w:rsid w:val="00F6143E"/>
    <w:rsid w:val="00F66885"/>
    <w:rsid w:val="00F673C7"/>
    <w:rsid w:val="00F721FB"/>
    <w:rsid w:val="00F77A2E"/>
    <w:rsid w:val="00F86FDD"/>
    <w:rsid w:val="00F92262"/>
    <w:rsid w:val="00F95692"/>
    <w:rsid w:val="00FA140D"/>
    <w:rsid w:val="00FA4628"/>
    <w:rsid w:val="00FA567A"/>
    <w:rsid w:val="00FA5994"/>
    <w:rsid w:val="00FC0443"/>
    <w:rsid w:val="00FD3E01"/>
    <w:rsid w:val="00FE066D"/>
    <w:rsid w:val="00FE5462"/>
    <w:rsid w:val="00FF349E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D13C"/>
  <w15:chartTrackingRefBased/>
  <w15:docId w15:val="{BCD0892C-D14E-47E3-AC8A-44CA3EF1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7F2A7-1316-4C89-BD3F-D6C102EF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Zawiślak</cp:lastModifiedBy>
  <cp:revision>5</cp:revision>
  <cp:lastPrinted>2026-01-08T09:57:00Z</cp:lastPrinted>
  <dcterms:created xsi:type="dcterms:W3CDTF">2026-01-26T08:35:00Z</dcterms:created>
  <dcterms:modified xsi:type="dcterms:W3CDTF">2026-01-26T08:53:00Z</dcterms:modified>
</cp:coreProperties>
</file>