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8D3D" w14:textId="2B32BBB1" w:rsidR="001A069C" w:rsidRPr="00BF3876" w:rsidRDefault="001A069C" w:rsidP="005E1D71">
      <w:pPr>
        <w:ind w:left="6379"/>
        <w:rPr>
          <w:rFonts w:ascii="Arial" w:hAnsi="Arial" w:cs="Arial"/>
        </w:rPr>
      </w:pPr>
      <w:r w:rsidRPr="00BF3876">
        <w:rPr>
          <w:rFonts w:ascii="Arial" w:hAnsi="Arial" w:cs="Arial"/>
        </w:rPr>
        <w:t>Tychy</w:t>
      </w:r>
      <w:r w:rsidR="003A2FAC">
        <w:rPr>
          <w:rFonts w:ascii="Arial" w:hAnsi="Arial" w:cs="Arial"/>
        </w:rPr>
        <w:t>,</w:t>
      </w:r>
      <w:r w:rsidR="006003D7">
        <w:rPr>
          <w:rFonts w:ascii="Arial" w:hAnsi="Arial" w:cs="Arial"/>
        </w:rPr>
        <w:t xml:space="preserve"> 7 stycznia 2026 r.</w:t>
      </w:r>
    </w:p>
    <w:p w14:paraId="568106BF" w14:textId="353A9078" w:rsidR="001A069C" w:rsidRPr="00C951D3" w:rsidRDefault="003A2FAC" w:rsidP="004202A1">
      <w:pPr>
        <w:rPr>
          <w:rFonts w:ascii="Arial" w:hAnsi="Arial" w:cs="Arial"/>
        </w:rPr>
      </w:pPr>
      <w:r w:rsidRPr="00C951D3">
        <w:rPr>
          <w:rFonts w:ascii="Arial" w:hAnsi="Arial" w:cs="Arial"/>
        </w:rPr>
        <w:t>DUK.0632.</w:t>
      </w:r>
      <w:r w:rsidR="00C951D3" w:rsidRPr="00C951D3">
        <w:rPr>
          <w:rFonts w:ascii="Arial" w:hAnsi="Arial" w:cs="Arial"/>
        </w:rPr>
        <w:t>1</w:t>
      </w:r>
      <w:r w:rsidR="00B72B6B" w:rsidRPr="00C951D3">
        <w:rPr>
          <w:rFonts w:ascii="Arial" w:hAnsi="Arial" w:cs="Arial"/>
        </w:rPr>
        <w:t>.</w:t>
      </w:r>
      <w:r w:rsidR="00DB10AA" w:rsidRPr="00C951D3">
        <w:rPr>
          <w:rFonts w:ascii="Arial" w:hAnsi="Arial" w:cs="Arial"/>
        </w:rPr>
        <w:t>202</w:t>
      </w:r>
      <w:r w:rsidR="00917ABA">
        <w:rPr>
          <w:rFonts w:ascii="Arial" w:hAnsi="Arial" w:cs="Arial"/>
        </w:rPr>
        <w:t>6</w:t>
      </w:r>
    </w:p>
    <w:p w14:paraId="2EEC9FF6" w14:textId="77777777" w:rsidR="001A069C" w:rsidRDefault="001A069C" w:rsidP="001A069C">
      <w:pPr>
        <w:rPr>
          <w:rFonts w:ascii="Arial" w:hAnsi="Arial" w:cs="Arial"/>
        </w:rPr>
      </w:pPr>
    </w:p>
    <w:p w14:paraId="3A4334CF" w14:textId="3F4DBFBE" w:rsidR="000F3F83" w:rsidRDefault="000F3F83" w:rsidP="001A069C">
      <w:pPr>
        <w:rPr>
          <w:rFonts w:ascii="Arial" w:hAnsi="Arial" w:cs="Arial"/>
        </w:rPr>
      </w:pPr>
    </w:p>
    <w:p w14:paraId="24C1ADFF" w14:textId="77777777" w:rsidR="000F3F83" w:rsidRDefault="000F3F83" w:rsidP="001A069C">
      <w:pPr>
        <w:rPr>
          <w:rFonts w:ascii="Arial" w:hAnsi="Arial" w:cs="Arial"/>
        </w:rPr>
      </w:pPr>
    </w:p>
    <w:p w14:paraId="70556C10" w14:textId="7C38F5A0" w:rsidR="004202A1" w:rsidRPr="00E50C0B" w:rsidRDefault="00917ABA" w:rsidP="00E50C0B">
      <w:pPr>
        <w:tabs>
          <w:tab w:val="left" w:pos="42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E3E57">
        <w:rPr>
          <w:rFonts w:ascii="Arial" w:hAnsi="Arial" w:cs="Arial"/>
          <w:b/>
          <w:bCs/>
        </w:rPr>
        <w:t xml:space="preserve">Plan kontroli </w:t>
      </w:r>
      <w:r>
        <w:rPr>
          <w:rFonts w:ascii="Arial" w:hAnsi="Arial" w:cs="Arial"/>
          <w:b/>
          <w:bCs/>
        </w:rPr>
        <w:t xml:space="preserve">przeprowadzanych przez </w:t>
      </w:r>
      <w:r w:rsidRPr="000E3E57">
        <w:rPr>
          <w:rFonts w:ascii="Arial" w:hAnsi="Arial" w:cs="Arial"/>
          <w:b/>
          <w:bCs/>
        </w:rPr>
        <w:t xml:space="preserve">Wydziału Kontroli Urzędu Miasta Tychy </w:t>
      </w:r>
      <w:r>
        <w:rPr>
          <w:rFonts w:ascii="Arial" w:hAnsi="Arial" w:cs="Arial"/>
          <w:b/>
          <w:bCs/>
        </w:rPr>
        <w:br/>
      </w:r>
      <w:r w:rsidRPr="000E3E57">
        <w:rPr>
          <w:rFonts w:ascii="Arial" w:hAnsi="Arial" w:cs="Arial"/>
          <w:b/>
          <w:bCs/>
        </w:rPr>
        <w:t>na 202</w:t>
      </w:r>
      <w:r>
        <w:rPr>
          <w:rFonts w:ascii="Arial" w:hAnsi="Arial" w:cs="Arial"/>
          <w:b/>
          <w:bCs/>
        </w:rPr>
        <w:t>6</w:t>
      </w:r>
      <w:r w:rsidRPr="000E3E57">
        <w:rPr>
          <w:rFonts w:ascii="Arial" w:hAnsi="Arial" w:cs="Arial"/>
          <w:b/>
          <w:bCs/>
        </w:rPr>
        <w:t xml:space="preserve"> r.</w:t>
      </w:r>
    </w:p>
    <w:p w14:paraId="11E72E0A" w14:textId="77777777" w:rsidR="00936020" w:rsidRPr="00455B84" w:rsidRDefault="00936020" w:rsidP="00936020">
      <w:pPr>
        <w:pStyle w:val="Akapitzlist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4B83087" w14:textId="0B2A9405" w:rsidR="00917ABA" w:rsidRPr="00455B84" w:rsidRDefault="00917ABA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0" w:name="_Hlk218673661"/>
      <w:r w:rsidRPr="00455B84">
        <w:rPr>
          <w:rFonts w:ascii="Arial" w:hAnsi="Arial" w:cs="Arial"/>
        </w:rPr>
        <w:t xml:space="preserve">Zespół Szkół Specjalnych </w:t>
      </w:r>
      <w:r w:rsidR="00455B84" w:rsidRPr="00455B84">
        <w:rPr>
          <w:rFonts w:ascii="Arial" w:hAnsi="Arial" w:cs="Arial"/>
        </w:rPr>
        <w:t>n</w:t>
      </w:r>
      <w:r w:rsidRPr="00455B84">
        <w:rPr>
          <w:rFonts w:ascii="Arial" w:hAnsi="Arial" w:cs="Arial"/>
        </w:rPr>
        <w:t>r 8</w:t>
      </w:r>
      <w:r w:rsidR="00455B84" w:rsidRPr="00455B84">
        <w:rPr>
          <w:rFonts w:ascii="Arial" w:hAnsi="Arial" w:cs="Arial"/>
        </w:rPr>
        <w:t xml:space="preserve"> w Tychach,</w:t>
      </w:r>
    </w:p>
    <w:p w14:paraId="28618CFA" w14:textId="0C4D80E3" w:rsidR="00917ABA" w:rsidRPr="00455B84" w:rsidRDefault="00917ABA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124758183"/>
      <w:bookmarkStart w:id="2" w:name="_Hlk124758517"/>
      <w:r w:rsidRPr="00455B84">
        <w:rPr>
          <w:rFonts w:ascii="Arial" w:hAnsi="Arial" w:cs="Arial"/>
        </w:rPr>
        <w:t>Zespół Szkół nr 7</w:t>
      </w:r>
      <w:r w:rsidR="00455B84" w:rsidRPr="00455B84">
        <w:rPr>
          <w:rFonts w:ascii="Arial" w:hAnsi="Arial" w:cs="Arial"/>
        </w:rPr>
        <w:t xml:space="preserve"> w Tychach, </w:t>
      </w:r>
    </w:p>
    <w:bookmarkEnd w:id="1"/>
    <w:bookmarkEnd w:id="2"/>
    <w:p w14:paraId="38E24D3F" w14:textId="54FD31CB" w:rsidR="00F045C0" w:rsidRPr="00455B84" w:rsidRDefault="00917ABA" w:rsidP="00F045C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55B84">
        <w:rPr>
          <w:rFonts w:ascii="Arial" w:hAnsi="Arial" w:cs="Arial"/>
        </w:rPr>
        <w:t>III Liceum Ogólnokształcące</w:t>
      </w:r>
      <w:r w:rsidR="00455B84" w:rsidRPr="00455B84">
        <w:rPr>
          <w:rFonts w:ascii="Arial" w:hAnsi="Arial" w:cs="Arial"/>
        </w:rPr>
        <w:t xml:space="preserve"> im. Stanisława Wyspiańskiego w Tychach</w:t>
      </w:r>
      <w:r w:rsidR="00201685">
        <w:rPr>
          <w:rFonts w:ascii="Arial" w:hAnsi="Arial" w:cs="Arial"/>
        </w:rPr>
        <w:t>,</w:t>
      </w:r>
    </w:p>
    <w:p w14:paraId="48F182F7" w14:textId="106C0C25" w:rsidR="00F045C0" w:rsidRPr="008A6DA4" w:rsidRDefault="00F045C0" w:rsidP="00F045C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</w:rPr>
      </w:pPr>
      <w:r w:rsidRPr="008A6DA4">
        <w:rPr>
          <w:rFonts w:asciiTheme="minorBidi" w:eastAsia="Times New Roman" w:hAnsiTheme="minorBidi" w:cstheme="minorBidi"/>
          <w:lang w:eastAsia="pl-PL"/>
        </w:rPr>
        <w:t xml:space="preserve">Centrum Usług Wspólnych </w:t>
      </w:r>
      <w:r w:rsidR="008A6DA4" w:rsidRPr="008A6DA4">
        <w:rPr>
          <w:rFonts w:asciiTheme="minorBidi" w:eastAsia="Times New Roman" w:hAnsiTheme="minorBidi" w:cstheme="minorBidi"/>
          <w:lang w:eastAsia="pl-PL"/>
        </w:rPr>
        <w:t>Miasta Tychy</w:t>
      </w:r>
      <w:r w:rsidR="00201685">
        <w:rPr>
          <w:rFonts w:asciiTheme="minorBidi" w:eastAsia="Times New Roman" w:hAnsiTheme="minorBidi" w:cstheme="minorBidi"/>
          <w:lang w:eastAsia="pl-PL"/>
        </w:rPr>
        <w:t>,</w:t>
      </w:r>
    </w:p>
    <w:p w14:paraId="28AE91E0" w14:textId="1C1AACC1" w:rsidR="005846A1" w:rsidRPr="00480164" w:rsidRDefault="005846A1" w:rsidP="00F045C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3" w:name="_Hlk216090860"/>
      <w:r w:rsidRPr="00480164">
        <w:rPr>
          <w:rFonts w:ascii="Arial" w:hAnsi="Arial" w:cs="Arial"/>
        </w:rPr>
        <w:t>Powiatowy Zespół ds. Orzekania o Niepełnosprawności</w:t>
      </w:r>
      <w:r w:rsidR="004D2652">
        <w:rPr>
          <w:rFonts w:ascii="Arial" w:hAnsi="Arial" w:cs="Arial"/>
        </w:rPr>
        <w:t xml:space="preserve"> w Tychach</w:t>
      </w:r>
      <w:r w:rsidR="00201685">
        <w:rPr>
          <w:rFonts w:ascii="Arial" w:hAnsi="Arial" w:cs="Arial"/>
        </w:rPr>
        <w:t>,</w:t>
      </w:r>
    </w:p>
    <w:p w14:paraId="4B7366D9" w14:textId="471F080F" w:rsidR="005846A1" w:rsidRPr="00156373" w:rsidRDefault="005846A1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4" w:name="_Hlk216095455"/>
      <w:bookmarkEnd w:id="3"/>
      <w:r w:rsidRPr="00156373">
        <w:rPr>
          <w:rFonts w:ascii="Arial" w:hAnsi="Arial" w:cs="Arial"/>
        </w:rPr>
        <w:t xml:space="preserve">Dzienny Dom Pomocy Społecznej </w:t>
      </w:r>
      <w:r w:rsidR="004D2652" w:rsidRPr="00156373">
        <w:rPr>
          <w:rFonts w:ascii="Arial" w:hAnsi="Arial" w:cs="Arial"/>
        </w:rPr>
        <w:t>Wrzos w Tychach</w:t>
      </w:r>
      <w:r w:rsidR="0007528F" w:rsidRPr="00156373">
        <w:rPr>
          <w:rFonts w:ascii="Arial" w:hAnsi="Arial" w:cs="Arial"/>
        </w:rPr>
        <w:t>,</w:t>
      </w:r>
    </w:p>
    <w:p w14:paraId="0E80A399" w14:textId="38ADED12" w:rsidR="00156373" w:rsidRPr="00156373" w:rsidRDefault="00156373" w:rsidP="00156373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6373">
        <w:rPr>
          <w:rFonts w:ascii="Arial" w:hAnsi="Arial" w:cs="Arial"/>
        </w:rPr>
        <w:t>Żłobek Miejski w Tychach</w:t>
      </w:r>
      <w:r>
        <w:rPr>
          <w:rFonts w:ascii="Arial" w:hAnsi="Arial" w:cs="Arial"/>
        </w:rPr>
        <w:t>,</w:t>
      </w:r>
    </w:p>
    <w:p w14:paraId="43A2B28C" w14:textId="412F1AAC" w:rsidR="005846A1" w:rsidRPr="00156373" w:rsidRDefault="005846A1" w:rsidP="00936020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5" w:name="_Hlk216251238"/>
      <w:bookmarkEnd w:id="4"/>
      <w:r w:rsidRPr="00156373">
        <w:rPr>
          <w:rFonts w:ascii="Arial" w:hAnsi="Arial" w:cs="Arial"/>
        </w:rPr>
        <w:t>Przedszkole nr 12 z Oddziałami Integracyjnymi i Specjalnymi</w:t>
      </w:r>
      <w:r w:rsidR="0007528F" w:rsidRPr="00156373">
        <w:rPr>
          <w:rFonts w:ascii="Arial" w:hAnsi="Arial" w:cs="Arial"/>
        </w:rPr>
        <w:t xml:space="preserve"> w Tychach, </w:t>
      </w:r>
    </w:p>
    <w:bookmarkEnd w:id="5"/>
    <w:p w14:paraId="1DCB3406" w14:textId="027CA02C" w:rsidR="005846A1" w:rsidRPr="00156373" w:rsidRDefault="005846A1" w:rsidP="005846A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6373">
        <w:rPr>
          <w:rFonts w:ascii="Arial" w:hAnsi="Arial" w:cs="Arial"/>
        </w:rPr>
        <w:t>Przedszkole nr 29 z Oddziałami Integracyjnymi</w:t>
      </w:r>
      <w:r w:rsidR="0007528F" w:rsidRPr="00156373">
        <w:rPr>
          <w:rFonts w:ascii="Arial" w:hAnsi="Arial" w:cs="Arial"/>
        </w:rPr>
        <w:t xml:space="preserve"> w Tychach, </w:t>
      </w:r>
    </w:p>
    <w:p w14:paraId="4F723C1F" w14:textId="036C8CA8" w:rsidR="005846A1" w:rsidRPr="00156373" w:rsidRDefault="005846A1" w:rsidP="005846A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6373">
        <w:rPr>
          <w:rFonts w:ascii="Arial" w:hAnsi="Arial" w:cs="Arial"/>
        </w:rPr>
        <w:t>Zespół Szkolno-Przedszkolny nr 2</w:t>
      </w:r>
      <w:r w:rsidR="00156373" w:rsidRPr="00156373">
        <w:rPr>
          <w:rFonts w:ascii="Arial" w:hAnsi="Arial" w:cs="Arial"/>
        </w:rPr>
        <w:t xml:space="preserve"> w Tychach</w:t>
      </w:r>
      <w:r w:rsidR="00156373">
        <w:rPr>
          <w:rFonts w:ascii="Arial" w:hAnsi="Arial" w:cs="Arial"/>
        </w:rPr>
        <w:t>,</w:t>
      </w:r>
    </w:p>
    <w:p w14:paraId="5B0777AE" w14:textId="765CB696" w:rsidR="00397CFE" w:rsidRPr="00156373" w:rsidRDefault="00397CFE" w:rsidP="005846A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6373">
        <w:rPr>
          <w:rFonts w:ascii="Arial" w:hAnsi="Arial" w:cs="Arial"/>
        </w:rPr>
        <w:t>Tyski Zakład Usług Komunalnych</w:t>
      </w:r>
      <w:r w:rsidR="00156373">
        <w:rPr>
          <w:rFonts w:ascii="Arial" w:hAnsi="Arial" w:cs="Arial"/>
        </w:rPr>
        <w:t>,</w:t>
      </w:r>
      <w:r w:rsidR="00156373" w:rsidRPr="00156373">
        <w:rPr>
          <w:rFonts w:ascii="Arial" w:hAnsi="Arial" w:cs="Arial"/>
        </w:rPr>
        <w:t xml:space="preserve"> </w:t>
      </w:r>
    </w:p>
    <w:p w14:paraId="59480432" w14:textId="0700C758" w:rsidR="00397CFE" w:rsidRPr="00156373" w:rsidRDefault="00397CFE" w:rsidP="00397CFE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6373">
        <w:rPr>
          <w:rFonts w:ascii="Arial" w:hAnsi="Arial" w:cs="Arial"/>
        </w:rPr>
        <w:t>Powiatowy Urząd Pracy</w:t>
      </w:r>
      <w:r w:rsidR="00670C68">
        <w:rPr>
          <w:rFonts w:ascii="Arial" w:hAnsi="Arial" w:cs="Arial"/>
        </w:rPr>
        <w:t xml:space="preserve"> w Tychach</w:t>
      </w:r>
      <w:r w:rsidR="00156373">
        <w:rPr>
          <w:rFonts w:ascii="Arial" w:hAnsi="Arial" w:cs="Arial"/>
        </w:rPr>
        <w:t>,</w:t>
      </w:r>
    </w:p>
    <w:p w14:paraId="4DD21846" w14:textId="0D24EE29" w:rsidR="00397CFE" w:rsidRPr="00156373" w:rsidRDefault="00397CFE" w:rsidP="005846A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6373">
        <w:rPr>
          <w:rFonts w:ascii="Arial" w:hAnsi="Arial" w:cs="Arial"/>
        </w:rPr>
        <w:t>Miejski Centrum Oświaty</w:t>
      </w:r>
      <w:r w:rsidR="00670C68">
        <w:rPr>
          <w:rFonts w:ascii="Arial" w:hAnsi="Arial" w:cs="Arial"/>
        </w:rPr>
        <w:t xml:space="preserve"> w Tychach</w:t>
      </w:r>
      <w:r w:rsidR="00156373">
        <w:rPr>
          <w:rFonts w:ascii="Arial" w:hAnsi="Arial" w:cs="Arial"/>
        </w:rPr>
        <w:t>,</w:t>
      </w:r>
    </w:p>
    <w:p w14:paraId="6AA686AF" w14:textId="0BDE99FF" w:rsidR="00397CFE" w:rsidRPr="00156373" w:rsidRDefault="00397CFE" w:rsidP="005846A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6373">
        <w:rPr>
          <w:rFonts w:ascii="Arial" w:hAnsi="Arial" w:cs="Arial"/>
        </w:rPr>
        <w:t>Wydział Komunalny, Ochrony Środowiska i Rolnictwa Miasta Tychy</w:t>
      </w:r>
      <w:r w:rsidR="00156373">
        <w:rPr>
          <w:rFonts w:ascii="Arial" w:hAnsi="Arial" w:cs="Arial"/>
        </w:rPr>
        <w:t>,</w:t>
      </w:r>
    </w:p>
    <w:p w14:paraId="0ECC711B" w14:textId="75C67691" w:rsidR="00397CFE" w:rsidRDefault="00397CFE" w:rsidP="005846A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6373">
        <w:rPr>
          <w:rFonts w:ascii="Arial" w:hAnsi="Arial" w:cs="Arial"/>
        </w:rPr>
        <w:t>Wydziału Podatków</w:t>
      </w:r>
      <w:r w:rsidRPr="00397CFE">
        <w:rPr>
          <w:rFonts w:ascii="Arial" w:hAnsi="Arial" w:cs="Arial"/>
        </w:rPr>
        <w:t xml:space="preserve"> i Opłat Urząd Miasta Tychy</w:t>
      </w:r>
      <w:r w:rsidR="00156373">
        <w:rPr>
          <w:rFonts w:ascii="Arial" w:hAnsi="Arial" w:cs="Arial"/>
        </w:rPr>
        <w:t>,</w:t>
      </w:r>
    </w:p>
    <w:p w14:paraId="3E7C4274" w14:textId="59BF9BF3" w:rsidR="00397CFE" w:rsidRDefault="00397CFE" w:rsidP="005846A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397CFE">
        <w:rPr>
          <w:rFonts w:ascii="Arial" w:hAnsi="Arial" w:cs="Arial"/>
        </w:rPr>
        <w:t>Zespół Szkół nr 6</w:t>
      </w:r>
      <w:r w:rsidR="00156373">
        <w:rPr>
          <w:rFonts w:ascii="Arial" w:hAnsi="Arial" w:cs="Arial"/>
        </w:rPr>
        <w:t xml:space="preserve"> w Tychach,</w:t>
      </w:r>
    </w:p>
    <w:p w14:paraId="2514567F" w14:textId="0AF78C8E" w:rsidR="00397CFE" w:rsidRPr="00397CFE" w:rsidRDefault="00397CFE" w:rsidP="005846A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397CFE">
        <w:rPr>
          <w:rFonts w:ascii="Arial" w:hAnsi="Arial" w:cs="Arial"/>
        </w:rPr>
        <w:t>Zespół Szkół Muzycznych</w:t>
      </w:r>
      <w:r w:rsidR="00156373">
        <w:rPr>
          <w:rFonts w:ascii="Arial" w:hAnsi="Arial" w:cs="Arial"/>
        </w:rPr>
        <w:t xml:space="preserve"> w Tychach.</w:t>
      </w:r>
    </w:p>
    <w:p w14:paraId="23826EC6" w14:textId="7D6D95B3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DE0570D" w14:textId="14398344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B78470B" w14:textId="6313733E" w:rsidR="009C28B9" w:rsidRDefault="009C28B9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End w:id="0"/>
    </w:p>
    <w:p w14:paraId="066261CC" w14:textId="77777777" w:rsidR="00AD6F2D" w:rsidRPr="00AD6F2D" w:rsidRDefault="00AD6F2D" w:rsidP="00AD6F2D">
      <w:pPr>
        <w:pStyle w:val="Akapitzlist"/>
        <w:tabs>
          <w:tab w:val="left" w:pos="426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D6F2D">
        <w:rPr>
          <w:rFonts w:ascii="Arial" w:hAnsi="Arial" w:cs="Arial"/>
        </w:rPr>
        <w:t>PREZYDENT MIASTA TYCHY</w:t>
      </w:r>
    </w:p>
    <w:p w14:paraId="074E82AA" w14:textId="1A2E28CB" w:rsidR="00AD6F2D" w:rsidRPr="00AD6F2D" w:rsidRDefault="00AD6F2D" w:rsidP="00AD6F2D">
      <w:pPr>
        <w:pStyle w:val="Akapitzlist"/>
        <w:tabs>
          <w:tab w:val="left" w:pos="426"/>
        </w:tabs>
        <w:ind w:left="0"/>
        <w:rPr>
          <w:rFonts w:ascii="Arial" w:hAnsi="Arial" w:cs="Arial"/>
        </w:rPr>
      </w:pPr>
      <w:r w:rsidRPr="00AD6F2D">
        <w:rPr>
          <w:rFonts w:ascii="Arial" w:hAnsi="Arial" w:cs="Arial"/>
        </w:rPr>
        <w:t xml:space="preserve">  </w:t>
      </w:r>
      <w:r w:rsidRPr="00AD6F2D">
        <w:rPr>
          <w:rFonts w:ascii="Arial" w:hAnsi="Arial" w:cs="Arial"/>
        </w:rPr>
        <w:tab/>
      </w:r>
      <w:r w:rsidRPr="00AD6F2D">
        <w:rPr>
          <w:rFonts w:ascii="Arial" w:hAnsi="Arial" w:cs="Arial"/>
        </w:rPr>
        <w:tab/>
      </w:r>
      <w:r w:rsidRPr="00AD6F2D">
        <w:rPr>
          <w:rFonts w:ascii="Arial" w:hAnsi="Arial" w:cs="Arial"/>
        </w:rPr>
        <w:tab/>
      </w:r>
      <w:r w:rsidRPr="00AD6F2D">
        <w:rPr>
          <w:rFonts w:ascii="Arial" w:hAnsi="Arial" w:cs="Arial"/>
        </w:rPr>
        <w:tab/>
      </w:r>
      <w:r w:rsidRPr="00AD6F2D">
        <w:rPr>
          <w:rFonts w:ascii="Arial" w:hAnsi="Arial" w:cs="Arial"/>
        </w:rPr>
        <w:tab/>
      </w:r>
      <w:r w:rsidRPr="00AD6F2D">
        <w:rPr>
          <w:rFonts w:ascii="Arial" w:hAnsi="Arial" w:cs="Arial"/>
        </w:rPr>
        <w:tab/>
      </w:r>
      <w:r w:rsidRPr="00AD6F2D">
        <w:rPr>
          <w:rFonts w:ascii="Arial" w:hAnsi="Arial" w:cs="Arial"/>
        </w:rPr>
        <w:tab/>
      </w:r>
      <w:r w:rsidRPr="00AD6F2D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</w:t>
      </w:r>
      <w:r w:rsidRPr="00AD6F2D">
        <w:rPr>
          <w:rFonts w:ascii="Arial" w:hAnsi="Arial" w:cs="Arial"/>
        </w:rPr>
        <w:t xml:space="preserve"> /-/    Maciej Gramatyka</w:t>
      </w:r>
    </w:p>
    <w:p w14:paraId="41427053" w14:textId="69F76608" w:rsidR="00AD6F2D" w:rsidRPr="00D83725" w:rsidRDefault="00AD6F2D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</w:p>
    <w:sectPr w:rsidR="00AD6F2D" w:rsidRPr="00D83725" w:rsidSect="003A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6F49"/>
    <w:multiLevelType w:val="hybridMultilevel"/>
    <w:tmpl w:val="76BA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2BFF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92616"/>
    <w:multiLevelType w:val="hybridMultilevel"/>
    <w:tmpl w:val="C800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01F3"/>
    <w:multiLevelType w:val="multilevel"/>
    <w:tmpl w:val="B02AB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984BD3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9C5574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D44BA7"/>
    <w:multiLevelType w:val="hybridMultilevel"/>
    <w:tmpl w:val="1D2C9A2E"/>
    <w:lvl w:ilvl="0" w:tplc="56C2A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58873">
    <w:abstractNumId w:val="0"/>
  </w:num>
  <w:num w:numId="2" w16cid:durableId="728571985">
    <w:abstractNumId w:val="6"/>
  </w:num>
  <w:num w:numId="3" w16cid:durableId="61565607">
    <w:abstractNumId w:val="2"/>
  </w:num>
  <w:num w:numId="4" w16cid:durableId="68775967">
    <w:abstractNumId w:val="3"/>
  </w:num>
  <w:num w:numId="5" w16cid:durableId="551429769">
    <w:abstractNumId w:val="1"/>
  </w:num>
  <w:num w:numId="6" w16cid:durableId="490372637">
    <w:abstractNumId w:val="4"/>
  </w:num>
  <w:num w:numId="7" w16cid:durableId="8966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69C"/>
    <w:rsid w:val="0000193A"/>
    <w:rsid w:val="000363DC"/>
    <w:rsid w:val="00047D65"/>
    <w:rsid w:val="00060B50"/>
    <w:rsid w:val="0007528F"/>
    <w:rsid w:val="00080DA4"/>
    <w:rsid w:val="000A56DC"/>
    <w:rsid w:val="000D552C"/>
    <w:rsid w:val="000D6D15"/>
    <w:rsid w:val="000E3E57"/>
    <w:rsid w:val="000F3F83"/>
    <w:rsid w:val="00123C58"/>
    <w:rsid w:val="001318D3"/>
    <w:rsid w:val="001417D2"/>
    <w:rsid w:val="00151749"/>
    <w:rsid w:val="00156373"/>
    <w:rsid w:val="00166059"/>
    <w:rsid w:val="001706A5"/>
    <w:rsid w:val="0017466D"/>
    <w:rsid w:val="001A069C"/>
    <w:rsid w:val="001E208C"/>
    <w:rsid w:val="00201685"/>
    <w:rsid w:val="00211B89"/>
    <w:rsid w:val="00217F9D"/>
    <w:rsid w:val="00230747"/>
    <w:rsid w:val="00235FFA"/>
    <w:rsid w:val="0024664D"/>
    <w:rsid w:val="00247048"/>
    <w:rsid w:val="0025275A"/>
    <w:rsid w:val="002673EF"/>
    <w:rsid w:val="002871D0"/>
    <w:rsid w:val="002C0DCC"/>
    <w:rsid w:val="002C3092"/>
    <w:rsid w:val="002C65F1"/>
    <w:rsid w:val="002E65B2"/>
    <w:rsid w:val="002F6810"/>
    <w:rsid w:val="003047F7"/>
    <w:rsid w:val="00322620"/>
    <w:rsid w:val="00324ECC"/>
    <w:rsid w:val="00357FAE"/>
    <w:rsid w:val="003939AE"/>
    <w:rsid w:val="00397CFE"/>
    <w:rsid w:val="003A2FAC"/>
    <w:rsid w:val="003A6B26"/>
    <w:rsid w:val="003B7CE0"/>
    <w:rsid w:val="004202A1"/>
    <w:rsid w:val="004451AE"/>
    <w:rsid w:val="0045549D"/>
    <w:rsid w:val="00455B84"/>
    <w:rsid w:val="004569B2"/>
    <w:rsid w:val="00480164"/>
    <w:rsid w:val="00481131"/>
    <w:rsid w:val="004A22F6"/>
    <w:rsid w:val="004B23B1"/>
    <w:rsid w:val="004D1902"/>
    <w:rsid w:val="004D1FD7"/>
    <w:rsid w:val="004D2652"/>
    <w:rsid w:val="00515E2F"/>
    <w:rsid w:val="005174CE"/>
    <w:rsid w:val="005414FD"/>
    <w:rsid w:val="00566573"/>
    <w:rsid w:val="005846A1"/>
    <w:rsid w:val="005A754D"/>
    <w:rsid w:val="005E1D71"/>
    <w:rsid w:val="005E5400"/>
    <w:rsid w:val="005F212E"/>
    <w:rsid w:val="006003D7"/>
    <w:rsid w:val="006310C3"/>
    <w:rsid w:val="00631658"/>
    <w:rsid w:val="00631792"/>
    <w:rsid w:val="006507AA"/>
    <w:rsid w:val="00661EF2"/>
    <w:rsid w:val="00670C68"/>
    <w:rsid w:val="00696334"/>
    <w:rsid w:val="007456BA"/>
    <w:rsid w:val="00746623"/>
    <w:rsid w:val="00747F9D"/>
    <w:rsid w:val="00761E30"/>
    <w:rsid w:val="00786F59"/>
    <w:rsid w:val="007B5C0F"/>
    <w:rsid w:val="007C558F"/>
    <w:rsid w:val="007F0EB0"/>
    <w:rsid w:val="0081580A"/>
    <w:rsid w:val="008170AB"/>
    <w:rsid w:val="00862712"/>
    <w:rsid w:val="008A6DA4"/>
    <w:rsid w:val="008B7A96"/>
    <w:rsid w:val="008C3E8C"/>
    <w:rsid w:val="008F07E2"/>
    <w:rsid w:val="009025E6"/>
    <w:rsid w:val="00917ABA"/>
    <w:rsid w:val="00936020"/>
    <w:rsid w:val="00963CEB"/>
    <w:rsid w:val="009748CF"/>
    <w:rsid w:val="0099306C"/>
    <w:rsid w:val="00994CB1"/>
    <w:rsid w:val="009C0C48"/>
    <w:rsid w:val="009C28B9"/>
    <w:rsid w:val="00A21C3E"/>
    <w:rsid w:val="00A764E0"/>
    <w:rsid w:val="00AA4F64"/>
    <w:rsid w:val="00AA706A"/>
    <w:rsid w:val="00AB0201"/>
    <w:rsid w:val="00AC1213"/>
    <w:rsid w:val="00AD6F2D"/>
    <w:rsid w:val="00AF24F2"/>
    <w:rsid w:val="00B4232E"/>
    <w:rsid w:val="00B5503F"/>
    <w:rsid w:val="00B72B6B"/>
    <w:rsid w:val="00B82DC3"/>
    <w:rsid w:val="00B93053"/>
    <w:rsid w:val="00BA5610"/>
    <w:rsid w:val="00C135BA"/>
    <w:rsid w:val="00C23D84"/>
    <w:rsid w:val="00C54F98"/>
    <w:rsid w:val="00C64B76"/>
    <w:rsid w:val="00C877E5"/>
    <w:rsid w:val="00C951D3"/>
    <w:rsid w:val="00CB33B4"/>
    <w:rsid w:val="00CC1019"/>
    <w:rsid w:val="00CD2AC9"/>
    <w:rsid w:val="00CD48E7"/>
    <w:rsid w:val="00CE2890"/>
    <w:rsid w:val="00D81A76"/>
    <w:rsid w:val="00D83725"/>
    <w:rsid w:val="00D9121C"/>
    <w:rsid w:val="00D91B55"/>
    <w:rsid w:val="00D96F96"/>
    <w:rsid w:val="00DB10AA"/>
    <w:rsid w:val="00DE2EFB"/>
    <w:rsid w:val="00DE6617"/>
    <w:rsid w:val="00DF578A"/>
    <w:rsid w:val="00E06E8A"/>
    <w:rsid w:val="00E45BA6"/>
    <w:rsid w:val="00E50C0B"/>
    <w:rsid w:val="00E92B36"/>
    <w:rsid w:val="00EA012A"/>
    <w:rsid w:val="00ED5BDB"/>
    <w:rsid w:val="00F01CFC"/>
    <w:rsid w:val="00F045C0"/>
    <w:rsid w:val="00F656F2"/>
    <w:rsid w:val="00F65724"/>
    <w:rsid w:val="00F73C7B"/>
    <w:rsid w:val="00F756C6"/>
    <w:rsid w:val="00FC1726"/>
    <w:rsid w:val="00FD63B2"/>
    <w:rsid w:val="00FE04E8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499"/>
  <w15:docId w15:val="{72DE7AD1-41D3-4825-AC6C-C85D376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9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D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E6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aolak</dc:creator>
  <cp:keywords/>
  <dc:description/>
  <cp:lastModifiedBy>Anna Wardzińska</cp:lastModifiedBy>
  <cp:revision>53</cp:revision>
  <cp:lastPrinted>2021-12-27T11:00:00Z</cp:lastPrinted>
  <dcterms:created xsi:type="dcterms:W3CDTF">2014-12-18T12:55:00Z</dcterms:created>
  <dcterms:modified xsi:type="dcterms:W3CDTF">2026-01-09T12:35:00Z</dcterms:modified>
</cp:coreProperties>
</file>