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F85" w14:textId="33B09752" w:rsidR="004C014D" w:rsidRPr="00614A40" w:rsidRDefault="004C014D" w:rsidP="004C014D">
      <w:pPr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E01A5CB" wp14:editId="268771B7">
                <wp:simplePos x="0" y="0"/>
                <wp:positionH relativeFrom="column">
                  <wp:posOffset>-298450</wp:posOffset>
                </wp:positionH>
                <wp:positionV relativeFrom="paragraph">
                  <wp:posOffset>928370</wp:posOffset>
                </wp:positionV>
                <wp:extent cx="2049780" cy="289560"/>
                <wp:effectExtent l="0" t="0" r="762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8A0C7" w14:textId="77777777" w:rsidR="004C014D" w:rsidRPr="00F93E89" w:rsidRDefault="004C014D" w:rsidP="004C014D">
                            <w:pPr>
                              <w:rPr>
                                <w:spacing w:val="30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F93E89">
                              <w:rPr>
                                <w:spacing w:val="30"/>
                                <w:kern w:val="28"/>
                                <w:sz w:val="28"/>
                                <w:szCs w:val="28"/>
                              </w:rPr>
                              <w:t>WOJEWODA ŚLĄSKI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1A5CB" id="Prostokąt 2" o:spid="_x0000_s1026" style="position:absolute;margin-left:-23.5pt;margin-top:73.1pt;width:161.4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" o:allowincell="f" filled="f" stroked="f" strokeweight="1pt">
                <v:textbox inset="1pt,1pt,1pt,1pt">
                  <w:txbxContent>
                    <w:p w14:paraId="5008A0C7" w14:textId="77777777" w:rsidR="004C014D" w:rsidRPr="00F93E89" w:rsidRDefault="004C014D" w:rsidP="004C014D">
                      <w:pPr>
                        <w:rPr>
                          <w:spacing w:val="30"/>
                          <w:kern w:val="28"/>
                          <w:sz w:val="28"/>
                          <w:szCs w:val="28"/>
                        </w:rPr>
                      </w:pPr>
                      <w:r w:rsidRPr="00F93E89">
                        <w:rPr>
                          <w:spacing w:val="30"/>
                          <w:kern w:val="28"/>
                          <w:sz w:val="28"/>
                          <w:szCs w:val="28"/>
                        </w:rPr>
                        <w:t>WOJEWODA ŚLĄSKI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</w:t>
      </w:r>
      <w:r w:rsidR="00F93E89">
        <w:object w:dxaOrig="1452" w:dyaOrig="1464" w14:anchorId="17FFE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75pt;height:69.5pt" o:ole="">
            <v:imagedata r:id="rId8" o:title=""/>
          </v:shape>
          <o:OLEObject Type="Embed" ProgID="Word.Picture.8" ShapeID="_x0000_i1025" DrawAspect="Content" ObjectID="_1827561632" r:id="rId9"/>
        </w:object>
      </w:r>
    </w:p>
    <w:p w14:paraId="63CFE68B" w14:textId="77777777" w:rsidR="004C014D" w:rsidRPr="00FA3DAB" w:rsidRDefault="004C014D" w:rsidP="004C014D">
      <w:pPr>
        <w:rPr>
          <w:sz w:val="18"/>
          <w:szCs w:val="18"/>
        </w:rPr>
      </w:pPr>
    </w:p>
    <w:p w14:paraId="39CC4B8C" w14:textId="77777777" w:rsidR="004C014D" w:rsidRDefault="004C014D" w:rsidP="004C014D">
      <w:pPr>
        <w:pStyle w:val="Tekstpodstawowy"/>
        <w:widowControl w:val="0"/>
        <w:spacing w:after="0"/>
        <w:ind w:left="5954"/>
        <w:rPr>
          <w:color w:val="000000" w:themeColor="text1"/>
        </w:rPr>
      </w:pPr>
    </w:p>
    <w:p w14:paraId="6D7B06A9" w14:textId="77777777" w:rsidR="004C014D" w:rsidRDefault="004C014D" w:rsidP="004C014D">
      <w:pPr>
        <w:pStyle w:val="Tekstpodstawowy"/>
        <w:widowControl w:val="0"/>
        <w:spacing w:after="0"/>
        <w:ind w:left="5954"/>
        <w:rPr>
          <w:color w:val="000000" w:themeColor="text1"/>
        </w:rPr>
      </w:pPr>
    </w:p>
    <w:p w14:paraId="23BB6234" w14:textId="7F492F56" w:rsidR="004C014D" w:rsidRDefault="004C014D" w:rsidP="004C014D">
      <w:pPr>
        <w:pStyle w:val="Tekstpodstawowy"/>
        <w:widowControl w:val="0"/>
        <w:spacing w:after="0"/>
        <w:ind w:left="5954"/>
        <w:rPr>
          <w:color w:val="000000" w:themeColor="text1"/>
        </w:rPr>
      </w:pPr>
      <w:r w:rsidRPr="00A774E7">
        <w:rPr>
          <w:color w:val="000000" w:themeColor="text1"/>
        </w:rPr>
        <w:t xml:space="preserve">Katowice, </w:t>
      </w:r>
      <w:bookmarkStart w:id="0" w:name="EZDDataKontroli"/>
      <w:bookmarkEnd w:id="0"/>
    </w:p>
    <w:p w14:paraId="764363B7" w14:textId="77777777" w:rsidR="004C014D" w:rsidRPr="00845818" w:rsidRDefault="004C014D" w:rsidP="004C014D">
      <w:pPr>
        <w:pStyle w:val="Tekstpodstawowy"/>
        <w:widowControl w:val="0"/>
        <w:spacing w:after="0"/>
        <w:ind w:left="5245" w:firstLine="709"/>
        <w:rPr>
          <w:b/>
          <w:bCs/>
        </w:rPr>
      </w:pPr>
      <w:r>
        <w:rPr>
          <w:color w:val="000000" w:themeColor="text1"/>
        </w:rPr>
        <w:t xml:space="preserve">Nr kontroli: </w:t>
      </w:r>
      <w:r w:rsidRPr="00845818">
        <w:rPr>
          <w:b/>
        </w:rPr>
        <w:t>KOXII.431.29.2022</w:t>
      </w:r>
    </w:p>
    <w:p w14:paraId="66B33270" w14:textId="567F8CA4" w:rsidR="004C014D" w:rsidRPr="00A774E7" w:rsidRDefault="004C014D" w:rsidP="004C014D">
      <w:pPr>
        <w:pStyle w:val="Tekstpodstawowy"/>
        <w:widowControl w:val="0"/>
        <w:spacing w:after="0"/>
        <w:ind w:left="5954"/>
        <w:rPr>
          <w:bCs/>
          <w:color w:val="000000" w:themeColor="text1"/>
        </w:rPr>
      </w:pPr>
    </w:p>
    <w:p w14:paraId="03A2F2D2" w14:textId="77777777" w:rsidR="004C014D" w:rsidRPr="00A774E7" w:rsidRDefault="004C014D" w:rsidP="004C014D">
      <w:pPr>
        <w:rPr>
          <w:color w:val="000000" w:themeColor="text1"/>
        </w:rPr>
      </w:pPr>
    </w:p>
    <w:p w14:paraId="1D4A06A2" w14:textId="77777777" w:rsidR="004C014D" w:rsidRPr="00A774E7" w:rsidRDefault="004C014D" w:rsidP="004C014D">
      <w:pPr>
        <w:rPr>
          <w:color w:val="000000" w:themeColor="text1"/>
        </w:rPr>
      </w:pPr>
    </w:p>
    <w:p w14:paraId="3BED2C00" w14:textId="77777777" w:rsidR="004C014D" w:rsidRPr="00A774E7" w:rsidRDefault="004C014D" w:rsidP="004C014D">
      <w:pPr>
        <w:rPr>
          <w:color w:val="000000" w:themeColor="text1"/>
        </w:rPr>
      </w:pPr>
    </w:p>
    <w:p w14:paraId="14BDC9DA" w14:textId="77777777" w:rsidR="004C014D" w:rsidRPr="00A774E7" w:rsidRDefault="004C014D" w:rsidP="004C014D">
      <w:pPr>
        <w:rPr>
          <w:color w:val="000000" w:themeColor="text1"/>
        </w:rPr>
      </w:pPr>
    </w:p>
    <w:p w14:paraId="4FF57F78" w14:textId="77777777" w:rsidR="004C014D" w:rsidRPr="00A774E7" w:rsidRDefault="004C014D" w:rsidP="004C014D">
      <w:pPr>
        <w:rPr>
          <w:color w:val="000000" w:themeColor="text1"/>
        </w:rPr>
      </w:pPr>
    </w:p>
    <w:p w14:paraId="1827FF2E" w14:textId="77777777" w:rsidR="004C014D" w:rsidRPr="00A774E7" w:rsidRDefault="004C014D" w:rsidP="004C014D">
      <w:pPr>
        <w:rPr>
          <w:color w:val="000000" w:themeColor="text1"/>
        </w:rPr>
      </w:pPr>
    </w:p>
    <w:p w14:paraId="5175405B" w14:textId="77777777" w:rsidR="004C014D" w:rsidRPr="00A774E7" w:rsidRDefault="004C014D" w:rsidP="004C014D">
      <w:pPr>
        <w:rPr>
          <w:color w:val="000000" w:themeColor="text1"/>
        </w:rPr>
      </w:pPr>
    </w:p>
    <w:p w14:paraId="1A32C930" w14:textId="77777777" w:rsidR="004C014D" w:rsidRPr="00A774E7" w:rsidRDefault="004C014D" w:rsidP="004C014D">
      <w:pPr>
        <w:rPr>
          <w:color w:val="000000" w:themeColor="text1"/>
        </w:rPr>
      </w:pPr>
    </w:p>
    <w:p w14:paraId="295D0005" w14:textId="77777777" w:rsidR="004C014D" w:rsidRPr="00A774E7" w:rsidRDefault="004C014D" w:rsidP="004C014D">
      <w:pPr>
        <w:rPr>
          <w:color w:val="000000" w:themeColor="text1"/>
        </w:rPr>
      </w:pPr>
    </w:p>
    <w:p w14:paraId="6FD68187" w14:textId="77777777" w:rsidR="004C014D" w:rsidRPr="00AC5D24" w:rsidRDefault="004C014D" w:rsidP="004C014D">
      <w:pPr>
        <w:jc w:val="center"/>
        <w:rPr>
          <w:b/>
          <w:color w:val="000000" w:themeColor="text1"/>
          <w:sz w:val="32"/>
          <w:szCs w:val="32"/>
        </w:rPr>
      </w:pPr>
      <w:r w:rsidRPr="00AC5D24">
        <w:rPr>
          <w:b/>
          <w:color w:val="000000" w:themeColor="text1"/>
          <w:sz w:val="32"/>
          <w:szCs w:val="32"/>
        </w:rPr>
        <w:t xml:space="preserve">WYSTĄPIENIE  POKONTROLNE </w:t>
      </w:r>
    </w:p>
    <w:p w14:paraId="1333FD59" w14:textId="77777777" w:rsidR="004C014D" w:rsidRPr="00A774E7" w:rsidRDefault="004C014D" w:rsidP="004C014D">
      <w:pPr>
        <w:rPr>
          <w:color w:val="000000" w:themeColor="text1"/>
        </w:rPr>
      </w:pPr>
    </w:p>
    <w:p w14:paraId="4C8B08FC" w14:textId="77777777" w:rsidR="004C014D" w:rsidRPr="00A774E7" w:rsidRDefault="004C014D" w:rsidP="004C014D">
      <w:pPr>
        <w:rPr>
          <w:color w:val="000000" w:themeColor="text1"/>
        </w:rPr>
      </w:pPr>
    </w:p>
    <w:p w14:paraId="0CE49A98" w14:textId="77777777" w:rsidR="004C014D" w:rsidRPr="00A774E7" w:rsidRDefault="004C014D" w:rsidP="004C014D">
      <w:pPr>
        <w:rPr>
          <w:color w:val="000000" w:themeColor="text1"/>
        </w:rPr>
      </w:pPr>
    </w:p>
    <w:p w14:paraId="390B740A" w14:textId="77777777" w:rsidR="004C014D" w:rsidRPr="00A774E7" w:rsidRDefault="004C014D" w:rsidP="004C014D">
      <w:pPr>
        <w:rPr>
          <w:color w:val="000000" w:themeColor="text1"/>
        </w:rPr>
      </w:pPr>
    </w:p>
    <w:p w14:paraId="076F6DAA" w14:textId="77777777" w:rsidR="004C014D" w:rsidRPr="00A774E7" w:rsidRDefault="004C014D" w:rsidP="004C014D">
      <w:pPr>
        <w:rPr>
          <w:color w:val="000000" w:themeColor="text1"/>
        </w:rPr>
      </w:pPr>
    </w:p>
    <w:p w14:paraId="58CED7EA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123E1EF3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74361C2D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5AE3EAA0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74ACD4C3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256B3879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1D6248B6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5E8C1DEB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4064BC3A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7395E092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57D549A2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2C76AACA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23190DD9" w14:textId="77777777" w:rsidR="004C014D" w:rsidRDefault="004C014D" w:rsidP="004C014D">
      <w:pPr>
        <w:rPr>
          <w:b/>
          <w:color w:val="000000" w:themeColor="text1"/>
          <w:sz w:val="20"/>
          <w:szCs w:val="20"/>
        </w:rPr>
      </w:pPr>
    </w:p>
    <w:p w14:paraId="1335004C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73591B81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3C811109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3E7752C6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02AF3ADE" w14:textId="77777777" w:rsidR="004C014D" w:rsidRPr="00A774E7" w:rsidRDefault="004C014D" w:rsidP="004C014D">
      <w:pPr>
        <w:rPr>
          <w:b/>
          <w:color w:val="000000" w:themeColor="text1"/>
          <w:sz w:val="20"/>
          <w:szCs w:val="20"/>
        </w:rPr>
      </w:pPr>
    </w:p>
    <w:p w14:paraId="17720E53" w14:textId="77777777" w:rsidR="004C014D" w:rsidRPr="00A774E7" w:rsidRDefault="004C014D" w:rsidP="004C014D">
      <w:pPr>
        <w:jc w:val="center"/>
        <w:rPr>
          <w:b/>
          <w:color w:val="000000" w:themeColor="text1"/>
        </w:rPr>
      </w:pPr>
      <w:r w:rsidRPr="00A774E7">
        <w:rPr>
          <w:b/>
          <w:color w:val="000000" w:themeColor="text1"/>
        </w:rPr>
        <w:t>ŚLĄSKI URZĄD WOJEWÓDZKI</w:t>
      </w:r>
    </w:p>
    <w:p w14:paraId="0D9C380F" w14:textId="77777777" w:rsidR="004C014D" w:rsidRPr="00A774E7" w:rsidRDefault="004C014D" w:rsidP="004C014D">
      <w:pPr>
        <w:jc w:val="center"/>
        <w:rPr>
          <w:b/>
          <w:color w:val="000000" w:themeColor="text1"/>
        </w:rPr>
      </w:pPr>
      <w:r w:rsidRPr="00A774E7">
        <w:rPr>
          <w:b/>
          <w:color w:val="000000" w:themeColor="text1"/>
        </w:rPr>
        <w:t>w KATOWICACH</w:t>
      </w:r>
    </w:p>
    <w:p w14:paraId="3D1F60E1" w14:textId="77777777" w:rsidR="004C014D" w:rsidRPr="00A774E7" w:rsidRDefault="004C014D" w:rsidP="004C014D">
      <w:pPr>
        <w:jc w:val="center"/>
        <w:rPr>
          <w:b/>
          <w:color w:val="000000" w:themeColor="text1"/>
        </w:rPr>
      </w:pPr>
      <w:r w:rsidRPr="00A774E7">
        <w:rPr>
          <w:b/>
          <w:color w:val="000000" w:themeColor="text1"/>
        </w:rPr>
        <w:t>ul. Jagiellońska 25</w:t>
      </w:r>
    </w:p>
    <w:p w14:paraId="77D471E0" w14:textId="77777777" w:rsidR="004C014D" w:rsidRPr="00A774E7" w:rsidRDefault="004C014D" w:rsidP="004C014D">
      <w:pPr>
        <w:jc w:val="center"/>
        <w:rPr>
          <w:b/>
          <w:color w:val="000000" w:themeColor="text1"/>
        </w:rPr>
      </w:pPr>
      <w:r w:rsidRPr="00A774E7">
        <w:rPr>
          <w:b/>
          <w:color w:val="000000" w:themeColor="text1"/>
        </w:rPr>
        <w:t>40-032 Katowice</w:t>
      </w:r>
    </w:p>
    <w:p w14:paraId="3F57381E" w14:textId="57EBB4FF" w:rsidR="0093351F" w:rsidRDefault="0093351F" w:rsidP="004C014D">
      <w:pPr>
        <w:rPr>
          <w:b/>
          <w:sz w:val="20"/>
          <w:szCs w:val="20"/>
        </w:rPr>
      </w:pPr>
    </w:p>
    <w:p w14:paraId="088B7408" w14:textId="77777777" w:rsidR="00F93E89" w:rsidRPr="005C599C" w:rsidRDefault="00F93E89" w:rsidP="004C014D">
      <w:pPr>
        <w:rPr>
          <w:b/>
          <w:sz w:val="20"/>
          <w:szCs w:val="20"/>
        </w:rPr>
      </w:pPr>
    </w:p>
    <w:p w14:paraId="1010B217" w14:textId="77777777" w:rsidR="00B82B69" w:rsidRPr="0069144A" w:rsidRDefault="002632BA" w:rsidP="005C3B0B">
      <w:pPr>
        <w:numPr>
          <w:ilvl w:val="0"/>
          <w:numId w:val="1"/>
        </w:numPr>
        <w:spacing w:line="276" w:lineRule="auto"/>
        <w:ind w:left="709"/>
        <w:rPr>
          <w:b/>
        </w:rPr>
      </w:pPr>
      <w:r w:rsidRPr="0069144A">
        <w:rPr>
          <w:b/>
        </w:rPr>
        <w:lastRenderedPageBreak/>
        <w:t>Dane organizacyjne przeprowadzenia kontroli</w:t>
      </w:r>
    </w:p>
    <w:p w14:paraId="6B8CD200" w14:textId="77777777" w:rsidR="00D2539A" w:rsidRPr="0069144A" w:rsidRDefault="00D2539A" w:rsidP="005C3B0B">
      <w:pPr>
        <w:tabs>
          <w:tab w:val="left" w:pos="1620"/>
        </w:tabs>
        <w:spacing w:line="276" w:lineRule="auto"/>
        <w:ind w:right="8303"/>
        <w:rPr>
          <w:b/>
        </w:rPr>
      </w:pPr>
    </w:p>
    <w:p w14:paraId="04618F89" w14:textId="77777777" w:rsidR="005C3B0B" w:rsidRDefault="00EF5ECA" w:rsidP="005C3B0B">
      <w:pPr>
        <w:widowControl w:val="0"/>
        <w:autoSpaceDN w:val="0"/>
        <w:adjustRightInd w:val="0"/>
        <w:spacing w:line="276" w:lineRule="auto"/>
        <w:jc w:val="both"/>
        <w:rPr>
          <w:b/>
        </w:rPr>
      </w:pPr>
      <w:r w:rsidRPr="0069144A">
        <w:rPr>
          <w:b/>
        </w:rPr>
        <w:t>Zakres kontroli:</w:t>
      </w:r>
      <w:r w:rsidR="005C3B0B">
        <w:rPr>
          <w:b/>
        </w:rPr>
        <w:t xml:space="preserve"> </w:t>
      </w:r>
    </w:p>
    <w:p w14:paraId="606B0A13" w14:textId="77777777" w:rsidR="00692688" w:rsidRDefault="000B4008" w:rsidP="005C3B0B">
      <w:pPr>
        <w:widowControl w:val="0"/>
        <w:autoSpaceDN w:val="0"/>
        <w:adjustRightInd w:val="0"/>
        <w:spacing w:line="276" w:lineRule="auto"/>
        <w:jc w:val="both"/>
        <w:rPr>
          <w:b/>
        </w:rPr>
      </w:pPr>
      <w:r w:rsidRPr="000B4008">
        <w:t>Realizacja dochodów budżetowych.</w:t>
      </w:r>
      <w:r w:rsidR="005C3B0B">
        <w:t xml:space="preserve"> </w:t>
      </w:r>
    </w:p>
    <w:p w14:paraId="73B8FB03" w14:textId="3DC59828" w:rsidR="00FF2716" w:rsidRPr="00692688" w:rsidRDefault="000B4008" w:rsidP="005C3B0B">
      <w:pPr>
        <w:widowControl w:val="0"/>
        <w:autoSpaceDN w:val="0"/>
        <w:adjustRightInd w:val="0"/>
        <w:spacing w:line="276" w:lineRule="auto"/>
        <w:jc w:val="both"/>
        <w:rPr>
          <w:b/>
        </w:rPr>
      </w:pPr>
      <w:r w:rsidRPr="000B4008">
        <w:t>Okres objęty kontrolą od 01.01.2021 r. do 31.12.2021 r</w:t>
      </w:r>
      <w:r w:rsidR="00BC3C75" w:rsidRPr="000B4008">
        <w:t>.</w:t>
      </w:r>
    </w:p>
    <w:p w14:paraId="1A82A884" w14:textId="77777777" w:rsidR="00EF5ECA" w:rsidRPr="0069144A" w:rsidRDefault="00EF5ECA" w:rsidP="005C3B0B">
      <w:pPr>
        <w:tabs>
          <w:tab w:val="left" w:pos="1440"/>
        </w:tabs>
        <w:spacing w:line="276" w:lineRule="auto"/>
        <w:ind w:right="8303"/>
      </w:pPr>
    </w:p>
    <w:p w14:paraId="0EB4E5F0" w14:textId="77777777" w:rsidR="005C3B0B" w:rsidRDefault="00212803" w:rsidP="005C3B0B">
      <w:pPr>
        <w:tabs>
          <w:tab w:val="left" w:pos="1440"/>
          <w:tab w:val="left" w:pos="2700"/>
        </w:tabs>
        <w:spacing w:line="276" w:lineRule="auto"/>
        <w:ind w:left="2700" w:right="23" w:hanging="2700"/>
        <w:jc w:val="both"/>
        <w:rPr>
          <w:b/>
        </w:rPr>
      </w:pPr>
      <w:r w:rsidRPr="0069144A">
        <w:rPr>
          <w:b/>
        </w:rPr>
        <w:t xml:space="preserve">Jednostka </w:t>
      </w:r>
      <w:r w:rsidR="00EF5ECA" w:rsidRPr="0069144A">
        <w:rPr>
          <w:b/>
        </w:rPr>
        <w:t>kontrolowana:</w:t>
      </w:r>
      <w:r w:rsidR="005C3B0B">
        <w:rPr>
          <w:b/>
        </w:rPr>
        <w:t xml:space="preserve"> </w:t>
      </w:r>
    </w:p>
    <w:p w14:paraId="1FA0D3AE" w14:textId="2DCC3909" w:rsidR="00D2539A" w:rsidRPr="005C3B0B" w:rsidRDefault="000B4008" w:rsidP="005C3B0B">
      <w:pPr>
        <w:tabs>
          <w:tab w:val="left" w:pos="1440"/>
          <w:tab w:val="left" w:pos="2700"/>
        </w:tabs>
        <w:spacing w:line="276" w:lineRule="auto"/>
        <w:ind w:left="2700" w:right="23" w:hanging="2700"/>
        <w:jc w:val="both"/>
        <w:rPr>
          <w:b/>
        </w:rPr>
      </w:pPr>
      <w:r w:rsidRPr="000B4008">
        <w:t>MIASTO TYCHY</w:t>
      </w:r>
      <w:r w:rsidR="00AD386C">
        <w:t xml:space="preserve"> </w:t>
      </w:r>
      <w:r w:rsidRPr="000B4008">
        <w:t>al. Niepodległości 49; 43- 100 Tychy</w:t>
      </w:r>
    </w:p>
    <w:p w14:paraId="0ADD304D" w14:textId="77777777" w:rsidR="000B4008" w:rsidRDefault="000B4008" w:rsidP="005C3B0B">
      <w:pPr>
        <w:tabs>
          <w:tab w:val="left" w:pos="1440"/>
        </w:tabs>
        <w:spacing w:line="276" w:lineRule="auto"/>
        <w:ind w:right="23"/>
        <w:rPr>
          <w:b/>
        </w:rPr>
      </w:pPr>
    </w:p>
    <w:p w14:paraId="2C257808" w14:textId="77777777" w:rsidR="005C3B0B" w:rsidRDefault="00EF5ECA" w:rsidP="005C3B0B">
      <w:pPr>
        <w:tabs>
          <w:tab w:val="left" w:pos="1440"/>
        </w:tabs>
        <w:spacing w:line="276" w:lineRule="auto"/>
        <w:ind w:right="23"/>
      </w:pPr>
      <w:r w:rsidRPr="0069144A">
        <w:rPr>
          <w:b/>
        </w:rPr>
        <w:t>Kierownik jednostki</w:t>
      </w:r>
      <w:r w:rsidR="0093351F" w:rsidRPr="0069144A">
        <w:rPr>
          <w:b/>
        </w:rPr>
        <w:t xml:space="preserve"> </w:t>
      </w:r>
      <w:r w:rsidRPr="0069144A">
        <w:rPr>
          <w:b/>
        </w:rPr>
        <w:t>kontrolowanej:</w:t>
      </w:r>
      <w:r w:rsidR="005C3B0B">
        <w:t xml:space="preserve"> </w:t>
      </w:r>
    </w:p>
    <w:p w14:paraId="73EFA446" w14:textId="6403676C" w:rsidR="00D2539A" w:rsidRPr="000B4008" w:rsidRDefault="007E6F66" w:rsidP="005C3B0B">
      <w:pPr>
        <w:tabs>
          <w:tab w:val="left" w:pos="1440"/>
        </w:tabs>
        <w:spacing w:line="276" w:lineRule="auto"/>
        <w:ind w:right="23"/>
      </w:pPr>
      <w:r w:rsidRPr="007E6F66">
        <w:rPr>
          <w:highlight w:val="black"/>
        </w:rPr>
        <w:t>……………..</w:t>
      </w:r>
      <w:r>
        <w:t xml:space="preserve"> </w:t>
      </w:r>
      <w:r w:rsidR="000B4008" w:rsidRPr="000B4008">
        <w:t>- Prezydent Miasta Tychy</w:t>
      </w:r>
    </w:p>
    <w:p w14:paraId="690C424B" w14:textId="77777777" w:rsidR="00EF5ECA" w:rsidRPr="0069144A" w:rsidRDefault="00EF5ECA" w:rsidP="005C3B0B">
      <w:pPr>
        <w:tabs>
          <w:tab w:val="left" w:pos="1440"/>
        </w:tabs>
        <w:spacing w:line="276" w:lineRule="auto"/>
        <w:ind w:right="23"/>
        <w:jc w:val="both"/>
      </w:pPr>
    </w:p>
    <w:p w14:paraId="16582C36" w14:textId="77777777" w:rsidR="0093351F" w:rsidRPr="0069144A" w:rsidRDefault="00EF5ECA" w:rsidP="005C3B0B">
      <w:pPr>
        <w:tabs>
          <w:tab w:val="left" w:pos="1440"/>
        </w:tabs>
        <w:spacing w:line="276" w:lineRule="auto"/>
        <w:ind w:right="23"/>
        <w:jc w:val="both"/>
        <w:rPr>
          <w:b/>
        </w:rPr>
      </w:pPr>
      <w:r w:rsidRPr="0069144A">
        <w:rPr>
          <w:b/>
        </w:rPr>
        <w:t>Zespół kontrolerów</w:t>
      </w:r>
      <w:r w:rsidR="0086314A" w:rsidRPr="0069144A">
        <w:rPr>
          <w:b/>
        </w:rPr>
        <w:t xml:space="preserve"> </w:t>
      </w:r>
      <w:r w:rsidR="00D2539A" w:rsidRPr="0069144A">
        <w:rPr>
          <w:b/>
        </w:rPr>
        <w:t>i n</w:t>
      </w:r>
      <w:r w:rsidR="009C4C54">
        <w:rPr>
          <w:b/>
        </w:rPr>
        <w:t>umery upoważnień</w:t>
      </w:r>
      <w:r w:rsidRPr="0069144A">
        <w:rPr>
          <w:b/>
        </w:rPr>
        <w:t>:</w:t>
      </w:r>
    </w:p>
    <w:p w14:paraId="6F957F2A" w14:textId="7054797B" w:rsidR="00102C6B" w:rsidRPr="00102C6B" w:rsidRDefault="007E6F66" w:rsidP="005C3B0B">
      <w:pPr>
        <w:pStyle w:val="Akapitzlist"/>
        <w:numPr>
          <w:ilvl w:val="0"/>
          <w:numId w:val="3"/>
        </w:numPr>
        <w:spacing w:line="276" w:lineRule="auto"/>
        <w:ind w:right="23"/>
        <w:jc w:val="both"/>
      </w:pPr>
      <w:r w:rsidRPr="007E6F66">
        <w:rPr>
          <w:highlight w:val="black"/>
        </w:rPr>
        <w:t>……………..</w:t>
      </w:r>
      <w:r w:rsidR="00102C6B" w:rsidRPr="00102C6B">
        <w:t>, starszy inspektor wojewódzki, kierownik zespołu kontrolerów, na podstawie upoważnienia nr KOXII.0030.</w:t>
      </w:r>
      <w:r w:rsidR="00102C6B">
        <w:t>59</w:t>
      </w:r>
      <w:r w:rsidR="00102C6B" w:rsidRPr="00102C6B">
        <w:t xml:space="preserve">.2022 z dnia </w:t>
      </w:r>
      <w:r w:rsidR="00102C6B">
        <w:t>12.08</w:t>
      </w:r>
      <w:r w:rsidR="00102C6B" w:rsidRPr="00102C6B">
        <w:t>.2022 r.;</w:t>
      </w:r>
    </w:p>
    <w:p w14:paraId="031EFDC3" w14:textId="41D92D66" w:rsidR="00102C6B" w:rsidRPr="00102C6B" w:rsidRDefault="007E6F66" w:rsidP="005C3B0B">
      <w:pPr>
        <w:pStyle w:val="Akapitzlist"/>
        <w:numPr>
          <w:ilvl w:val="0"/>
          <w:numId w:val="3"/>
        </w:numPr>
        <w:spacing w:line="276" w:lineRule="auto"/>
        <w:ind w:right="23"/>
        <w:jc w:val="both"/>
      </w:pPr>
      <w:r w:rsidRPr="007E6F66">
        <w:rPr>
          <w:highlight w:val="black"/>
        </w:rPr>
        <w:t>…………….</w:t>
      </w:r>
      <w:r w:rsidR="00102C6B" w:rsidRPr="00102C6B">
        <w:t>, starszy inspektor wojewódzki, na podstawie upoważnienia nr KOXII.0030.</w:t>
      </w:r>
      <w:r w:rsidR="00102C6B">
        <w:t>60</w:t>
      </w:r>
      <w:r w:rsidR="00102C6B" w:rsidRPr="00102C6B">
        <w:t xml:space="preserve">.2022 z dnia </w:t>
      </w:r>
      <w:r w:rsidR="00102C6B">
        <w:t>12.08</w:t>
      </w:r>
      <w:r w:rsidR="00102C6B" w:rsidRPr="00102C6B">
        <w:t>.2022 r.;</w:t>
      </w:r>
    </w:p>
    <w:p w14:paraId="56F9E4E6" w14:textId="3E507071" w:rsidR="00102C6B" w:rsidRPr="00102C6B" w:rsidRDefault="007E6F66" w:rsidP="005C3B0B">
      <w:pPr>
        <w:pStyle w:val="Akapitzlist"/>
        <w:numPr>
          <w:ilvl w:val="0"/>
          <w:numId w:val="3"/>
        </w:numPr>
        <w:spacing w:line="276" w:lineRule="auto"/>
        <w:ind w:right="23"/>
        <w:jc w:val="both"/>
      </w:pPr>
      <w:r w:rsidRPr="007E6F66">
        <w:rPr>
          <w:highlight w:val="black"/>
        </w:rPr>
        <w:t>…………….</w:t>
      </w:r>
      <w:r w:rsidR="00102C6B" w:rsidRPr="00102C6B">
        <w:t>, inspektor wojewódzki, na podstawie upoważnienia nr KOXII.0030.</w:t>
      </w:r>
      <w:r w:rsidR="00102C6B">
        <w:t>61</w:t>
      </w:r>
      <w:r w:rsidR="00102C6B" w:rsidRPr="00102C6B">
        <w:t xml:space="preserve">.2022 z dnia </w:t>
      </w:r>
      <w:r w:rsidR="00102C6B">
        <w:t>12.08</w:t>
      </w:r>
      <w:r w:rsidR="00102C6B" w:rsidRPr="00102C6B">
        <w:t>.2022 r.</w:t>
      </w:r>
    </w:p>
    <w:p w14:paraId="6005AB2E" w14:textId="77777777" w:rsidR="00102C6B" w:rsidRPr="00102C6B" w:rsidRDefault="00102C6B" w:rsidP="005C3B0B">
      <w:pPr>
        <w:spacing w:line="276" w:lineRule="auto"/>
        <w:ind w:right="23"/>
        <w:jc w:val="both"/>
      </w:pPr>
    </w:p>
    <w:p w14:paraId="5A4A2A6E" w14:textId="77777777" w:rsidR="0093351F" w:rsidRPr="0069144A" w:rsidRDefault="00A03FF8" w:rsidP="005C3B0B">
      <w:pPr>
        <w:spacing w:line="276" w:lineRule="auto"/>
        <w:ind w:left="2970" w:right="23" w:hanging="2970"/>
        <w:jc w:val="both"/>
        <w:rPr>
          <w:b/>
        </w:rPr>
      </w:pPr>
      <w:r w:rsidRPr="0069144A">
        <w:rPr>
          <w:b/>
        </w:rPr>
        <w:t>Podstawa prawna do przeprowadzenia kontroli</w:t>
      </w:r>
      <w:r w:rsidR="001462CC" w:rsidRPr="0069144A">
        <w:rPr>
          <w:b/>
        </w:rPr>
        <w:t>:</w:t>
      </w:r>
    </w:p>
    <w:p w14:paraId="4CFEA182" w14:textId="6A205310" w:rsidR="00EF5ECA" w:rsidRPr="0069144A" w:rsidRDefault="00102C6B" w:rsidP="005C3B0B">
      <w:pPr>
        <w:spacing w:line="276" w:lineRule="auto"/>
        <w:ind w:right="23"/>
        <w:jc w:val="both"/>
      </w:pPr>
      <w:r w:rsidRPr="006806D1">
        <w:t>art. 28 ust. 1 pkt 2 ustawy z dnia 23 stycznia 2009 r. o wojewodzie i administracji rządowej w województwie</w:t>
      </w:r>
      <w:r>
        <w:rPr>
          <w:vertAlign w:val="superscript"/>
        </w:rPr>
        <w:footnoteReference w:id="1"/>
      </w:r>
      <w:r w:rsidRPr="006806D1">
        <w:t>, art. 2 pkt 1 ustawy z dnia 15 lipca 2011 r. o kontroli w administracji rządowej</w:t>
      </w:r>
      <w:r>
        <w:rPr>
          <w:vertAlign w:val="superscript"/>
        </w:rPr>
        <w:footnoteReference w:id="2"/>
      </w:r>
      <w:r w:rsidRPr="006806D1">
        <w:t xml:space="preserve"> oraz art. 175 ust. 1 i 2 ustawy z dnia 27 sierpnia 2009 r. o finansach publicznych</w:t>
      </w:r>
      <w:r>
        <w:rPr>
          <w:vertAlign w:val="superscript"/>
        </w:rPr>
        <w:footnoteReference w:id="3"/>
      </w:r>
    </w:p>
    <w:p w14:paraId="345188BA" w14:textId="77777777" w:rsidR="00102C6B" w:rsidRDefault="00102C6B" w:rsidP="005C3B0B">
      <w:pPr>
        <w:tabs>
          <w:tab w:val="left" w:pos="1440"/>
          <w:tab w:val="left" w:pos="1701"/>
          <w:tab w:val="left" w:pos="2977"/>
        </w:tabs>
        <w:spacing w:line="276" w:lineRule="auto"/>
        <w:ind w:right="23"/>
        <w:jc w:val="both"/>
        <w:rPr>
          <w:b/>
        </w:rPr>
      </w:pPr>
    </w:p>
    <w:p w14:paraId="4C5F3453" w14:textId="27A83F94" w:rsidR="00EF5ECA" w:rsidRDefault="00EF5ECA" w:rsidP="005C3B0B">
      <w:pPr>
        <w:tabs>
          <w:tab w:val="left" w:pos="1440"/>
          <w:tab w:val="left" w:pos="1701"/>
          <w:tab w:val="left" w:pos="2977"/>
        </w:tabs>
        <w:spacing w:line="276" w:lineRule="auto"/>
        <w:ind w:right="23"/>
        <w:jc w:val="both"/>
      </w:pPr>
      <w:r w:rsidRPr="0069144A">
        <w:rPr>
          <w:b/>
        </w:rPr>
        <w:t>Termin kontroli:</w:t>
      </w:r>
      <w:r w:rsidR="005C3B0B">
        <w:t xml:space="preserve"> </w:t>
      </w:r>
      <w:r w:rsidR="00102C6B">
        <w:t>29.08.2022 – 16.09.2022 r.</w:t>
      </w:r>
    </w:p>
    <w:p w14:paraId="65808A3A" w14:textId="77777777" w:rsidR="00102C6B" w:rsidRPr="00102C6B" w:rsidRDefault="00102C6B" w:rsidP="005C3B0B">
      <w:pPr>
        <w:spacing w:line="276" w:lineRule="auto"/>
      </w:pPr>
    </w:p>
    <w:p w14:paraId="7B6726CC" w14:textId="078A325C" w:rsidR="00EF5ECA" w:rsidRPr="0069144A" w:rsidRDefault="00EF5ECA" w:rsidP="005C3B0B">
      <w:pPr>
        <w:numPr>
          <w:ilvl w:val="0"/>
          <w:numId w:val="1"/>
        </w:numPr>
        <w:spacing w:line="276" w:lineRule="auto"/>
        <w:ind w:left="709"/>
        <w:rPr>
          <w:b/>
        </w:rPr>
      </w:pPr>
      <w:r w:rsidRPr="0069144A">
        <w:rPr>
          <w:b/>
        </w:rPr>
        <w:t>Ocena</w:t>
      </w:r>
      <w:r w:rsidR="000A2FFC" w:rsidRPr="0069144A">
        <w:rPr>
          <w:b/>
        </w:rPr>
        <w:t xml:space="preserve"> ogólna </w:t>
      </w:r>
      <w:r w:rsidRPr="0069144A">
        <w:rPr>
          <w:b/>
        </w:rPr>
        <w:t>skontrolowanej działalności</w:t>
      </w:r>
      <w:r w:rsidR="006608FA" w:rsidRPr="0069144A">
        <w:rPr>
          <w:rStyle w:val="Odwoanieprzypisudolnego"/>
          <w:b/>
        </w:rPr>
        <w:footnoteReference w:id="4"/>
      </w:r>
      <w:r w:rsidRPr="0069144A">
        <w:rPr>
          <w:b/>
        </w:rPr>
        <w:t xml:space="preserve"> </w:t>
      </w:r>
    </w:p>
    <w:p w14:paraId="3F48475C" w14:textId="77777777" w:rsidR="000A2FFC" w:rsidRPr="0069144A" w:rsidRDefault="000A2FFC" w:rsidP="005C3B0B">
      <w:pPr>
        <w:spacing w:line="276" w:lineRule="auto"/>
      </w:pPr>
    </w:p>
    <w:p w14:paraId="52E679F3" w14:textId="77777777" w:rsidR="0093351F" w:rsidRPr="0069144A" w:rsidRDefault="00F33825" w:rsidP="005C3B0B">
      <w:pPr>
        <w:tabs>
          <w:tab w:val="left" w:pos="2977"/>
          <w:tab w:val="left" w:pos="3119"/>
          <w:tab w:val="left" w:pos="3600"/>
        </w:tabs>
        <w:spacing w:line="276" w:lineRule="auto"/>
        <w:ind w:left="2977" w:right="23" w:hanging="2977"/>
        <w:jc w:val="both"/>
      </w:pPr>
      <w:r w:rsidRPr="0069144A">
        <w:rPr>
          <w:b/>
        </w:rPr>
        <w:t>Ocena ogólna</w:t>
      </w:r>
      <w:r w:rsidR="00EF5ECA" w:rsidRPr="0069144A">
        <w:rPr>
          <w:b/>
        </w:rPr>
        <w:t>:</w:t>
      </w:r>
    </w:p>
    <w:p w14:paraId="415425F8" w14:textId="7E66D652" w:rsidR="004E1909" w:rsidRDefault="004E1909" w:rsidP="002149E3">
      <w:pPr>
        <w:spacing w:line="276" w:lineRule="auto"/>
        <w:ind w:right="23"/>
        <w:jc w:val="both"/>
      </w:pPr>
      <w:r>
        <w:t xml:space="preserve">Działania podejmowane przez Prezydenta Miasta </w:t>
      </w:r>
      <w:r w:rsidR="002149E3">
        <w:t>Tychy</w:t>
      </w:r>
      <w:r>
        <w:t xml:space="preserve"> w kontrolowanym zakresie, pod względem kryterium legalności i rzetelności, oceniam </w:t>
      </w:r>
      <w:r w:rsidRPr="002149E3">
        <w:rPr>
          <w:b/>
        </w:rPr>
        <w:t>pozytywnie pomimo stwierdzonych nieprawidłowości</w:t>
      </w:r>
      <w:r>
        <w:t xml:space="preserve"> polegających na:</w:t>
      </w:r>
    </w:p>
    <w:p w14:paraId="5441838B" w14:textId="311A2EFB" w:rsidR="004E1909" w:rsidRDefault="004E1909" w:rsidP="002149E3">
      <w:pPr>
        <w:spacing w:line="276" w:lineRule="auto"/>
        <w:ind w:right="23"/>
        <w:jc w:val="both"/>
      </w:pPr>
      <w:r>
        <w:t xml:space="preserve">- potrąceniach / pomniejszeniach w </w:t>
      </w:r>
      <w:r w:rsidR="002149E3">
        <w:t>3</w:t>
      </w:r>
      <w:r>
        <w:t xml:space="preserve"> przypadkach wykonanych dochodów w </w:t>
      </w:r>
      <w:r w:rsidR="002149E3">
        <w:t xml:space="preserve">1 </w:t>
      </w:r>
      <w:r>
        <w:t>okres</w:t>
      </w:r>
      <w:r w:rsidR="002149E3">
        <w:t>ie rozliczeniowym</w:t>
      </w:r>
      <w:r>
        <w:t xml:space="preserve"> 202</w:t>
      </w:r>
      <w:r w:rsidR="002149E3">
        <w:t>1</w:t>
      </w:r>
      <w:r>
        <w:t xml:space="preserve"> r. o inne, niż określone w odrębnych ustawach dochody budżetowe przysługujące jednostce samorządu terytorialnego z tytułu wykonywania tych zadań, w wyniku czego niezgodnie z art. 255 ust. 1 ustawy o finansach publicznych jednostka nie odprowadziła na </w:t>
      </w:r>
      <w:r>
        <w:lastRenderedPageBreak/>
        <w:t xml:space="preserve">rachunek dochodów dysponenta części budżetowej Wojewody Śląskiego </w:t>
      </w:r>
      <w:r w:rsidR="002149E3">
        <w:t xml:space="preserve">należnych </w:t>
      </w:r>
      <w:r>
        <w:t>dochodów pobranych w tych okres</w:t>
      </w:r>
      <w:r w:rsidR="002149E3">
        <w:t>ie</w:t>
      </w:r>
      <w:r>
        <w:t xml:space="preserve"> związanych z realizacją zadań z zakresu administracji rządowej oraz innych zadań zleconych gminie odrębnymi ustawami w klasyfikacji budżetowej </w:t>
      </w:r>
      <w:r w:rsidR="002149E3">
        <w:t>855.85502.0940 w kwocie łącznej 990,25 zł.</w:t>
      </w:r>
      <w:r>
        <w:t xml:space="preserve"> </w:t>
      </w:r>
    </w:p>
    <w:p w14:paraId="2AD51A9A" w14:textId="77777777" w:rsidR="002149E3" w:rsidRDefault="002149E3" w:rsidP="005C3B0B">
      <w:pPr>
        <w:spacing w:line="276" w:lineRule="auto"/>
        <w:ind w:right="23"/>
        <w:rPr>
          <w:b/>
        </w:rPr>
      </w:pPr>
    </w:p>
    <w:p w14:paraId="09BEF918" w14:textId="0902CC4D" w:rsidR="00692688" w:rsidRPr="00692688" w:rsidRDefault="00D419C7" w:rsidP="00692688">
      <w:pPr>
        <w:spacing w:line="276" w:lineRule="auto"/>
        <w:ind w:right="23"/>
        <w:rPr>
          <w:b/>
        </w:rPr>
      </w:pPr>
      <w:r w:rsidRPr="0069144A">
        <w:rPr>
          <w:b/>
        </w:rPr>
        <w:t>Komórka wykonująca zadania z zakresu</w:t>
      </w:r>
      <w:r w:rsidR="0069144A" w:rsidRPr="0069144A">
        <w:rPr>
          <w:b/>
        </w:rPr>
        <w:t xml:space="preserve"> </w:t>
      </w:r>
      <w:r w:rsidRPr="0069144A">
        <w:rPr>
          <w:b/>
        </w:rPr>
        <w:t>objętego kontrolą:</w:t>
      </w:r>
    </w:p>
    <w:p w14:paraId="56CA6C54" w14:textId="21C12541" w:rsidR="000A2FFC" w:rsidRDefault="00761AFF" w:rsidP="00692688">
      <w:pPr>
        <w:spacing w:line="276" w:lineRule="auto"/>
        <w:ind w:right="-1"/>
      </w:pPr>
      <w:r>
        <w:t>Urząd Miasta Tych</w:t>
      </w:r>
      <w:r w:rsidR="00971B4C">
        <w:t>y</w:t>
      </w:r>
      <w:r w:rsidR="00783BBE">
        <w:rPr>
          <w:rStyle w:val="Odwoanieprzypisudolnego"/>
        </w:rPr>
        <w:footnoteReference w:id="5"/>
      </w:r>
      <w:r w:rsidR="008F371B">
        <w:t>;</w:t>
      </w:r>
    </w:p>
    <w:p w14:paraId="218A00DB" w14:textId="301E4E4D" w:rsidR="00761AFF" w:rsidRPr="0069144A" w:rsidRDefault="00AD386C" w:rsidP="00692688">
      <w:pPr>
        <w:spacing w:line="276" w:lineRule="auto"/>
        <w:ind w:right="-1"/>
      </w:pPr>
      <w:r>
        <w:t>Miejski Ośrodek Pomocy Społecznej w Tychach</w:t>
      </w:r>
      <w:r w:rsidR="008F371B">
        <w:rPr>
          <w:rStyle w:val="Odwoanieprzypisudolnego"/>
        </w:rPr>
        <w:footnoteReference w:id="6"/>
      </w:r>
      <w:r w:rsidR="008F371B">
        <w:t>.</w:t>
      </w:r>
    </w:p>
    <w:p w14:paraId="1720ED1E" w14:textId="77777777" w:rsidR="002D25FC" w:rsidRPr="00685661" w:rsidRDefault="002D25FC" w:rsidP="00692688">
      <w:pPr>
        <w:spacing w:line="276" w:lineRule="auto"/>
        <w:ind w:right="8303"/>
      </w:pPr>
    </w:p>
    <w:p w14:paraId="061654D5" w14:textId="4B646AC2" w:rsidR="00692688" w:rsidRDefault="000A2FFC" w:rsidP="00692688">
      <w:pPr>
        <w:spacing w:line="276" w:lineRule="auto"/>
        <w:ind w:right="72"/>
        <w:jc w:val="both"/>
      </w:pPr>
      <w:r w:rsidRPr="0069144A">
        <w:rPr>
          <w:b/>
        </w:rPr>
        <w:t>Ustalenia, stanowiące podstawę</w:t>
      </w:r>
      <w:r w:rsidR="00D56B9D" w:rsidRPr="0069144A">
        <w:rPr>
          <w:b/>
        </w:rPr>
        <w:t xml:space="preserve"> </w:t>
      </w:r>
      <w:r w:rsidRPr="0069144A">
        <w:rPr>
          <w:b/>
        </w:rPr>
        <w:t>do oceny</w:t>
      </w:r>
      <w:r w:rsidR="00561219" w:rsidRPr="0069144A">
        <w:rPr>
          <w:b/>
        </w:rPr>
        <w:t>:</w:t>
      </w:r>
    </w:p>
    <w:p w14:paraId="623582F8" w14:textId="798BDFD1" w:rsidR="00685661" w:rsidRPr="00685661" w:rsidRDefault="00685661" w:rsidP="00685661">
      <w:pPr>
        <w:spacing w:line="276" w:lineRule="auto"/>
        <w:jc w:val="both"/>
      </w:pPr>
      <w:r w:rsidRPr="00685661">
        <w:t xml:space="preserve">Dochody wykonane ogółem zbiorczo w roku 2021 przez miasto Tychy według danych sprawozdania Rb-27ZZ z wykonania planu dochodów związanych z realizacją zadań z zakresu administracji rządowej oraz innych zadań zleconych jednostkom samorządu terytorialnego za okres od początku roku do końca IV kw. 2021r. zrealizowano w działach: 700, 710, 750, 754, 755, 852, 853, 855 w kwocie łącznej 11.029.367,31 zł. </w:t>
      </w:r>
    </w:p>
    <w:p w14:paraId="3C24083E" w14:textId="3DAF26CB" w:rsidR="00685661" w:rsidRDefault="00685661" w:rsidP="00971B4C">
      <w:pPr>
        <w:spacing w:line="276" w:lineRule="auto"/>
        <w:ind w:right="72"/>
        <w:jc w:val="both"/>
      </w:pPr>
    </w:p>
    <w:p w14:paraId="16B2EB86" w14:textId="2CE5F02F" w:rsidR="00685661" w:rsidRPr="00685661" w:rsidRDefault="00685661" w:rsidP="00971B4C">
      <w:pPr>
        <w:spacing w:line="276" w:lineRule="auto"/>
        <w:jc w:val="both"/>
      </w:pPr>
      <w:r w:rsidRPr="00685661">
        <w:t xml:space="preserve">W roku 2021 miasto Tychy dochody związane z realizacją zadań z zakresu administracji rządowej oraz innych zadań zleconych jednostkom samorządu terytorialnego ustawami ujęte w klasyfikacji budżetowej działu 855 – </w:t>
      </w:r>
      <w:r w:rsidRPr="00685661">
        <w:rPr>
          <w:i/>
        </w:rPr>
        <w:t xml:space="preserve">Rodzina, </w:t>
      </w:r>
      <w:r w:rsidRPr="00685661">
        <w:t xml:space="preserve">rozdz. 85502 - </w:t>
      </w:r>
      <w:r w:rsidRPr="00685661">
        <w:rPr>
          <w:i/>
        </w:rPr>
        <w:t>Świadczenia rodzinne, świadczenie z funduszu alimentacyjnego oraz składki na ubezpieczenia emerytalne i rentowe z ubezpieczenia społecznego,</w:t>
      </w:r>
      <w:r w:rsidRPr="00685661">
        <w:t xml:space="preserve"> rozdz. 85503 - </w:t>
      </w:r>
      <w:r w:rsidRPr="00685661">
        <w:rPr>
          <w:i/>
        </w:rPr>
        <w:t>Karta Dużej Rodziny</w:t>
      </w:r>
      <w:r w:rsidRPr="00685661">
        <w:t xml:space="preserve"> wykonało przez gminne jednostki organizacyjne: Urząd Miasta w Tychach oraz Miejski Ośrodek Pomocy Społecznej w Tychach z następujących tytułów:</w:t>
      </w:r>
    </w:p>
    <w:p w14:paraId="453A5E91" w14:textId="6D9690B4" w:rsidR="00685661" w:rsidRPr="00FF6946" w:rsidRDefault="00685661" w:rsidP="00971B4C">
      <w:pPr>
        <w:numPr>
          <w:ilvl w:val="0"/>
          <w:numId w:val="4"/>
        </w:numPr>
        <w:spacing w:line="276" w:lineRule="auto"/>
        <w:ind w:left="0" w:firstLine="0"/>
        <w:contextualSpacing/>
        <w:jc w:val="both"/>
      </w:pPr>
      <w:r w:rsidRPr="00ED09D1">
        <w:rPr>
          <w:u w:val="single"/>
        </w:rPr>
        <w:t>UM Tychy</w:t>
      </w:r>
      <w:r w:rsidR="00E2017F">
        <w:t xml:space="preserve"> -</w:t>
      </w:r>
      <w:r w:rsidR="00ED09D1" w:rsidRPr="00ED09D1">
        <w:t xml:space="preserve"> </w:t>
      </w:r>
      <w:r w:rsidR="006172E1">
        <w:t>w</w:t>
      </w:r>
      <w:r w:rsidRPr="00FF6946">
        <w:t>pływy z tyt</w:t>
      </w:r>
      <w:r w:rsidR="00FF6946" w:rsidRPr="00FF6946">
        <w:t>ułu</w:t>
      </w:r>
      <w:r w:rsidRPr="00FF6946">
        <w:t xml:space="preserve"> odpłatności za wydanie Kart Dużej Rodziny </w:t>
      </w:r>
      <w:r w:rsidR="00ED09D1">
        <w:t xml:space="preserve">/ </w:t>
      </w:r>
      <w:r w:rsidRPr="00FF6946">
        <w:t>duplikat</w:t>
      </w:r>
      <w:r w:rsidR="00ED09D1">
        <w:t>u</w:t>
      </w:r>
      <w:r w:rsidRPr="00FF6946">
        <w:t xml:space="preserve"> klasyfikowane w rozdz. 85503 §0690 - </w:t>
      </w:r>
      <w:r w:rsidRPr="00ED09D1">
        <w:rPr>
          <w:i/>
        </w:rPr>
        <w:t>Wpływy z różnych opłat</w:t>
      </w:r>
      <w:r w:rsidRPr="00FF6946">
        <w:t>.</w:t>
      </w:r>
    </w:p>
    <w:p w14:paraId="2FA54BD0" w14:textId="13CB74DA" w:rsidR="00685661" w:rsidRPr="00FF6946" w:rsidRDefault="00685661" w:rsidP="00971B4C">
      <w:pPr>
        <w:numPr>
          <w:ilvl w:val="0"/>
          <w:numId w:val="4"/>
        </w:numPr>
        <w:spacing w:line="276" w:lineRule="auto"/>
        <w:ind w:left="0" w:firstLine="0"/>
        <w:contextualSpacing/>
        <w:jc w:val="both"/>
      </w:pPr>
      <w:r w:rsidRPr="00ED09D1">
        <w:rPr>
          <w:u w:val="single"/>
        </w:rPr>
        <w:t>MOPS w Tychach</w:t>
      </w:r>
      <w:r w:rsidR="00E2017F" w:rsidRPr="00E2017F">
        <w:t xml:space="preserve"> -</w:t>
      </w:r>
      <w:r w:rsidR="00ED09D1">
        <w:t xml:space="preserve"> </w:t>
      </w:r>
      <w:r w:rsidR="006172E1">
        <w:t>w</w:t>
      </w:r>
      <w:r w:rsidRPr="00FF6946">
        <w:t>pływy z tyt</w:t>
      </w:r>
      <w:r w:rsidR="00ED09D1">
        <w:t>ułu</w:t>
      </w:r>
      <w:r w:rsidRPr="00FF6946">
        <w:t xml:space="preserve"> zwrotów należności od dłużników funduszu alimentacyjnego i zaliczki alimentacyjnej oraz odsetek klasyfikowane w rozdz. 85502: </w:t>
      </w:r>
    </w:p>
    <w:p w14:paraId="735A339D" w14:textId="77777777" w:rsidR="00685661" w:rsidRPr="00FF6946" w:rsidRDefault="00685661" w:rsidP="00971B4C">
      <w:pPr>
        <w:pStyle w:val="Akapitzlist"/>
        <w:numPr>
          <w:ilvl w:val="0"/>
          <w:numId w:val="5"/>
        </w:numPr>
        <w:spacing w:line="276" w:lineRule="auto"/>
        <w:jc w:val="both"/>
      </w:pPr>
      <w:r w:rsidRPr="00FF6946">
        <w:t xml:space="preserve">§0920 - </w:t>
      </w:r>
      <w:r w:rsidRPr="00FF6946">
        <w:rPr>
          <w:i/>
        </w:rPr>
        <w:t>Wpływy z pozostałych odsetek;</w:t>
      </w:r>
      <w:r w:rsidRPr="00FF6946">
        <w:t xml:space="preserve"> </w:t>
      </w:r>
    </w:p>
    <w:p w14:paraId="667B120F" w14:textId="77777777" w:rsidR="00685661" w:rsidRPr="00FF6946" w:rsidRDefault="00685661" w:rsidP="00971B4C">
      <w:pPr>
        <w:pStyle w:val="Akapitzlist"/>
        <w:numPr>
          <w:ilvl w:val="0"/>
          <w:numId w:val="5"/>
        </w:numPr>
        <w:spacing w:line="276" w:lineRule="auto"/>
        <w:jc w:val="both"/>
      </w:pPr>
      <w:r w:rsidRPr="00FF6946">
        <w:t xml:space="preserve">§0940 - </w:t>
      </w:r>
      <w:r w:rsidRPr="00FF6946">
        <w:rPr>
          <w:i/>
        </w:rPr>
        <w:t>Wpływy z rozliczeń/zwrotów z lat ubiegłych;</w:t>
      </w:r>
    </w:p>
    <w:p w14:paraId="1A70A564" w14:textId="77777777" w:rsidR="00685661" w:rsidRPr="00FF6946" w:rsidRDefault="00685661" w:rsidP="00971B4C">
      <w:pPr>
        <w:pStyle w:val="Akapitzlist"/>
        <w:numPr>
          <w:ilvl w:val="0"/>
          <w:numId w:val="5"/>
        </w:numPr>
        <w:spacing w:line="276" w:lineRule="auto"/>
        <w:jc w:val="both"/>
      </w:pPr>
      <w:r w:rsidRPr="00FF6946">
        <w:t xml:space="preserve">§0980 - </w:t>
      </w:r>
      <w:r w:rsidRPr="00FF6946">
        <w:rPr>
          <w:i/>
        </w:rPr>
        <w:t>Wpływy z tytułu zwrotów wypłaconych świadczeń z funduszu alimentacyjnego</w:t>
      </w:r>
      <w:r w:rsidRPr="00FF6946">
        <w:t>.</w:t>
      </w:r>
    </w:p>
    <w:p w14:paraId="0370117E" w14:textId="0C3BFD8A" w:rsidR="00685661" w:rsidRDefault="00685661" w:rsidP="00971B4C">
      <w:pPr>
        <w:spacing w:line="276" w:lineRule="auto"/>
        <w:ind w:right="72"/>
        <w:jc w:val="both"/>
      </w:pPr>
    </w:p>
    <w:p w14:paraId="45418731" w14:textId="4983617C" w:rsidR="00971B4C" w:rsidRPr="00971B4C" w:rsidRDefault="00971B4C" w:rsidP="00971B4C">
      <w:pPr>
        <w:pStyle w:val="Akapitzlist"/>
        <w:spacing w:line="276" w:lineRule="auto"/>
        <w:ind w:left="0"/>
        <w:jc w:val="both"/>
      </w:pPr>
      <w:r w:rsidRPr="00971B4C">
        <w:t xml:space="preserve">Na podstawie ewidencji księgowej budżetu miasta </w:t>
      </w:r>
      <w:r>
        <w:t>Tychy</w:t>
      </w:r>
      <w:r w:rsidRPr="00971B4C">
        <w:t xml:space="preserve"> i jednostek organizacyjnych bezpośrednio realizujących dochody oraz zbiorczego sprawozdania Rb-27ZZ z wykonania planu dochodów związanych z realizacją zadań z zakresu administracji rządowej oraz innych zadań zleconych jednostkom samorządu terytorialnego ustawami za okres sprawozdawczy: od początku roku do końca IV kwartału roku 202</w:t>
      </w:r>
      <w:r>
        <w:t>1</w:t>
      </w:r>
      <w:r w:rsidRPr="00971B4C">
        <w:t xml:space="preserve"> ustalono, że dochody wykonane, potrącone i przekazane w dz. 855 kształtowały się następująco: </w:t>
      </w:r>
    </w:p>
    <w:p w14:paraId="72AB7442" w14:textId="653543CE" w:rsidR="00971B4C" w:rsidRDefault="00971B4C" w:rsidP="00971B4C">
      <w:pPr>
        <w:jc w:val="both"/>
      </w:pPr>
    </w:p>
    <w:p w14:paraId="4777209C" w14:textId="77777777" w:rsidR="002D25FC" w:rsidRPr="005A0B38" w:rsidRDefault="002D25FC" w:rsidP="00971B4C">
      <w:pPr>
        <w:jc w:val="both"/>
      </w:pPr>
    </w:p>
    <w:tbl>
      <w:tblPr>
        <w:tblW w:w="9216" w:type="dxa"/>
        <w:tblInd w:w="132" w:type="dxa"/>
        <w:shd w:val="pct5" w:color="auto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900"/>
        <w:gridCol w:w="1074"/>
        <w:gridCol w:w="2148"/>
        <w:gridCol w:w="2106"/>
        <w:gridCol w:w="1985"/>
      </w:tblGrid>
      <w:tr w:rsidR="00971B4C" w:rsidRPr="00692688" w14:paraId="410CA069" w14:textId="77777777" w:rsidTr="00BC2E47">
        <w:trPr>
          <w:trHeight w:val="300"/>
        </w:trPr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pct5" w:color="auto" w:fill="auto"/>
            <w:noWrap/>
            <w:vAlign w:val="bottom"/>
            <w:hideMark/>
          </w:tcPr>
          <w:p w14:paraId="3697EBB5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lastRenderedPageBreak/>
              <w:t>Klasyfikacja budżetowa</w:t>
            </w:r>
          </w:p>
        </w:tc>
        <w:tc>
          <w:tcPr>
            <w:tcW w:w="623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pct5" w:color="auto" w:fill="auto"/>
            <w:noWrap/>
            <w:vAlign w:val="bottom"/>
            <w:hideMark/>
          </w:tcPr>
          <w:p w14:paraId="7D3A4F99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Rb-27ZZ zbiorcze Miasta Tychy za 2021 r.</w:t>
            </w:r>
          </w:p>
        </w:tc>
      </w:tr>
      <w:tr w:rsidR="00971B4C" w:rsidRPr="00692688" w14:paraId="2D3ED4CB" w14:textId="77777777" w:rsidTr="00BC2E47">
        <w:trPr>
          <w:trHeight w:val="6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C72B17E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dział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70FDDFA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rozdz.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14:paraId="36C3AA4B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§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B68DD6F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Dochody wykonane ogółem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103AB2A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w tym dochody potrącone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14:paraId="14CA3ACF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Dochody przekazane</w:t>
            </w:r>
          </w:p>
        </w:tc>
      </w:tr>
      <w:tr w:rsidR="00971B4C" w:rsidRPr="00692688" w14:paraId="7852A76B" w14:textId="77777777" w:rsidTr="00BC2E47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58EDC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67EFD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85502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728D6B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0920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83616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675.943,24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FB958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E62628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675.943,24</w:t>
            </w:r>
          </w:p>
        </w:tc>
      </w:tr>
      <w:tr w:rsidR="00971B4C" w:rsidRPr="00692688" w14:paraId="3B6A991F" w14:textId="77777777" w:rsidTr="00BC2E47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9A60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1AEF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85502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3E164C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0940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A226C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76.727,43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767A5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38.363,71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FF9AF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38.363,72</w:t>
            </w:r>
          </w:p>
        </w:tc>
      </w:tr>
      <w:tr w:rsidR="00971B4C" w:rsidRPr="00692688" w14:paraId="219A1623" w14:textId="77777777" w:rsidTr="00BC2E47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11F7E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1E777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85502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3966AB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0980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48EED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664.877,33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C0E03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265.950,93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0262EE" w14:textId="77777777" w:rsidR="00971B4C" w:rsidRPr="00692688" w:rsidRDefault="00971B4C" w:rsidP="00BC2E47">
            <w:pPr>
              <w:jc w:val="right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398.926,40</w:t>
            </w:r>
          </w:p>
        </w:tc>
      </w:tr>
      <w:tr w:rsidR="00971B4C" w:rsidRPr="00692688" w14:paraId="30C1CC1B" w14:textId="77777777" w:rsidTr="00BC2E47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2F4FEFBE" w14:textId="77777777" w:rsidR="00971B4C" w:rsidRPr="00692688" w:rsidRDefault="00971B4C" w:rsidP="00BC2E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2688">
              <w:rPr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28AD1A40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noWrap/>
            <w:vAlign w:val="bottom"/>
          </w:tcPr>
          <w:p w14:paraId="13D4D501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66FC5357" w14:textId="77777777" w:rsidR="00971B4C" w:rsidRPr="00692688" w:rsidRDefault="00971B4C" w:rsidP="00BC2E4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1.417.548,00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7916117C" w14:textId="77777777" w:rsidR="00971B4C" w:rsidRPr="00692688" w:rsidRDefault="00971B4C" w:rsidP="00BC2E4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304.314,64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noWrap/>
            <w:vAlign w:val="bottom"/>
          </w:tcPr>
          <w:p w14:paraId="5EA9BCED" w14:textId="77777777" w:rsidR="00971B4C" w:rsidRPr="00692688" w:rsidRDefault="00971B4C" w:rsidP="00BC2E4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1.113.233,36</w:t>
            </w:r>
          </w:p>
        </w:tc>
      </w:tr>
      <w:tr w:rsidR="00971B4C" w:rsidRPr="00692688" w14:paraId="39303307" w14:textId="77777777" w:rsidTr="00BC2E47">
        <w:trPr>
          <w:trHeight w:val="300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FF2E4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5C873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85503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77E9C0" w14:textId="77777777" w:rsidR="00971B4C" w:rsidRPr="00692688" w:rsidRDefault="00971B4C" w:rsidP="00BC2E47">
            <w:pPr>
              <w:jc w:val="center"/>
              <w:rPr>
                <w:color w:val="000000"/>
                <w:sz w:val="22"/>
                <w:szCs w:val="22"/>
              </w:rPr>
            </w:pPr>
            <w:r w:rsidRPr="00692688">
              <w:rPr>
                <w:color w:val="000000"/>
                <w:sz w:val="22"/>
                <w:szCs w:val="22"/>
              </w:rPr>
              <w:t>0690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F3BE5" w14:textId="77777777" w:rsidR="00971B4C" w:rsidRPr="00692688" w:rsidRDefault="00971B4C" w:rsidP="00BC2E47">
            <w:pPr>
              <w:jc w:val="right"/>
              <w:rPr>
                <w:sz w:val="22"/>
                <w:szCs w:val="22"/>
              </w:rPr>
            </w:pPr>
            <w:r w:rsidRPr="00692688">
              <w:rPr>
                <w:sz w:val="22"/>
                <w:szCs w:val="22"/>
              </w:rPr>
              <w:t>1.286,50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9B588" w14:textId="77777777" w:rsidR="00971B4C" w:rsidRPr="00692688" w:rsidRDefault="00971B4C" w:rsidP="00BC2E47">
            <w:pPr>
              <w:jc w:val="right"/>
              <w:rPr>
                <w:sz w:val="22"/>
                <w:szCs w:val="22"/>
              </w:rPr>
            </w:pPr>
            <w:r w:rsidRPr="00692688">
              <w:rPr>
                <w:sz w:val="22"/>
                <w:szCs w:val="22"/>
              </w:rPr>
              <w:t>64,32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75E71E" w14:textId="77777777" w:rsidR="00971B4C" w:rsidRPr="00692688" w:rsidRDefault="00971B4C" w:rsidP="00BC2E47">
            <w:pPr>
              <w:jc w:val="right"/>
              <w:rPr>
                <w:sz w:val="22"/>
                <w:szCs w:val="22"/>
              </w:rPr>
            </w:pPr>
            <w:r w:rsidRPr="00692688">
              <w:rPr>
                <w:sz w:val="22"/>
                <w:szCs w:val="22"/>
              </w:rPr>
              <w:t>1.222,18</w:t>
            </w:r>
          </w:p>
        </w:tc>
      </w:tr>
      <w:tr w:rsidR="00971B4C" w:rsidRPr="00692688" w14:paraId="30A56D0F" w14:textId="77777777" w:rsidTr="00BC2E47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0922782D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688">
              <w:rPr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0A6907A7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5" w:color="auto" w:fill="auto"/>
            <w:noWrap/>
            <w:vAlign w:val="bottom"/>
            <w:hideMark/>
          </w:tcPr>
          <w:p w14:paraId="7A575912" w14:textId="77777777" w:rsidR="00971B4C" w:rsidRPr="00692688" w:rsidRDefault="00971B4C" w:rsidP="00BC2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04010BB7" w14:textId="77777777" w:rsidR="00971B4C" w:rsidRPr="00692688" w:rsidRDefault="00971B4C" w:rsidP="00BC2E47">
            <w:pPr>
              <w:jc w:val="right"/>
              <w:rPr>
                <w:b/>
                <w:sz w:val="22"/>
                <w:szCs w:val="22"/>
              </w:rPr>
            </w:pPr>
            <w:r w:rsidRPr="00692688">
              <w:rPr>
                <w:b/>
                <w:sz w:val="22"/>
                <w:szCs w:val="22"/>
              </w:rPr>
              <w:t>1.286,50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372B2ED8" w14:textId="77777777" w:rsidR="00971B4C" w:rsidRPr="00692688" w:rsidRDefault="00971B4C" w:rsidP="00BC2E47">
            <w:pPr>
              <w:jc w:val="right"/>
              <w:rPr>
                <w:b/>
                <w:sz w:val="22"/>
                <w:szCs w:val="22"/>
              </w:rPr>
            </w:pPr>
            <w:r w:rsidRPr="00692688">
              <w:rPr>
                <w:b/>
                <w:sz w:val="22"/>
                <w:szCs w:val="22"/>
              </w:rPr>
              <w:t>64,32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5" w:color="auto" w:fill="auto"/>
            <w:noWrap/>
            <w:vAlign w:val="bottom"/>
          </w:tcPr>
          <w:p w14:paraId="0EB0D343" w14:textId="77777777" w:rsidR="00971B4C" w:rsidRPr="00692688" w:rsidRDefault="00971B4C" w:rsidP="00BC2E47">
            <w:pPr>
              <w:jc w:val="right"/>
              <w:rPr>
                <w:b/>
                <w:sz w:val="22"/>
                <w:szCs w:val="22"/>
              </w:rPr>
            </w:pPr>
            <w:r w:rsidRPr="00692688">
              <w:rPr>
                <w:b/>
                <w:sz w:val="22"/>
                <w:szCs w:val="22"/>
              </w:rPr>
              <w:t>1.222,18</w:t>
            </w:r>
          </w:p>
        </w:tc>
      </w:tr>
    </w:tbl>
    <w:p w14:paraId="5555A95F" w14:textId="77777777" w:rsidR="00971B4C" w:rsidRPr="005A0B38" w:rsidRDefault="00971B4C" w:rsidP="00971B4C">
      <w:pPr>
        <w:jc w:val="both"/>
      </w:pPr>
    </w:p>
    <w:p w14:paraId="660BAE7B" w14:textId="310FD401" w:rsidR="00971B4C" w:rsidRPr="00971B4C" w:rsidRDefault="00971B4C" w:rsidP="00971B4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971B4C">
        <w:t xml:space="preserve">Badaniem szczegółowym objęto wpływy związane z realizacją zadań z zakresu administracji rządowej oraz innych zadań zleconych jednostkom samorządu terytorialnego, ujęte jako dochody w </w:t>
      </w:r>
      <w:r w:rsidRPr="00920854">
        <w:rPr>
          <w:u w:val="single"/>
        </w:rPr>
        <w:t>dziale 855 Rodzina rozdziałach 85502 i 85503</w:t>
      </w:r>
      <w:r w:rsidRPr="00920854">
        <w:rPr>
          <w:rStyle w:val="Odwoanieprzypisudolnego"/>
          <w:u w:val="single"/>
        </w:rPr>
        <w:footnoteReference w:id="7"/>
      </w:r>
      <w:r w:rsidRPr="00971B4C">
        <w:rPr>
          <w:b/>
        </w:rPr>
        <w:t xml:space="preserve"> </w:t>
      </w:r>
      <w:r w:rsidRPr="00971B4C">
        <w:t>uzyskane przez jednostki realizujące zadanie w IV kw. 202</w:t>
      </w:r>
      <w:r w:rsidR="00920854">
        <w:t>1</w:t>
      </w:r>
      <w:r w:rsidRPr="00971B4C">
        <w:t xml:space="preserve"> r. uwzględniając okresy rozliczeniowe przekazywania dochodów budżetowych</w:t>
      </w:r>
      <w:r w:rsidRPr="00971B4C">
        <w:rPr>
          <w:rStyle w:val="Odwoanieprzypisudolnego"/>
        </w:rPr>
        <w:footnoteReference w:id="8"/>
      </w:r>
      <w:r w:rsidRPr="00971B4C">
        <w:t xml:space="preserve"> na rachunek bieżący dochodów dysponenta części budżetowej - Wojewody Śl</w:t>
      </w:r>
      <w:r w:rsidR="00A34D71">
        <w:t>ąskiego</w:t>
      </w:r>
      <w:r w:rsidRPr="00971B4C">
        <w:rPr>
          <w:rStyle w:val="Odwoanieprzypisudolnego"/>
        </w:rPr>
        <w:t xml:space="preserve"> </w:t>
      </w:r>
      <w:r w:rsidRPr="00971B4C">
        <w:rPr>
          <w:rStyle w:val="Odwoanieprzypisudolnego"/>
        </w:rPr>
        <w:footnoteReference w:id="9"/>
      </w:r>
      <w:r w:rsidR="00A34D71">
        <w:t>.</w:t>
      </w:r>
    </w:p>
    <w:p w14:paraId="0BBBE9B9" w14:textId="43021AE6" w:rsidR="00971B4C" w:rsidRDefault="00971B4C" w:rsidP="0069144A">
      <w:pPr>
        <w:ind w:right="72"/>
        <w:jc w:val="both"/>
      </w:pPr>
    </w:p>
    <w:p w14:paraId="36EB3221" w14:textId="6F949D8C" w:rsidR="008859AB" w:rsidRPr="00B26987" w:rsidRDefault="008859AB" w:rsidP="008859AB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B26987">
        <w:rPr>
          <w:bCs/>
        </w:rPr>
        <w:t>Zarządzenie</w:t>
      </w:r>
      <w:r w:rsidR="00B26987">
        <w:rPr>
          <w:bCs/>
        </w:rPr>
        <w:t>m</w:t>
      </w:r>
      <w:r w:rsidRPr="00B26987">
        <w:rPr>
          <w:bCs/>
        </w:rPr>
        <w:t xml:space="preserve"> nr 0050/ 44 /17 Prezydenta miasta Tychy z dnia 10 lutego 2017 r. </w:t>
      </w:r>
      <w:r w:rsidRPr="00CA1603">
        <w:rPr>
          <w:bCs/>
          <w:i/>
        </w:rPr>
        <w:t>w sprawie trybu i terminów przekazywania pobranych dochodów przez podległe jednostki budżetowe oraz wydziały merytoryczne Urzędu Miasta</w:t>
      </w:r>
      <w:r w:rsidRPr="00B26987">
        <w:rPr>
          <w:bCs/>
        </w:rPr>
        <w:t xml:space="preserve"> </w:t>
      </w:r>
      <w:r w:rsidR="00B26987" w:rsidRPr="00B26987">
        <w:rPr>
          <w:bCs/>
        </w:rPr>
        <w:t>(zm. zarz. nr</w:t>
      </w:r>
      <w:r w:rsidRPr="00B26987">
        <w:rPr>
          <w:bCs/>
        </w:rPr>
        <w:t xml:space="preserve"> 0050/110/18 z dnia 28 marca 2018 roku</w:t>
      </w:r>
      <w:r w:rsidR="00B26987" w:rsidRPr="00B26987">
        <w:rPr>
          <w:bCs/>
        </w:rPr>
        <w:t>)</w:t>
      </w:r>
      <w:r w:rsidRPr="00B26987">
        <w:rPr>
          <w:bCs/>
        </w:rPr>
        <w:t xml:space="preserve"> </w:t>
      </w:r>
      <w:r w:rsidR="00B26987">
        <w:rPr>
          <w:bCs/>
        </w:rPr>
        <w:t xml:space="preserve">ustalono terminy przekazywania pobranych dochodów związanych z </w:t>
      </w:r>
      <w:r w:rsidR="00B26987" w:rsidRPr="00EA18E9">
        <w:t>realizacją zadań z zakresu administracji rządowej oraz innych zadań zleconych odrębnymi ustawami na wyodrębniony rachunek budżetu miasta –„Skarb Państwa-gmina”</w:t>
      </w:r>
      <w:r w:rsidR="00B26987">
        <w:t xml:space="preserve">. </w:t>
      </w:r>
      <w:r w:rsidR="00D054A6">
        <w:t>Jednocześnie p</w:t>
      </w:r>
      <w:r w:rsidRPr="00EA18E9">
        <w:t xml:space="preserve">odległe jednostki budżetowe </w:t>
      </w:r>
      <w:r w:rsidR="00B26987">
        <w:t xml:space="preserve">oraz wydziały merytoryczne UM Tychy zobowiązano do przekazywania </w:t>
      </w:r>
      <w:r w:rsidRPr="00EA18E9">
        <w:t xml:space="preserve">do </w:t>
      </w:r>
      <w:r w:rsidRPr="00CF4648">
        <w:rPr>
          <w:u w:val="single"/>
        </w:rPr>
        <w:t xml:space="preserve">Wydziału Budżetu </w:t>
      </w:r>
      <w:r w:rsidR="00B26987" w:rsidRPr="00CF4648">
        <w:rPr>
          <w:u w:val="single"/>
        </w:rPr>
        <w:t>UM</w:t>
      </w:r>
      <w:r w:rsidRPr="00CF4648">
        <w:rPr>
          <w:u w:val="single"/>
        </w:rPr>
        <w:t xml:space="preserve"> Tychy</w:t>
      </w:r>
      <w:r w:rsidRPr="00EA18E9">
        <w:t xml:space="preserve"> informacj</w:t>
      </w:r>
      <w:r w:rsidR="00B26987">
        <w:t>i</w:t>
      </w:r>
      <w:r w:rsidRPr="00EA18E9">
        <w:t xml:space="preserve"> o podziale dochodów należnych budżetowi państwa i budżetowi jednostki samorządu terytorialnego.</w:t>
      </w:r>
      <w:r w:rsidR="00CA1603">
        <w:t xml:space="preserve"> Odpowiedzialność za prawidłową ewidencję księgową i wielkości wykazane w ww. informacjach przypisano kierownikom jednostek organizacyjnych realizujących zadanie oraz naczelnikom wydziałów merytorycznych.</w:t>
      </w:r>
    </w:p>
    <w:p w14:paraId="42CEC857" w14:textId="11E882D5" w:rsidR="00971B4C" w:rsidRDefault="00971B4C" w:rsidP="00A45CF6">
      <w:pPr>
        <w:spacing w:line="276" w:lineRule="auto"/>
        <w:ind w:right="72"/>
        <w:jc w:val="both"/>
      </w:pPr>
    </w:p>
    <w:p w14:paraId="00FD5B9C" w14:textId="1D223554" w:rsidR="00A95593" w:rsidRDefault="00A95593" w:rsidP="00A45CF6">
      <w:pPr>
        <w:spacing w:line="276" w:lineRule="auto"/>
        <w:ind w:right="72"/>
        <w:jc w:val="both"/>
      </w:pPr>
      <w:r>
        <w:t>Zgodnie z zapisami Regulaminu organizacyjnego UM Tychy</w:t>
      </w:r>
      <w:r w:rsidR="00FB186E">
        <w:rPr>
          <w:rStyle w:val="Odwoanieprzypisudolnego"/>
        </w:rPr>
        <w:footnoteReference w:id="10"/>
      </w:r>
      <w:r w:rsidR="00FB186E">
        <w:t xml:space="preserve"> zadania</w:t>
      </w:r>
      <w:r>
        <w:t xml:space="preserve"> z zakresu kontroli wykonywane były przez: </w:t>
      </w:r>
    </w:p>
    <w:p w14:paraId="12B018A9" w14:textId="56F49DFA" w:rsidR="00A95593" w:rsidRDefault="00A95593" w:rsidP="00FE634D">
      <w:pPr>
        <w:pStyle w:val="Akapitzlist"/>
        <w:numPr>
          <w:ilvl w:val="0"/>
          <w:numId w:val="22"/>
        </w:numPr>
        <w:spacing w:line="276" w:lineRule="auto"/>
        <w:ind w:left="426" w:right="72"/>
        <w:jc w:val="both"/>
      </w:pPr>
      <w:r>
        <w:t xml:space="preserve">Wydział Budżetu </w:t>
      </w:r>
      <w:r w:rsidR="0033433B">
        <w:t>(</w:t>
      </w:r>
      <w:r>
        <w:t xml:space="preserve">opracowywanie budżetu Miasta </w:t>
      </w:r>
      <w:r w:rsidR="00FB186E">
        <w:t>(…)</w:t>
      </w:r>
      <w:r w:rsidR="00D77361">
        <w:t xml:space="preserve">, </w:t>
      </w:r>
      <w:r>
        <w:t>obsługa finansowo–księgowa budżetu</w:t>
      </w:r>
      <w:r w:rsidR="0033433B">
        <w:t>)</w:t>
      </w:r>
      <w:r>
        <w:t xml:space="preserve">.  </w:t>
      </w:r>
    </w:p>
    <w:p w14:paraId="08AECC96" w14:textId="3182C283" w:rsidR="00A95593" w:rsidRDefault="00A95593" w:rsidP="00FE634D">
      <w:pPr>
        <w:pStyle w:val="Akapitzlist"/>
        <w:numPr>
          <w:ilvl w:val="0"/>
          <w:numId w:val="22"/>
        </w:numPr>
        <w:spacing w:line="276" w:lineRule="auto"/>
        <w:ind w:left="426" w:right="72"/>
        <w:jc w:val="both"/>
      </w:pPr>
      <w:r>
        <w:t xml:space="preserve">Wydział Księgowości </w:t>
      </w:r>
      <w:r w:rsidR="0033433B">
        <w:t>(</w:t>
      </w:r>
      <w:r w:rsidR="008E007B">
        <w:t>o</w:t>
      </w:r>
      <w:r>
        <w:t>bsług</w:t>
      </w:r>
      <w:r w:rsidR="008E007B">
        <w:t>a</w:t>
      </w:r>
      <w:r>
        <w:t xml:space="preserve"> finansowo-księgow</w:t>
      </w:r>
      <w:r w:rsidR="008E007B">
        <w:t>a</w:t>
      </w:r>
      <w:r>
        <w:t xml:space="preserve"> Urzędu</w:t>
      </w:r>
      <w:r w:rsidR="00FB186E">
        <w:t xml:space="preserve"> (…)</w:t>
      </w:r>
      <w:r w:rsidR="0033433B">
        <w:t>)</w:t>
      </w:r>
      <w:r>
        <w:t xml:space="preserve">. </w:t>
      </w:r>
    </w:p>
    <w:p w14:paraId="4EF0C863" w14:textId="6CC106CB" w:rsidR="00A95593" w:rsidRDefault="00A95593" w:rsidP="00FE634D">
      <w:pPr>
        <w:pStyle w:val="Akapitzlist"/>
        <w:numPr>
          <w:ilvl w:val="0"/>
          <w:numId w:val="22"/>
        </w:numPr>
        <w:spacing w:line="276" w:lineRule="auto"/>
        <w:ind w:left="426" w:right="72"/>
        <w:jc w:val="both"/>
      </w:pPr>
      <w:r>
        <w:t xml:space="preserve">Wydział Spraw Społecznych i Zdrowia </w:t>
      </w:r>
      <w:r w:rsidR="0033433B">
        <w:t>(</w:t>
      </w:r>
      <w:r>
        <w:t>sprawy polityki społecznej i zdrowotnej (…)</w:t>
      </w:r>
      <w:r w:rsidR="0033433B">
        <w:t>)</w:t>
      </w:r>
      <w:r>
        <w:t>.</w:t>
      </w:r>
    </w:p>
    <w:p w14:paraId="33A0FE7E" w14:textId="77777777" w:rsidR="00D77361" w:rsidRDefault="00C822D4" w:rsidP="00C822D4">
      <w:pPr>
        <w:spacing w:line="276" w:lineRule="auto"/>
        <w:ind w:right="72"/>
        <w:jc w:val="both"/>
      </w:pPr>
      <w:r>
        <w:lastRenderedPageBreak/>
        <w:t xml:space="preserve">Sprawowanie nadzoru nad organizacją i funkcjonowaniem m.in. Wydziału Budżetu oraz Wydziału Księgowości </w:t>
      </w:r>
      <w:r w:rsidR="00D77361">
        <w:t>należało do zadań Skarbnika Miasta.</w:t>
      </w:r>
    </w:p>
    <w:p w14:paraId="074B071D" w14:textId="781C0E3A" w:rsidR="00A95593" w:rsidRDefault="00A95593" w:rsidP="00C822D4">
      <w:pPr>
        <w:spacing w:line="276" w:lineRule="auto"/>
        <w:ind w:right="72"/>
        <w:jc w:val="both"/>
      </w:pPr>
    </w:p>
    <w:p w14:paraId="305A8E23" w14:textId="5B394948" w:rsidR="00903D14" w:rsidRDefault="00AF574D" w:rsidP="00E643B3">
      <w:pPr>
        <w:spacing w:line="276" w:lineRule="auto"/>
        <w:jc w:val="both"/>
      </w:pPr>
      <w:r w:rsidRPr="00AF574D">
        <w:t xml:space="preserve">W roku 2021 w budżecie mieście Tychy </w:t>
      </w:r>
      <w:r>
        <w:t xml:space="preserve">oraz UM Tychy </w:t>
      </w:r>
      <w:r w:rsidRPr="00AF574D">
        <w:t xml:space="preserve">obowiązywały zasady prowadzenia rachunkowości wprowadzone zarządzeniem nr 120/78/16 Prezydenta Miasta Tychy z dnia 3 listopada 2016 roku </w:t>
      </w:r>
      <w:r w:rsidRPr="002E18D9">
        <w:rPr>
          <w:i/>
        </w:rPr>
        <w:t>w sprawie ustalenia dokumentacji przyjętych zasad (polityki) rachunkowości</w:t>
      </w:r>
      <w:r w:rsidRPr="00AF574D">
        <w:t xml:space="preserve"> </w:t>
      </w:r>
      <w:r>
        <w:t>(ze zm.)</w:t>
      </w:r>
      <w:r>
        <w:rPr>
          <w:rStyle w:val="Odwoanieprzypisudolnego"/>
        </w:rPr>
        <w:footnoteReference w:id="11"/>
      </w:r>
      <w:r w:rsidR="00A77E23">
        <w:t xml:space="preserve"> oraz zakładowy plan kont </w:t>
      </w:r>
      <w:r w:rsidR="00E643B3">
        <w:t xml:space="preserve">odrębny dla budżetu miasta Tychy oraz jednostki budżetowej UM Tychy </w:t>
      </w:r>
      <w:r w:rsidR="00A77E23">
        <w:t>wprowadzon</w:t>
      </w:r>
      <w:r w:rsidR="00E643B3">
        <w:t>e</w:t>
      </w:r>
      <w:r w:rsidR="00BF0777">
        <w:t xml:space="preserve"> z</w:t>
      </w:r>
      <w:r w:rsidR="003D0BD2">
        <w:t>arządzenie</w:t>
      </w:r>
      <w:r w:rsidR="00BF0777">
        <w:t>m</w:t>
      </w:r>
      <w:r w:rsidR="003D0BD2">
        <w:t xml:space="preserve"> nr 120/81/19 Prezydenta Miasta Tychy z dnia 31 grudnia 2019 roku </w:t>
      </w:r>
      <w:r w:rsidR="003D0BD2" w:rsidRPr="00C42BD0">
        <w:rPr>
          <w:i/>
        </w:rPr>
        <w:t xml:space="preserve">w sprawie prowadzenia zakładowego planu kont </w:t>
      </w:r>
      <w:r w:rsidR="00903D14">
        <w:t>(ze zm.)</w:t>
      </w:r>
      <w:r w:rsidR="00D22DDC">
        <w:rPr>
          <w:rStyle w:val="Odwoanieprzypisudolnego"/>
        </w:rPr>
        <w:footnoteReference w:id="12"/>
      </w:r>
      <w:r w:rsidR="00D22DDC">
        <w:t>.</w:t>
      </w:r>
      <w:r w:rsidR="00903D14">
        <w:t xml:space="preserve"> </w:t>
      </w:r>
    </w:p>
    <w:p w14:paraId="44B6A7DD" w14:textId="77777777" w:rsidR="00395E87" w:rsidRDefault="00395E87" w:rsidP="00BC060F">
      <w:pPr>
        <w:pStyle w:val="Akapitzlist"/>
        <w:spacing w:line="276" w:lineRule="auto"/>
        <w:ind w:left="0"/>
        <w:jc w:val="both"/>
        <w:rPr>
          <w:highlight w:val="yellow"/>
        </w:rPr>
      </w:pPr>
    </w:p>
    <w:p w14:paraId="686AB0ED" w14:textId="3DA00FAE" w:rsidR="005D1351" w:rsidRPr="005D1351" w:rsidRDefault="005D1351" w:rsidP="005D1351">
      <w:pPr>
        <w:pStyle w:val="Akapitzlist"/>
        <w:spacing w:line="276" w:lineRule="auto"/>
        <w:ind w:left="0"/>
        <w:jc w:val="both"/>
      </w:pPr>
      <w:r w:rsidRPr="005D1351">
        <w:t>Ewidencja księgowa dochodów w księgach jednostki samorządu terytorialnego prowadzona była komputerowo na kontach 133 – Rachunek budżetu, 222 – Rozliczenie dochodów budżetowych i 224 – Rozrachunki budżetu, w podziale na dochody przekazane do budżetu państwa i budżetu jednostki samorządu terytorialnego z uwzględnieniem klasyfikacji budżetowej dochodów, zgodnie z obowiązującym w jednostce planem kont oraz rozporządzeniem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5D1351">
        <w:rPr>
          <w:rStyle w:val="Odwoanieprzypisudolnego"/>
        </w:rPr>
        <w:footnoteReference w:id="13"/>
      </w:r>
      <w:r w:rsidRPr="005D1351">
        <w:t xml:space="preserve">. </w:t>
      </w:r>
    </w:p>
    <w:p w14:paraId="34120B3F" w14:textId="40866BE4" w:rsidR="00395E87" w:rsidRDefault="00395E87" w:rsidP="00BC060F">
      <w:pPr>
        <w:pStyle w:val="Akapitzlist"/>
        <w:spacing w:line="276" w:lineRule="auto"/>
        <w:ind w:left="0"/>
        <w:jc w:val="both"/>
        <w:rPr>
          <w:highlight w:val="yellow"/>
        </w:rPr>
      </w:pPr>
    </w:p>
    <w:p w14:paraId="1E21AA76" w14:textId="7DBEA890" w:rsidR="005D1351" w:rsidRPr="00996314" w:rsidRDefault="005D1351" w:rsidP="00996314">
      <w:pPr>
        <w:spacing w:line="276" w:lineRule="auto"/>
        <w:jc w:val="both"/>
        <w:rPr>
          <w:b/>
        </w:rPr>
      </w:pPr>
      <w:r w:rsidRPr="00996314">
        <w:rPr>
          <w:b/>
        </w:rPr>
        <w:t>Realizacja dochodów budżetowych przez UM Tychy z tytułu:</w:t>
      </w:r>
    </w:p>
    <w:p w14:paraId="0C95435E" w14:textId="061E5731" w:rsidR="005D1351" w:rsidRPr="00BC294C" w:rsidRDefault="005D1351" w:rsidP="005D1351">
      <w:pPr>
        <w:numPr>
          <w:ilvl w:val="0"/>
          <w:numId w:val="9"/>
        </w:numPr>
        <w:spacing w:line="276" w:lineRule="auto"/>
        <w:ind w:left="426"/>
        <w:contextualSpacing/>
        <w:jc w:val="both"/>
        <w:rPr>
          <w:b/>
        </w:rPr>
      </w:pPr>
      <w:r w:rsidRPr="00BC294C">
        <w:rPr>
          <w:b/>
        </w:rPr>
        <w:t>opłat za wydanie Karty Dużej Rodziny / duplikatu KDR (</w:t>
      </w:r>
      <w:r w:rsidR="00692688">
        <w:rPr>
          <w:b/>
        </w:rPr>
        <w:t>855.85503.0690</w:t>
      </w:r>
      <w:r w:rsidRPr="00BC294C">
        <w:rPr>
          <w:b/>
          <w:bCs/>
        </w:rPr>
        <w:t>).</w:t>
      </w:r>
    </w:p>
    <w:p w14:paraId="7FE5CFF5" w14:textId="2E67EACF" w:rsidR="005D1351" w:rsidRDefault="005D1351" w:rsidP="00BC060F">
      <w:pPr>
        <w:pStyle w:val="Akapitzlist"/>
        <w:spacing w:line="276" w:lineRule="auto"/>
        <w:ind w:left="0"/>
        <w:jc w:val="both"/>
        <w:rPr>
          <w:highlight w:val="yellow"/>
        </w:rPr>
      </w:pPr>
    </w:p>
    <w:p w14:paraId="0641725A" w14:textId="36472B88" w:rsidR="005D1351" w:rsidRPr="005D1351" w:rsidRDefault="005D1351" w:rsidP="005D1351">
      <w:pPr>
        <w:spacing w:line="276" w:lineRule="auto"/>
        <w:jc w:val="both"/>
        <w:rPr>
          <w:u w:val="single"/>
        </w:rPr>
      </w:pPr>
      <w:r w:rsidRPr="005D1351">
        <w:rPr>
          <w:u w:val="single"/>
        </w:rPr>
        <w:t xml:space="preserve">Realizacja dochodów budżetowych w klasyfikacji budżetowej </w:t>
      </w:r>
      <w:r w:rsidRPr="00EA444B">
        <w:rPr>
          <w:b/>
          <w:u w:val="single"/>
        </w:rPr>
        <w:t>855.85503.0690</w:t>
      </w:r>
      <w:r w:rsidRPr="005D1351">
        <w:rPr>
          <w:u w:val="single"/>
        </w:rPr>
        <w:t xml:space="preserve"> na podstawie art. 13 ust. 1a, ust. 2 i 6  ustawy z dnia 5 grudnia 2014 r. o Karcie Dużej Rodziny</w:t>
      </w:r>
      <w:r w:rsidRPr="005D1351">
        <w:rPr>
          <w:rStyle w:val="Odwoanieprzypisudolnego"/>
          <w:u w:val="single"/>
        </w:rPr>
        <w:footnoteReference w:id="14"/>
      </w:r>
      <w:r w:rsidRPr="005D1351">
        <w:rPr>
          <w:u w:val="single"/>
        </w:rPr>
        <w:t>.</w:t>
      </w:r>
    </w:p>
    <w:p w14:paraId="63A7C3F7" w14:textId="3615C07C" w:rsidR="005D1351" w:rsidRDefault="005D1351" w:rsidP="00BC060F">
      <w:pPr>
        <w:pStyle w:val="Akapitzlist"/>
        <w:spacing w:line="276" w:lineRule="auto"/>
        <w:ind w:left="0"/>
        <w:jc w:val="both"/>
        <w:rPr>
          <w:highlight w:val="yellow"/>
        </w:rPr>
      </w:pPr>
    </w:p>
    <w:p w14:paraId="1B6C49EA" w14:textId="15EC0E4A" w:rsidR="005D1351" w:rsidRPr="005D1351" w:rsidRDefault="005D1351" w:rsidP="005D1351">
      <w:pPr>
        <w:spacing w:line="276" w:lineRule="auto"/>
        <w:jc w:val="both"/>
      </w:pPr>
      <w:r w:rsidRPr="005D1351">
        <w:t xml:space="preserve">Na podstawie ewidencji księgowej jednostki i budżetu miasta </w:t>
      </w:r>
      <w:r>
        <w:t>Tychy</w:t>
      </w:r>
      <w:r w:rsidRPr="005D1351">
        <w:t xml:space="preserve"> ustalono, że w roku 202</w:t>
      </w:r>
      <w:r>
        <w:t>1</w:t>
      </w:r>
      <w:r w:rsidRPr="005D1351">
        <w:t xml:space="preserve"> UM </w:t>
      </w:r>
      <w:r>
        <w:t>Tychy</w:t>
      </w:r>
      <w:r w:rsidRPr="005D1351">
        <w:t xml:space="preserve"> zrealizował dochody w klasyfikacji budżetowej 855.85503.0690 w kwocie ogółem </w:t>
      </w:r>
      <w:r w:rsidRPr="004511EB">
        <w:t>1.286,50 zł.</w:t>
      </w:r>
      <w:r w:rsidRPr="005D1351">
        <w:t xml:space="preserve"> Miasto </w:t>
      </w:r>
      <w:r>
        <w:t>Tychy</w:t>
      </w:r>
      <w:r w:rsidRPr="005D1351">
        <w:t xml:space="preserve"> potrąciło w tej klasyfikacji na rzecz swojej jednostki dochody w kwocie łącznej </w:t>
      </w:r>
      <w:r>
        <w:t>64,32</w:t>
      </w:r>
      <w:r w:rsidRPr="005D1351">
        <w:t xml:space="preserve"> zł (5% dochodów wykonanych) i odprowadziło na rachunek bankowy dochodów Wojewody Śl. dochody w kwocie łącznej </w:t>
      </w:r>
      <w:r>
        <w:t>1.222,18</w:t>
      </w:r>
      <w:r w:rsidRPr="005D1351">
        <w:t xml:space="preserve"> zł (95% dochodów wykonanych).</w:t>
      </w:r>
    </w:p>
    <w:p w14:paraId="7B862225" w14:textId="77777777" w:rsidR="005D1351" w:rsidRPr="005D1351" w:rsidRDefault="005D1351" w:rsidP="00BC060F">
      <w:pPr>
        <w:pStyle w:val="Akapitzlist"/>
        <w:spacing w:line="276" w:lineRule="auto"/>
        <w:ind w:left="0"/>
        <w:jc w:val="both"/>
      </w:pPr>
    </w:p>
    <w:p w14:paraId="6D3E8BAA" w14:textId="17CB8E18" w:rsidR="005D1351" w:rsidRPr="005D1351" w:rsidRDefault="005D1351" w:rsidP="005D1351">
      <w:pPr>
        <w:spacing w:line="276" w:lineRule="auto"/>
        <w:jc w:val="both"/>
      </w:pPr>
      <w:r w:rsidRPr="00692688">
        <w:rPr>
          <w:u w:val="single"/>
        </w:rPr>
        <w:t>Kontrolą szczegółową</w:t>
      </w:r>
      <w:r w:rsidRPr="005D1351">
        <w:t xml:space="preserve"> objęto dochody zrealizowane w 855.85503.0690 w okresach rozliczeniowych IV kw. 2021 r. w kwocie ogółem 220,00 zł, z czego potrącono na rzecz jednostki samorządu </w:t>
      </w:r>
      <w:r w:rsidRPr="005D1351">
        <w:lastRenderedPageBreak/>
        <w:t>terytorialnego kwotę 11,00 zł (5% dochodów wykonanych) i odprowadzono na rachunek bankowy dochodów Wojewody Śl. dochody w kwocie łącznej 209,00 zł (95% dochodów wykonanych).</w:t>
      </w:r>
    </w:p>
    <w:p w14:paraId="0C01FB61" w14:textId="77777777" w:rsidR="00BC060F" w:rsidRDefault="00BC060F" w:rsidP="00C822D4">
      <w:pPr>
        <w:spacing w:line="276" w:lineRule="auto"/>
        <w:ind w:right="72"/>
        <w:jc w:val="both"/>
      </w:pPr>
    </w:p>
    <w:p w14:paraId="41CC8174" w14:textId="7714E866" w:rsidR="00385429" w:rsidRPr="002A3816" w:rsidRDefault="00385429" w:rsidP="00385429">
      <w:pPr>
        <w:spacing w:line="276" w:lineRule="auto"/>
        <w:jc w:val="both"/>
      </w:pPr>
      <w:r>
        <w:t>Objęte kontrolą w</w:t>
      </w:r>
      <w:r w:rsidRPr="001B7749">
        <w:t>płaty z tytułu opłat za wydanie Karty Dużej Rodziny lub jej duplikatu realizowane były w kasie</w:t>
      </w:r>
      <w:r>
        <w:t xml:space="preserve"> jednostki gotówkowo</w:t>
      </w:r>
      <w:r w:rsidRPr="001B7749">
        <w:t xml:space="preserve"> lub </w:t>
      </w:r>
      <w:r>
        <w:t>kartą płatniczą</w:t>
      </w:r>
      <w:r w:rsidRPr="001B7749">
        <w:t xml:space="preserve">. </w:t>
      </w:r>
      <w:r>
        <w:t>W</w:t>
      </w:r>
      <w:r w:rsidRPr="002A3816">
        <w:t xml:space="preserve">płaty zrealizowane bezpośrednio do kasy były odprowadzane na rachunek bankowy </w:t>
      </w:r>
      <w:r>
        <w:t>urzędu</w:t>
      </w:r>
      <w:r w:rsidRPr="00355D6F">
        <w:rPr>
          <w:rStyle w:val="Odwoanieprzypisudolnego"/>
        </w:rPr>
        <w:footnoteReference w:id="15"/>
      </w:r>
      <w:r w:rsidRPr="002A3816">
        <w:t xml:space="preserve"> </w:t>
      </w:r>
      <w:r>
        <w:t>niezwłocznie, każdorazowo w okresie rozliczeniowym wykonania dochodów, potwierdzane</w:t>
      </w:r>
      <w:r w:rsidRPr="002A3816">
        <w:t xml:space="preserve"> pokwitowaniem „dowód wpłaty” - KP i ujmowan</w:t>
      </w:r>
      <w:r>
        <w:t>e</w:t>
      </w:r>
      <w:r w:rsidRPr="002A3816">
        <w:t xml:space="preserve"> w dziennych raportach kasowych. </w:t>
      </w:r>
    </w:p>
    <w:p w14:paraId="08847311" w14:textId="77777777" w:rsidR="00355D6F" w:rsidRPr="00685661" w:rsidRDefault="00355D6F" w:rsidP="00355D6F">
      <w:pPr>
        <w:spacing w:line="276" w:lineRule="auto"/>
        <w:jc w:val="both"/>
        <w:rPr>
          <w:highlight w:val="yellow"/>
        </w:rPr>
      </w:pPr>
    </w:p>
    <w:p w14:paraId="5C3F1B1B" w14:textId="069F5BC2" w:rsidR="00355D6F" w:rsidRPr="006E3BAA" w:rsidRDefault="00355D6F" w:rsidP="00355D6F">
      <w:pPr>
        <w:spacing w:line="276" w:lineRule="auto"/>
        <w:jc w:val="both"/>
      </w:pPr>
      <w:r w:rsidRPr="006E3BAA">
        <w:t>Dochody wykonane, jak i potrącone na rzecz jednostki samorządu terytorialnego oraz przekazane na rachunek bankowy dochodów Wojewody Śl. ujęto w ewidencji księgowej odpowiednio jednostki</w:t>
      </w:r>
      <w:r w:rsidR="006E3BAA" w:rsidRPr="006E3BAA">
        <w:t xml:space="preserve"> realizującej</w:t>
      </w:r>
      <w:r w:rsidRPr="006E3BAA">
        <w:t xml:space="preserve"> </w:t>
      </w:r>
      <w:r w:rsidR="00385429" w:rsidRPr="006E3BAA">
        <w:t>UM Tychy</w:t>
      </w:r>
      <w:r w:rsidRPr="006E3BAA">
        <w:t xml:space="preserve"> oraz organu / budżetu miasta </w:t>
      </w:r>
      <w:r w:rsidR="00385429" w:rsidRPr="006E3BAA">
        <w:t>Tychy</w:t>
      </w:r>
      <w:r w:rsidRPr="006E3BAA">
        <w:t xml:space="preserve"> w klasyfikacji budżetowej dz. 855 rozdz. 85503 §0690 zgodnie z ustalonymi w tych jednostkach zasadami rachunkowości oraz rozporządzeniem w sprawie rachunkowości oraz planów kont (…).</w:t>
      </w:r>
    </w:p>
    <w:p w14:paraId="7BFFC308" w14:textId="77777777" w:rsidR="00355D6F" w:rsidRPr="006E3BAA" w:rsidRDefault="00355D6F" w:rsidP="00355D6F">
      <w:pPr>
        <w:spacing w:line="276" w:lineRule="auto"/>
        <w:jc w:val="both"/>
      </w:pPr>
    </w:p>
    <w:p w14:paraId="1DE9FD26" w14:textId="52E69792" w:rsidR="00355D6F" w:rsidRPr="006E3BAA" w:rsidRDefault="00355D6F" w:rsidP="00355D6F">
      <w:pPr>
        <w:spacing w:line="276" w:lineRule="auto"/>
        <w:jc w:val="both"/>
      </w:pPr>
      <w:r w:rsidRPr="006E3BAA">
        <w:t xml:space="preserve">Skontrolowane dochody budżetowe pobrane przez UM </w:t>
      </w:r>
      <w:r w:rsidR="006E3BAA" w:rsidRPr="006E3BAA">
        <w:t>Tychy</w:t>
      </w:r>
      <w:r w:rsidRPr="006E3BAA">
        <w:t xml:space="preserve"> w okresach rozliczeniowych IV kw. 202</w:t>
      </w:r>
      <w:r w:rsidR="006E3BAA" w:rsidRPr="006E3BAA">
        <w:t>1</w:t>
      </w:r>
      <w:r w:rsidRPr="006E3BAA">
        <w:t xml:space="preserve"> r. w klasyfikacji budżetowej 855.85503.0690 zostały przez jednostkę realizującą zakwalifikowane do prawidłowych okresów rozliczeniowych oraz w pełnej kwocie, w terminach umożliwiających zachowanie terminów określonych w art. 255 ustawy o finansach publicznych, przekazane na rachunek bankowy budżetu miasta </w:t>
      </w:r>
      <w:r w:rsidR="006E3BAA" w:rsidRPr="006E3BAA">
        <w:t>Tychy</w:t>
      </w:r>
      <w:r w:rsidRPr="006E3BAA">
        <w:rPr>
          <w:rStyle w:val="Odwoanieprzypisudolnego"/>
        </w:rPr>
        <w:footnoteReference w:id="16"/>
      </w:r>
      <w:r w:rsidRPr="006E3BAA">
        <w:t>.</w:t>
      </w:r>
    </w:p>
    <w:p w14:paraId="34A15C5E" w14:textId="77777777" w:rsidR="00355D6F" w:rsidRPr="00685661" w:rsidRDefault="00355D6F" w:rsidP="00355D6F">
      <w:pPr>
        <w:spacing w:line="276" w:lineRule="auto"/>
        <w:jc w:val="both"/>
        <w:rPr>
          <w:highlight w:val="yellow"/>
        </w:rPr>
      </w:pPr>
    </w:p>
    <w:p w14:paraId="2D615984" w14:textId="797D5579" w:rsidR="00355D6F" w:rsidRDefault="00355D6F" w:rsidP="00355D6F">
      <w:pPr>
        <w:spacing w:line="276" w:lineRule="auto"/>
        <w:jc w:val="both"/>
      </w:pPr>
      <w:r w:rsidRPr="006E3BAA">
        <w:t xml:space="preserve">Dochody budżetu państwa wykonane w klasyfikacji budżetowej 855.85503.0690 w </w:t>
      </w:r>
      <w:r w:rsidR="006E3BAA" w:rsidRPr="006E3BAA">
        <w:t>4</w:t>
      </w:r>
      <w:r w:rsidRPr="006E3BAA">
        <w:t xml:space="preserve"> (na </w:t>
      </w:r>
      <w:r w:rsidR="006E3BAA" w:rsidRPr="006E3BAA">
        <w:t>7</w:t>
      </w:r>
      <w:r w:rsidRPr="006E3BAA">
        <w:t>) okresach rozliczeniowych IV kw. 202</w:t>
      </w:r>
      <w:r w:rsidR="006E3BAA" w:rsidRPr="006E3BAA">
        <w:t>1</w:t>
      </w:r>
      <w:r w:rsidRPr="006E3BAA">
        <w:t xml:space="preserve"> r. zostały odprowadzone </w:t>
      </w:r>
      <w:r w:rsidRPr="006E3BAA">
        <w:rPr>
          <w:bCs/>
        </w:rPr>
        <w:t>na ra</w:t>
      </w:r>
      <w:r w:rsidRPr="006E3BAA">
        <w:t xml:space="preserve">chunek bankowy dochodów Wojewody Śl. terminowo, zgodnie z art. 255 ust. 1 i 2 ustawy o finansach publicznych oraz w kwotach stanowiących 95% dochodów wykonanych. W pozostałych 3 (na </w:t>
      </w:r>
      <w:r w:rsidR="006E3BAA" w:rsidRPr="006E3BAA">
        <w:t>7</w:t>
      </w:r>
      <w:r w:rsidRPr="006E3BAA">
        <w:t>) okresach rozliczeniowych IV kw. 202</w:t>
      </w:r>
      <w:r w:rsidR="006E3BAA" w:rsidRPr="006E3BAA">
        <w:t>1</w:t>
      </w:r>
      <w:r w:rsidRPr="006E3BAA">
        <w:t xml:space="preserve"> r. nie wykonano dochodów w tej klasyfikacji budżetowej.</w:t>
      </w:r>
    </w:p>
    <w:p w14:paraId="14E4FDBD" w14:textId="77777777" w:rsidR="006E3BAA" w:rsidRPr="006E3BAA" w:rsidRDefault="006E3BAA" w:rsidP="006E3BAA">
      <w:pPr>
        <w:pStyle w:val="Akapitzlist"/>
        <w:spacing w:line="276" w:lineRule="auto"/>
        <w:ind w:left="0"/>
        <w:jc w:val="both"/>
      </w:pPr>
    </w:p>
    <w:p w14:paraId="2FE6EF83" w14:textId="77777777" w:rsidR="006E3BAA" w:rsidRPr="00944273" w:rsidRDefault="006E3BAA" w:rsidP="00944273">
      <w:pPr>
        <w:spacing w:line="276" w:lineRule="auto"/>
        <w:jc w:val="both"/>
        <w:rPr>
          <w:b/>
        </w:rPr>
      </w:pPr>
      <w:r w:rsidRPr="00944273">
        <w:rPr>
          <w:b/>
        </w:rPr>
        <w:t>Realizacja dochodów budżetowych przez jednostkę gminną MOPS w Tychach z tytułu:</w:t>
      </w:r>
    </w:p>
    <w:p w14:paraId="497F42BD" w14:textId="4B2C645E" w:rsidR="006E3BAA" w:rsidRPr="00692688" w:rsidRDefault="006E3BAA" w:rsidP="006E3BAA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b/>
        </w:rPr>
      </w:pPr>
      <w:r w:rsidRPr="00692688">
        <w:rPr>
          <w:b/>
        </w:rPr>
        <w:t>należności od dłużników alimentacyjnych z tytułu świadczeń wypłaconych osobie uprawnionej z funduszu alimentacyjnego (</w:t>
      </w:r>
      <w:r w:rsidR="00692688">
        <w:rPr>
          <w:b/>
        </w:rPr>
        <w:t>855.85502.0980</w:t>
      </w:r>
      <w:r w:rsidRPr="00692688">
        <w:rPr>
          <w:b/>
        </w:rPr>
        <w:t xml:space="preserve">), </w:t>
      </w:r>
    </w:p>
    <w:p w14:paraId="323037CF" w14:textId="1569EEE2" w:rsidR="006E3BAA" w:rsidRPr="00692688" w:rsidRDefault="006E3BAA" w:rsidP="006E3BAA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b/>
        </w:rPr>
      </w:pPr>
      <w:r w:rsidRPr="00692688">
        <w:rPr>
          <w:b/>
        </w:rPr>
        <w:t>zaliczki alimentacyjnej (855</w:t>
      </w:r>
      <w:r w:rsidR="00692688">
        <w:rPr>
          <w:b/>
        </w:rPr>
        <w:t>.</w:t>
      </w:r>
      <w:r w:rsidRPr="00692688">
        <w:rPr>
          <w:b/>
        </w:rPr>
        <w:t>85502</w:t>
      </w:r>
      <w:r w:rsidR="00692688">
        <w:rPr>
          <w:b/>
        </w:rPr>
        <w:t>.</w:t>
      </w:r>
      <w:r w:rsidRPr="00692688">
        <w:rPr>
          <w:b/>
        </w:rPr>
        <w:t xml:space="preserve">0940), </w:t>
      </w:r>
    </w:p>
    <w:p w14:paraId="7ED9D04B" w14:textId="164472A6" w:rsidR="006E3BAA" w:rsidRPr="00692688" w:rsidRDefault="006E3BAA" w:rsidP="006E3BAA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b/>
        </w:rPr>
      </w:pPr>
      <w:r w:rsidRPr="00692688">
        <w:rPr>
          <w:b/>
        </w:rPr>
        <w:t>odsetek (855</w:t>
      </w:r>
      <w:r w:rsidR="00692688">
        <w:rPr>
          <w:b/>
        </w:rPr>
        <w:t>.</w:t>
      </w:r>
      <w:r w:rsidRPr="00692688">
        <w:rPr>
          <w:b/>
        </w:rPr>
        <w:t>85502</w:t>
      </w:r>
      <w:r w:rsidR="00692688">
        <w:rPr>
          <w:b/>
        </w:rPr>
        <w:t>.</w:t>
      </w:r>
      <w:r w:rsidRPr="00692688">
        <w:rPr>
          <w:b/>
        </w:rPr>
        <w:t>0920).</w:t>
      </w:r>
    </w:p>
    <w:p w14:paraId="48720F2E" w14:textId="5ABD2D47" w:rsidR="006E3BAA" w:rsidRDefault="006E3BAA" w:rsidP="00355D6F">
      <w:pPr>
        <w:spacing w:line="276" w:lineRule="auto"/>
        <w:jc w:val="both"/>
      </w:pPr>
    </w:p>
    <w:p w14:paraId="04E1DCC2" w14:textId="0DBA7FAC" w:rsidR="00CC5075" w:rsidRDefault="00CC5075" w:rsidP="00CC5075">
      <w:pPr>
        <w:spacing w:line="276" w:lineRule="auto"/>
        <w:contextualSpacing/>
        <w:jc w:val="both"/>
      </w:pPr>
      <w:r w:rsidRPr="00B71CAC">
        <w:t>Dochody budżetowe w ww. klasyfikacji realizowała gminna jednostka budżetowa Miejski Ośrodek Pomocy Społecznej w Tychach – realizująca</w:t>
      </w:r>
      <w:r>
        <w:t xml:space="preserve"> </w:t>
      </w:r>
      <w:r w:rsidRPr="004128F6">
        <w:t xml:space="preserve">zadania </w:t>
      </w:r>
      <w:r>
        <w:t>m</w:t>
      </w:r>
      <w:r w:rsidRPr="004128F6">
        <w:t>iasta Tychy w zakresie pomocy społecznej, własne oraz zlecone z zakresu administracji rządowej, nałożone ustawami albo na podstawie</w:t>
      </w:r>
      <w:r>
        <w:t xml:space="preserve"> </w:t>
      </w:r>
      <w:r w:rsidRPr="00BE4AF5">
        <w:t>porozumień z organami administracji rządowej oraz zadania Miasta Tychy</w:t>
      </w:r>
      <w:r>
        <w:t>,</w:t>
      </w:r>
      <w:r w:rsidRPr="00BE4AF5">
        <w:t xml:space="preserve"> jako miasta na prawach powiatu, w zakresie pomocy społeczne</w:t>
      </w:r>
      <w:r>
        <w:t>j</w:t>
      </w:r>
      <w:r w:rsidRPr="00B71CAC">
        <w:t xml:space="preserve">. Pracą </w:t>
      </w:r>
      <w:r w:rsidR="00022996">
        <w:t xml:space="preserve">MOPS </w:t>
      </w:r>
      <w:r w:rsidR="00043D15">
        <w:t xml:space="preserve">w </w:t>
      </w:r>
      <w:r w:rsidR="00022996">
        <w:t>Tych</w:t>
      </w:r>
      <w:r w:rsidR="00043D15">
        <w:t>ach</w:t>
      </w:r>
      <w:r w:rsidRPr="00B71CAC">
        <w:t xml:space="preserve"> kieruje</w:t>
      </w:r>
      <w:r w:rsidR="00B71CAC" w:rsidRPr="00B71CAC">
        <w:t xml:space="preserve"> </w:t>
      </w:r>
      <w:r w:rsidRPr="00B71CAC">
        <w:t xml:space="preserve">Dyrektor.     </w:t>
      </w:r>
    </w:p>
    <w:p w14:paraId="4C57EFAD" w14:textId="77777777" w:rsidR="00B71CAC" w:rsidRPr="00B71CAC" w:rsidRDefault="00B71CAC" w:rsidP="00CC5075">
      <w:pPr>
        <w:spacing w:line="276" w:lineRule="auto"/>
        <w:contextualSpacing/>
        <w:jc w:val="both"/>
      </w:pPr>
    </w:p>
    <w:p w14:paraId="50F11D9B" w14:textId="77777777" w:rsidR="00C46F83" w:rsidRPr="00C46F83" w:rsidRDefault="00B71CAC" w:rsidP="00B71CAC">
      <w:pPr>
        <w:spacing w:line="276" w:lineRule="auto"/>
        <w:jc w:val="both"/>
      </w:pPr>
      <w:r w:rsidRPr="00B71CAC">
        <w:t xml:space="preserve">W okresie objętym kontrolą obowiązywał Regulamin organizacyjny MOPS w Tychach wprowadzony </w:t>
      </w:r>
      <w:r>
        <w:t>z</w:t>
      </w:r>
      <w:r w:rsidRPr="00345EDC">
        <w:t>arządzeniem nr D/8141/4/03 z dnia 18</w:t>
      </w:r>
      <w:r>
        <w:t>.08.</w:t>
      </w:r>
      <w:r w:rsidRPr="00345EDC">
        <w:t>2003</w:t>
      </w:r>
      <w:r>
        <w:t xml:space="preserve"> </w:t>
      </w:r>
      <w:r w:rsidRPr="00345EDC">
        <w:t xml:space="preserve">r., ze zm. (tekst jednolity </w:t>
      </w:r>
      <w:r>
        <w:t>z</w:t>
      </w:r>
      <w:r w:rsidRPr="00345EDC">
        <w:t xml:space="preserve">arządzenie Nr D/0161/9/09 Dyrektora </w:t>
      </w:r>
      <w:r>
        <w:t xml:space="preserve">MOPS </w:t>
      </w:r>
      <w:r w:rsidRPr="00345EDC">
        <w:t>w Tychach z dnia 03</w:t>
      </w:r>
      <w:r>
        <w:t>.11.</w:t>
      </w:r>
      <w:r w:rsidRPr="00345EDC">
        <w:t>2009r.)</w:t>
      </w:r>
      <w:r>
        <w:t>, a następnie z</w:t>
      </w:r>
      <w:r w:rsidRPr="00046261">
        <w:t xml:space="preserve">arządzeniem </w:t>
      </w:r>
      <w:r>
        <w:t>n</w:t>
      </w:r>
      <w:r w:rsidRPr="00046261">
        <w:t xml:space="preserve">r D/0161/23/21 Dyrektora </w:t>
      </w:r>
      <w:r>
        <w:t>MOPS</w:t>
      </w:r>
      <w:r w:rsidRPr="00046261">
        <w:t xml:space="preserve"> w Tychach z dnia </w:t>
      </w:r>
      <w:r>
        <w:t>0</w:t>
      </w:r>
      <w:r w:rsidRPr="00046261">
        <w:t>7</w:t>
      </w:r>
      <w:r>
        <w:t>.10.</w:t>
      </w:r>
      <w:r w:rsidRPr="00046261">
        <w:t>2021 r</w:t>
      </w:r>
      <w:r w:rsidRPr="00C46F83">
        <w:t xml:space="preserve">. Zgodnie z zapisami regulaminu zadania objęte kontrolą należały do zadań: </w:t>
      </w:r>
    </w:p>
    <w:p w14:paraId="68746F89" w14:textId="2713CF65" w:rsidR="00C46F83" w:rsidRPr="00C46F83" w:rsidRDefault="00B71CAC" w:rsidP="00B71CAC">
      <w:pPr>
        <w:pStyle w:val="Akapitzlist"/>
        <w:numPr>
          <w:ilvl w:val="0"/>
          <w:numId w:val="29"/>
        </w:numPr>
        <w:spacing w:line="276" w:lineRule="auto"/>
        <w:jc w:val="both"/>
      </w:pPr>
      <w:r w:rsidRPr="00C46F83">
        <w:t xml:space="preserve">Działu Księgowości (§16), w tym m.in.: ewidencja wykonania budżetu </w:t>
      </w:r>
      <w:r w:rsidR="00043D15">
        <w:t>MOPS w Tychach</w:t>
      </w:r>
      <w:r w:rsidR="00C46F83" w:rsidRPr="00C46F83">
        <w:t>;</w:t>
      </w:r>
      <w:r w:rsidRPr="00C46F83">
        <w:t xml:space="preserve"> wykonywanie dyspozycji środkami pieniężnymi, dokonywanie kontroli kompletności i rzetelności dokumentów księgowych; ewidencj</w:t>
      </w:r>
      <w:r w:rsidR="00C46F83" w:rsidRPr="00C46F83">
        <w:t xml:space="preserve">a </w:t>
      </w:r>
      <w:r w:rsidRPr="00C46F83">
        <w:t>wydatków i dochodów budżetowych.  Dział księgowości podlega</w:t>
      </w:r>
      <w:r w:rsidR="00C46F83" w:rsidRPr="00C46F83">
        <w:t>ł</w:t>
      </w:r>
      <w:r w:rsidRPr="00C46F83">
        <w:t xml:space="preserve"> bezpośrednio Głównemu </w:t>
      </w:r>
      <w:r w:rsidR="00C46F83" w:rsidRPr="00C46F83">
        <w:t>K</w:t>
      </w:r>
      <w:r w:rsidRPr="00C46F83">
        <w:t>sięgowemu</w:t>
      </w:r>
      <w:r w:rsidR="00C46F83">
        <w:t xml:space="preserve">, </w:t>
      </w:r>
      <w:r w:rsidR="00C46F83" w:rsidRPr="00C46F83">
        <w:t>pełniąc</w:t>
      </w:r>
      <w:r w:rsidR="00C46F83">
        <w:t>emu</w:t>
      </w:r>
      <w:r w:rsidR="00C46F83" w:rsidRPr="00C46F83">
        <w:t xml:space="preserve"> jednocześnie funkcję kierownika Działu Księgowości</w:t>
      </w:r>
      <w:r w:rsidRPr="00C46F83">
        <w:t xml:space="preserve">.  </w:t>
      </w:r>
    </w:p>
    <w:p w14:paraId="67DEC0DC" w14:textId="6056BC28" w:rsidR="00CC5075" w:rsidRPr="00C46F83" w:rsidRDefault="00B71CAC" w:rsidP="00BC2E47">
      <w:pPr>
        <w:pStyle w:val="Akapitzlist"/>
        <w:numPr>
          <w:ilvl w:val="0"/>
          <w:numId w:val="29"/>
        </w:numPr>
        <w:spacing w:line="276" w:lineRule="auto"/>
        <w:jc w:val="both"/>
      </w:pPr>
      <w:r w:rsidRPr="00C46F83">
        <w:t>Dział</w:t>
      </w:r>
      <w:r w:rsidR="00C46F83" w:rsidRPr="00C46F83">
        <w:t>u</w:t>
      </w:r>
      <w:r w:rsidRPr="00C46F83">
        <w:t xml:space="preserve"> Świadczeń Rodzinnych (§14)</w:t>
      </w:r>
      <w:r w:rsidR="00C46F83" w:rsidRPr="00C46F83">
        <w:t xml:space="preserve">, w tym </w:t>
      </w:r>
      <w:r w:rsidRPr="00C46F83">
        <w:t>m.in.: prowadzenie postępowa</w:t>
      </w:r>
      <w:r w:rsidR="00C46F83" w:rsidRPr="00C46F83">
        <w:t>ń</w:t>
      </w:r>
      <w:r w:rsidRPr="00C46F83">
        <w:t xml:space="preserve"> w sprawie przyznawania i wypłaty świadczeń z funduszu alimentacyjnego oraz podejmowanie działań wobec dłużników alimentacyjnych, czynności mające na celu dokonywanie egzekucji należności administracyjnych. Dział Świadczeń Rodzinnych podlega bezpośrednio Dyrektorowi MOPS.  </w:t>
      </w:r>
    </w:p>
    <w:p w14:paraId="267EE745" w14:textId="4EFADF94" w:rsidR="006E3BAA" w:rsidRDefault="006E3BAA" w:rsidP="00355D6F">
      <w:pPr>
        <w:spacing w:line="276" w:lineRule="auto"/>
        <w:jc w:val="both"/>
      </w:pPr>
    </w:p>
    <w:p w14:paraId="1F8C46FC" w14:textId="09D1ED9C" w:rsidR="00741F76" w:rsidRDefault="00D66C0F" w:rsidP="00E52DBA">
      <w:pPr>
        <w:spacing w:line="276" w:lineRule="auto"/>
        <w:jc w:val="both"/>
      </w:pPr>
      <w:r>
        <w:t>P</w:t>
      </w:r>
      <w:r w:rsidR="00E52DBA" w:rsidRPr="00E52DBA">
        <w:t>olity</w:t>
      </w:r>
      <w:r>
        <w:t>ka</w:t>
      </w:r>
      <w:r w:rsidR="00E52DBA" w:rsidRPr="00E52DBA">
        <w:t xml:space="preserve"> rachunkowości obowiązując</w:t>
      </w:r>
      <w:r>
        <w:t>a</w:t>
      </w:r>
      <w:r w:rsidR="00E52DBA" w:rsidRPr="00E52DBA">
        <w:t xml:space="preserve"> w MOPS </w:t>
      </w:r>
      <w:r w:rsidR="00E52DBA">
        <w:t xml:space="preserve">w </w:t>
      </w:r>
      <w:r w:rsidR="00E52DBA" w:rsidRPr="00E52DBA">
        <w:t>Tych</w:t>
      </w:r>
      <w:r w:rsidR="00E52DBA">
        <w:t>ach</w:t>
      </w:r>
      <w:r w:rsidR="00E52DBA" w:rsidRPr="00E52DBA">
        <w:t xml:space="preserve"> w roku 2021 wprowadzon</w:t>
      </w:r>
      <w:r>
        <w:t>a</w:t>
      </w:r>
      <w:r w:rsidR="00E52DBA" w:rsidRPr="00E52DBA">
        <w:t xml:space="preserve"> z</w:t>
      </w:r>
      <w:r w:rsidR="00BC2E47" w:rsidRPr="00E52DBA">
        <w:t>arządzenie</w:t>
      </w:r>
      <w:r w:rsidR="00E52DBA" w:rsidRPr="00E52DBA">
        <w:t>m</w:t>
      </w:r>
      <w:r w:rsidR="00BC2E47" w:rsidRPr="00E52DBA">
        <w:t xml:space="preserve"> nr D/0161/11/2014 Dyrektora MOPS w Tychach z dnia 1 lipca 2014 r</w:t>
      </w:r>
      <w:r w:rsidR="00E52DBA" w:rsidRPr="00E52DBA">
        <w:t>.</w:t>
      </w:r>
      <w:r w:rsidR="00BC2E47" w:rsidRPr="00E52DBA">
        <w:t xml:space="preserve"> </w:t>
      </w:r>
      <w:r w:rsidR="00BC2E47" w:rsidRPr="00E52DBA">
        <w:rPr>
          <w:i/>
        </w:rPr>
        <w:t>w sprawie wprowadzenia zasad (polityki) rachunkowości</w:t>
      </w:r>
      <w:r w:rsidR="00BC2E47" w:rsidRPr="00E52DBA">
        <w:t xml:space="preserve"> (ze zm.)</w:t>
      </w:r>
      <w:r w:rsidR="004B0903" w:rsidRPr="00E52DBA">
        <w:rPr>
          <w:rStyle w:val="Odwoanieprzypisudolnego"/>
        </w:rPr>
        <w:footnoteReference w:id="17"/>
      </w:r>
      <w:r w:rsidR="00E52DBA" w:rsidRPr="00E52DBA">
        <w:t xml:space="preserve"> nie zawiera szczegółowych zasad ewidencji należności z tytułu dochodów budżetowych</w:t>
      </w:r>
      <w:r w:rsidR="007202C0">
        <w:t>, w tym z tytułu wyegzekwowanych zwrotów należności od dłużników funduszu alimentacyjnego i zaliczki alimentacyjnej</w:t>
      </w:r>
      <w:r w:rsidR="00E52DBA" w:rsidRPr="00E52DBA">
        <w:t>, wskazano jednak m.in., że a</w:t>
      </w:r>
      <w:r w:rsidR="00741F76" w:rsidRPr="00E52DBA">
        <w:t>nalityka każdego dłużnika alimentacyjnego i klienta pobierającego świadczenie rodzinne prowadzona jest w programie komputerowym FUNDAL znajdującym się w Dziale Świadczeń Rodzinnych.</w:t>
      </w:r>
      <w:r w:rsidR="007202C0">
        <w:t xml:space="preserve"> </w:t>
      </w:r>
    </w:p>
    <w:p w14:paraId="1ECBD8C0" w14:textId="77777777" w:rsidR="007202C0" w:rsidRDefault="007202C0" w:rsidP="00C4232E">
      <w:pPr>
        <w:spacing w:line="276" w:lineRule="auto"/>
        <w:jc w:val="both"/>
      </w:pPr>
    </w:p>
    <w:p w14:paraId="7BF36C55" w14:textId="3962CFD4" w:rsidR="00C4232E" w:rsidRPr="00C4232E" w:rsidRDefault="00C4232E" w:rsidP="00C4232E">
      <w:pPr>
        <w:spacing w:line="276" w:lineRule="auto"/>
        <w:jc w:val="both"/>
        <w:rPr>
          <w:i/>
        </w:rPr>
      </w:pPr>
      <w:r>
        <w:t xml:space="preserve">Dyrektor MOPS w Tychach wyjaśniła, że </w:t>
      </w:r>
      <w:r w:rsidRPr="00C4232E">
        <w:rPr>
          <w:i/>
        </w:rPr>
        <w:t xml:space="preserve">„(…) </w:t>
      </w:r>
    </w:p>
    <w:p w14:paraId="2EC9E8F2" w14:textId="77777777" w:rsidR="00C4232E" w:rsidRPr="00C4232E" w:rsidRDefault="00C4232E" w:rsidP="00C4232E">
      <w:pPr>
        <w:pStyle w:val="Akapitzlist"/>
        <w:numPr>
          <w:ilvl w:val="0"/>
          <w:numId w:val="30"/>
        </w:numPr>
        <w:spacing w:line="276" w:lineRule="auto"/>
        <w:jc w:val="both"/>
        <w:rPr>
          <w:i/>
        </w:rPr>
      </w:pPr>
      <w:r w:rsidRPr="00C4232E">
        <w:rPr>
          <w:i/>
        </w:rPr>
        <w:t>ewidencja dłużników z zaliczki alimentacyjnej prowadzona jest równolegle przez Dział Księgowości w programie Rekord Rejestr Opłat-R33 i Dział Świadczeń Rodzinnych i Alimentacyjnych w programie Familia</w:t>
      </w:r>
    </w:p>
    <w:p w14:paraId="1D942611" w14:textId="77777777" w:rsidR="00C4232E" w:rsidRPr="00C4232E" w:rsidRDefault="00C4232E" w:rsidP="009D13ED">
      <w:pPr>
        <w:pStyle w:val="Akapitzlist"/>
        <w:numPr>
          <w:ilvl w:val="0"/>
          <w:numId w:val="30"/>
        </w:numPr>
        <w:spacing w:line="276" w:lineRule="auto"/>
        <w:jc w:val="both"/>
        <w:rPr>
          <w:i/>
        </w:rPr>
      </w:pPr>
      <w:r w:rsidRPr="00C4232E">
        <w:rPr>
          <w:i/>
        </w:rPr>
        <w:t>ewidencja dłużników z funduszu alimentacyjnego prowadzona jest przez Dział Świadczeń Rodzinnych i Alimentacyjnych w programie Fundal</w:t>
      </w:r>
    </w:p>
    <w:p w14:paraId="0520C07E" w14:textId="7FA33C24" w:rsidR="00BC2E47" w:rsidRPr="00C4232E" w:rsidRDefault="00C4232E" w:rsidP="009D13ED">
      <w:pPr>
        <w:pStyle w:val="Akapitzlist"/>
        <w:numPr>
          <w:ilvl w:val="0"/>
          <w:numId w:val="30"/>
        </w:numPr>
        <w:spacing w:line="276" w:lineRule="auto"/>
        <w:jc w:val="both"/>
        <w:rPr>
          <w:i/>
        </w:rPr>
      </w:pPr>
      <w:r w:rsidRPr="00C4232E">
        <w:rPr>
          <w:i/>
        </w:rPr>
        <w:t>Dział Księgowości i  Dział Świadczeń Rodzinnych i Alimentacyjnych uzgadniają należności i wpłaty dłużników alimentacyjnych z zaliczki alimentacyjnej i funduszu alimentacyjnego według stanu na ostatni dzień  każdego miesiąca (…)”.</w:t>
      </w:r>
    </w:p>
    <w:p w14:paraId="07598A52" w14:textId="24E4D082" w:rsidR="00685661" w:rsidRDefault="00685661" w:rsidP="00AA416C">
      <w:pPr>
        <w:spacing w:line="276" w:lineRule="auto"/>
        <w:ind w:right="72"/>
        <w:jc w:val="both"/>
      </w:pPr>
    </w:p>
    <w:p w14:paraId="4D95D521" w14:textId="15426913" w:rsidR="008B1162" w:rsidRPr="00AA416C" w:rsidRDefault="008B1162" w:rsidP="00AA416C">
      <w:pPr>
        <w:spacing w:line="276" w:lineRule="auto"/>
        <w:jc w:val="both"/>
      </w:pPr>
      <w:r w:rsidRPr="00AA416C">
        <w:lastRenderedPageBreak/>
        <w:t xml:space="preserve">Ewidencja dochodów realizowanych w roku 2021 w dz. 855 rozdz. 85502 prowadzona była w MOPS w Tychach na koncie </w:t>
      </w:r>
      <w:r w:rsidR="00AA416C" w:rsidRPr="00AA416C">
        <w:t xml:space="preserve">130-3-5 </w:t>
      </w:r>
      <w:r w:rsidR="00AA416C">
        <w:t xml:space="preserve">Rachunek bieżący jednostek budżetowych – zaliczka alimentacyjna </w:t>
      </w:r>
      <w:r w:rsidR="00AA416C" w:rsidRPr="00AA416C">
        <w:t xml:space="preserve">dla dochodów </w:t>
      </w:r>
      <w:r w:rsidR="00AA416C">
        <w:t xml:space="preserve">wykonanych </w:t>
      </w:r>
      <w:r w:rsidR="00AA416C" w:rsidRPr="00AA416C">
        <w:t xml:space="preserve">w klasyfikacji 855.85502.0940 oraz 130-4-5 </w:t>
      </w:r>
      <w:r w:rsidR="00641C75">
        <w:t xml:space="preserve">Rachunek bieżący jednostek budżetowych – fundusz alimentacyjny </w:t>
      </w:r>
      <w:r w:rsidR="00AA416C" w:rsidRPr="00AA416C">
        <w:t xml:space="preserve">dla dochodów </w:t>
      </w:r>
      <w:r w:rsidR="00641C75">
        <w:t xml:space="preserve">wykonanych </w:t>
      </w:r>
      <w:r w:rsidR="00AA416C" w:rsidRPr="00AA416C">
        <w:t>w klasyfikacji 855.85502.0920 i 0980.</w:t>
      </w:r>
    </w:p>
    <w:p w14:paraId="791FC9CA" w14:textId="1F523CE9" w:rsidR="00C4232E" w:rsidRDefault="00C4232E" w:rsidP="0069144A">
      <w:pPr>
        <w:ind w:right="72"/>
        <w:jc w:val="both"/>
      </w:pPr>
    </w:p>
    <w:p w14:paraId="53FC8DBF" w14:textId="77777777" w:rsidR="00641C75" w:rsidRPr="00641C75" w:rsidRDefault="00641C75" w:rsidP="00641C75">
      <w:pPr>
        <w:spacing w:line="276" w:lineRule="auto"/>
        <w:jc w:val="both"/>
        <w:rPr>
          <w:u w:val="single"/>
        </w:rPr>
      </w:pPr>
      <w:r w:rsidRPr="00641C75">
        <w:rPr>
          <w:u w:val="single"/>
        </w:rPr>
        <w:t xml:space="preserve">Realizacja dochodów budżetowych w klasyfikacji budżetowej </w:t>
      </w:r>
      <w:r w:rsidRPr="00641C75">
        <w:rPr>
          <w:b/>
          <w:u w:val="single"/>
        </w:rPr>
        <w:t>855.85502.0980</w:t>
      </w:r>
      <w:r w:rsidRPr="00641C75">
        <w:rPr>
          <w:u w:val="single"/>
        </w:rPr>
        <w:t xml:space="preserve"> oraz </w:t>
      </w:r>
      <w:r w:rsidRPr="00641C75">
        <w:rPr>
          <w:b/>
          <w:u w:val="single"/>
        </w:rPr>
        <w:t>855.85502.0920</w:t>
      </w:r>
      <w:r w:rsidRPr="00641C75">
        <w:rPr>
          <w:u w:val="single"/>
        </w:rPr>
        <w:t xml:space="preserve"> na podstawie art. 27 ust. 4 ustawy z dnia 7 września 2007 r. o pomocy osobom uprawnionym do alimentów</w:t>
      </w:r>
      <w:r w:rsidRPr="00641C75">
        <w:rPr>
          <w:rStyle w:val="Odwoanieprzypisudolnego"/>
          <w:u w:val="single"/>
        </w:rPr>
        <w:footnoteReference w:id="18"/>
      </w:r>
      <w:r w:rsidRPr="00641C75">
        <w:rPr>
          <w:u w:val="single"/>
        </w:rPr>
        <w:t>: 40% kwot należności stanowi dochód własny gminy organu właściwego wierzyciela, o którym mowa w ust. 3a, a pozostałe 60% tej kwoty oraz odsetki stanowią dochód budżetu państwa.</w:t>
      </w:r>
    </w:p>
    <w:p w14:paraId="30F774E9" w14:textId="1244FDA5" w:rsidR="00641C75" w:rsidRDefault="00641C75" w:rsidP="0069144A">
      <w:pPr>
        <w:ind w:right="72"/>
        <w:jc w:val="both"/>
      </w:pPr>
    </w:p>
    <w:p w14:paraId="4A75810F" w14:textId="1254F16D" w:rsidR="00BC3D77" w:rsidRPr="00BC3D77" w:rsidRDefault="00BC3D77" w:rsidP="00BC3D77">
      <w:pPr>
        <w:spacing w:line="276" w:lineRule="auto"/>
        <w:jc w:val="both"/>
      </w:pPr>
      <w:r w:rsidRPr="00BC3D77">
        <w:t xml:space="preserve">Na podstawie ewidencji księgowej jednostki i budżetu miasta </w:t>
      </w:r>
      <w:r>
        <w:t>Tychy</w:t>
      </w:r>
      <w:r w:rsidRPr="00BC3D77">
        <w:t xml:space="preserve"> ustalono, że w roku 202</w:t>
      </w:r>
      <w:r>
        <w:t>1</w:t>
      </w:r>
      <w:r w:rsidRPr="00BC3D77">
        <w:t xml:space="preserve"> </w:t>
      </w:r>
      <w:r>
        <w:t>M</w:t>
      </w:r>
      <w:r w:rsidRPr="00BC3D77">
        <w:t xml:space="preserve">OPS w </w:t>
      </w:r>
      <w:r>
        <w:t>Tychach</w:t>
      </w:r>
      <w:r w:rsidRPr="00BC3D77">
        <w:t xml:space="preserve"> zrealizował dochody w klasyfikacji budżetowej </w:t>
      </w:r>
      <w:r w:rsidRPr="00692688">
        <w:t>855.85502.0980 w kwocie ogółem 664.877,33 zł oraz 855.85502.0920 w kwocie ogółem 675.943,24 zł.</w:t>
      </w:r>
      <w:r w:rsidRPr="00BC3D77">
        <w:t xml:space="preserve"> </w:t>
      </w:r>
    </w:p>
    <w:p w14:paraId="18E507E6" w14:textId="55C9502A" w:rsidR="00BC3D77" w:rsidRPr="00BC3D77" w:rsidRDefault="00BC3D77" w:rsidP="00BC3D77">
      <w:pPr>
        <w:spacing w:line="276" w:lineRule="auto"/>
        <w:jc w:val="both"/>
      </w:pPr>
      <w:r w:rsidRPr="00BC3D77">
        <w:t xml:space="preserve">Miasto </w:t>
      </w:r>
      <w:r>
        <w:t>Tychy</w:t>
      </w:r>
      <w:r w:rsidRPr="00BC3D77">
        <w:t xml:space="preserve"> z dochodów wykonanych w klasyfikacji:</w:t>
      </w:r>
    </w:p>
    <w:p w14:paraId="256CC82A" w14:textId="79E2D335" w:rsidR="00BC3D77" w:rsidRPr="00BC3D77" w:rsidRDefault="00BC3D77" w:rsidP="00BC3D77">
      <w:pPr>
        <w:pStyle w:val="Akapitzlist"/>
        <w:numPr>
          <w:ilvl w:val="0"/>
          <w:numId w:val="10"/>
        </w:numPr>
        <w:spacing w:line="276" w:lineRule="auto"/>
        <w:ind w:left="442" w:hanging="425"/>
        <w:jc w:val="both"/>
      </w:pPr>
      <w:r w:rsidRPr="00BC3D77">
        <w:t>855.85502.0980 potrąciło na rzecz swojej jednostki dochody w kwocie łącznej 265.950,93</w:t>
      </w:r>
      <w:r>
        <w:t xml:space="preserve"> </w:t>
      </w:r>
      <w:r w:rsidRPr="00BC3D77">
        <w:t xml:space="preserve">zł (40% dochodów wykonanych) i odprowadziło na rachunek bankowy dochodów Wojewody Śl. dochody w kwocie łącznej </w:t>
      </w:r>
      <w:r>
        <w:rPr>
          <w:color w:val="000000"/>
        </w:rPr>
        <w:t xml:space="preserve">398.926,40 </w:t>
      </w:r>
      <w:r w:rsidRPr="00BC3D77">
        <w:t>zł (60% dochodów wykonanych);</w:t>
      </w:r>
    </w:p>
    <w:p w14:paraId="5947C348" w14:textId="119734C4" w:rsidR="00BC3D77" w:rsidRDefault="00BC3D77" w:rsidP="00BC3D77">
      <w:pPr>
        <w:pStyle w:val="Akapitzlist"/>
        <w:numPr>
          <w:ilvl w:val="0"/>
          <w:numId w:val="10"/>
        </w:numPr>
        <w:spacing w:line="276" w:lineRule="auto"/>
        <w:ind w:left="442" w:hanging="425"/>
        <w:jc w:val="both"/>
      </w:pPr>
      <w:r w:rsidRPr="00BC3D77">
        <w:t xml:space="preserve">855.85502.0920 odprowadziło na rachunek bankowy dochodów Wojewody Śl. dochody w kwocie łącznej </w:t>
      </w:r>
      <w:r>
        <w:rPr>
          <w:color w:val="000000"/>
        </w:rPr>
        <w:t xml:space="preserve">675.943,24 </w:t>
      </w:r>
      <w:r w:rsidRPr="00BC3D77">
        <w:t xml:space="preserve">zł (100% dochodów wykonanych). </w:t>
      </w:r>
    </w:p>
    <w:p w14:paraId="7BC36852" w14:textId="128619A3" w:rsidR="000E4AD2" w:rsidRDefault="000E4AD2" w:rsidP="0069144A">
      <w:pPr>
        <w:ind w:right="72"/>
        <w:jc w:val="both"/>
      </w:pPr>
    </w:p>
    <w:p w14:paraId="681EBFFF" w14:textId="481BF176" w:rsidR="00E757F9" w:rsidRPr="00E757F9" w:rsidRDefault="00E757F9" w:rsidP="00E757F9">
      <w:pPr>
        <w:spacing w:line="276" w:lineRule="auto"/>
        <w:jc w:val="both"/>
      </w:pPr>
      <w:r w:rsidRPr="00692688">
        <w:rPr>
          <w:u w:val="single"/>
        </w:rPr>
        <w:t>Kontrolą szczegółową</w:t>
      </w:r>
      <w:r w:rsidRPr="00E757F9">
        <w:t xml:space="preserve"> objęto dochody zrealizowane w 855.85502.0980 oraz 855.85502.0920 w okresach rozliczeniowych IV kw. 202</w:t>
      </w:r>
      <w:r>
        <w:t>1</w:t>
      </w:r>
      <w:r w:rsidRPr="00E757F9">
        <w:t xml:space="preserve"> r. w kwocie ogółem </w:t>
      </w:r>
      <w:r w:rsidR="007A29D8">
        <w:t>366.423,84</w:t>
      </w:r>
      <w:r w:rsidRPr="00E757F9">
        <w:t xml:space="preserve"> zł, z czego w:</w:t>
      </w:r>
    </w:p>
    <w:p w14:paraId="7EB87CFD" w14:textId="2527A82C" w:rsidR="00E757F9" w:rsidRPr="00E757F9" w:rsidRDefault="00E757F9" w:rsidP="00E757F9">
      <w:pPr>
        <w:pStyle w:val="Akapitzlist"/>
        <w:numPr>
          <w:ilvl w:val="0"/>
          <w:numId w:val="11"/>
        </w:numPr>
        <w:spacing w:line="276" w:lineRule="auto"/>
        <w:ind w:left="426" w:hanging="409"/>
        <w:jc w:val="both"/>
      </w:pPr>
      <w:r w:rsidRPr="00E757F9">
        <w:t xml:space="preserve">855.85502.0980 w kwocie </w:t>
      </w:r>
      <w:r w:rsidR="007A29D8">
        <w:t>208.152,13</w:t>
      </w:r>
      <w:r w:rsidRPr="00E757F9">
        <w:t xml:space="preserve"> zł</w:t>
      </w:r>
      <w:r w:rsidR="001240CB">
        <w:rPr>
          <w:rStyle w:val="Odwoanieprzypisudolnego"/>
        </w:rPr>
        <w:footnoteReference w:id="19"/>
      </w:r>
      <w:r w:rsidRPr="00E757F9">
        <w:t xml:space="preserve"> (</w:t>
      </w:r>
      <w:r w:rsidR="00F418EE">
        <w:t>31,31</w:t>
      </w:r>
      <w:r w:rsidRPr="00E757F9">
        <w:t>% dochodów wykonanych w tej klasyfikacji);</w:t>
      </w:r>
    </w:p>
    <w:p w14:paraId="069FF092" w14:textId="6927E434" w:rsidR="00E757F9" w:rsidRPr="00E757F9" w:rsidRDefault="00E757F9" w:rsidP="00E757F9">
      <w:pPr>
        <w:pStyle w:val="Akapitzlist"/>
        <w:numPr>
          <w:ilvl w:val="0"/>
          <w:numId w:val="11"/>
        </w:numPr>
        <w:spacing w:line="276" w:lineRule="auto"/>
        <w:ind w:left="426" w:hanging="409"/>
        <w:jc w:val="both"/>
      </w:pPr>
      <w:r w:rsidRPr="00E757F9">
        <w:t xml:space="preserve">855.85502.0920 w kwocie </w:t>
      </w:r>
      <w:r w:rsidR="007A29D8">
        <w:t>158.271,71</w:t>
      </w:r>
      <w:r w:rsidRPr="00E757F9">
        <w:t xml:space="preserve"> zł</w:t>
      </w:r>
      <w:r w:rsidR="001240CB">
        <w:rPr>
          <w:rStyle w:val="Odwoanieprzypisudolnego"/>
        </w:rPr>
        <w:footnoteReference w:id="20"/>
      </w:r>
      <w:r w:rsidRPr="00E757F9">
        <w:t xml:space="preserve"> (</w:t>
      </w:r>
      <w:r w:rsidR="00EF2F13">
        <w:t>23,41</w:t>
      </w:r>
      <w:r w:rsidRPr="00E757F9">
        <w:t>% dochodów wykonanych w tej klasyfikacji).</w:t>
      </w:r>
    </w:p>
    <w:p w14:paraId="3D9241D4" w14:textId="2EF44406" w:rsidR="000E4AD2" w:rsidRDefault="000E4AD2" w:rsidP="0069144A">
      <w:pPr>
        <w:ind w:right="72"/>
        <w:jc w:val="both"/>
      </w:pPr>
    </w:p>
    <w:p w14:paraId="077C1068" w14:textId="4FABAC56" w:rsidR="00EF2F13" w:rsidRPr="00EF2F13" w:rsidRDefault="00EF2F13" w:rsidP="00EF2F13">
      <w:pPr>
        <w:spacing w:line="276" w:lineRule="auto"/>
        <w:jc w:val="both"/>
      </w:pPr>
      <w:r w:rsidRPr="00EF2F13">
        <w:t>Miasto Tychy z dochodów wykonanych w okresach rozliczeniowych IV kw. 2021 r. w klasyfikacji:</w:t>
      </w:r>
    </w:p>
    <w:p w14:paraId="3D8E26E5" w14:textId="427AEEB4" w:rsidR="00EF2F13" w:rsidRPr="00EF2F13" w:rsidRDefault="00EF2F13" w:rsidP="00EF2F13">
      <w:pPr>
        <w:pStyle w:val="Akapitzlist"/>
        <w:numPr>
          <w:ilvl w:val="0"/>
          <w:numId w:val="10"/>
        </w:numPr>
        <w:spacing w:line="276" w:lineRule="auto"/>
        <w:ind w:left="426" w:hanging="409"/>
        <w:jc w:val="both"/>
      </w:pPr>
      <w:r w:rsidRPr="00EF2F13">
        <w:t>855.85502.0980 potrąciło na rzecz swojej jednostki dochody w kwocie łącznej 83.260,91 zł (40% dochodów wykonanych) i odprowadziło na rachunek bankowy dochodów Wojewody Śl. dochody w kwocie łącznej 124.891,22 zł</w:t>
      </w:r>
      <w:r w:rsidR="00C95FC2">
        <w:rPr>
          <w:rStyle w:val="Odwoanieprzypisudolnego"/>
        </w:rPr>
        <w:footnoteReference w:id="21"/>
      </w:r>
      <w:r w:rsidRPr="00EF2F13">
        <w:t xml:space="preserve"> (60% dochodów wykonanych);</w:t>
      </w:r>
    </w:p>
    <w:p w14:paraId="1176F31D" w14:textId="626550A4" w:rsidR="00EF2F13" w:rsidRPr="00EF2F13" w:rsidRDefault="00EF2F13" w:rsidP="00EF2F13">
      <w:pPr>
        <w:pStyle w:val="Akapitzlist"/>
        <w:numPr>
          <w:ilvl w:val="0"/>
          <w:numId w:val="10"/>
        </w:numPr>
        <w:spacing w:line="276" w:lineRule="auto"/>
        <w:ind w:left="426" w:hanging="409"/>
        <w:jc w:val="both"/>
      </w:pPr>
      <w:r w:rsidRPr="00EF2F13">
        <w:t>855.85502.0920 odprowadziło na rachunek bankowy dochodów Wojewody Śl. dochody w kwocie łącznej 158.271,71 zł</w:t>
      </w:r>
      <w:r w:rsidR="001240CB">
        <w:rPr>
          <w:rStyle w:val="Odwoanieprzypisudolnego"/>
        </w:rPr>
        <w:footnoteReference w:id="22"/>
      </w:r>
      <w:r w:rsidRPr="00EF2F13">
        <w:t xml:space="preserve"> (100% dochodów wykonanych). </w:t>
      </w:r>
    </w:p>
    <w:p w14:paraId="6BE26422" w14:textId="77777777" w:rsidR="000E4AD2" w:rsidRDefault="000E4AD2" w:rsidP="0069144A">
      <w:pPr>
        <w:ind w:right="72"/>
        <w:jc w:val="both"/>
      </w:pPr>
    </w:p>
    <w:p w14:paraId="5724CA88" w14:textId="623CD5E5" w:rsidR="00B80A6C" w:rsidRDefault="00B80A6C" w:rsidP="00B80A6C">
      <w:pPr>
        <w:spacing w:line="276" w:lineRule="auto"/>
        <w:jc w:val="both"/>
      </w:pPr>
      <w:r w:rsidRPr="006E3BAA">
        <w:lastRenderedPageBreak/>
        <w:t xml:space="preserve">Skontrolowane dochody budżetowe pobrane przez </w:t>
      </w:r>
      <w:r>
        <w:t>MOPS w Tychach</w:t>
      </w:r>
      <w:r w:rsidRPr="006E3BAA">
        <w:t xml:space="preserve"> w okresach rozliczeniowych IV kw. 2021 r. w klasyfikacji budżetowej 855.8550</w:t>
      </w:r>
      <w:r>
        <w:t>2</w:t>
      </w:r>
      <w:r w:rsidRPr="006E3BAA">
        <w:t>.0</w:t>
      </w:r>
      <w:r>
        <w:t>980 oraz 855.85502.0920</w:t>
      </w:r>
      <w:r w:rsidRPr="006E3BAA">
        <w:t xml:space="preserve"> zostały przez jednostkę realizującą zakwalifikowane do prawidłowych okresów rozliczeniowych oraz w pełnej kwocie, w terminach umożliwiających zachowanie terminów określonych w art. 255 ustawy o finansach publicznych, przekazane na rachunek bankowy budżetu miasta Tychy</w:t>
      </w:r>
      <w:r w:rsidRPr="006E3BAA">
        <w:rPr>
          <w:rStyle w:val="Odwoanieprzypisudolnego"/>
        </w:rPr>
        <w:footnoteReference w:id="23"/>
      </w:r>
      <w:r w:rsidRPr="006E3BAA">
        <w:t>.</w:t>
      </w:r>
    </w:p>
    <w:p w14:paraId="0A328658" w14:textId="77777777" w:rsidR="00B80A6C" w:rsidRPr="006E3BAA" w:rsidRDefault="00B80A6C" w:rsidP="00B80A6C">
      <w:pPr>
        <w:spacing w:line="276" w:lineRule="auto"/>
        <w:jc w:val="both"/>
      </w:pPr>
    </w:p>
    <w:p w14:paraId="77C471F3" w14:textId="47AF8755" w:rsidR="00B80A6C" w:rsidRPr="00B80A6C" w:rsidRDefault="00B80A6C" w:rsidP="00B80A6C">
      <w:pPr>
        <w:spacing w:line="276" w:lineRule="auto"/>
        <w:jc w:val="both"/>
      </w:pPr>
      <w:r w:rsidRPr="00B80A6C">
        <w:t>Dochody budżetu państwa wykonane w klasyfikacji budżetowej 855.85502.0980 oraz 855.85502.0920 w</w:t>
      </w:r>
      <w:r>
        <w:t>e wszystkich</w:t>
      </w:r>
      <w:r w:rsidRPr="00B80A6C">
        <w:t xml:space="preserve"> 7 skontrolowanych okresach rozliczeniowych IV kw. 2021 r. zostały odprowadzone </w:t>
      </w:r>
      <w:r w:rsidRPr="00B80A6C">
        <w:rPr>
          <w:bCs/>
        </w:rPr>
        <w:t>na ra</w:t>
      </w:r>
      <w:r w:rsidRPr="00B80A6C">
        <w:t xml:space="preserve">chunek bankowy dochodów Wojewody Śl. terminowo, zgodnie z art. 255 ust. 1 i 2 ustawy o finansach publicznych oraz w kwotach stanowiących odpowiednio 60% i 100% dochodów wykonanych. </w:t>
      </w:r>
    </w:p>
    <w:p w14:paraId="4F564ECB" w14:textId="3D1998BD" w:rsidR="00EF2F13" w:rsidRDefault="00EF2F13" w:rsidP="0069144A">
      <w:pPr>
        <w:ind w:right="72"/>
        <w:jc w:val="both"/>
      </w:pPr>
    </w:p>
    <w:p w14:paraId="114C97B8" w14:textId="77777777" w:rsidR="001240CB" w:rsidRPr="001240CB" w:rsidRDefault="001240CB" w:rsidP="001240CB">
      <w:pPr>
        <w:spacing w:line="276" w:lineRule="auto"/>
        <w:jc w:val="both"/>
        <w:rPr>
          <w:u w:val="single"/>
        </w:rPr>
      </w:pPr>
      <w:r w:rsidRPr="001240CB">
        <w:rPr>
          <w:u w:val="single"/>
        </w:rPr>
        <w:t xml:space="preserve">Realizacja dochodów budżetowych w klasyfikacji budżetowej </w:t>
      </w:r>
      <w:r w:rsidRPr="001240CB">
        <w:rPr>
          <w:b/>
          <w:u w:val="single"/>
        </w:rPr>
        <w:t>855.85502.0940</w:t>
      </w:r>
      <w:r w:rsidRPr="001240CB">
        <w:rPr>
          <w:u w:val="single"/>
        </w:rPr>
        <w:t xml:space="preserve"> na podstawie art. 41 ustawy z dnia 7 września 2007 r. o pomocy osobom uprawnionym do alimentów</w:t>
      </w:r>
      <w:r w:rsidRPr="001240CB">
        <w:rPr>
          <w:rStyle w:val="Odwoanieprzypisudolnego"/>
          <w:u w:val="single"/>
        </w:rPr>
        <w:footnoteReference w:id="24"/>
      </w:r>
      <w:r w:rsidRPr="001240CB">
        <w:rPr>
          <w:u w:val="single"/>
        </w:rPr>
        <w:t xml:space="preserve">. </w:t>
      </w:r>
    </w:p>
    <w:p w14:paraId="1A056015" w14:textId="3EF25EFC" w:rsidR="00EF2F13" w:rsidRDefault="00EF2F13" w:rsidP="0069144A">
      <w:pPr>
        <w:ind w:right="72"/>
        <w:jc w:val="both"/>
      </w:pPr>
    </w:p>
    <w:p w14:paraId="13C7F4D8" w14:textId="537A678D" w:rsidR="00760C16" w:rsidRPr="00692688" w:rsidRDefault="00760C16" w:rsidP="00760C16">
      <w:pPr>
        <w:spacing w:line="276" w:lineRule="auto"/>
        <w:jc w:val="both"/>
      </w:pPr>
      <w:r w:rsidRPr="00760C16">
        <w:t xml:space="preserve">Na podstawie ewidencji księgowej jednostki i budżetu miasta Tychy ustalono, że w roku 2021 MOPS w Tychach zrealizował dochody w klasyfikacji budżetowej </w:t>
      </w:r>
      <w:r w:rsidRPr="00692688">
        <w:t xml:space="preserve">855.85502.0940 w kwocie ogółem 76.727,43 zł. </w:t>
      </w:r>
    </w:p>
    <w:p w14:paraId="7908BF15" w14:textId="2C0CF624" w:rsidR="00760C16" w:rsidRPr="00760C16" w:rsidRDefault="00760C16" w:rsidP="00760C16">
      <w:pPr>
        <w:spacing w:line="276" w:lineRule="auto"/>
        <w:jc w:val="both"/>
      </w:pPr>
      <w:r w:rsidRPr="00760C16">
        <w:t xml:space="preserve">Miasto Tychy z dochodów wykonanych w klasyfikacji 855.85502.0940 potrąciło na rzecz swojej jednostki dochody w kwocie łącznej </w:t>
      </w:r>
      <w:r w:rsidRPr="00760C16">
        <w:rPr>
          <w:color w:val="000000"/>
        </w:rPr>
        <w:t xml:space="preserve">38.363,71 </w:t>
      </w:r>
      <w:r w:rsidRPr="00760C16">
        <w:t xml:space="preserve">zł (50% dochodów wykonanych) i odprowadziło na rachunek bankowy dochodów Wojewody Śl. dochody w kwocie łącznej </w:t>
      </w:r>
      <w:r w:rsidRPr="00760C16">
        <w:rPr>
          <w:color w:val="000000"/>
        </w:rPr>
        <w:t xml:space="preserve">38.363,72 </w:t>
      </w:r>
      <w:r w:rsidRPr="00760C16">
        <w:t xml:space="preserve">zł (50% dochodów wykonanych). </w:t>
      </w:r>
    </w:p>
    <w:p w14:paraId="22523C6A" w14:textId="47E4626F" w:rsidR="001240CB" w:rsidRDefault="001240CB" w:rsidP="0069144A">
      <w:pPr>
        <w:ind w:right="72"/>
        <w:jc w:val="both"/>
      </w:pPr>
    </w:p>
    <w:p w14:paraId="0424B7E8" w14:textId="77777777" w:rsidR="00084735" w:rsidRDefault="00760C16" w:rsidP="00760C16">
      <w:pPr>
        <w:spacing w:line="276" w:lineRule="auto"/>
        <w:jc w:val="both"/>
      </w:pPr>
      <w:r w:rsidRPr="00692688">
        <w:rPr>
          <w:u w:val="single"/>
        </w:rPr>
        <w:t>Kontrolą szczegółową</w:t>
      </w:r>
      <w:r w:rsidRPr="00FD6D83">
        <w:t xml:space="preserve"> objęto dochody zrealizowane w 855.85502.0940 w okresach rozliczeniowych</w:t>
      </w:r>
      <w:r w:rsidR="00084735">
        <w:t>:</w:t>
      </w:r>
    </w:p>
    <w:p w14:paraId="622CC0E0" w14:textId="20B7CD9E" w:rsidR="00084735" w:rsidRDefault="00760C16" w:rsidP="00CB11BE">
      <w:pPr>
        <w:pStyle w:val="Akapitzlist"/>
        <w:numPr>
          <w:ilvl w:val="0"/>
          <w:numId w:val="36"/>
        </w:numPr>
        <w:spacing w:line="276" w:lineRule="auto"/>
        <w:jc w:val="both"/>
      </w:pPr>
      <w:r w:rsidRPr="00FD6D83">
        <w:t xml:space="preserve">IV kw. 2021 r. w kwocie ogółem </w:t>
      </w:r>
      <w:r w:rsidR="00FD6D83">
        <w:t>23.776,97</w:t>
      </w:r>
      <w:r w:rsidRPr="00FD6D83">
        <w:t xml:space="preserve"> zł (</w:t>
      </w:r>
      <w:r w:rsidR="00FD6D83">
        <w:t>31</w:t>
      </w:r>
      <w:r w:rsidRPr="00FD6D83">
        <w:t xml:space="preserve"> % dochodów wykonanych</w:t>
      </w:r>
      <w:r w:rsidR="00084735">
        <w:t xml:space="preserve"> ogółem</w:t>
      </w:r>
      <w:r w:rsidRPr="00FD6D83">
        <w:t xml:space="preserve">), z czego Miasto Tychy potrąciło na rzecz swojej jednostki dochody w kwocie łącznej </w:t>
      </w:r>
      <w:r w:rsidR="00FD6D83">
        <w:t>11.888,48</w:t>
      </w:r>
      <w:r w:rsidRPr="00FD6D83">
        <w:t xml:space="preserve"> zł (50% dochodów wykonanych</w:t>
      </w:r>
      <w:r w:rsidR="00084735">
        <w:t xml:space="preserve"> w okresach IV kw. 2021</w:t>
      </w:r>
      <w:r w:rsidRPr="00FD6D83">
        <w:t xml:space="preserve">) i odprowadziło na rachunek bankowy dochodów Wojewody Śl. dochody w kwocie łącznej </w:t>
      </w:r>
      <w:r w:rsidR="00FD6D83">
        <w:t>11.888,49</w:t>
      </w:r>
      <w:r w:rsidRPr="00FD6D83">
        <w:t xml:space="preserve"> zł (50% dochodów wykonanych</w:t>
      </w:r>
      <w:r w:rsidR="00084735">
        <w:t xml:space="preserve"> w okresach IV kw. 2021</w:t>
      </w:r>
      <w:r w:rsidRPr="00FD6D83">
        <w:t>).</w:t>
      </w:r>
    </w:p>
    <w:p w14:paraId="1F3192C5" w14:textId="5AF8C516" w:rsidR="00760C16" w:rsidRPr="00FD6D83" w:rsidRDefault="00084735" w:rsidP="00CB11BE">
      <w:pPr>
        <w:pStyle w:val="Akapitzlist"/>
        <w:numPr>
          <w:ilvl w:val="0"/>
          <w:numId w:val="36"/>
        </w:numPr>
        <w:spacing w:line="276" w:lineRule="auto"/>
        <w:jc w:val="both"/>
      </w:pPr>
      <w:r>
        <w:t>21.04-10.05.2021 r. w kwocie ogółem 6.871,66 zł (8,95% dochodów wykonanych ogółem), z czego Miasto Tychy potrąciło na rzecz swojej jednostki dochody w kwocie łącznej 2.445,58 zł (35,59% dochodów wykonanych w tym okresie) i odprowadziło na rachunek bankowy dochodów Wojewody Śl. dochody w kwocie łącznej 2.445,57 zł (35,59% dochodów wykonanych w tym okresie).</w:t>
      </w:r>
    </w:p>
    <w:p w14:paraId="1FA11172" w14:textId="01270315" w:rsidR="001240CB" w:rsidRDefault="001240CB" w:rsidP="0069144A">
      <w:pPr>
        <w:ind w:right="72"/>
        <w:jc w:val="both"/>
      </w:pPr>
    </w:p>
    <w:p w14:paraId="291BE432" w14:textId="77777777" w:rsidR="002149E3" w:rsidRDefault="00CB11BE" w:rsidP="006E6C4D">
      <w:pPr>
        <w:spacing w:line="276" w:lineRule="auto"/>
        <w:jc w:val="both"/>
      </w:pPr>
      <w:r>
        <w:t xml:space="preserve">Ad. 1. </w:t>
      </w:r>
    </w:p>
    <w:p w14:paraId="7B253DBD" w14:textId="21096CE5" w:rsidR="006E6C4D" w:rsidRDefault="009076A0" w:rsidP="006E6C4D">
      <w:pPr>
        <w:spacing w:line="276" w:lineRule="auto"/>
        <w:jc w:val="both"/>
      </w:pPr>
      <w:r w:rsidRPr="006E3BAA">
        <w:t xml:space="preserve">Skontrolowane dochody budżetowe pobrane przez </w:t>
      </w:r>
      <w:r>
        <w:t>MOPS w Tychach</w:t>
      </w:r>
      <w:r w:rsidRPr="006E3BAA">
        <w:t xml:space="preserve"> </w:t>
      </w:r>
      <w:r w:rsidRPr="00D66C0F">
        <w:rPr>
          <w:u w:val="single"/>
        </w:rPr>
        <w:t>w</w:t>
      </w:r>
      <w:r w:rsidR="006E6C4D" w:rsidRPr="00D66C0F">
        <w:rPr>
          <w:u w:val="single"/>
        </w:rPr>
        <w:t xml:space="preserve"> okresach rozliczeniowych </w:t>
      </w:r>
      <w:r w:rsidRPr="00D66C0F">
        <w:rPr>
          <w:u w:val="single"/>
        </w:rPr>
        <w:t xml:space="preserve">IV kw. 2021 r. </w:t>
      </w:r>
      <w:r w:rsidRPr="006E3BAA">
        <w:t>w klasyfikacji budżetowej 855.8550</w:t>
      </w:r>
      <w:r>
        <w:t>2</w:t>
      </w:r>
      <w:r w:rsidRPr="006E3BAA">
        <w:t>.0</w:t>
      </w:r>
      <w:r>
        <w:t>9</w:t>
      </w:r>
      <w:r w:rsidR="00E03A61">
        <w:t>4</w:t>
      </w:r>
      <w:r>
        <w:t xml:space="preserve">0 </w:t>
      </w:r>
      <w:r w:rsidRPr="006E3BAA">
        <w:t xml:space="preserve">zostały przez jednostkę realizującą </w:t>
      </w:r>
      <w:r w:rsidRPr="006E3BAA">
        <w:lastRenderedPageBreak/>
        <w:t>zakwalifikowane do prawidłowych okresów rozliczeniowych oraz w pełnej kwocie, w terminach umożliwiających zachowanie terminów określonych w art. 255 ustawy o finansach publicznych, przekazane na rachunek bankowy budżetu miasta Tychy</w:t>
      </w:r>
      <w:r w:rsidRPr="006E3BAA">
        <w:rPr>
          <w:rStyle w:val="Odwoanieprzypisudolnego"/>
        </w:rPr>
        <w:footnoteReference w:id="25"/>
      </w:r>
      <w:r w:rsidRPr="006E3BAA">
        <w:t>.</w:t>
      </w:r>
      <w:r w:rsidR="006E6C4D">
        <w:t xml:space="preserve"> </w:t>
      </w:r>
      <w:r w:rsidR="00E03A61" w:rsidRPr="00B80A6C">
        <w:t>Dochody budżetu państwa wykonane w klasyfikacji budżetowej 855.85502.09</w:t>
      </w:r>
      <w:r w:rsidR="00E03A61">
        <w:t>4</w:t>
      </w:r>
      <w:r w:rsidR="00E03A61" w:rsidRPr="00B80A6C">
        <w:t>0 w</w:t>
      </w:r>
      <w:r w:rsidR="00E03A61">
        <w:t>e wszystkich</w:t>
      </w:r>
      <w:r w:rsidR="00E03A61" w:rsidRPr="00B80A6C">
        <w:t xml:space="preserve"> 7 skontrolowanych okresach rozliczeniowych IV kw. 2021 r. zostały odprowadzone </w:t>
      </w:r>
      <w:r w:rsidR="00E03A61" w:rsidRPr="006E6C4D">
        <w:rPr>
          <w:bCs/>
        </w:rPr>
        <w:t>na ra</w:t>
      </w:r>
      <w:r w:rsidR="00E03A61" w:rsidRPr="00B80A6C">
        <w:t>chunek bankowy dochodów Wojewody Śl</w:t>
      </w:r>
      <w:r w:rsidR="00A34D71">
        <w:t>.</w:t>
      </w:r>
      <w:r w:rsidR="00E03A61" w:rsidRPr="00B80A6C">
        <w:t xml:space="preserve"> terminowo, zgodnie z art. 255 ust. 1 i 2 ustawy o finansach publicznych oraz w kwotach stanowiących </w:t>
      </w:r>
      <w:r w:rsidR="00E03A61">
        <w:t>5</w:t>
      </w:r>
      <w:r w:rsidR="00E03A61" w:rsidRPr="00B80A6C">
        <w:t>0% dochodów wykonanych</w:t>
      </w:r>
      <w:r w:rsidR="006E6C4D">
        <w:t>.</w:t>
      </w:r>
    </w:p>
    <w:p w14:paraId="09F6501D" w14:textId="77777777" w:rsidR="00515D78" w:rsidRDefault="00515D78" w:rsidP="006E6C4D">
      <w:pPr>
        <w:spacing w:line="276" w:lineRule="auto"/>
        <w:jc w:val="both"/>
      </w:pPr>
    </w:p>
    <w:p w14:paraId="118DE91A" w14:textId="77777777" w:rsidR="00515D78" w:rsidRDefault="00515D78" w:rsidP="00515D78">
      <w:pPr>
        <w:spacing w:line="276" w:lineRule="auto"/>
        <w:jc w:val="both"/>
      </w:pPr>
      <w:r>
        <w:t xml:space="preserve">Ad. 2. </w:t>
      </w:r>
    </w:p>
    <w:p w14:paraId="6717FDEF" w14:textId="2DBDE38D" w:rsidR="00515D78" w:rsidRPr="00D66C0F" w:rsidRDefault="00515D78" w:rsidP="00515D78">
      <w:pPr>
        <w:spacing w:line="276" w:lineRule="auto"/>
        <w:jc w:val="both"/>
      </w:pPr>
      <w:r w:rsidRPr="00A274B8">
        <w:t>Dochody budżetu państwa wykonane w klasyfikacji budżetowej 855.85502.09</w:t>
      </w:r>
      <w:r>
        <w:t>4</w:t>
      </w:r>
      <w:r w:rsidRPr="00A274B8">
        <w:t xml:space="preserve">0 </w:t>
      </w:r>
      <w:r w:rsidRPr="00D66C0F">
        <w:rPr>
          <w:u w:val="single"/>
        </w:rPr>
        <w:t>w okresie rozliczeniowy</w:t>
      </w:r>
      <w:r w:rsidR="003454C5" w:rsidRPr="00D66C0F">
        <w:rPr>
          <w:u w:val="single"/>
        </w:rPr>
        <w:t>m</w:t>
      </w:r>
      <w:r w:rsidRPr="00D66C0F">
        <w:rPr>
          <w:u w:val="single"/>
        </w:rPr>
        <w:t xml:space="preserve"> </w:t>
      </w:r>
      <w:r w:rsidR="003454C5" w:rsidRPr="00D66C0F">
        <w:rPr>
          <w:u w:val="single"/>
        </w:rPr>
        <w:t>21.04-10.05.2021 r.</w:t>
      </w:r>
      <w:r w:rsidR="003454C5">
        <w:t xml:space="preserve"> </w:t>
      </w:r>
      <w:r w:rsidRPr="00A274B8">
        <w:t xml:space="preserve">zostały odprowadzone </w:t>
      </w:r>
      <w:r w:rsidRPr="00A274B8">
        <w:rPr>
          <w:bCs/>
        </w:rPr>
        <w:t>na ra</w:t>
      </w:r>
      <w:r w:rsidRPr="00A274B8">
        <w:t>chunek bankowy dochodów Wojewody Śl. częściowo zgodn</w:t>
      </w:r>
      <w:r w:rsidR="003454C5">
        <w:t>ie</w:t>
      </w:r>
      <w:r w:rsidRPr="00A274B8">
        <w:t xml:space="preserve"> z art. 255 ust.1 ustawy o finansach publicznych tj. </w:t>
      </w:r>
      <w:r w:rsidRPr="00D66C0F">
        <w:rPr>
          <w:b/>
        </w:rPr>
        <w:t xml:space="preserve">za wyjątkiem </w:t>
      </w:r>
      <w:r w:rsidR="003454C5" w:rsidRPr="00D66C0F">
        <w:rPr>
          <w:b/>
        </w:rPr>
        <w:t>opisan</w:t>
      </w:r>
      <w:r w:rsidR="002149E3">
        <w:rPr>
          <w:b/>
        </w:rPr>
        <w:t>ych</w:t>
      </w:r>
      <w:r w:rsidRPr="00D66C0F">
        <w:rPr>
          <w:b/>
        </w:rPr>
        <w:t xml:space="preserve"> poniżej</w:t>
      </w:r>
      <w:r w:rsidR="002149E3">
        <w:rPr>
          <w:b/>
        </w:rPr>
        <w:t xml:space="preserve"> 3 przypadków</w:t>
      </w:r>
      <w:r w:rsidRPr="00D66C0F">
        <w:t xml:space="preserve"> </w:t>
      </w:r>
      <w:r w:rsidR="00B62326" w:rsidRPr="00D66C0F">
        <w:rPr>
          <w:b/>
        </w:rPr>
        <w:t>potrące</w:t>
      </w:r>
      <w:r w:rsidR="002149E3">
        <w:rPr>
          <w:b/>
        </w:rPr>
        <w:t>ń</w:t>
      </w:r>
      <w:r w:rsidRPr="00D66C0F">
        <w:rPr>
          <w:b/>
        </w:rPr>
        <w:t xml:space="preserve"> z bieżących dochodów</w:t>
      </w:r>
      <w:r w:rsidRPr="00D66C0F">
        <w:t>.</w:t>
      </w:r>
    </w:p>
    <w:p w14:paraId="502A4CC6" w14:textId="77777777" w:rsidR="00515D78" w:rsidRPr="00515D78" w:rsidRDefault="00515D78" w:rsidP="00515D78">
      <w:pPr>
        <w:spacing w:line="276" w:lineRule="auto"/>
        <w:jc w:val="both"/>
        <w:rPr>
          <w:highlight w:val="yellow"/>
        </w:rPr>
      </w:pPr>
    </w:p>
    <w:p w14:paraId="01D03B53" w14:textId="64E4F597" w:rsidR="003454C5" w:rsidRPr="003454C5" w:rsidRDefault="00515D78" w:rsidP="003454C5">
      <w:pPr>
        <w:spacing w:line="276" w:lineRule="auto"/>
        <w:jc w:val="both"/>
        <w:rPr>
          <w:b/>
        </w:rPr>
      </w:pPr>
      <w:r w:rsidRPr="003454C5">
        <w:t xml:space="preserve">Niezgodnie z art. 255 ust. 1 ustawy o finansach publicznych miasto </w:t>
      </w:r>
      <w:r w:rsidR="003454C5" w:rsidRPr="003454C5">
        <w:t>Tychy</w:t>
      </w:r>
      <w:r w:rsidRPr="003454C5">
        <w:t xml:space="preserve"> nie odprowadziło na rachunek dochodów dysponenta części budżetowej Wojewody Śl</w:t>
      </w:r>
      <w:r w:rsidR="00D31533">
        <w:t>.</w:t>
      </w:r>
      <w:r w:rsidRPr="003454C5">
        <w:t xml:space="preserve"> dochodów pobranych w </w:t>
      </w:r>
      <w:r w:rsidR="003454C5" w:rsidRPr="003454C5">
        <w:t xml:space="preserve"> okresie rozliczeniowym 21.04-10.05.2021 r. </w:t>
      </w:r>
      <w:r w:rsidRPr="003454C5">
        <w:t>związanych</w:t>
      </w:r>
      <w:r w:rsidRPr="003454C5">
        <w:rPr>
          <w:rFonts w:eastAsia="MS Mincho"/>
          <w:bCs/>
        </w:rPr>
        <w:t xml:space="preserve"> z realizacją zadań z zakresu administracji rządowej oraz innych zadań zleconych gminie odrębnymi ustawami </w:t>
      </w:r>
      <w:r w:rsidRPr="003454C5">
        <w:t xml:space="preserve">w klasyfikacji budżetowej </w:t>
      </w:r>
      <w:r w:rsidR="003454C5" w:rsidRPr="003454C5">
        <w:t xml:space="preserve">855.85502.0940 </w:t>
      </w:r>
      <w:r w:rsidRPr="003454C5">
        <w:t xml:space="preserve">w kwocie łącznej </w:t>
      </w:r>
      <w:r w:rsidR="003454C5" w:rsidRPr="003454C5">
        <w:rPr>
          <w:b/>
        </w:rPr>
        <w:t>990,2</w:t>
      </w:r>
      <w:r w:rsidR="000A1472">
        <w:rPr>
          <w:b/>
        </w:rPr>
        <w:t>5</w:t>
      </w:r>
      <w:r w:rsidRPr="003454C5">
        <w:rPr>
          <w:b/>
        </w:rPr>
        <w:t xml:space="preserve"> zł</w:t>
      </w:r>
      <w:r w:rsidR="003454C5" w:rsidRPr="003454C5">
        <w:rPr>
          <w:b/>
        </w:rPr>
        <w:t>.</w:t>
      </w:r>
    </w:p>
    <w:p w14:paraId="6498CC06" w14:textId="77777777" w:rsidR="00CB11BE" w:rsidRDefault="00CB11BE" w:rsidP="00E03A61">
      <w:pPr>
        <w:spacing w:line="276" w:lineRule="auto"/>
        <w:jc w:val="both"/>
      </w:pPr>
    </w:p>
    <w:p w14:paraId="04D71FE1" w14:textId="51AF0EC4" w:rsidR="003B353B" w:rsidRDefault="00AA6DD2" w:rsidP="00E03A61">
      <w:pPr>
        <w:spacing w:line="276" w:lineRule="auto"/>
        <w:jc w:val="both"/>
      </w:pPr>
      <w:r>
        <w:t xml:space="preserve">Dochody pobrane w okresie rozliczeniowym </w:t>
      </w:r>
      <w:r w:rsidRPr="00B62326">
        <w:rPr>
          <w:u w:val="single"/>
        </w:rPr>
        <w:t>21.04-10.05.2021 r.</w:t>
      </w:r>
      <w:r>
        <w:t xml:space="preserve"> w klasyfikacji 855.85502.0940 </w:t>
      </w:r>
      <w:r w:rsidR="00F6054C">
        <w:t xml:space="preserve">(WB nr 52-58 z 21.04-10.05.2021 r.) wyniosły </w:t>
      </w:r>
      <w:r w:rsidR="00F6054C" w:rsidRPr="003454C5">
        <w:rPr>
          <w:b/>
        </w:rPr>
        <w:t>łącznie 6.871,66 zł</w:t>
      </w:r>
      <w:r w:rsidR="00F6054C">
        <w:t xml:space="preserve"> zostały przekazane na rachunek budżetu miasta </w:t>
      </w:r>
      <w:r w:rsidR="00F6054C" w:rsidRPr="003454C5">
        <w:rPr>
          <w:b/>
        </w:rPr>
        <w:t>w kwocie 4.891,15 zł</w:t>
      </w:r>
      <w:r w:rsidR="00F6054C">
        <w:t xml:space="preserve"> (</w:t>
      </w:r>
      <w:r w:rsidR="00F6054C" w:rsidRPr="00F7708F">
        <w:t>WB nr 60</w:t>
      </w:r>
      <w:r w:rsidR="00F6054C">
        <w:t xml:space="preserve"> z 13.05.2021 r.) </w:t>
      </w:r>
      <w:r w:rsidR="000A1472">
        <w:t>tj. pomniejszone</w:t>
      </w:r>
      <w:r>
        <w:t xml:space="preserve"> o k</w:t>
      </w:r>
      <w:r w:rsidR="000A4FF5">
        <w:t>wot</w:t>
      </w:r>
      <w:r>
        <w:t>ę</w:t>
      </w:r>
      <w:r w:rsidR="000A4FF5">
        <w:t xml:space="preserve"> </w:t>
      </w:r>
      <w:r w:rsidR="00406B0C" w:rsidRPr="00F6054C">
        <w:rPr>
          <w:b/>
        </w:rPr>
        <w:t>1</w:t>
      </w:r>
      <w:r w:rsidRPr="00F6054C">
        <w:rPr>
          <w:b/>
        </w:rPr>
        <w:t>.</w:t>
      </w:r>
      <w:r w:rsidR="00406B0C" w:rsidRPr="00F6054C">
        <w:rPr>
          <w:b/>
        </w:rPr>
        <w:t>980,51 zł</w:t>
      </w:r>
      <w:r w:rsidR="003B353B">
        <w:t xml:space="preserve">, a następnie odprowadzone na rachunek dochodów budżetowych Wojewody Śląskiego w kwocie </w:t>
      </w:r>
      <w:r w:rsidR="003B353B" w:rsidRPr="003B353B">
        <w:rPr>
          <w:b/>
        </w:rPr>
        <w:t>2.445,57 zł</w:t>
      </w:r>
      <w:r w:rsidR="003B353B">
        <w:t xml:space="preserve"> (WB nr 79 z 13.05.2021 r.)</w:t>
      </w:r>
      <w:r w:rsidR="000A1472">
        <w:t xml:space="preserve">, zamiast w kwocie </w:t>
      </w:r>
      <w:r w:rsidR="002149E3" w:rsidRPr="000A1472">
        <w:rPr>
          <w:b/>
        </w:rPr>
        <w:t xml:space="preserve">3.435,82 zł </w:t>
      </w:r>
      <w:r w:rsidR="002149E3">
        <w:rPr>
          <w:b/>
        </w:rPr>
        <w:t>(</w:t>
      </w:r>
      <w:r w:rsidR="000A1472">
        <w:t>50% dochodów wykonanych</w:t>
      </w:r>
      <w:r w:rsidR="002149E3">
        <w:t>)</w:t>
      </w:r>
      <w:r w:rsidR="000A1472">
        <w:t xml:space="preserve"> tj. </w:t>
      </w:r>
      <w:r w:rsidR="002149E3" w:rsidRPr="002149E3">
        <w:rPr>
          <w:b/>
        </w:rPr>
        <w:t>zostały</w:t>
      </w:r>
      <w:r w:rsidR="002149E3">
        <w:t xml:space="preserve"> </w:t>
      </w:r>
      <w:r w:rsidR="000A1472" w:rsidRPr="000A1472">
        <w:rPr>
          <w:b/>
        </w:rPr>
        <w:t>pomniejszone o kwotę 990,25 zł</w:t>
      </w:r>
      <w:r w:rsidR="003B353B">
        <w:t>.</w:t>
      </w:r>
    </w:p>
    <w:p w14:paraId="1CB87B83" w14:textId="77777777" w:rsidR="003B353B" w:rsidRDefault="003B353B" w:rsidP="00E03A61">
      <w:pPr>
        <w:spacing w:line="276" w:lineRule="auto"/>
        <w:jc w:val="both"/>
      </w:pPr>
    </w:p>
    <w:p w14:paraId="51A80AAE" w14:textId="0D54B035" w:rsidR="00B62326" w:rsidRDefault="00ED1CFE" w:rsidP="00E03A61">
      <w:pPr>
        <w:spacing w:line="276" w:lineRule="auto"/>
        <w:jc w:val="both"/>
      </w:pPr>
      <w:r>
        <w:t>Potrącenie</w:t>
      </w:r>
      <w:r w:rsidR="003454C5">
        <w:t xml:space="preserve"> związan</w:t>
      </w:r>
      <w:r>
        <w:t>e</w:t>
      </w:r>
      <w:r w:rsidR="003454C5">
        <w:t xml:space="preserve"> był</w:t>
      </w:r>
      <w:r>
        <w:t>o</w:t>
      </w:r>
      <w:r w:rsidR="003454C5">
        <w:t xml:space="preserve"> z refundacją (przelewem na rachunek funduszu alimentacyjnego) </w:t>
      </w:r>
      <w:r w:rsidR="00692688">
        <w:t xml:space="preserve">3 </w:t>
      </w:r>
      <w:r w:rsidR="000A4FF5">
        <w:t xml:space="preserve">wpłat zrealizowanych </w:t>
      </w:r>
      <w:r w:rsidR="00B62326">
        <w:t>w</w:t>
      </w:r>
      <w:r w:rsidR="001D1951">
        <w:t>e wcześniejszym</w:t>
      </w:r>
      <w:r w:rsidR="00B62326">
        <w:t xml:space="preserve"> okresie rozliczeniowym </w:t>
      </w:r>
      <w:r w:rsidR="00B62326" w:rsidRPr="00B62326">
        <w:rPr>
          <w:u w:val="single"/>
        </w:rPr>
        <w:t>11.04-20.04.2021 r.</w:t>
      </w:r>
      <w:r w:rsidR="00B62326">
        <w:t xml:space="preserve"> przez komorników </w:t>
      </w:r>
      <w:r w:rsidR="000A4FF5">
        <w:t>na rachunek zaliczki alimentacyjnej</w:t>
      </w:r>
      <w:r w:rsidR="00692688" w:rsidRPr="00692688">
        <w:t xml:space="preserve"> </w:t>
      </w:r>
      <w:r w:rsidR="00692688">
        <w:t>dla 3 dłużników</w:t>
      </w:r>
      <w:r w:rsidR="00B62326">
        <w:t>: z dnia</w:t>
      </w:r>
      <w:r w:rsidR="000A4FF5">
        <w:t xml:space="preserve"> 16.04.2021 r. (WB 49/2021</w:t>
      </w:r>
      <w:r w:rsidR="00B62326">
        <w:t>) w</w:t>
      </w:r>
      <w:r w:rsidR="00AA6DD2">
        <w:t xml:space="preserve"> kwo</w:t>
      </w:r>
      <w:r w:rsidR="00B62326">
        <w:t>cie</w:t>
      </w:r>
      <w:r w:rsidR="00AA6DD2">
        <w:t xml:space="preserve"> 11,39 zł</w:t>
      </w:r>
      <w:r w:rsidR="00B62326">
        <w:t xml:space="preserve"> </w:t>
      </w:r>
      <w:r w:rsidR="00AA6DD2">
        <w:t xml:space="preserve">i </w:t>
      </w:r>
      <w:r w:rsidR="00D94E61">
        <w:t xml:space="preserve">w kwocie </w:t>
      </w:r>
      <w:r w:rsidR="00AA6DD2">
        <w:t>1.414,03 zł</w:t>
      </w:r>
      <w:r w:rsidR="000A4FF5">
        <w:t xml:space="preserve"> </w:t>
      </w:r>
      <w:r w:rsidR="00406B0C">
        <w:t>oraz</w:t>
      </w:r>
      <w:r w:rsidR="00B62326">
        <w:t xml:space="preserve"> z dnia</w:t>
      </w:r>
      <w:r w:rsidR="00406B0C">
        <w:t xml:space="preserve"> 19.04.2021 r. (WB 50/2021</w:t>
      </w:r>
      <w:r w:rsidR="00B62326">
        <w:t>) w kwocie</w:t>
      </w:r>
      <w:r w:rsidR="00AA6DD2">
        <w:t xml:space="preserve"> 555,09</w:t>
      </w:r>
      <w:r w:rsidR="00B62326">
        <w:t xml:space="preserve"> zł</w:t>
      </w:r>
      <w:r w:rsidR="00406B0C">
        <w:t xml:space="preserve"> </w:t>
      </w:r>
      <w:r w:rsidR="00B62326">
        <w:t>(łącznie</w:t>
      </w:r>
      <w:r w:rsidR="00CB11BE">
        <w:t xml:space="preserve"> 1.980,51 zł</w:t>
      </w:r>
      <w:r w:rsidR="00B62326">
        <w:t>)</w:t>
      </w:r>
      <w:r w:rsidR="000A4FF5">
        <w:t xml:space="preserve">. Kwoty wpłat zostały rozliczone i odprowadzone w klasyfikacji 855.85502.0940 w okresie rozliczeniowym </w:t>
      </w:r>
      <w:r w:rsidR="000A4FF5" w:rsidRPr="00B62326">
        <w:rPr>
          <w:u w:val="single"/>
        </w:rPr>
        <w:t>11.04-20.04.2021</w:t>
      </w:r>
      <w:r w:rsidR="00D31533">
        <w:rPr>
          <w:u w:val="single"/>
        </w:rPr>
        <w:t xml:space="preserve"> r.</w:t>
      </w:r>
      <w:r w:rsidR="000A4FF5">
        <w:t xml:space="preserve"> na rachunek budżetu miasta Tychy (WB 54/2021 z dnia</w:t>
      </w:r>
      <w:r w:rsidR="00692688">
        <w:t xml:space="preserve"> </w:t>
      </w:r>
      <w:r w:rsidR="000A4FF5">
        <w:t>23.04.2021</w:t>
      </w:r>
      <w:r w:rsidR="001D1951">
        <w:t xml:space="preserve"> r.</w:t>
      </w:r>
      <w:r w:rsidR="000A4FF5">
        <w:t xml:space="preserve">), a następnie na rachunek dochodów budżetowych Wojewody Śl. </w:t>
      </w:r>
      <w:r w:rsidR="000A4FF5" w:rsidRPr="00F7708F">
        <w:t>(WB 66/2021</w:t>
      </w:r>
      <w:r w:rsidR="000A4FF5">
        <w:t xml:space="preserve"> z 23.04.2021</w:t>
      </w:r>
      <w:r w:rsidR="001D1951">
        <w:t xml:space="preserve"> r.</w:t>
      </w:r>
      <w:r w:rsidR="000A4FF5">
        <w:t>)</w:t>
      </w:r>
      <w:r w:rsidR="00AA6DD2">
        <w:t>.</w:t>
      </w:r>
      <w:r w:rsidR="000A4FF5">
        <w:t xml:space="preserve">   </w:t>
      </w:r>
    </w:p>
    <w:p w14:paraId="35CB211D" w14:textId="580B9598" w:rsidR="00671B26" w:rsidRDefault="00671B26" w:rsidP="00E03A61">
      <w:pPr>
        <w:spacing w:line="276" w:lineRule="auto"/>
        <w:jc w:val="both"/>
      </w:pPr>
      <w:r>
        <w:t xml:space="preserve">Po przelaniu potrąconych środków z rachunku zaliczki alimentacyjnej w dniu 22.04.2021 </w:t>
      </w:r>
      <w:r w:rsidR="001D1951">
        <w:t xml:space="preserve">r. </w:t>
      </w:r>
      <w:r>
        <w:t>na rachunek funduszu alimentacyjnego w kwotach 11,39 zł, 1</w:t>
      </w:r>
      <w:r w:rsidR="001F241B">
        <w:t>.</w:t>
      </w:r>
      <w:r>
        <w:t xml:space="preserve">414,03 zł oraz 555,09 zł środki podlegały następnie rozliczeniu, jako zwrot należności z funduszu alimentacyjnego. </w:t>
      </w:r>
    </w:p>
    <w:p w14:paraId="1E0F49C0" w14:textId="70C10ED4" w:rsidR="00B37A02" w:rsidRPr="00E03A61" w:rsidRDefault="00B37A02" w:rsidP="00E03A61">
      <w:pPr>
        <w:spacing w:line="276" w:lineRule="auto"/>
        <w:jc w:val="both"/>
      </w:pPr>
    </w:p>
    <w:p w14:paraId="0A79CC97" w14:textId="67419437" w:rsidR="00E2314B" w:rsidRDefault="00D729BA" w:rsidP="00AC05D6">
      <w:pPr>
        <w:spacing w:line="276" w:lineRule="auto"/>
        <w:jc w:val="both"/>
      </w:pPr>
      <w:r w:rsidRPr="00003BA2">
        <w:rPr>
          <w:b/>
          <w:u w:val="single"/>
        </w:rPr>
        <w:t>Przyczyna:</w:t>
      </w:r>
      <w:r>
        <w:t xml:space="preserve"> </w:t>
      </w:r>
      <w:r w:rsidR="00E2314B" w:rsidRPr="00875D1B">
        <w:rPr>
          <w:i/>
        </w:rPr>
        <w:t>ewidencja rozliczeń dłużników z zaliczki alimentacyjnej w Dziale Księgowości</w:t>
      </w:r>
      <w:r w:rsidR="00B37A02" w:rsidRPr="00875D1B">
        <w:rPr>
          <w:i/>
        </w:rPr>
        <w:t xml:space="preserve"> w Rejestrze Opłat</w:t>
      </w:r>
      <w:r w:rsidR="005068A6" w:rsidRPr="00875D1B">
        <w:rPr>
          <w:i/>
        </w:rPr>
        <w:t xml:space="preserve"> (R33)</w:t>
      </w:r>
      <w:r w:rsidR="00B37A02" w:rsidRPr="00875D1B">
        <w:rPr>
          <w:i/>
        </w:rPr>
        <w:t xml:space="preserve"> programu Rekord </w:t>
      </w:r>
      <w:r w:rsidR="00E2314B" w:rsidRPr="00875D1B">
        <w:rPr>
          <w:i/>
        </w:rPr>
        <w:t>bez</w:t>
      </w:r>
      <w:r w:rsidR="00B37A02" w:rsidRPr="00875D1B">
        <w:rPr>
          <w:i/>
        </w:rPr>
        <w:t xml:space="preserve"> bieżącej</w:t>
      </w:r>
      <w:r w:rsidR="00E2314B" w:rsidRPr="00875D1B">
        <w:rPr>
          <w:i/>
        </w:rPr>
        <w:t xml:space="preserve"> informacji o stanie zadłużeń dłużników z funduszu alimentacyjnego</w:t>
      </w:r>
      <w:r w:rsidR="00B37A02" w:rsidRPr="00875D1B">
        <w:rPr>
          <w:i/>
        </w:rPr>
        <w:t xml:space="preserve"> z Działu Świadczeń Rodzinnych i Alimentacyjnych.</w:t>
      </w:r>
      <w:r w:rsidR="00B37A02">
        <w:t xml:space="preserve">  </w:t>
      </w:r>
      <w:r w:rsidR="00E2314B">
        <w:t xml:space="preserve">   </w:t>
      </w:r>
    </w:p>
    <w:p w14:paraId="63A7D235" w14:textId="6DA91439" w:rsidR="009076A0" w:rsidRDefault="00D729BA" w:rsidP="00AC05D6">
      <w:pPr>
        <w:spacing w:line="276" w:lineRule="auto"/>
        <w:jc w:val="both"/>
      </w:pPr>
      <w:r>
        <w:t>Dyrektor MOPS w Tychach wyjaśniła:</w:t>
      </w:r>
    </w:p>
    <w:p w14:paraId="4271E4E3" w14:textId="0EB5C090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„(…) Zgodnie z art.</w:t>
      </w:r>
      <w:r w:rsidR="000A4FF5" w:rsidRPr="0065409A">
        <w:rPr>
          <w:i/>
        </w:rPr>
        <w:t xml:space="preserve"> </w:t>
      </w:r>
      <w:r w:rsidRPr="0065409A">
        <w:rPr>
          <w:i/>
        </w:rPr>
        <w:t>28 ust.1 i 2 ustawy o pomocy uprawnionym do alimentów, dłużnicy (…) posiadali na dzień wpłaty zadłużenie z obu tytułów (niezwróconych świadczeń z funduszu alimentacyjnego i niezwróconych świadczeń z zaliczki alimentacyjnej) i dotyczyły one tej samej sygnatury akt KMP, komornik powinien był zaspokoić w pierwszej kolejności należności z tytułu świadczeń z funduszu alimentacyjnego.</w:t>
      </w:r>
    </w:p>
    <w:p w14:paraId="4D548630" w14:textId="2A0629EA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Komornik Sądowy otrzymał od Miejskiego Ośrodka Pomocy Społecznej w Tychach informację o numerach rachunków bankowych, na które należy przekazywać odpowiednio wyegzekwowane kwoty.</w:t>
      </w:r>
    </w:p>
    <w:p w14:paraId="32B172A9" w14:textId="359776CF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 xml:space="preserve">Wpłaty komornicze zaksięgowano zgodnie z przekazanym przelewem na koncie zaliczki alimentacyjnej, a </w:t>
      </w:r>
      <w:r w:rsidRPr="00E2314B">
        <w:rPr>
          <w:b/>
          <w:i/>
        </w:rPr>
        <w:t>pracownik Działu Księgowości w dniu księgowania wyciągów bankowych nie posiadał informacji z Działu Świadczeń Rodzinnych i Alimentacyjnych, że dane wpłaty dotyczą  zaległości z tytułu niezwróconych świadczeń z funduszu alimentacyjnego</w:t>
      </w:r>
      <w:r w:rsidRPr="0065409A">
        <w:rPr>
          <w:i/>
        </w:rPr>
        <w:t>.</w:t>
      </w:r>
      <w:r w:rsidR="000A4FF5" w:rsidRPr="0065409A">
        <w:rPr>
          <w:i/>
        </w:rPr>
        <w:t xml:space="preserve"> (…)</w:t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</w:p>
    <w:p w14:paraId="1DFDF2F1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Po otrzymaniu z Działu Świadczeń Rodzinnych i Alimentacyjnych pisma L.dz.4294-6/21 z dnia 21.04.2021 dokonano refundacji wpłat 1980,51 zł z kart osobowych dłużników konta zaliczki alimentacyjnej na konto funduszu alimentacyjnego :</w:t>
      </w:r>
    </w:p>
    <w:p w14:paraId="5052D36C" w14:textId="145BC124" w:rsidR="00D729BA" w:rsidRPr="00671B26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- wb 79/2021 z dnia 22.04.2021 refundacja wpłaty 11,39 zł,  kmp 28/</w:t>
      </w:r>
      <w:r w:rsidRPr="00671B26">
        <w:rPr>
          <w:i/>
        </w:rPr>
        <w:t xml:space="preserve">07 </w:t>
      </w:r>
      <w:r w:rsidR="00671B26" w:rsidRPr="00671B26">
        <w:rPr>
          <w:i/>
        </w:rPr>
        <w:t xml:space="preserve">(…) </w:t>
      </w:r>
      <w:r w:rsidRPr="00671B26">
        <w:rPr>
          <w:i/>
        </w:rPr>
        <w:t xml:space="preserve"> z dnia</w:t>
      </w:r>
      <w:r w:rsidR="00671B26" w:rsidRPr="00671B26">
        <w:rPr>
          <w:i/>
        </w:rPr>
        <w:t xml:space="preserve"> </w:t>
      </w:r>
      <w:r w:rsidRPr="00671B26">
        <w:rPr>
          <w:i/>
        </w:rPr>
        <w:t xml:space="preserve">16.04.2021 </w:t>
      </w:r>
      <w:r w:rsidRPr="00671B26">
        <w:rPr>
          <w:i/>
        </w:rPr>
        <w:tab/>
      </w:r>
    </w:p>
    <w:p w14:paraId="1485B59F" w14:textId="77777777" w:rsidR="00D729BA" w:rsidRPr="00671B26" w:rsidRDefault="00D729BA" w:rsidP="00F7708F">
      <w:pPr>
        <w:spacing w:line="276" w:lineRule="auto"/>
        <w:jc w:val="both"/>
        <w:rPr>
          <w:i/>
        </w:rPr>
      </w:pP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  <w:t xml:space="preserve"> 130/221</w:t>
      </w:r>
      <w:r w:rsidRPr="00671B26">
        <w:rPr>
          <w:i/>
        </w:rPr>
        <w:tab/>
        <w:t>85502-0980</w:t>
      </w:r>
      <w:r w:rsidRPr="00671B26">
        <w:rPr>
          <w:i/>
          <w:vertAlign w:val="subscript"/>
        </w:rPr>
        <w:t>1</w:t>
      </w:r>
      <w:r w:rsidRPr="00671B26">
        <w:rPr>
          <w:i/>
        </w:rPr>
        <w:t xml:space="preserve">  (60%)  </w:t>
      </w:r>
      <w:r w:rsidRPr="00671B26">
        <w:rPr>
          <w:i/>
        </w:rPr>
        <w:tab/>
        <w:t xml:space="preserve"> </w:t>
      </w:r>
      <w:r w:rsidRPr="00671B26">
        <w:rPr>
          <w:i/>
        </w:rPr>
        <w:tab/>
        <w:t xml:space="preserve">             </w:t>
      </w:r>
    </w:p>
    <w:p w14:paraId="68955100" w14:textId="77777777" w:rsidR="00D729BA" w:rsidRPr="00671B26" w:rsidRDefault="00D729BA" w:rsidP="00F7708F">
      <w:pPr>
        <w:spacing w:line="276" w:lineRule="auto"/>
        <w:jc w:val="both"/>
        <w:rPr>
          <w:i/>
        </w:rPr>
      </w:pP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  <w:t xml:space="preserve"> 130/221</w:t>
      </w:r>
      <w:r w:rsidRPr="00671B26">
        <w:rPr>
          <w:i/>
        </w:rPr>
        <w:tab/>
        <w:t>85502-0980</w:t>
      </w:r>
      <w:r w:rsidRPr="00671B26">
        <w:rPr>
          <w:i/>
          <w:vertAlign w:val="subscript"/>
        </w:rPr>
        <w:t>4</w:t>
      </w:r>
      <w:r w:rsidRPr="00671B26">
        <w:rPr>
          <w:i/>
        </w:rPr>
        <w:t xml:space="preserve">  (40%)  </w:t>
      </w:r>
      <w:r w:rsidRPr="00671B26">
        <w:rPr>
          <w:i/>
        </w:rPr>
        <w:tab/>
        <w:t xml:space="preserve"> </w:t>
      </w:r>
      <w:r w:rsidRPr="00671B26">
        <w:rPr>
          <w:i/>
        </w:rPr>
        <w:tab/>
        <w:t xml:space="preserve">             </w:t>
      </w:r>
    </w:p>
    <w:p w14:paraId="43516EB3" w14:textId="77777777" w:rsidR="00D729BA" w:rsidRPr="00671B26" w:rsidRDefault="00D729BA" w:rsidP="00F7708F">
      <w:pPr>
        <w:spacing w:line="276" w:lineRule="auto"/>
        <w:jc w:val="both"/>
        <w:rPr>
          <w:i/>
        </w:rPr>
      </w:pP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</w:r>
      <w:r w:rsidRPr="00671B26">
        <w:rPr>
          <w:i/>
        </w:rPr>
        <w:tab/>
        <w:t xml:space="preserve"> 130/221</w:t>
      </w:r>
      <w:r w:rsidRPr="00671B26">
        <w:rPr>
          <w:i/>
        </w:rPr>
        <w:tab/>
        <w:t>85502-0920</w:t>
      </w:r>
      <w:r w:rsidRPr="00671B26">
        <w:rPr>
          <w:i/>
          <w:vertAlign w:val="subscript"/>
        </w:rPr>
        <w:t>1</w:t>
      </w:r>
      <w:r w:rsidRPr="00671B26">
        <w:rPr>
          <w:i/>
        </w:rPr>
        <w:t xml:space="preserve">  (ods.)  </w:t>
      </w:r>
      <w:r w:rsidRPr="00671B26">
        <w:rPr>
          <w:i/>
        </w:rPr>
        <w:tab/>
        <w:t xml:space="preserve"> </w:t>
      </w:r>
      <w:r w:rsidRPr="00671B26">
        <w:rPr>
          <w:i/>
        </w:rPr>
        <w:tab/>
        <w:t xml:space="preserve">             </w:t>
      </w:r>
    </w:p>
    <w:p w14:paraId="2610B2FA" w14:textId="1F0D3329" w:rsidR="00D729BA" w:rsidRPr="0065409A" w:rsidRDefault="00D729BA" w:rsidP="00F7708F">
      <w:pPr>
        <w:spacing w:line="276" w:lineRule="auto"/>
        <w:jc w:val="both"/>
        <w:rPr>
          <w:i/>
        </w:rPr>
      </w:pPr>
      <w:r w:rsidRPr="00671B26">
        <w:rPr>
          <w:i/>
        </w:rPr>
        <w:t xml:space="preserve">- wb 79/2021 z dnia 22.04.2021 refundacja wpłaty 1 414,03 zł, kmp 3/01   </w:t>
      </w:r>
      <w:r w:rsidR="00671B26" w:rsidRPr="00671B26">
        <w:rPr>
          <w:i/>
        </w:rPr>
        <w:t>(…)</w:t>
      </w:r>
      <w:r w:rsidRPr="0065409A">
        <w:rPr>
          <w:i/>
        </w:rPr>
        <w:t xml:space="preserve">  z dnia</w:t>
      </w:r>
      <w:r w:rsidR="00671B26">
        <w:rPr>
          <w:i/>
        </w:rPr>
        <w:t xml:space="preserve"> </w:t>
      </w:r>
      <w:r w:rsidRPr="0065409A">
        <w:rPr>
          <w:i/>
        </w:rPr>
        <w:t>16.04.2021</w:t>
      </w:r>
    </w:p>
    <w:p w14:paraId="69AEF483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85502-0980</w:t>
      </w:r>
      <w:r w:rsidRPr="00671B26">
        <w:rPr>
          <w:i/>
          <w:vertAlign w:val="subscript"/>
        </w:rPr>
        <w:t>1</w:t>
      </w:r>
      <w:r w:rsidRPr="0065409A">
        <w:rPr>
          <w:i/>
        </w:rPr>
        <w:t xml:space="preserve">  (60%)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77E741AB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85502-0980</w:t>
      </w:r>
      <w:r w:rsidRPr="00671B26">
        <w:rPr>
          <w:i/>
          <w:vertAlign w:val="subscript"/>
        </w:rPr>
        <w:t>4</w:t>
      </w:r>
      <w:r w:rsidRPr="0065409A">
        <w:rPr>
          <w:i/>
        </w:rPr>
        <w:t xml:space="preserve">  (40%)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7DCF3587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85502-0920</w:t>
      </w:r>
      <w:r w:rsidRPr="00671B26">
        <w:rPr>
          <w:i/>
          <w:vertAlign w:val="subscript"/>
        </w:rPr>
        <w:t>1</w:t>
      </w:r>
      <w:r w:rsidRPr="0065409A">
        <w:rPr>
          <w:i/>
        </w:rPr>
        <w:t xml:space="preserve">  (ods.)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3126D55C" w14:textId="5F4A8932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- wb 79/2021 z dnia 22.04.2021 refundacja wpłaty 555,09 zł,   kmp 45/02</w:t>
      </w:r>
      <w:r w:rsidR="00671B26">
        <w:rPr>
          <w:i/>
        </w:rPr>
        <w:t xml:space="preserve"> </w:t>
      </w:r>
      <w:r w:rsidR="00671B26" w:rsidRPr="00671B26">
        <w:rPr>
          <w:i/>
        </w:rPr>
        <w:t>(…)</w:t>
      </w:r>
      <w:r w:rsidRPr="0065409A">
        <w:rPr>
          <w:i/>
        </w:rPr>
        <w:t xml:space="preserve"> z dnia 19.04.2021</w:t>
      </w:r>
    </w:p>
    <w:p w14:paraId="39D3FAE5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85502-0980</w:t>
      </w:r>
      <w:r w:rsidRPr="00671B26">
        <w:rPr>
          <w:i/>
          <w:vertAlign w:val="subscript"/>
        </w:rPr>
        <w:t>1</w:t>
      </w:r>
      <w:r w:rsidRPr="0065409A">
        <w:rPr>
          <w:i/>
        </w:rPr>
        <w:t xml:space="preserve">  (60%)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144D002E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85502-0980</w:t>
      </w:r>
      <w:r w:rsidRPr="00671B26">
        <w:rPr>
          <w:i/>
          <w:vertAlign w:val="subscript"/>
        </w:rPr>
        <w:t>4</w:t>
      </w:r>
      <w:r w:rsidRPr="0065409A">
        <w:rPr>
          <w:i/>
        </w:rPr>
        <w:t xml:space="preserve">  (40%)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690CA825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85502-0920</w:t>
      </w:r>
      <w:r w:rsidRPr="00671B26">
        <w:rPr>
          <w:i/>
          <w:vertAlign w:val="subscript"/>
        </w:rPr>
        <w:t>1</w:t>
      </w:r>
      <w:r w:rsidRPr="0065409A">
        <w:rPr>
          <w:i/>
        </w:rPr>
        <w:t xml:space="preserve">  (ods.)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59799545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Dochody budżetowe za okres  21.04-10.05.2021 z konta funduszu alimentacyjnego na konto Urzędu Miasta Tychy odprowadzono:</w:t>
      </w:r>
    </w:p>
    <w:p w14:paraId="28606FBB" w14:textId="3AAC1259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-</w:t>
      </w:r>
      <w:r w:rsidR="00E2314B">
        <w:rPr>
          <w:i/>
        </w:rPr>
        <w:t xml:space="preserve"> </w:t>
      </w:r>
      <w:r w:rsidRPr="0065409A">
        <w:rPr>
          <w:i/>
        </w:rPr>
        <w:t>wb 94/2021 z dnia  13.05.2021         130/221</w:t>
      </w:r>
      <w:r w:rsidRPr="0065409A">
        <w:rPr>
          <w:i/>
        </w:rPr>
        <w:tab/>
        <w:t>85502-0980</w:t>
      </w:r>
      <w:r w:rsidRPr="00E2314B">
        <w:rPr>
          <w:i/>
          <w:vertAlign w:val="subscript"/>
        </w:rPr>
        <w:t>1</w:t>
      </w:r>
      <w:r w:rsidRPr="0065409A">
        <w:rPr>
          <w:i/>
        </w:rPr>
        <w:t xml:space="preserve">  (60%)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16AB0F7C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85502-0980</w:t>
      </w:r>
      <w:r w:rsidRPr="00E2314B">
        <w:rPr>
          <w:i/>
          <w:vertAlign w:val="subscript"/>
        </w:rPr>
        <w:t>4</w:t>
      </w:r>
      <w:r w:rsidRPr="0065409A">
        <w:rPr>
          <w:i/>
        </w:rPr>
        <w:t xml:space="preserve">  (40%)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  </w:t>
      </w:r>
    </w:p>
    <w:p w14:paraId="3B7DC484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</w:r>
      <w:r w:rsidRPr="0065409A">
        <w:rPr>
          <w:i/>
        </w:rPr>
        <w:tab/>
        <w:t xml:space="preserve"> 130/221</w:t>
      </w:r>
      <w:r w:rsidRPr="0065409A">
        <w:rPr>
          <w:i/>
        </w:rPr>
        <w:tab/>
        <w:t>85502-0920</w:t>
      </w:r>
      <w:r w:rsidRPr="00E2314B">
        <w:rPr>
          <w:i/>
          <w:vertAlign w:val="subscript"/>
        </w:rPr>
        <w:t>1</w:t>
      </w:r>
      <w:r w:rsidRPr="0065409A">
        <w:rPr>
          <w:i/>
        </w:rPr>
        <w:t xml:space="preserve">  (ods.)  </w:t>
      </w:r>
      <w:r w:rsidRPr="0065409A">
        <w:rPr>
          <w:i/>
        </w:rPr>
        <w:tab/>
      </w:r>
    </w:p>
    <w:p w14:paraId="62E8C5D5" w14:textId="77777777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>w tym:</w:t>
      </w:r>
    </w:p>
    <w:p w14:paraId="16FA59F8" w14:textId="5EF37CD1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 xml:space="preserve">wpłata kmp 28/07 </w:t>
      </w:r>
      <w:r w:rsidR="00E2314B">
        <w:rPr>
          <w:i/>
        </w:rPr>
        <w:t>(…)</w:t>
      </w:r>
      <w:r w:rsidRPr="0065409A">
        <w:rPr>
          <w:i/>
        </w:rPr>
        <w:t xml:space="preserve">   </w:t>
      </w:r>
      <w:r w:rsidRPr="0065409A">
        <w:rPr>
          <w:i/>
        </w:rPr>
        <w:tab/>
        <w:t xml:space="preserve"> </w:t>
      </w:r>
      <w:r w:rsidRPr="0065409A">
        <w:rPr>
          <w:i/>
        </w:rPr>
        <w:tab/>
        <w:t xml:space="preserve">           11,39</w:t>
      </w:r>
    </w:p>
    <w:p w14:paraId="1D5A2D8D" w14:textId="4566FCF4" w:rsidR="00D729BA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 xml:space="preserve">wpłata kmp 3/01   </w:t>
      </w:r>
      <w:r w:rsidR="00E2314B">
        <w:rPr>
          <w:i/>
        </w:rPr>
        <w:t xml:space="preserve">(…) </w:t>
      </w:r>
      <w:r w:rsidRPr="0065409A">
        <w:rPr>
          <w:i/>
        </w:rPr>
        <w:t xml:space="preserve">          </w:t>
      </w:r>
      <w:r w:rsidRPr="0065409A">
        <w:rPr>
          <w:i/>
        </w:rPr>
        <w:tab/>
      </w:r>
      <w:r w:rsidRPr="0065409A">
        <w:rPr>
          <w:i/>
        </w:rPr>
        <w:tab/>
        <w:t xml:space="preserve">       1414,03</w:t>
      </w:r>
    </w:p>
    <w:p w14:paraId="33FA953D" w14:textId="4EB90773" w:rsidR="00AC05D6" w:rsidRPr="0065409A" w:rsidRDefault="00D729BA" w:rsidP="00F7708F">
      <w:pPr>
        <w:spacing w:line="276" w:lineRule="auto"/>
        <w:jc w:val="both"/>
        <w:rPr>
          <w:i/>
        </w:rPr>
      </w:pPr>
      <w:r w:rsidRPr="0065409A">
        <w:rPr>
          <w:i/>
        </w:rPr>
        <w:t xml:space="preserve">wpłata kmp 45/02 </w:t>
      </w:r>
      <w:r w:rsidR="00E2314B">
        <w:rPr>
          <w:i/>
        </w:rPr>
        <w:t>(…)</w:t>
      </w:r>
      <w:r w:rsidRPr="0065409A">
        <w:rPr>
          <w:i/>
        </w:rPr>
        <w:t xml:space="preserve"> </w:t>
      </w:r>
      <w:r w:rsidRPr="0065409A">
        <w:rPr>
          <w:i/>
        </w:rPr>
        <w:tab/>
        <w:t xml:space="preserve">                     555,09</w:t>
      </w:r>
      <w:r w:rsidR="00692688">
        <w:rPr>
          <w:i/>
        </w:rPr>
        <w:t xml:space="preserve"> </w:t>
      </w:r>
      <w:r w:rsidR="0065409A" w:rsidRPr="0065409A">
        <w:rPr>
          <w:i/>
        </w:rPr>
        <w:t>(…)</w:t>
      </w:r>
      <w:r w:rsidRPr="0065409A">
        <w:rPr>
          <w:i/>
        </w:rPr>
        <w:t>.</w:t>
      </w:r>
      <w:r w:rsidR="0065409A" w:rsidRPr="0065409A">
        <w:rPr>
          <w:i/>
        </w:rPr>
        <w:t>”</w:t>
      </w:r>
    </w:p>
    <w:p w14:paraId="547D480C" w14:textId="6541CAF9" w:rsidR="009B7227" w:rsidRDefault="009B7227" w:rsidP="00967BEB">
      <w:pPr>
        <w:spacing w:line="276" w:lineRule="auto"/>
        <w:jc w:val="both"/>
        <w:rPr>
          <w:highlight w:val="yellow"/>
        </w:rPr>
      </w:pPr>
    </w:p>
    <w:p w14:paraId="09EC7196" w14:textId="16F92125" w:rsidR="00F7708F" w:rsidRPr="00F7708F" w:rsidRDefault="00F7708F" w:rsidP="00F7708F">
      <w:pPr>
        <w:spacing w:line="276" w:lineRule="auto"/>
        <w:jc w:val="both"/>
        <w:rPr>
          <w:u w:val="single"/>
        </w:rPr>
      </w:pPr>
      <w:r w:rsidRPr="00F7708F">
        <w:rPr>
          <w:u w:val="single"/>
        </w:rPr>
        <w:lastRenderedPageBreak/>
        <w:t xml:space="preserve">Pozostałe ustalenia w zakresie realizacji dochodów w klasyfikacji </w:t>
      </w:r>
      <w:r w:rsidR="00023C82">
        <w:rPr>
          <w:u w:val="single"/>
        </w:rPr>
        <w:t xml:space="preserve">budżetowej </w:t>
      </w:r>
      <w:r w:rsidRPr="00F7708F">
        <w:rPr>
          <w:u w:val="single"/>
        </w:rPr>
        <w:t>855.85502</w:t>
      </w:r>
      <w:r w:rsidR="00023C82">
        <w:rPr>
          <w:u w:val="single"/>
        </w:rPr>
        <w:t>.</w:t>
      </w:r>
      <w:r w:rsidRPr="00F7708F">
        <w:rPr>
          <w:u w:val="single"/>
        </w:rPr>
        <w:t>0920, 0980, 0940</w:t>
      </w:r>
      <w:r>
        <w:rPr>
          <w:u w:val="single"/>
        </w:rPr>
        <w:t>.</w:t>
      </w:r>
    </w:p>
    <w:p w14:paraId="4ECE411D" w14:textId="77777777" w:rsidR="00F7708F" w:rsidRPr="00685661" w:rsidRDefault="00F7708F" w:rsidP="00F7708F">
      <w:pPr>
        <w:spacing w:line="276" w:lineRule="auto"/>
        <w:jc w:val="both"/>
        <w:rPr>
          <w:highlight w:val="yellow"/>
        </w:rPr>
      </w:pPr>
    </w:p>
    <w:p w14:paraId="59A4C329" w14:textId="4E48D756" w:rsidR="00F7708F" w:rsidRPr="00F7708F" w:rsidRDefault="00F7708F" w:rsidP="00F7708F">
      <w:pPr>
        <w:spacing w:line="276" w:lineRule="auto"/>
        <w:jc w:val="both"/>
      </w:pPr>
      <w:r w:rsidRPr="00F7708F">
        <w:t>Wpłaty wyegzekwowanych przez komorników sądowych należności ściągniętych od dłużników alimentacyjnych funduszu alimentacyjnego i zaliczki alimentacyjnej, jak również wpłaty własne realizowane były bezpośrednio na rachun</w:t>
      </w:r>
      <w:r>
        <w:t>ki</w:t>
      </w:r>
      <w:r w:rsidRPr="00F7708F">
        <w:t xml:space="preserve"> bankow</w:t>
      </w:r>
      <w:r>
        <w:t>e</w:t>
      </w:r>
      <w:r w:rsidRPr="00F7708F">
        <w:t xml:space="preserve"> </w:t>
      </w:r>
      <w:r>
        <w:t>M</w:t>
      </w:r>
      <w:r w:rsidRPr="00F7708F">
        <w:t xml:space="preserve">OPS w </w:t>
      </w:r>
      <w:r>
        <w:t>Tychach</w:t>
      </w:r>
      <w:r w:rsidR="005B7EB7">
        <w:t xml:space="preserve"> prowadzone odrębnie dla funduszu alimentacyjnego</w:t>
      </w:r>
      <w:r w:rsidR="005B7EB7">
        <w:rPr>
          <w:rStyle w:val="Odwoanieprzypisudolnego"/>
        </w:rPr>
        <w:footnoteReference w:id="26"/>
      </w:r>
      <w:r w:rsidR="005B7EB7">
        <w:t xml:space="preserve"> i zaliczki alimentacyjnej</w:t>
      </w:r>
      <w:r w:rsidR="005B7EB7">
        <w:rPr>
          <w:rStyle w:val="Odwoanieprzypisudolnego"/>
        </w:rPr>
        <w:footnoteReference w:id="27"/>
      </w:r>
      <w:r w:rsidRPr="00F7708F">
        <w:t xml:space="preserve">. </w:t>
      </w:r>
    </w:p>
    <w:p w14:paraId="20DFDCA1" w14:textId="193AAEE3" w:rsidR="00F7708F" w:rsidRPr="009930E5" w:rsidRDefault="00F7708F" w:rsidP="00F7708F">
      <w:pPr>
        <w:spacing w:line="276" w:lineRule="auto"/>
        <w:jc w:val="both"/>
      </w:pPr>
      <w:r w:rsidRPr="00F7708F">
        <w:t>Wpłaty własne realizowane bezpośrednio na rachun</w:t>
      </w:r>
      <w:r w:rsidR="005B7EB7">
        <w:t>ki</w:t>
      </w:r>
      <w:r w:rsidRPr="00F7708F">
        <w:t xml:space="preserve"> bankow</w:t>
      </w:r>
      <w:r w:rsidR="005B7EB7">
        <w:t>e</w:t>
      </w:r>
      <w:r w:rsidRPr="00F7708F">
        <w:t xml:space="preserve"> </w:t>
      </w:r>
      <w:r w:rsidR="005B7EB7">
        <w:t>MOPS w Tychach</w:t>
      </w:r>
      <w:r w:rsidRPr="00F7708F">
        <w:t xml:space="preserve"> przez dłużników lub inne osoby tytułem spłaty zadłużenia alimentacyjnego funduszu alimentacyjnego i zaliczki alimentacyjnej były rozliczane i księgowane, nie stwierdzono odsyłania</w:t>
      </w:r>
      <w:r w:rsidR="00023C82">
        <w:t>, bez rozliczenia,</w:t>
      </w:r>
      <w:r w:rsidRPr="00F7708F">
        <w:t xml:space="preserve"> wpłat własnych do </w:t>
      </w:r>
      <w:r w:rsidRPr="009930E5">
        <w:t>komorników sądowych.</w:t>
      </w:r>
    </w:p>
    <w:p w14:paraId="2814B1C3" w14:textId="77777777" w:rsidR="009B7227" w:rsidRPr="009930E5" w:rsidRDefault="009B7227" w:rsidP="00967BEB">
      <w:pPr>
        <w:spacing w:line="276" w:lineRule="auto"/>
        <w:jc w:val="both"/>
      </w:pPr>
    </w:p>
    <w:p w14:paraId="49B48CAB" w14:textId="608DE92F" w:rsidR="009930E5" w:rsidRPr="009930E5" w:rsidRDefault="009930E5" w:rsidP="009930E5">
      <w:pPr>
        <w:spacing w:line="276" w:lineRule="auto"/>
        <w:jc w:val="both"/>
      </w:pPr>
      <w:r w:rsidRPr="009930E5">
        <w:t>Dochody wykonane, jak i potrącone na rzecz jednostki samorządu terytorialnego oraz przekazane na rachunek bankowy dochodów Wojewody Śl. ujęto w ewidencji księgowej odpowiednio jednostki realizującej MOPS w Tychach oraz organu / budżetu miasta Tychy w klasyfikacji budżetowej dz.855 rozdz.85502 §0920, §0980, §0940 zgodnie z ustalonymi w tych jednostkach zasadami rachunkowości oraz rozporządzeniem w sprawie rachunkowości oraz planów kont (…).</w:t>
      </w:r>
    </w:p>
    <w:p w14:paraId="1F7EAD7D" w14:textId="77777777" w:rsidR="00084735" w:rsidRDefault="00084735" w:rsidP="00967BEB">
      <w:pPr>
        <w:spacing w:line="276" w:lineRule="auto"/>
        <w:jc w:val="both"/>
        <w:rPr>
          <w:highlight w:val="yellow"/>
          <w:u w:val="single"/>
        </w:rPr>
      </w:pPr>
    </w:p>
    <w:p w14:paraId="06DF4FB9" w14:textId="77777777" w:rsidR="009930E5" w:rsidRPr="009930E5" w:rsidRDefault="009930E5" w:rsidP="009930E5">
      <w:pPr>
        <w:spacing w:line="276" w:lineRule="auto"/>
        <w:jc w:val="both"/>
      </w:pPr>
      <w:r w:rsidRPr="009930E5">
        <w:rPr>
          <w:u w:val="single"/>
        </w:rPr>
        <w:t>Sprawozdania Rb-27ZZ z wykonania planu dochodów związanych z realizacją zadań z zakresu administracji rządowej oraz innych zadań zleconych jednostkom samorządu terytorialnego ustawami</w:t>
      </w:r>
      <w:r w:rsidRPr="009930E5">
        <w:rPr>
          <w:u w:val="single"/>
          <w:vertAlign w:val="superscript"/>
        </w:rPr>
        <w:footnoteReference w:id="28"/>
      </w:r>
      <w:r w:rsidRPr="009930E5">
        <w:rPr>
          <w:u w:val="single"/>
        </w:rPr>
        <w:t>.</w:t>
      </w:r>
      <w:r w:rsidRPr="009930E5">
        <w:t xml:space="preserve"> </w:t>
      </w:r>
    </w:p>
    <w:p w14:paraId="400222D5" w14:textId="77777777" w:rsidR="009930E5" w:rsidRPr="009930E5" w:rsidRDefault="009930E5" w:rsidP="009930E5">
      <w:pPr>
        <w:spacing w:line="276" w:lineRule="auto"/>
        <w:jc w:val="both"/>
      </w:pPr>
    </w:p>
    <w:p w14:paraId="2CFF08D1" w14:textId="3614FD7A" w:rsidR="009930E5" w:rsidRPr="009930E5" w:rsidRDefault="009930E5" w:rsidP="009930E5">
      <w:pPr>
        <w:spacing w:line="276" w:lineRule="auto"/>
        <w:jc w:val="both"/>
      </w:pPr>
      <w:r w:rsidRPr="009930E5">
        <w:t>Badaniem kontrolnym objęto dane ujęte w sprawozdani</w:t>
      </w:r>
      <w:r w:rsidR="00F26FAF">
        <w:t>u</w:t>
      </w:r>
      <w:r w:rsidRPr="009930E5">
        <w:t xml:space="preserve"> Rb-27ZZ za okres od początku roku do końca IV kwartału 2021 r. w dz. 855 w kolumnach 6,7,8 tj.: dochody wykonane, potrącone na rzecz jednostki samorządu terytorialnego, przekazane. Analogiczne sprawdzenie dotyczyło Rb-27ZZ jednostkowych sporządzonych przez UM Tychy oraz MOPS w Tychach. Skontrolowano w ww. zakresie 3 sprawozdania Rb-27ZZ (1 sprawozdanie Rb-27ZZ m. Tychy oraz 2 sprawozdania Rb-27ZZ jednostkowe).</w:t>
      </w:r>
    </w:p>
    <w:p w14:paraId="4F01FFAF" w14:textId="77777777" w:rsidR="009930E5" w:rsidRPr="009930E5" w:rsidRDefault="009930E5" w:rsidP="009930E5">
      <w:pPr>
        <w:spacing w:line="276" w:lineRule="auto"/>
        <w:jc w:val="both"/>
      </w:pPr>
    </w:p>
    <w:p w14:paraId="50ADE6BD" w14:textId="1ABABA89" w:rsidR="001240CB" w:rsidRPr="0069144A" w:rsidRDefault="009930E5" w:rsidP="009930E5">
      <w:pPr>
        <w:spacing w:line="276" w:lineRule="auto"/>
        <w:ind w:right="72"/>
        <w:jc w:val="both"/>
      </w:pPr>
      <w:r w:rsidRPr="009930E5">
        <w:t>Wszystkie skontrolowane sprawozdania Rb-27ZZ w badanym zakresie zostały sporządzone zgodnie z instrukcją sporządzania sprawozdań budżetowych w zakresie budżetów jednostek samorządu terytorialnego, stanowiącą załącznik nr 36 do rozporządzenia Ministra Rozwoju i Finansów w sprawie sprawozdawczości budżetowej z dnia 9 stycznia 2018 r.</w:t>
      </w:r>
      <w:r w:rsidRPr="009930E5">
        <w:rPr>
          <w:rStyle w:val="Odwoanieprzypisudolnego"/>
        </w:rPr>
        <w:footnoteReference w:id="29"/>
      </w:r>
      <w:r w:rsidRPr="009930E5">
        <w:t>, na podstawie ewidencji księgowej i sprawozdań jednostkowych.</w:t>
      </w:r>
    </w:p>
    <w:p w14:paraId="4B05A8D6" w14:textId="77777777" w:rsidR="00F26FAF" w:rsidRDefault="00F26FAF" w:rsidP="0069144A">
      <w:pPr>
        <w:ind w:right="-1"/>
        <w:jc w:val="both"/>
        <w:rPr>
          <w:b/>
        </w:rPr>
      </w:pPr>
    </w:p>
    <w:p w14:paraId="6139B791" w14:textId="3825359B" w:rsidR="0069144A" w:rsidRPr="0069144A" w:rsidRDefault="00507AA0" w:rsidP="00A6144F">
      <w:pPr>
        <w:spacing w:line="276" w:lineRule="auto"/>
        <w:ind w:right="-1"/>
        <w:jc w:val="both"/>
        <w:rPr>
          <w:b/>
        </w:rPr>
      </w:pPr>
      <w:r w:rsidRPr="0069144A">
        <w:rPr>
          <w:b/>
        </w:rPr>
        <w:t>Osoby odpowiedzialne</w:t>
      </w:r>
      <w:r w:rsidR="0069144A" w:rsidRPr="0069144A">
        <w:rPr>
          <w:b/>
        </w:rPr>
        <w:t xml:space="preserve"> </w:t>
      </w:r>
      <w:r w:rsidR="00D56B9D" w:rsidRPr="0069144A">
        <w:rPr>
          <w:b/>
        </w:rPr>
        <w:t xml:space="preserve">za wykonywanie zadań z danego obszaru </w:t>
      </w:r>
      <w:r w:rsidRPr="0069144A">
        <w:rPr>
          <w:b/>
        </w:rPr>
        <w:t>kontroli w przypadku</w:t>
      </w:r>
      <w:r w:rsidR="00A5777B" w:rsidRPr="0069144A">
        <w:rPr>
          <w:b/>
        </w:rPr>
        <w:t xml:space="preserve"> </w:t>
      </w:r>
      <w:r w:rsidR="00995FD3" w:rsidRPr="0069144A">
        <w:rPr>
          <w:b/>
        </w:rPr>
        <w:t>stwierdzonych nieprawidłowości:</w:t>
      </w:r>
    </w:p>
    <w:p w14:paraId="1EB94B75" w14:textId="2D7AD8B7" w:rsidR="00A6144F" w:rsidRDefault="007E6F66" w:rsidP="0035024C">
      <w:pPr>
        <w:spacing w:line="276" w:lineRule="auto"/>
      </w:pPr>
      <w:r w:rsidRPr="007E6F66">
        <w:rPr>
          <w:highlight w:val="black"/>
        </w:rPr>
        <w:lastRenderedPageBreak/>
        <w:t>…………….</w:t>
      </w:r>
      <w:r>
        <w:t xml:space="preserve"> </w:t>
      </w:r>
      <w:r w:rsidR="0035024C">
        <w:t>-</w:t>
      </w:r>
      <w:r w:rsidR="0035024C" w:rsidRPr="0035024C">
        <w:t xml:space="preserve"> Prezydent Miasta</w:t>
      </w:r>
      <w:r w:rsidR="0035024C">
        <w:t xml:space="preserve"> Tychy;</w:t>
      </w:r>
    </w:p>
    <w:p w14:paraId="2BC16FFE" w14:textId="67BD7058" w:rsidR="0035024C" w:rsidRDefault="007E6F66" w:rsidP="0035024C">
      <w:pPr>
        <w:spacing w:line="276" w:lineRule="auto"/>
      </w:pPr>
      <w:r w:rsidRPr="007E6F66">
        <w:rPr>
          <w:highlight w:val="black"/>
        </w:rPr>
        <w:t>…………….</w:t>
      </w:r>
      <w:r>
        <w:t xml:space="preserve"> </w:t>
      </w:r>
      <w:r w:rsidR="0035024C">
        <w:t xml:space="preserve">- </w:t>
      </w:r>
      <w:r w:rsidR="0035024C" w:rsidRPr="0035024C">
        <w:t xml:space="preserve">Skarbnik  Miasta </w:t>
      </w:r>
      <w:r w:rsidR="0035024C">
        <w:t>Tychy;</w:t>
      </w:r>
    </w:p>
    <w:p w14:paraId="6B501F2D" w14:textId="261C1A0C" w:rsidR="00A6144F" w:rsidRDefault="007E6F66" w:rsidP="00A6144F">
      <w:pPr>
        <w:spacing w:line="276" w:lineRule="auto"/>
      </w:pPr>
      <w:r w:rsidRPr="007E6F66">
        <w:rPr>
          <w:highlight w:val="black"/>
        </w:rPr>
        <w:t>…………….</w:t>
      </w:r>
      <w:r>
        <w:t xml:space="preserve"> </w:t>
      </w:r>
      <w:r w:rsidR="00A6144F">
        <w:t>– Dyrektor MOPS w Tychach</w:t>
      </w:r>
      <w:r w:rsidR="0035024C">
        <w:t>;</w:t>
      </w:r>
    </w:p>
    <w:p w14:paraId="08F668B0" w14:textId="1F7E7D5A" w:rsidR="00A6144F" w:rsidRPr="00A6144F" w:rsidRDefault="007E6F66" w:rsidP="00A6144F">
      <w:pPr>
        <w:spacing w:line="276" w:lineRule="auto"/>
      </w:pPr>
      <w:r w:rsidRPr="007E6F66">
        <w:rPr>
          <w:highlight w:val="black"/>
        </w:rPr>
        <w:t>…………….</w:t>
      </w:r>
      <w:r>
        <w:t xml:space="preserve"> </w:t>
      </w:r>
      <w:r w:rsidR="00041AB7">
        <w:t>- Główna Księgowa MOPS w Tychach</w:t>
      </w:r>
      <w:r w:rsidR="0035024C">
        <w:t>.</w:t>
      </w:r>
    </w:p>
    <w:p w14:paraId="1DB79892" w14:textId="2764D62F" w:rsidR="00FB519F" w:rsidRDefault="00FB519F" w:rsidP="00A6144F">
      <w:pPr>
        <w:spacing w:line="276" w:lineRule="auto"/>
        <w:ind w:right="8303"/>
      </w:pPr>
    </w:p>
    <w:p w14:paraId="2F7B0076" w14:textId="25AD8310" w:rsidR="004C014D" w:rsidRDefault="004C014D" w:rsidP="004C014D">
      <w:pPr>
        <w:ind w:left="360" w:hanging="360"/>
        <w:rPr>
          <w:b/>
          <w:color w:val="000000" w:themeColor="text1"/>
          <w:highlight w:val="yellow"/>
        </w:rPr>
      </w:pPr>
      <w:r>
        <w:rPr>
          <w:b/>
          <w:color w:val="000000" w:themeColor="text1"/>
        </w:rPr>
        <w:t xml:space="preserve">III. Zalecenia pokontrolne </w:t>
      </w:r>
      <w:r w:rsidRPr="00067799">
        <w:rPr>
          <w:b/>
          <w:color w:val="000000" w:themeColor="text1"/>
        </w:rPr>
        <w:t>lub wnioski</w:t>
      </w:r>
      <w:r w:rsidR="00F96756">
        <w:rPr>
          <w:b/>
          <w:color w:val="000000" w:themeColor="text1"/>
        </w:rPr>
        <w:t>.</w:t>
      </w:r>
    </w:p>
    <w:p w14:paraId="14B77148" w14:textId="77777777" w:rsidR="004C014D" w:rsidRDefault="004C014D" w:rsidP="004C014D">
      <w:pPr>
        <w:ind w:left="360" w:hanging="360"/>
        <w:rPr>
          <w:b/>
          <w:color w:val="000000" w:themeColor="text1"/>
        </w:rPr>
      </w:pPr>
      <w:r>
        <w:rPr>
          <w:b/>
          <w:color w:val="000000" w:themeColor="text1"/>
        </w:rPr>
        <w:t>Zalecam:</w:t>
      </w:r>
    </w:p>
    <w:p w14:paraId="157D5F07" w14:textId="5FF4CDE4" w:rsidR="0027295B" w:rsidRPr="002F0F02" w:rsidRDefault="0027295B" w:rsidP="004C36B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2F0F02">
        <w:t xml:space="preserve">Przekazać na rachunek dochodów dysponenta części budżetowej Wojewody Śląskiego </w:t>
      </w:r>
      <w:r>
        <w:t xml:space="preserve">ww. </w:t>
      </w:r>
      <w:r w:rsidRPr="002F0F02">
        <w:t xml:space="preserve">potrącone dochody, należne budżetowi państwa związane </w:t>
      </w:r>
      <w:r w:rsidRPr="002F0F02">
        <w:rPr>
          <w:rFonts w:eastAsia="MS Mincho"/>
          <w:bCs/>
        </w:rPr>
        <w:t xml:space="preserve">z realizacją zadań z zakresu administracji rządowej oraz innych zadań zleconych gminie odrębnymi ustawami </w:t>
      </w:r>
      <w:r w:rsidRPr="002F0F02">
        <w:t xml:space="preserve">w klasyfikacji budżetowej </w:t>
      </w:r>
      <w:r w:rsidR="00F93E89" w:rsidRPr="00F93E89">
        <w:t>855.85502.0940 w kwocie łącznej 990,25 zł</w:t>
      </w:r>
      <w:r w:rsidRPr="002F0F02">
        <w:t xml:space="preserve"> wraz z należnymi odsetkami.</w:t>
      </w:r>
    </w:p>
    <w:p w14:paraId="05B357DA" w14:textId="37739AB9" w:rsidR="0027295B" w:rsidRDefault="00E64059" w:rsidP="004C36B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>
        <w:t>Zapewnić p</w:t>
      </w:r>
      <w:r w:rsidR="0027295B" w:rsidRPr="002F0F02">
        <w:t>rzekazywa</w:t>
      </w:r>
      <w:r>
        <w:t>nie</w:t>
      </w:r>
      <w:r w:rsidR="0027295B" w:rsidRPr="002F0F02">
        <w:t xml:space="preserve"> pobran</w:t>
      </w:r>
      <w:r>
        <w:t>ych</w:t>
      </w:r>
      <w:r w:rsidR="0027295B" w:rsidRPr="002F0F02">
        <w:t xml:space="preserve"> dochod</w:t>
      </w:r>
      <w:r>
        <w:t>ów</w:t>
      </w:r>
      <w:r w:rsidR="0027295B" w:rsidRPr="002F0F02">
        <w:t xml:space="preserve"> związan</w:t>
      </w:r>
      <w:r>
        <w:t>ych</w:t>
      </w:r>
      <w:r w:rsidR="0027295B" w:rsidRPr="002F0F02">
        <w:t xml:space="preserve"> z realizacją zadań z zakresu administracji rządowej oraz innych zadań zleconych jednostce samorządu terytorialnego ustawami za dany okres rozliczeniowy terminowo oraz w należnej wysokości, uwzględniając wyłącznie pomniejszenia określone w odrębnych ustawach o dochody budżetowe przysługujące jednostce samorządu terytorialnego z tytułu wykonywania tych zadań, a w przypadku wystąpienia nadpłaty przedłożyć wniosek do Wojewody Śląskiego o zwrot nadpłaconych środków.</w:t>
      </w:r>
    </w:p>
    <w:p w14:paraId="52DA3316" w14:textId="05C07FBB" w:rsidR="00E64059" w:rsidRDefault="00F93E89" w:rsidP="004C36B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>
        <w:t>Zobowiązać Dyrektora MOPS w Tychach do uzupełnienia polityki rachunkowości tej jednostki</w:t>
      </w:r>
      <w:r w:rsidR="004D2715">
        <w:t xml:space="preserve"> o zapisy </w:t>
      </w:r>
      <w:r w:rsidR="006371AE">
        <w:t xml:space="preserve">dotyczące </w:t>
      </w:r>
      <w:r w:rsidR="00E64059" w:rsidRPr="00E52DBA">
        <w:t>zasad ewidencji należności z tytułu dochodów budżetowych</w:t>
      </w:r>
      <w:r w:rsidR="006371AE">
        <w:t xml:space="preserve"> </w:t>
      </w:r>
      <w:r w:rsidR="00E64059">
        <w:t>z tytułu wyegzekwowanych zwrotów należności od dłużników zaliczki alimentacyjnej</w:t>
      </w:r>
      <w:r w:rsidR="00E64059" w:rsidRPr="00E52DBA">
        <w:t xml:space="preserve">, </w:t>
      </w:r>
      <w:r w:rsidR="00BD352C">
        <w:t>w tym wskazanie,</w:t>
      </w:r>
      <w:r w:rsidR="006371AE">
        <w:t xml:space="preserve"> w jakim programie prowadzona jest </w:t>
      </w:r>
      <w:r w:rsidR="00E64059" w:rsidRPr="00E52DBA">
        <w:t xml:space="preserve">analityka </w:t>
      </w:r>
      <w:r w:rsidR="006371AE">
        <w:t>według</w:t>
      </w:r>
      <w:r w:rsidR="00E64059" w:rsidRPr="00E52DBA">
        <w:t xml:space="preserve"> dłużnik</w:t>
      </w:r>
      <w:r w:rsidR="006371AE">
        <w:t>ów</w:t>
      </w:r>
      <w:r w:rsidR="00BD352C">
        <w:t xml:space="preserve"> zaliczki alimentacyjnej (program Rekord Rejestr Opłat R33, czy program Familia)</w:t>
      </w:r>
      <w:r w:rsidR="00E64059" w:rsidRPr="00E52DBA">
        <w:t>.</w:t>
      </w:r>
      <w:r w:rsidR="00E64059">
        <w:t xml:space="preserve"> </w:t>
      </w:r>
    </w:p>
    <w:p w14:paraId="304199F0" w14:textId="0008A9B2" w:rsidR="004C014D" w:rsidRPr="00F96756" w:rsidRDefault="0027295B" w:rsidP="004C36B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>
        <w:t xml:space="preserve">Wzmocnić nadzór nad </w:t>
      </w:r>
      <w:r w:rsidR="006371AE">
        <w:t xml:space="preserve">procesem </w:t>
      </w:r>
      <w:r w:rsidR="00BD352C">
        <w:t xml:space="preserve">rozliczania i </w:t>
      </w:r>
      <w:r w:rsidR="006371AE">
        <w:t xml:space="preserve">ewidencji </w:t>
      </w:r>
      <w:r w:rsidR="00BD352C">
        <w:t xml:space="preserve">wpłat wyegzekwowanych od dłużników zaliczki alimentacyjnej </w:t>
      </w:r>
      <w:r>
        <w:t>celem wyeliminowania przypadków nieprawidłowych potrąceń z dochodów wykonanych w danym okresie rozliczeniowym</w:t>
      </w:r>
      <w:r w:rsidR="00F96756">
        <w:t xml:space="preserve">, w szczególności poprzez bieżące uzgadnianie stanu należności i rozliczenia poszczególnych wpłat </w:t>
      </w:r>
      <w:r w:rsidR="004509F0">
        <w:t>od dłużników zaliczki alimentacyjnej pomiędzy Działem Księgowości i Działem Świadczeń Rodzinnych i Alimentacyjnych</w:t>
      </w:r>
      <w:r w:rsidR="00F96756">
        <w:t>.</w:t>
      </w:r>
    </w:p>
    <w:p w14:paraId="5C09A5E4" w14:textId="67734DD3" w:rsidR="004C014D" w:rsidRDefault="004C014D" w:rsidP="0087218D">
      <w:pPr>
        <w:spacing w:line="276" w:lineRule="auto"/>
        <w:ind w:left="360" w:hanging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IV. </w:t>
      </w:r>
      <w:r w:rsidRPr="00A774E7">
        <w:rPr>
          <w:b/>
          <w:color w:val="000000" w:themeColor="text1"/>
        </w:rPr>
        <w:t>Pouczenie</w:t>
      </w:r>
    </w:p>
    <w:p w14:paraId="792E070C" w14:textId="6109C3C5" w:rsidR="004C014D" w:rsidRDefault="004C014D" w:rsidP="004C014D">
      <w:pPr>
        <w:widowControl w:val="0"/>
        <w:spacing w:line="276" w:lineRule="auto"/>
        <w:contextualSpacing/>
        <w:jc w:val="both"/>
      </w:pPr>
      <w:r w:rsidRPr="00611D1A">
        <w:rPr>
          <w:lang w:eastAsia="en-US"/>
        </w:rPr>
        <w:t>Oczekuję przedstawienia przez Pan</w:t>
      </w:r>
      <w:r>
        <w:rPr>
          <w:lang w:eastAsia="en-US"/>
        </w:rPr>
        <w:t>a</w:t>
      </w:r>
      <w:r w:rsidRPr="00611D1A">
        <w:rPr>
          <w:lang w:eastAsia="en-US"/>
        </w:rPr>
        <w:t xml:space="preserve"> </w:t>
      </w:r>
      <w:r>
        <w:rPr>
          <w:lang w:eastAsia="en-US"/>
        </w:rPr>
        <w:t>Prezydenta</w:t>
      </w:r>
      <w:r w:rsidRPr="00611D1A">
        <w:rPr>
          <w:lang w:eastAsia="en-US"/>
        </w:rPr>
        <w:t xml:space="preserve">, w terminie 30 dni od daty otrzymania niniejszego wystąpienia pokontrolnego, informacji </w:t>
      </w:r>
      <w:r w:rsidRPr="00614A40">
        <w:t>o wykonaniu zaleceń lub sposobie wykorzystania wniosków, bądź o działaniach podjętych w celu ich realizacji lub przyczynach niepodjęcia takich działań.</w:t>
      </w:r>
    </w:p>
    <w:p w14:paraId="75D154C9" w14:textId="7FF62FBA" w:rsidR="004C014D" w:rsidRDefault="004C014D" w:rsidP="004C014D">
      <w:pPr>
        <w:autoSpaceDE w:val="0"/>
        <w:autoSpaceDN w:val="0"/>
        <w:adjustRightInd w:val="0"/>
        <w:jc w:val="both"/>
        <w:rPr>
          <w:i/>
          <w:color w:val="000000" w:themeColor="text1"/>
        </w:rPr>
      </w:pPr>
    </w:p>
    <w:p w14:paraId="7AAEA5EA" w14:textId="54CEABE6" w:rsidR="004C014D" w:rsidRDefault="004C014D" w:rsidP="004C014D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</w:t>
      </w:r>
    </w:p>
    <w:p w14:paraId="19200ECD" w14:textId="17A587A0" w:rsidR="004C014D" w:rsidRPr="00377CF1" w:rsidRDefault="004C36B3" w:rsidP="004C014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7B8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E5A5FD" wp14:editId="488720CD">
                <wp:simplePos x="0" y="0"/>
                <wp:positionH relativeFrom="margin">
                  <wp:posOffset>2992120</wp:posOffset>
                </wp:positionH>
                <wp:positionV relativeFrom="paragraph">
                  <wp:posOffset>36830</wp:posOffset>
                </wp:positionV>
                <wp:extent cx="2683510" cy="998220"/>
                <wp:effectExtent l="0" t="0" r="254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51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83B79" w14:textId="51A60F05" w:rsidR="00023C82" w:rsidRDefault="004C014D" w:rsidP="00AD386C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 upoważnienia Wojewody Śląskiego</w:t>
                            </w:r>
                          </w:p>
                          <w:p w14:paraId="61E36526" w14:textId="77777777" w:rsidR="00023C82" w:rsidRDefault="00023C82" w:rsidP="00AD386C">
                            <w:pPr>
                              <w:jc w:val="center"/>
                            </w:pPr>
                          </w:p>
                          <w:p w14:paraId="6D78F45F" w14:textId="3A9A0D41" w:rsidR="004C014D" w:rsidRDefault="007E6F66" w:rsidP="00AD386C">
                            <w:pPr>
                              <w:jc w:val="center"/>
                            </w:pPr>
                            <w:r w:rsidRPr="007E6F66">
                              <w:rPr>
                                <w:highlight w:val="black"/>
                              </w:rPr>
                              <w:t>…………….</w:t>
                            </w:r>
                            <w:r w:rsidR="00BC2E47" w:rsidRPr="00187B8B">
                              <w:tab/>
                              <w:t xml:space="preserve">        </w:t>
                            </w:r>
                          </w:p>
                          <w:p w14:paraId="0046E419" w14:textId="6AB99AEA" w:rsidR="00BC2E47" w:rsidRPr="00023C82" w:rsidRDefault="00BC2E47" w:rsidP="00AD386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87B8B">
                              <w:t>Dyrektor Wydziału Kontrol</w:t>
                            </w:r>
                            <w:r>
                              <w:t>i</w:t>
                            </w:r>
                            <w:r w:rsidRPr="00187B8B">
                              <w:tab/>
                              <w:t xml:space="preserve">   </w:t>
                            </w:r>
                            <w:r w:rsidRPr="00023C82"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5A5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235.6pt;margin-top:2.9pt;width:211.3pt;height:7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" stroked="f">
                <v:textbox>
                  <w:txbxContent>
                    <w:p w14:paraId="04383B79" w14:textId="51A60F05" w:rsidR="00023C82" w:rsidRDefault="004C014D" w:rsidP="00AD386C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Z upoważnienia Wojewody Śląskiego</w:t>
                      </w:r>
                    </w:p>
                    <w:p w14:paraId="61E36526" w14:textId="77777777" w:rsidR="00023C82" w:rsidRDefault="00023C82" w:rsidP="00AD386C">
                      <w:pPr>
                        <w:jc w:val="center"/>
                      </w:pPr>
                    </w:p>
                    <w:p w14:paraId="6D78F45F" w14:textId="3A9A0D41" w:rsidR="004C014D" w:rsidRDefault="007E6F66" w:rsidP="00AD386C">
                      <w:pPr>
                        <w:jc w:val="center"/>
                      </w:pPr>
                      <w:r w:rsidRPr="007E6F66">
                        <w:rPr>
                          <w:highlight w:val="black"/>
                        </w:rPr>
                        <w:t>…………….</w:t>
                      </w:r>
                      <w:r w:rsidR="00BC2E47" w:rsidRPr="00187B8B">
                        <w:tab/>
                        <w:t xml:space="preserve">        </w:t>
                      </w:r>
                    </w:p>
                    <w:p w14:paraId="0046E419" w14:textId="6AB99AEA" w:rsidR="00BC2E47" w:rsidRPr="00023C82" w:rsidRDefault="00BC2E47" w:rsidP="00AD386C">
                      <w:pPr>
                        <w:jc w:val="center"/>
                        <w:rPr>
                          <w:i/>
                        </w:rPr>
                      </w:pPr>
                      <w:r w:rsidRPr="00187B8B">
                        <w:t>Dyrektor Wydziału Kontrol</w:t>
                      </w:r>
                      <w:r>
                        <w:t>i</w:t>
                      </w:r>
                      <w:r w:rsidRPr="00187B8B">
                        <w:tab/>
                        <w:t xml:space="preserve">   </w:t>
                      </w:r>
                      <w:r w:rsidRPr="00023C82">
                        <w:t>/dokument podpisany elektronicznie/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F93CB8" w14:textId="790C31FF" w:rsidR="004C014D" w:rsidRPr="00A774E7" w:rsidRDefault="004C014D" w:rsidP="004C014D">
      <w:pPr>
        <w:tabs>
          <w:tab w:val="left" w:pos="6272"/>
        </w:tabs>
        <w:rPr>
          <w:color w:val="000000" w:themeColor="text1"/>
        </w:rPr>
      </w:pPr>
      <w:r w:rsidRPr="00A774E7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</w:p>
    <w:p w14:paraId="0B0ACD5D" w14:textId="0A822EA2" w:rsidR="009651A7" w:rsidRPr="0069144A" w:rsidRDefault="009651A7" w:rsidP="000A2FFC"/>
    <w:p w14:paraId="288B52DB" w14:textId="77777777" w:rsidR="00AD386C" w:rsidRPr="0069144A" w:rsidRDefault="00AD386C" w:rsidP="00FC234F">
      <w:pPr>
        <w:rPr>
          <w:b/>
        </w:rPr>
      </w:pPr>
    </w:p>
    <w:sectPr w:rsidR="00AD386C" w:rsidRPr="0069144A" w:rsidSect="00685661">
      <w:headerReference w:type="default" r:id="rId10"/>
      <w:footerReference w:type="default" r:id="rId11"/>
      <w:headerReference w:type="first" r:id="rId12"/>
      <w:pgSz w:w="12240" w:h="15840"/>
      <w:pgMar w:top="1418" w:right="1183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AF62" w14:textId="77777777" w:rsidR="00CA1BC3" w:rsidRDefault="00CA1BC3">
      <w:r>
        <w:separator/>
      </w:r>
    </w:p>
  </w:endnote>
  <w:endnote w:type="continuationSeparator" w:id="0">
    <w:p w14:paraId="75C95DB8" w14:textId="77777777" w:rsidR="00CA1BC3" w:rsidRDefault="00CA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890114"/>
      <w:docPartObj>
        <w:docPartGallery w:val="Page Numbers (Bottom of Page)"/>
        <w:docPartUnique/>
      </w:docPartObj>
    </w:sdtPr>
    <w:sdtEndPr/>
    <w:sdtContent>
      <w:p w14:paraId="2D8688E7" w14:textId="1EE3D9DC" w:rsidR="00BC2E47" w:rsidRDefault="00BC2E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49A2">
          <w:rPr>
            <w:noProof/>
            <w:lang w:val="pl-PL"/>
          </w:rPr>
          <w:t>4</w:t>
        </w:r>
        <w:r>
          <w:fldChar w:fldCharType="end"/>
        </w:r>
      </w:p>
    </w:sdtContent>
  </w:sdt>
  <w:p w14:paraId="1D3EE41B" w14:textId="77777777" w:rsidR="00BC2E47" w:rsidRDefault="00BC2E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D211" w14:textId="77777777" w:rsidR="00CA1BC3" w:rsidRDefault="00CA1BC3">
      <w:r>
        <w:separator/>
      </w:r>
    </w:p>
  </w:footnote>
  <w:footnote w:type="continuationSeparator" w:id="0">
    <w:p w14:paraId="573A5A25" w14:textId="77777777" w:rsidR="00CA1BC3" w:rsidRDefault="00CA1BC3">
      <w:r>
        <w:continuationSeparator/>
      </w:r>
    </w:p>
  </w:footnote>
  <w:footnote w:id="1">
    <w:p w14:paraId="751F8A04" w14:textId="231ED048" w:rsidR="00BC2E47" w:rsidRPr="006A0E90" w:rsidRDefault="00BC2E47" w:rsidP="00102C6B">
      <w:pPr>
        <w:pStyle w:val="Tekstprzypisudolnego"/>
        <w:jc w:val="both"/>
      </w:pPr>
      <w:r w:rsidRPr="006A0E90">
        <w:rPr>
          <w:rStyle w:val="Odwoanieprzypisudolnego"/>
        </w:rPr>
        <w:footnoteRef/>
      </w:r>
      <w:r w:rsidRPr="006A0E90">
        <w:t xml:space="preserve"> T.j. Dz.U.2022</w:t>
      </w:r>
      <w:r w:rsidR="00C257FA">
        <w:t>,</w:t>
      </w:r>
      <w:r w:rsidRPr="006A0E90">
        <w:t xml:space="preserve"> poz. 135 ze zm.</w:t>
      </w:r>
    </w:p>
  </w:footnote>
  <w:footnote w:id="2">
    <w:p w14:paraId="55FEA94C" w14:textId="74092F46" w:rsidR="00BC2E47" w:rsidRPr="006A0E90" w:rsidRDefault="00BC2E47" w:rsidP="00102C6B">
      <w:pPr>
        <w:pStyle w:val="Tekstprzypisudolnego"/>
        <w:jc w:val="both"/>
      </w:pPr>
      <w:r w:rsidRPr="006A0E90">
        <w:rPr>
          <w:rStyle w:val="Odwoanieprzypisudolnego"/>
        </w:rPr>
        <w:footnoteRef/>
      </w:r>
      <w:r w:rsidRPr="006A0E90">
        <w:t xml:space="preserve"> T.j. Dz.U.2020, poz. 224</w:t>
      </w:r>
    </w:p>
  </w:footnote>
  <w:footnote w:id="3">
    <w:p w14:paraId="25B1AD8A" w14:textId="7CF45771" w:rsidR="00BC2E47" w:rsidRPr="006A0E90" w:rsidRDefault="00BC2E47" w:rsidP="00102C6B">
      <w:pPr>
        <w:pStyle w:val="Tekstprzypisudolnego"/>
        <w:jc w:val="both"/>
      </w:pPr>
      <w:r w:rsidRPr="006A0E90">
        <w:rPr>
          <w:rStyle w:val="Odwoanieprzypisudolnego"/>
        </w:rPr>
        <w:footnoteRef/>
      </w:r>
      <w:r w:rsidRPr="006A0E90">
        <w:t xml:space="preserve"> T.j. </w:t>
      </w:r>
      <w:r w:rsidRPr="00061CFA">
        <w:t>Dz.U.2022</w:t>
      </w:r>
      <w:r w:rsidR="00692688">
        <w:t>,</w:t>
      </w:r>
      <w:r w:rsidR="00F10064">
        <w:t xml:space="preserve"> poz. </w:t>
      </w:r>
      <w:r w:rsidRPr="00061CFA">
        <w:t>1634</w:t>
      </w:r>
      <w:r w:rsidR="002D25FC">
        <w:t xml:space="preserve"> ze zm.</w:t>
      </w:r>
    </w:p>
  </w:footnote>
  <w:footnote w:id="4">
    <w:p w14:paraId="3A20EC72" w14:textId="3DF121EE" w:rsidR="00BC2E47" w:rsidRPr="00412063" w:rsidRDefault="00BC2E47" w:rsidP="007A3E32">
      <w:pPr>
        <w:pStyle w:val="Tekstprzypisudolnego"/>
        <w:jc w:val="both"/>
      </w:pPr>
      <w:r w:rsidRPr="007D71D9">
        <w:rPr>
          <w:rStyle w:val="Odwoanieprzypisudolnego"/>
        </w:rPr>
        <w:footnoteRef/>
      </w:r>
      <w:r w:rsidRPr="007D71D9">
        <w:t xml:space="preserve"> </w:t>
      </w:r>
      <w:r w:rsidRPr="00761AFF">
        <w:t>Kontroli poddano jeden obszar - dokument nie zawiera ocen cząstkowych</w:t>
      </w:r>
      <w:r>
        <w:t>.</w:t>
      </w:r>
    </w:p>
  </w:footnote>
  <w:footnote w:id="5">
    <w:p w14:paraId="5C5A2767" w14:textId="46567361" w:rsidR="00BC2E47" w:rsidRDefault="00BC2E47">
      <w:pPr>
        <w:pStyle w:val="Tekstprzypisudolnego"/>
      </w:pPr>
      <w:r>
        <w:rPr>
          <w:rStyle w:val="Odwoanieprzypisudolnego"/>
        </w:rPr>
        <w:footnoteRef/>
      </w:r>
      <w:r>
        <w:t xml:space="preserve"> Urząd Miasta Tychy</w:t>
      </w:r>
      <w:r w:rsidR="002D25FC">
        <w:t xml:space="preserve">; </w:t>
      </w:r>
      <w:r w:rsidRPr="000B4008">
        <w:t>al. Niepodległości 49; 43- 100 Tychy</w:t>
      </w:r>
      <w:r>
        <w:t>, w skrócie UM Tychy</w:t>
      </w:r>
    </w:p>
  </w:footnote>
  <w:footnote w:id="6">
    <w:p w14:paraId="16A776C0" w14:textId="78D99ED6" w:rsidR="00BC2E47" w:rsidRDefault="00BC2E47">
      <w:pPr>
        <w:pStyle w:val="Tekstprzypisudolnego"/>
      </w:pPr>
      <w:r>
        <w:rPr>
          <w:rStyle w:val="Odwoanieprzypisudolnego"/>
        </w:rPr>
        <w:footnoteRef/>
      </w:r>
      <w:r>
        <w:t xml:space="preserve"> Miejski Ośrodek Pomocy Społecznej w Tychach</w:t>
      </w:r>
      <w:r w:rsidR="002D25FC">
        <w:t xml:space="preserve">; </w:t>
      </w:r>
      <w:r>
        <w:t xml:space="preserve">ul. </w:t>
      </w:r>
      <w:r w:rsidRPr="008F371B">
        <w:t>Budowlanych 59, 43-100 Tychy</w:t>
      </w:r>
      <w:r>
        <w:t>, w skrócie MOPS w Tychach</w:t>
      </w:r>
    </w:p>
  </w:footnote>
  <w:footnote w:id="7">
    <w:p w14:paraId="2C735979" w14:textId="1D2567A1" w:rsidR="00BC2E47" w:rsidRPr="00337228" w:rsidRDefault="00BC2E47" w:rsidP="00971B4C">
      <w:pPr>
        <w:pStyle w:val="Tekstprzypisudolnego"/>
        <w:jc w:val="both"/>
      </w:pPr>
      <w:r w:rsidRPr="00337228">
        <w:rPr>
          <w:rStyle w:val="Odwoanieprzypisudolnego"/>
        </w:rPr>
        <w:footnoteRef/>
      </w:r>
      <w:r w:rsidRPr="00337228">
        <w:t xml:space="preserve"> Dochody wykonane w roku 202</w:t>
      </w:r>
      <w:r>
        <w:t>1</w:t>
      </w:r>
      <w:r w:rsidRPr="00337228">
        <w:t xml:space="preserve"> w 855.85502 oraz 855.85503 wyniosły </w:t>
      </w:r>
      <w:r>
        <w:t>1.418.834,50</w:t>
      </w:r>
      <w:r w:rsidRPr="00337228">
        <w:t xml:space="preserve"> zł (</w:t>
      </w:r>
      <w:r>
        <w:t>12,86</w:t>
      </w:r>
      <w:r w:rsidRPr="00337228">
        <w:t xml:space="preserve"> % dochodów wykonanych ogółem).</w:t>
      </w:r>
    </w:p>
  </w:footnote>
  <w:footnote w:id="8">
    <w:p w14:paraId="603C361F" w14:textId="7D393D82" w:rsidR="00BC2E47" w:rsidRPr="00337228" w:rsidRDefault="00BC2E47" w:rsidP="00971B4C">
      <w:pPr>
        <w:pStyle w:val="Tekstprzypisudolnego"/>
        <w:jc w:val="both"/>
      </w:pPr>
      <w:r w:rsidRPr="00337228">
        <w:rPr>
          <w:rStyle w:val="Odwoanieprzypisudolnego"/>
        </w:rPr>
        <w:footnoteRef/>
      </w:r>
      <w:r w:rsidRPr="00337228">
        <w:t xml:space="preserve"> Okresy rozliczeniowe: 21.09-10.10.202</w:t>
      </w:r>
      <w:r>
        <w:t>1</w:t>
      </w:r>
      <w:r w:rsidRPr="00337228">
        <w:t>; 11.10-20.10.202</w:t>
      </w:r>
      <w:r>
        <w:t>1</w:t>
      </w:r>
      <w:r w:rsidRPr="00337228">
        <w:t>; 21.10-10.11.202</w:t>
      </w:r>
      <w:r>
        <w:t>1</w:t>
      </w:r>
      <w:r w:rsidRPr="00337228">
        <w:t>; 11.11-20.11.202</w:t>
      </w:r>
      <w:r>
        <w:t>1</w:t>
      </w:r>
      <w:r w:rsidRPr="00337228">
        <w:t>; 21.11-10.12.202</w:t>
      </w:r>
      <w:r>
        <w:t>1</w:t>
      </w:r>
      <w:r w:rsidRPr="00337228">
        <w:t>; 11.12-20.12.202</w:t>
      </w:r>
      <w:r>
        <w:t>1</w:t>
      </w:r>
      <w:r w:rsidRPr="00337228">
        <w:t>; 21.12-31.12.202</w:t>
      </w:r>
      <w:r>
        <w:t>1</w:t>
      </w:r>
      <w:r w:rsidRPr="00337228">
        <w:t>.</w:t>
      </w:r>
    </w:p>
  </w:footnote>
  <w:footnote w:id="9">
    <w:p w14:paraId="00F521D3" w14:textId="77777777" w:rsidR="00BC2E47" w:rsidRPr="00ED7740" w:rsidRDefault="00BC2E47" w:rsidP="00C9237A">
      <w:pPr>
        <w:pStyle w:val="Tekstprzypisudolnego"/>
        <w:jc w:val="both"/>
      </w:pPr>
      <w:r w:rsidRPr="00ED7740">
        <w:rPr>
          <w:rStyle w:val="Odwoanieprzypisudolnego"/>
        </w:rPr>
        <w:footnoteRef/>
      </w:r>
      <w:r w:rsidRPr="00ED7740">
        <w:t xml:space="preserve"> Rachunek bank. o numerze 37 1010 1212 0053 5322 3100 0000</w:t>
      </w:r>
      <w:r>
        <w:t>; w skrócie rachunek bankowy dochodów Wojewody Śl.</w:t>
      </w:r>
    </w:p>
  </w:footnote>
  <w:footnote w:id="10">
    <w:p w14:paraId="608626FD" w14:textId="1AF4F8D5" w:rsidR="00BC2E47" w:rsidRDefault="00BC2E47" w:rsidP="00FB186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186E">
        <w:t>Zarządzenia Prezydenta Miasta Tychy: nr 120/16/20 z dnia 09.03.2020</w:t>
      </w:r>
      <w:r w:rsidR="00692688">
        <w:t xml:space="preserve"> </w:t>
      </w:r>
      <w:r w:rsidRPr="00FB186E">
        <w:t>r. w sprawie ogłoszenia jednolitego tekstu Regulaminu Organizacyjnego Urzędu Miasta Tychy (zm.  zarz. nr 120/45/20 z dn</w:t>
      </w:r>
      <w:r w:rsidR="00692688">
        <w:t>ia</w:t>
      </w:r>
      <w:r w:rsidRPr="00FB186E">
        <w:t xml:space="preserve"> 17.08.2020 r.); nr 120/31/21 z dnia 31.05.2021</w:t>
      </w:r>
      <w:r w:rsidR="00692688">
        <w:t xml:space="preserve"> </w:t>
      </w:r>
      <w:r w:rsidRPr="00FB186E">
        <w:t>r. w sprawie ogłoszenia Regulaminu Organizacyjnego Urzędu Miasta Tychy</w:t>
      </w:r>
      <w:r>
        <w:t>.</w:t>
      </w:r>
    </w:p>
  </w:footnote>
  <w:footnote w:id="11">
    <w:p w14:paraId="4ECEE1F5" w14:textId="375359D7" w:rsidR="00BC2E47" w:rsidRPr="000A1198" w:rsidRDefault="00BC2E47" w:rsidP="000A1198">
      <w:pPr>
        <w:spacing w:line="276" w:lineRule="auto"/>
        <w:jc w:val="both"/>
        <w:rPr>
          <w:sz w:val="20"/>
          <w:szCs w:val="20"/>
        </w:rPr>
      </w:pPr>
      <w:r w:rsidRPr="00AF574D">
        <w:rPr>
          <w:rStyle w:val="Odwoanieprzypisudolnego"/>
          <w:sz w:val="20"/>
          <w:szCs w:val="20"/>
        </w:rPr>
        <w:footnoteRef/>
      </w:r>
      <w:r w:rsidRPr="00AF574D">
        <w:rPr>
          <w:sz w:val="20"/>
          <w:szCs w:val="20"/>
        </w:rPr>
        <w:t xml:space="preserve"> Zmiany do zasad (polityki) rachunkowości UM w Tychach – zarządzenia Prezydenta Miasta Tychy nr:</w:t>
      </w:r>
      <w:r>
        <w:rPr>
          <w:sz w:val="20"/>
          <w:szCs w:val="20"/>
        </w:rPr>
        <w:t xml:space="preserve"> </w:t>
      </w:r>
      <w:r w:rsidRPr="00AF574D">
        <w:rPr>
          <w:sz w:val="20"/>
          <w:szCs w:val="20"/>
        </w:rPr>
        <w:t>120/6/17 z dnia 30</w:t>
      </w:r>
      <w:r w:rsidR="00692688">
        <w:rPr>
          <w:sz w:val="20"/>
          <w:szCs w:val="20"/>
        </w:rPr>
        <w:t>.01.</w:t>
      </w:r>
      <w:r w:rsidRPr="00AF574D">
        <w:rPr>
          <w:sz w:val="20"/>
          <w:szCs w:val="20"/>
        </w:rPr>
        <w:t>2017 r</w:t>
      </w:r>
      <w:r w:rsidR="00692688">
        <w:rPr>
          <w:sz w:val="20"/>
          <w:szCs w:val="20"/>
        </w:rPr>
        <w:t>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120/12/17 z dnia 1</w:t>
      </w:r>
      <w:r w:rsidR="00692688">
        <w:rPr>
          <w:sz w:val="20"/>
          <w:szCs w:val="20"/>
        </w:rPr>
        <w:t>.02.</w:t>
      </w:r>
      <w:r w:rsidRPr="00AF574D">
        <w:rPr>
          <w:sz w:val="20"/>
          <w:szCs w:val="20"/>
        </w:rPr>
        <w:t>2017 r</w:t>
      </w:r>
      <w:r w:rsidR="00692688">
        <w:rPr>
          <w:sz w:val="20"/>
          <w:szCs w:val="20"/>
        </w:rPr>
        <w:t>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120/62/17 z dnia 4</w:t>
      </w:r>
      <w:r w:rsidR="00692688">
        <w:rPr>
          <w:sz w:val="20"/>
          <w:szCs w:val="20"/>
        </w:rPr>
        <w:t>.12.</w:t>
      </w:r>
      <w:r w:rsidRPr="00AF574D">
        <w:rPr>
          <w:sz w:val="20"/>
          <w:szCs w:val="20"/>
        </w:rPr>
        <w:t>2017</w:t>
      </w:r>
      <w:r w:rsidR="00692688">
        <w:rPr>
          <w:sz w:val="20"/>
          <w:szCs w:val="20"/>
        </w:rPr>
        <w:t xml:space="preserve"> r.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120/29/18 z dnia 27</w:t>
      </w:r>
      <w:r w:rsidR="00692688">
        <w:rPr>
          <w:sz w:val="20"/>
          <w:szCs w:val="20"/>
        </w:rPr>
        <w:t>.04.</w:t>
      </w:r>
      <w:r w:rsidRPr="00AF574D">
        <w:rPr>
          <w:sz w:val="20"/>
          <w:szCs w:val="20"/>
        </w:rPr>
        <w:t>2018</w:t>
      </w:r>
      <w:r w:rsidR="00692688">
        <w:rPr>
          <w:sz w:val="20"/>
          <w:szCs w:val="20"/>
        </w:rPr>
        <w:t xml:space="preserve"> r.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120/16/19 z dnia 5</w:t>
      </w:r>
      <w:r w:rsidR="00692688">
        <w:rPr>
          <w:sz w:val="20"/>
          <w:szCs w:val="20"/>
        </w:rPr>
        <w:t>.02.</w:t>
      </w:r>
      <w:r w:rsidRPr="00AF574D">
        <w:rPr>
          <w:sz w:val="20"/>
          <w:szCs w:val="20"/>
        </w:rPr>
        <w:t>2019 r</w:t>
      </w:r>
      <w:r w:rsidR="00692688">
        <w:rPr>
          <w:sz w:val="20"/>
          <w:szCs w:val="20"/>
        </w:rPr>
        <w:t>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120/67/20 z dnia 8</w:t>
      </w:r>
      <w:r w:rsidR="00692688">
        <w:rPr>
          <w:sz w:val="20"/>
          <w:szCs w:val="20"/>
        </w:rPr>
        <w:t>.12.</w:t>
      </w:r>
      <w:r w:rsidRPr="00AF574D">
        <w:rPr>
          <w:sz w:val="20"/>
          <w:szCs w:val="20"/>
        </w:rPr>
        <w:t>2020 r</w:t>
      </w:r>
      <w:r w:rsidR="00692688">
        <w:rPr>
          <w:sz w:val="20"/>
          <w:szCs w:val="20"/>
        </w:rPr>
        <w:t>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120/76/20 z dnia 31</w:t>
      </w:r>
      <w:r w:rsidR="00692688">
        <w:rPr>
          <w:sz w:val="20"/>
          <w:szCs w:val="20"/>
        </w:rPr>
        <w:t>.12.</w:t>
      </w:r>
      <w:r w:rsidRPr="00AF574D">
        <w:rPr>
          <w:sz w:val="20"/>
          <w:szCs w:val="20"/>
        </w:rPr>
        <w:t>2020 r</w:t>
      </w:r>
      <w:r w:rsidR="00692688">
        <w:rPr>
          <w:sz w:val="20"/>
          <w:szCs w:val="20"/>
        </w:rPr>
        <w:t>.</w:t>
      </w:r>
      <w:r>
        <w:rPr>
          <w:sz w:val="20"/>
          <w:szCs w:val="20"/>
        </w:rPr>
        <w:t xml:space="preserve">; </w:t>
      </w:r>
      <w:r w:rsidRPr="00AF574D">
        <w:rPr>
          <w:sz w:val="20"/>
          <w:szCs w:val="20"/>
        </w:rPr>
        <w:t>120/47/21 z dnia 24</w:t>
      </w:r>
      <w:r w:rsidR="00692688">
        <w:rPr>
          <w:sz w:val="20"/>
          <w:szCs w:val="20"/>
        </w:rPr>
        <w:t>.08.</w:t>
      </w:r>
      <w:r w:rsidRPr="00AF574D">
        <w:rPr>
          <w:sz w:val="20"/>
          <w:szCs w:val="20"/>
        </w:rPr>
        <w:t>2021 r</w:t>
      </w:r>
      <w:r>
        <w:rPr>
          <w:sz w:val="20"/>
          <w:szCs w:val="20"/>
        </w:rPr>
        <w:t>.</w:t>
      </w:r>
    </w:p>
  </w:footnote>
  <w:footnote w:id="12">
    <w:p w14:paraId="2D6E2819" w14:textId="4BAE32FB" w:rsidR="00BC2E47" w:rsidRDefault="00BC2E47" w:rsidP="00BB08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95E87">
        <w:t>Zmiany do zakładowego planu kont – zarządzenia Prezydenta Miasta Tychy nr: 120/30/20 z dnia 22</w:t>
      </w:r>
      <w:r w:rsidR="00692688">
        <w:t>.04.</w:t>
      </w:r>
      <w:r w:rsidRPr="00395E87">
        <w:t>2020 r</w:t>
      </w:r>
      <w:r w:rsidR="00692688">
        <w:t>.</w:t>
      </w:r>
      <w:r w:rsidRPr="00395E87">
        <w:t>; 120/36/20 z dnia 23</w:t>
      </w:r>
      <w:r w:rsidR="00692688">
        <w:t>.07.</w:t>
      </w:r>
      <w:r w:rsidRPr="00395E87">
        <w:t>2020 r</w:t>
      </w:r>
      <w:r w:rsidR="00692688">
        <w:t>.</w:t>
      </w:r>
      <w:r w:rsidRPr="00395E87">
        <w:t>; 120/50/20 z dnia 16</w:t>
      </w:r>
      <w:r w:rsidR="00692688">
        <w:t>.09.</w:t>
      </w:r>
      <w:r w:rsidRPr="00395E87">
        <w:t>2020 r</w:t>
      </w:r>
      <w:r w:rsidR="00692688">
        <w:t>.</w:t>
      </w:r>
      <w:r w:rsidRPr="00395E87">
        <w:t>; 120/75/20 z dnia 31</w:t>
      </w:r>
      <w:r w:rsidR="00692688">
        <w:t>.12.</w:t>
      </w:r>
      <w:r w:rsidRPr="00395E87">
        <w:t>2020 r.</w:t>
      </w:r>
    </w:p>
  </w:footnote>
  <w:footnote w:id="13">
    <w:p w14:paraId="60126B02" w14:textId="794A6A8A" w:rsidR="00BC2E47" w:rsidRPr="00D6499C" w:rsidRDefault="00BC2E47" w:rsidP="005D1351">
      <w:pPr>
        <w:pStyle w:val="Akapitzlist"/>
        <w:ind w:left="0"/>
        <w:jc w:val="both"/>
        <w:rPr>
          <w:sz w:val="20"/>
          <w:szCs w:val="20"/>
        </w:rPr>
      </w:pPr>
      <w:r w:rsidRPr="00D6499C">
        <w:rPr>
          <w:rStyle w:val="Odwoanieprzypisudolnego"/>
          <w:sz w:val="20"/>
          <w:szCs w:val="20"/>
        </w:rPr>
        <w:footnoteRef/>
      </w:r>
      <w:r w:rsidRPr="00D6499C">
        <w:rPr>
          <w:sz w:val="20"/>
          <w:szCs w:val="20"/>
        </w:rPr>
        <w:t xml:space="preserve"> </w:t>
      </w:r>
      <w:r w:rsidR="00692688">
        <w:rPr>
          <w:sz w:val="20"/>
          <w:szCs w:val="20"/>
        </w:rPr>
        <w:t>T</w:t>
      </w:r>
      <w:r w:rsidRPr="00D6499C">
        <w:rPr>
          <w:sz w:val="20"/>
          <w:szCs w:val="20"/>
        </w:rPr>
        <w:t>.j.</w:t>
      </w:r>
      <w:r>
        <w:rPr>
          <w:sz w:val="20"/>
          <w:szCs w:val="20"/>
        </w:rPr>
        <w:t xml:space="preserve"> </w:t>
      </w:r>
      <w:r w:rsidRPr="00D6499C">
        <w:rPr>
          <w:sz w:val="20"/>
          <w:szCs w:val="20"/>
        </w:rPr>
        <w:t>Dz.U.2020</w:t>
      </w:r>
      <w:r w:rsidR="00380458">
        <w:rPr>
          <w:sz w:val="20"/>
          <w:szCs w:val="20"/>
        </w:rPr>
        <w:t>, poz</w:t>
      </w:r>
      <w:r w:rsidRPr="00D6499C">
        <w:rPr>
          <w:sz w:val="20"/>
          <w:szCs w:val="20"/>
        </w:rPr>
        <w:t>.342, w skrócie rozporządzenie w sprawie rachunkowości oraz planów kont (…).</w:t>
      </w:r>
    </w:p>
  </w:footnote>
  <w:footnote w:id="14">
    <w:p w14:paraId="17CC8E1C" w14:textId="3111B8E4" w:rsidR="00BC2E47" w:rsidRPr="00D6499C" w:rsidRDefault="00BC2E47" w:rsidP="005D1351">
      <w:pPr>
        <w:pStyle w:val="Tekstprzypisudolnego"/>
      </w:pPr>
      <w:r w:rsidRPr="00D6499C">
        <w:rPr>
          <w:rStyle w:val="Odwoanieprzypisudolnego"/>
        </w:rPr>
        <w:footnoteRef/>
      </w:r>
      <w:r w:rsidRPr="00D6499C">
        <w:t xml:space="preserve"> </w:t>
      </w:r>
      <w:bookmarkStart w:id="1" w:name="_Hlk115427809"/>
      <w:r w:rsidR="00692688">
        <w:t>T</w:t>
      </w:r>
      <w:r w:rsidRPr="00D6499C">
        <w:t>.j. Dz.U.2020</w:t>
      </w:r>
      <w:r w:rsidR="00380458">
        <w:t>, poz</w:t>
      </w:r>
      <w:r w:rsidRPr="00D6499C">
        <w:t>.1348</w:t>
      </w:r>
      <w:bookmarkEnd w:id="1"/>
      <w:r w:rsidR="00380458">
        <w:t xml:space="preserve"> ze zm., T.j. Dz.U. z 2021.1744 ze zm.</w:t>
      </w:r>
    </w:p>
  </w:footnote>
  <w:footnote w:id="15">
    <w:p w14:paraId="78248591" w14:textId="61225373" w:rsidR="00BC2E47" w:rsidRPr="00ED7740" w:rsidRDefault="00BC2E47" w:rsidP="00385429">
      <w:pPr>
        <w:pStyle w:val="Tekstprzypisudolnego"/>
      </w:pPr>
      <w:r w:rsidRPr="00ED7740">
        <w:rPr>
          <w:rStyle w:val="Odwoanieprzypisudolnego"/>
        </w:rPr>
        <w:footnoteRef/>
      </w:r>
      <w:r w:rsidRPr="00ED7740">
        <w:t xml:space="preserve"> Rachunek bank. o n</w:t>
      </w:r>
      <w:r>
        <w:t xml:space="preserve">umerze </w:t>
      </w:r>
      <w:r w:rsidRPr="00355D6F">
        <w:t>90 1240 2975 1111 0010 6077 5958</w:t>
      </w:r>
    </w:p>
  </w:footnote>
  <w:footnote w:id="16">
    <w:p w14:paraId="09A258DB" w14:textId="4CB77F21" w:rsidR="00BC2E47" w:rsidRDefault="00BC2E47" w:rsidP="00355D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7740">
        <w:t>Rachunek bank. o n</w:t>
      </w:r>
      <w:r>
        <w:t xml:space="preserve">umerze </w:t>
      </w:r>
      <w:r w:rsidRPr="006E3BAA">
        <w:t>97 1240 2975 1111 0010 6077 6317</w:t>
      </w:r>
    </w:p>
  </w:footnote>
  <w:footnote w:id="17">
    <w:p w14:paraId="57B1A4A2" w14:textId="6149C5B4" w:rsidR="004B0903" w:rsidRDefault="004B0903" w:rsidP="004B090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B0903">
        <w:t>Zmiany do zasad (polityki) rachunkowości MOPS w Tychach – zarządzenia Dyrektora MOPS w Tychach nr: D/0161/13A/15 z dnia 3 września 2015 r.; D/0161/3/16 z dnia 11 luty 2016 r.; D/0161/11/16 z dnia 15 kwietnia 2016 r.; D/0161/25/16 z dnia 1 grudnia 2016 r.; D/0161/9/17 z dnia 08 luty 2017 r.; D/0161/12/17 z dnia 5 maja 2017 r.; D/0161/12A/17 z dnia 26 lipca 2017 r.; D/0161/1A/18 z dnia 12 stycznia 2018 r.; D/0161/11/18 z dnia 07 maja 2018 r.; D/0161/2/19 z dnia 2 stycznia 2019 r.; D/0161/2/19 z dnia 25 lutego 2020 r.; D/0161/2/21 z dnia 7 stycznia 2021 r.</w:t>
      </w:r>
    </w:p>
  </w:footnote>
  <w:footnote w:id="18">
    <w:p w14:paraId="1AD6C569" w14:textId="77777777" w:rsidR="00641C75" w:rsidRPr="002B38C4" w:rsidRDefault="00641C75" w:rsidP="00641C75">
      <w:pPr>
        <w:pStyle w:val="Tekstprzypisudolnego"/>
        <w:jc w:val="both"/>
      </w:pPr>
      <w:r w:rsidRPr="002B38C4">
        <w:rPr>
          <w:rStyle w:val="Odwoanieprzypisudolnego"/>
        </w:rPr>
        <w:footnoteRef/>
      </w:r>
      <w:r w:rsidRPr="002B38C4">
        <w:t xml:space="preserve"> Dz.U.2019.670 t.j. ze zm. Dz.U.2020.808 t.j. ze zm.</w:t>
      </w:r>
    </w:p>
  </w:footnote>
  <w:footnote w:id="19">
    <w:p w14:paraId="7D6B564E" w14:textId="4BECE246" w:rsidR="001240CB" w:rsidRDefault="001240CB">
      <w:pPr>
        <w:pStyle w:val="Tekstprzypisudolnego"/>
      </w:pPr>
      <w:r>
        <w:rPr>
          <w:rStyle w:val="Odwoanieprzypisudolnego"/>
        </w:rPr>
        <w:footnoteRef/>
      </w:r>
      <w:r>
        <w:t xml:space="preserve"> K</w:t>
      </w:r>
      <w:r w:rsidRPr="00721CF7">
        <w:t xml:space="preserve">woty dochodów wykonanych </w:t>
      </w:r>
      <w:r w:rsidRPr="00C95FC2">
        <w:rPr>
          <w:u w:val="single"/>
        </w:rPr>
        <w:t>w IV kw. 2021 r.</w:t>
      </w:r>
      <w:r w:rsidRPr="00721CF7">
        <w:t xml:space="preserve"> uwzględniają korekt</w:t>
      </w:r>
      <w:r>
        <w:t>ę</w:t>
      </w:r>
      <w:r w:rsidRPr="00721CF7">
        <w:t xml:space="preserve"> o zwroty od Wojewody Śl. oraz miasta Tychy w </w:t>
      </w:r>
      <w:r>
        <w:t>855.85502.0980 w kwocie łącznej 4.500,00 zł.</w:t>
      </w:r>
    </w:p>
  </w:footnote>
  <w:footnote w:id="20">
    <w:p w14:paraId="3A6A8F82" w14:textId="2465C02B" w:rsidR="001240CB" w:rsidRDefault="001240CB">
      <w:pPr>
        <w:pStyle w:val="Tekstprzypisudolnego"/>
      </w:pPr>
      <w:r>
        <w:rPr>
          <w:rStyle w:val="Odwoanieprzypisudolnego"/>
        </w:rPr>
        <w:footnoteRef/>
      </w:r>
      <w:r>
        <w:t xml:space="preserve"> K</w:t>
      </w:r>
      <w:r w:rsidRPr="00721CF7">
        <w:t xml:space="preserve">woty dochodów wykonanych </w:t>
      </w:r>
      <w:r w:rsidRPr="00C95FC2">
        <w:rPr>
          <w:u w:val="single"/>
        </w:rPr>
        <w:t>w IV kw. 2021 r.</w:t>
      </w:r>
      <w:r w:rsidRPr="00721CF7">
        <w:t xml:space="preserve"> uwzględniają korekt</w:t>
      </w:r>
      <w:r>
        <w:t>ę</w:t>
      </w:r>
      <w:r w:rsidRPr="00721CF7">
        <w:t xml:space="preserve"> o zwroty od Wojewody Śl. oraz miasta Tychy </w:t>
      </w:r>
      <w:r>
        <w:t>w 855.85502.0920 w kwocie łącznej 3.561,72 zł.</w:t>
      </w:r>
    </w:p>
  </w:footnote>
  <w:footnote w:id="21">
    <w:p w14:paraId="012442CA" w14:textId="52B1FBFB" w:rsidR="00C95FC2" w:rsidRDefault="00C95FC2" w:rsidP="00C95F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</w:t>
      </w:r>
      <w:r w:rsidRPr="00721CF7">
        <w:t xml:space="preserve">woty dochodów </w:t>
      </w:r>
      <w:r>
        <w:t>odprowadzonych na rachunek bankowy dochodów Wojewody Śl.</w:t>
      </w:r>
      <w:r w:rsidRPr="00721CF7">
        <w:t xml:space="preserve"> </w:t>
      </w:r>
      <w:r w:rsidRPr="00C95FC2">
        <w:rPr>
          <w:u w:val="single"/>
        </w:rPr>
        <w:t>za IV kw. 2021 r.</w:t>
      </w:r>
      <w:r w:rsidRPr="00721CF7">
        <w:t xml:space="preserve"> uwzględniają korekt</w:t>
      </w:r>
      <w:r>
        <w:t>ę</w:t>
      </w:r>
      <w:r w:rsidRPr="00721CF7">
        <w:t xml:space="preserve"> o zwroty </w:t>
      </w:r>
      <w:r>
        <w:t xml:space="preserve">środków od </w:t>
      </w:r>
      <w:r w:rsidRPr="00721CF7">
        <w:t>Wojewody Śl. w</w:t>
      </w:r>
      <w:r>
        <w:t xml:space="preserve"> 855.85502.0980 w kwocie łącznej 2.699,99 zł.</w:t>
      </w:r>
    </w:p>
  </w:footnote>
  <w:footnote w:id="22">
    <w:p w14:paraId="63D3898E" w14:textId="111CB097" w:rsidR="001240CB" w:rsidRDefault="001240CB" w:rsidP="001240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</w:t>
      </w:r>
      <w:r w:rsidRPr="00721CF7">
        <w:t xml:space="preserve">woty dochodów </w:t>
      </w:r>
      <w:r>
        <w:t>odprowadzonych na rachunek bankowy dochodów Wojewody Śl.</w:t>
      </w:r>
      <w:r w:rsidRPr="00721CF7">
        <w:t xml:space="preserve"> </w:t>
      </w:r>
      <w:r w:rsidRPr="00C95FC2">
        <w:rPr>
          <w:u w:val="single"/>
        </w:rPr>
        <w:t>za IV kw. 2021 r.</w:t>
      </w:r>
      <w:r w:rsidRPr="00721CF7">
        <w:t xml:space="preserve"> uwzględniają korekt</w:t>
      </w:r>
      <w:r>
        <w:t>ę</w:t>
      </w:r>
      <w:r w:rsidRPr="00721CF7">
        <w:t xml:space="preserve"> o zwroty </w:t>
      </w:r>
      <w:r>
        <w:t xml:space="preserve">środków od </w:t>
      </w:r>
      <w:r w:rsidRPr="00721CF7">
        <w:t>Wojewody Śl. w</w:t>
      </w:r>
      <w:r>
        <w:t xml:space="preserve"> 855.85502.0920 w kwocie łącznej 3.561,72 zł.</w:t>
      </w:r>
    </w:p>
  </w:footnote>
  <w:footnote w:id="23">
    <w:p w14:paraId="397A9D3F" w14:textId="28A3B71A" w:rsidR="00B80A6C" w:rsidRDefault="00B80A6C" w:rsidP="0054482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D7740">
        <w:t>Rachunek bank. o n</w:t>
      </w:r>
      <w:r>
        <w:t xml:space="preserve">umerze </w:t>
      </w:r>
      <w:r w:rsidRPr="006E3BAA">
        <w:t>97 1240 2975 1111 0010 6077 6317</w:t>
      </w:r>
      <w:r w:rsidR="00544820">
        <w:t xml:space="preserve"> oraz w dacie 31.12.2021 r. na rachunek bank. o numerze 63 1240 2975 1111 0010 6077 4892</w:t>
      </w:r>
    </w:p>
  </w:footnote>
  <w:footnote w:id="24">
    <w:p w14:paraId="42653015" w14:textId="6F8ADEF0" w:rsidR="001240CB" w:rsidRPr="002B38C4" w:rsidRDefault="001240CB" w:rsidP="001240CB">
      <w:pPr>
        <w:pStyle w:val="Tekstprzypisudolnego"/>
        <w:jc w:val="both"/>
      </w:pPr>
      <w:r w:rsidRPr="002B38C4">
        <w:rPr>
          <w:rStyle w:val="Odwoanieprzypisudolnego"/>
        </w:rPr>
        <w:footnoteRef/>
      </w:r>
      <w:r w:rsidR="006E6C4D">
        <w:t xml:space="preserve"> </w:t>
      </w:r>
      <w:r w:rsidR="00A34D71">
        <w:t>T</w:t>
      </w:r>
      <w:r w:rsidR="006E6C4D" w:rsidRPr="002B38C4">
        <w:t xml:space="preserve">.j. </w:t>
      </w:r>
      <w:r w:rsidRPr="002B38C4">
        <w:t>Dz.U.2020.808 ze zm.</w:t>
      </w:r>
    </w:p>
  </w:footnote>
  <w:footnote w:id="25">
    <w:p w14:paraId="666BA318" w14:textId="6E1D8DC8" w:rsidR="009076A0" w:rsidRDefault="009076A0" w:rsidP="00A34D7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D7740">
        <w:t>Rachunek bank. o n</w:t>
      </w:r>
      <w:r>
        <w:t xml:space="preserve">umerze </w:t>
      </w:r>
      <w:r w:rsidRPr="006E3BAA">
        <w:t>97 1240 2975 1111 0010 6077 6317</w:t>
      </w:r>
      <w:r w:rsidR="00A34D71">
        <w:t xml:space="preserve"> oraz w dacie 31.12.2021 r. na rachunek bank. o numerze 63 1240 2975 1111 0010 6077 4892</w:t>
      </w:r>
    </w:p>
  </w:footnote>
  <w:footnote w:id="26">
    <w:p w14:paraId="25A83677" w14:textId="5B79E8B7" w:rsidR="005B7EB7" w:rsidRDefault="005B7EB7">
      <w:pPr>
        <w:pStyle w:val="Tekstprzypisudolnego"/>
      </w:pPr>
      <w:r>
        <w:rPr>
          <w:rStyle w:val="Odwoanieprzypisudolnego"/>
        </w:rPr>
        <w:footnoteRef/>
      </w:r>
      <w:r>
        <w:t xml:space="preserve"> Rachunek bankowy MOPS w Tychach o nr </w:t>
      </w:r>
      <w:r w:rsidRPr="005B7EB7">
        <w:t>17 1240 2975 1111 0010 6080 5596</w:t>
      </w:r>
      <w:r>
        <w:t xml:space="preserve"> / konto księgowe </w:t>
      </w:r>
      <w:r w:rsidRPr="005B7EB7">
        <w:t>130-4-5</w:t>
      </w:r>
      <w:r>
        <w:t>.</w:t>
      </w:r>
    </w:p>
  </w:footnote>
  <w:footnote w:id="27">
    <w:p w14:paraId="0C1B9232" w14:textId="6EE19296" w:rsidR="005B7EB7" w:rsidRDefault="005B7EB7">
      <w:pPr>
        <w:pStyle w:val="Tekstprzypisudolnego"/>
      </w:pPr>
      <w:r>
        <w:rPr>
          <w:rStyle w:val="Odwoanieprzypisudolnego"/>
        </w:rPr>
        <w:footnoteRef/>
      </w:r>
      <w:r>
        <w:t xml:space="preserve"> Rachunek bankowy MOPS w Tychach o nr </w:t>
      </w:r>
      <w:r w:rsidRPr="005B7EB7">
        <w:t>46 1240 2975 1111 0010 6080 5365</w:t>
      </w:r>
      <w:r>
        <w:t xml:space="preserve"> / konto księgowe </w:t>
      </w:r>
      <w:r w:rsidRPr="005B7EB7">
        <w:t>130-3-5</w:t>
      </w:r>
      <w:r>
        <w:t>.</w:t>
      </w:r>
    </w:p>
  </w:footnote>
  <w:footnote w:id="28">
    <w:p w14:paraId="0892EB12" w14:textId="77777777" w:rsidR="009930E5" w:rsidRPr="003C6AD7" w:rsidRDefault="009930E5" w:rsidP="009930E5">
      <w:pPr>
        <w:pStyle w:val="Tekstprzypisudolnego"/>
      </w:pPr>
      <w:r w:rsidRPr="003C6AD7">
        <w:rPr>
          <w:rStyle w:val="Odwoanieprzypisudolnego"/>
        </w:rPr>
        <w:footnoteRef/>
      </w:r>
      <w:r w:rsidRPr="003C6AD7">
        <w:t xml:space="preserve"> W skrócie sprawozdanie Rb-27ZZ</w:t>
      </w:r>
    </w:p>
  </w:footnote>
  <w:footnote w:id="29">
    <w:p w14:paraId="4118D6D3" w14:textId="70A19957" w:rsidR="009930E5" w:rsidRPr="00FE25DD" w:rsidRDefault="009930E5" w:rsidP="009930E5">
      <w:pPr>
        <w:pStyle w:val="Tekstprzypisudolnego"/>
      </w:pPr>
      <w:r w:rsidRPr="00FE25DD">
        <w:rPr>
          <w:rStyle w:val="Odwoanieprzypisudolnego"/>
        </w:rPr>
        <w:footnoteRef/>
      </w:r>
      <w:r w:rsidRPr="00FE25DD">
        <w:t xml:space="preserve"> </w:t>
      </w:r>
      <w:r w:rsidR="0080437C">
        <w:t>T</w:t>
      </w:r>
      <w:r w:rsidRPr="00FE25DD">
        <w:t>.j. Dz.U.2020.1564 ze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8347" w14:textId="77777777" w:rsidR="00BC2E47" w:rsidRDefault="00BC2E47">
    <w:pPr>
      <w:pStyle w:val="Nagwek"/>
    </w:pPr>
  </w:p>
  <w:p w14:paraId="5C0146AF" w14:textId="77777777" w:rsidR="00BC2E47" w:rsidRDefault="00BC2E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5626" w14:textId="36FF7834" w:rsidR="00BC2E47" w:rsidRPr="004215E6" w:rsidRDefault="00BC2E47" w:rsidP="004215E6">
    <w:pPr>
      <w:pStyle w:val="Nagwek"/>
      <w:ind w:left="6804"/>
      <w:rPr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5B"/>
    <w:multiLevelType w:val="hybridMultilevel"/>
    <w:tmpl w:val="2C8ECB50"/>
    <w:lvl w:ilvl="0" w:tplc="4C723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5D1"/>
    <w:multiLevelType w:val="hybridMultilevel"/>
    <w:tmpl w:val="F6B2D58C"/>
    <w:lvl w:ilvl="0" w:tplc="6C080114">
      <w:start w:val="1"/>
      <w:numFmt w:val="decimal"/>
      <w:lvlText w:val="%1."/>
      <w:lvlJc w:val="left"/>
      <w:pPr>
        <w:ind w:left="1500" w:hanging="360"/>
      </w:pPr>
    </w:lvl>
    <w:lvl w:ilvl="1" w:tplc="D054C54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2" w:tplc="45A8BCEE" w:tentative="1">
      <w:start w:val="1"/>
      <w:numFmt w:val="lowerRoman"/>
      <w:lvlText w:val="%3."/>
      <w:lvlJc w:val="right"/>
      <w:pPr>
        <w:ind w:left="2940" w:hanging="180"/>
      </w:pPr>
    </w:lvl>
    <w:lvl w:ilvl="3" w:tplc="AD96C3F8" w:tentative="1">
      <w:start w:val="1"/>
      <w:numFmt w:val="decimal"/>
      <w:lvlText w:val="%4."/>
      <w:lvlJc w:val="left"/>
      <w:pPr>
        <w:ind w:left="3660" w:hanging="360"/>
      </w:pPr>
    </w:lvl>
    <w:lvl w:ilvl="4" w:tplc="A9441B30" w:tentative="1">
      <w:start w:val="1"/>
      <w:numFmt w:val="lowerLetter"/>
      <w:lvlText w:val="%5."/>
      <w:lvlJc w:val="left"/>
      <w:pPr>
        <w:ind w:left="4380" w:hanging="360"/>
      </w:pPr>
    </w:lvl>
    <w:lvl w:ilvl="5" w:tplc="4F0CE356" w:tentative="1">
      <w:start w:val="1"/>
      <w:numFmt w:val="lowerRoman"/>
      <w:lvlText w:val="%6."/>
      <w:lvlJc w:val="right"/>
      <w:pPr>
        <w:ind w:left="5100" w:hanging="180"/>
      </w:pPr>
    </w:lvl>
    <w:lvl w:ilvl="6" w:tplc="0DA85F36" w:tentative="1">
      <w:start w:val="1"/>
      <w:numFmt w:val="decimal"/>
      <w:lvlText w:val="%7."/>
      <w:lvlJc w:val="left"/>
      <w:pPr>
        <w:ind w:left="5820" w:hanging="360"/>
      </w:pPr>
    </w:lvl>
    <w:lvl w:ilvl="7" w:tplc="EE943D3C" w:tentative="1">
      <w:start w:val="1"/>
      <w:numFmt w:val="lowerLetter"/>
      <w:lvlText w:val="%8."/>
      <w:lvlJc w:val="left"/>
      <w:pPr>
        <w:ind w:left="6540" w:hanging="360"/>
      </w:pPr>
    </w:lvl>
    <w:lvl w:ilvl="8" w:tplc="A97C9FD4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6615CF5"/>
    <w:multiLevelType w:val="hybridMultilevel"/>
    <w:tmpl w:val="EE20BF74"/>
    <w:lvl w:ilvl="0" w:tplc="E5E889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2A4EF7A">
      <w:start w:val="1"/>
      <w:numFmt w:val="lowerLetter"/>
      <w:lvlText w:val="%2."/>
      <w:lvlJc w:val="left"/>
      <w:pPr>
        <w:ind w:left="1440" w:hanging="360"/>
      </w:pPr>
    </w:lvl>
    <w:lvl w:ilvl="2" w:tplc="BD60AAA4" w:tentative="1">
      <w:start w:val="1"/>
      <w:numFmt w:val="lowerRoman"/>
      <w:lvlText w:val="%3."/>
      <w:lvlJc w:val="right"/>
      <w:pPr>
        <w:ind w:left="2160" w:hanging="180"/>
      </w:pPr>
    </w:lvl>
    <w:lvl w:ilvl="3" w:tplc="E8245FBC" w:tentative="1">
      <w:start w:val="1"/>
      <w:numFmt w:val="decimal"/>
      <w:lvlText w:val="%4."/>
      <w:lvlJc w:val="left"/>
      <w:pPr>
        <w:ind w:left="2880" w:hanging="360"/>
      </w:pPr>
    </w:lvl>
    <w:lvl w:ilvl="4" w:tplc="0E2AA312" w:tentative="1">
      <w:start w:val="1"/>
      <w:numFmt w:val="lowerLetter"/>
      <w:lvlText w:val="%5."/>
      <w:lvlJc w:val="left"/>
      <w:pPr>
        <w:ind w:left="3600" w:hanging="360"/>
      </w:pPr>
    </w:lvl>
    <w:lvl w:ilvl="5" w:tplc="9AD422CC" w:tentative="1">
      <w:start w:val="1"/>
      <w:numFmt w:val="lowerRoman"/>
      <w:lvlText w:val="%6."/>
      <w:lvlJc w:val="right"/>
      <w:pPr>
        <w:ind w:left="4320" w:hanging="180"/>
      </w:pPr>
    </w:lvl>
    <w:lvl w:ilvl="6" w:tplc="2E9211E0" w:tentative="1">
      <w:start w:val="1"/>
      <w:numFmt w:val="decimal"/>
      <w:lvlText w:val="%7."/>
      <w:lvlJc w:val="left"/>
      <w:pPr>
        <w:ind w:left="5040" w:hanging="360"/>
      </w:pPr>
    </w:lvl>
    <w:lvl w:ilvl="7" w:tplc="1E0E8192" w:tentative="1">
      <w:start w:val="1"/>
      <w:numFmt w:val="lowerLetter"/>
      <w:lvlText w:val="%8."/>
      <w:lvlJc w:val="left"/>
      <w:pPr>
        <w:ind w:left="5760" w:hanging="360"/>
      </w:pPr>
    </w:lvl>
    <w:lvl w:ilvl="8" w:tplc="38FEB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3B30"/>
    <w:multiLevelType w:val="hybridMultilevel"/>
    <w:tmpl w:val="560ECAB6"/>
    <w:lvl w:ilvl="0" w:tplc="29B42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D6C30"/>
    <w:multiLevelType w:val="hybridMultilevel"/>
    <w:tmpl w:val="691CDBD8"/>
    <w:lvl w:ilvl="0" w:tplc="E3CA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94F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163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E3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B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21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AE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6C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4B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831BC"/>
    <w:multiLevelType w:val="hybridMultilevel"/>
    <w:tmpl w:val="5712C89E"/>
    <w:lvl w:ilvl="0" w:tplc="0F826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C65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28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AC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6C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EF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29B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2C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E0A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3EE"/>
    <w:multiLevelType w:val="hybridMultilevel"/>
    <w:tmpl w:val="7DAA790A"/>
    <w:lvl w:ilvl="0" w:tplc="949A8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FC7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AA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21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00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0A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9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CD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22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5582A"/>
    <w:multiLevelType w:val="hybridMultilevel"/>
    <w:tmpl w:val="B21ED310"/>
    <w:lvl w:ilvl="0" w:tplc="092A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35482A4" w:tentative="1">
      <w:start w:val="1"/>
      <w:numFmt w:val="lowerLetter"/>
      <w:lvlText w:val="%2."/>
      <w:lvlJc w:val="left"/>
      <w:pPr>
        <w:ind w:left="1440" w:hanging="360"/>
      </w:pPr>
    </w:lvl>
    <w:lvl w:ilvl="2" w:tplc="694030A8" w:tentative="1">
      <w:start w:val="1"/>
      <w:numFmt w:val="lowerRoman"/>
      <w:lvlText w:val="%3."/>
      <w:lvlJc w:val="right"/>
      <w:pPr>
        <w:ind w:left="2160" w:hanging="180"/>
      </w:pPr>
    </w:lvl>
    <w:lvl w:ilvl="3" w:tplc="F3709822" w:tentative="1">
      <w:start w:val="1"/>
      <w:numFmt w:val="decimal"/>
      <w:lvlText w:val="%4."/>
      <w:lvlJc w:val="left"/>
      <w:pPr>
        <w:ind w:left="2880" w:hanging="360"/>
      </w:pPr>
    </w:lvl>
    <w:lvl w:ilvl="4" w:tplc="F1746F4E" w:tentative="1">
      <w:start w:val="1"/>
      <w:numFmt w:val="lowerLetter"/>
      <w:lvlText w:val="%5."/>
      <w:lvlJc w:val="left"/>
      <w:pPr>
        <w:ind w:left="3600" w:hanging="360"/>
      </w:pPr>
    </w:lvl>
    <w:lvl w:ilvl="5" w:tplc="837499A8" w:tentative="1">
      <w:start w:val="1"/>
      <w:numFmt w:val="lowerRoman"/>
      <w:lvlText w:val="%6."/>
      <w:lvlJc w:val="right"/>
      <w:pPr>
        <w:ind w:left="4320" w:hanging="180"/>
      </w:pPr>
    </w:lvl>
    <w:lvl w:ilvl="6" w:tplc="4F8ABCC6" w:tentative="1">
      <w:start w:val="1"/>
      <w:numFmt w:val="decimal"/>
      <w:lvlText w:val="%7."/>
      <w:lvlJc w:val="left"/>
      <w:pPr>
        <w:ind w:left="5040" w:hanging="360"/>
      </w:pPr>
    </w:lvl>
    <w:lvl w:ilvl="7" w:tplc="8118E26C" w:tentative="1">
      <w:start w:val="1"/>
      <w:numFmt w:val="lowerLetter"/>
      <w:lvlText w:val="%8."/>
      <w:lvlJc w:val="left"/>
      <w:pPr>
        <w:ind w:left="5760" w:hanging="360"/>
      </w:pPr>
    </w:lvl>
    <w:lvl w:ilvl="8" w:tplc="D3E69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20A6"/>
    <w:multiLevelType w:val="hybridMultilevel"/>
    <w:tmpl w:val="38160A84"/>
    <w:lvl w:ilvl="0" w:tplc="42983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7D3B"/>
    <w:multiLevelType w:val="hybridMultilevel"/>
    <w:tmpl w:val="1CDC989A"/>
    <w:lvl w:ilvl="0" w:tplc="8F4003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DCC29D0" w:tentative="1">
      <w:start w:val="1"/>
      <w:numFmt w:val="lowerLetter"/>
      <w:lvlText w:val="%2."/>
      <w:lvlJc w:val="left"/>
      <w:pPr>
        <w:ind w:left="1440" w:hanging="360"/>
      </w:pPr>
    </w:lvl>
    <w:lvl w:ilvl="2" w:tplc="9EC8DE36" w:tentative="1">
      <w:start w:val="1"/>
      <w:numFmt w:val="lowerRoman"/>
      <w:lvlText w:val="%3."/>
      <w:lvlJc w:val="right"/>
      <w:pPr>
        <w:ind w:left="2160" w:hanging="180"/>
      </w:pPr>
    </w:lvl>
    <w:lvl w:ilvl="3" w:tplc="63AAECCA" w:tentative="1">
      <w:start w:val="1"/>
      <w:numFmt w:val="decimal"/>
      <w:lvlText w:val="%4."/>
      <w:lvlJc w:val="left"/>
      <w:pPr>
        <w:ind w:left="2880" w:hanging="360"/>
      </w:pPr>
    </w:lvl>
    <w:lvl w:ilvl="4" w:tplc="84702C24" w:tentative="1">
      <w:start w:val="1"/>
      <w:numFmt w:val="lowerLetter"/>
      <w:lvlText w:val="%5."/>
      <w:lvlJc w:val="left"/>
      <w:pPr>
        <w:ind w:left="3600" w:hanging="360"/>
      </w:pPr>
    </w:lvl>
    <w:lvl w:ilvl="5" w:tplc="EEEC5ECA" w:tentative="1">
      <w:start w:val="1"/>
      <w:numFmt w:val="lowerRoman"/>
      <w:lvlText w:val="%6."/>
      <w:lvlJc w:val="right"/>
      <w:pPr>
        <w:ind w:left="4320" w:hanging="180"/>
      </w:pPr>
    </w:lvl>
    <w:lvl w:ilvl="6" w:tplc="D5223408" w:tentative="1">
      <w:start w:val="1"/>
      <w:numFmt w:val="decimal"/>
      <w:lvlText w:val="%7."/>
      <w:lvlJc w:val="left"/>
      <w:pPr>
        <w:ind w:left="5040" w:hanging="360"/>
      </w:pPr>
    </w:lvl>
    <w:lvl w:ilvl="7" w:tplc="65F84D7A" w:tentative="1">
      <w:start w:val="1"/>
      <w:numFmt w:val="lowerLetter"/>
      <w:lvlText w:val="%8."/>
      <w:lvlJc w:val="left"/>
      <w:pPr>
        <w:ind w:left="5760" w:hanging="360"/>
      </w:pPr>
    </w:lvl>
    <w:lvl w:ilvl="8" w:tplc="AD400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47D37"/>
    <w:multiLevelType w:val="hybridMultilevel"/>
    <w:tmpl w:val="E730C978"/>
    <w:lvl w:ilvl="0" w:tplc="718A4BC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E550CF4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7CB5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54AEC5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08A2C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C3C17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8DEE9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B88FE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506FEC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7348E6"/>
    <w:multiLevelType w:val="hybridMultilevel"/>
    <w:tmpl w:val="C4EC4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806C9"/>
    <w:multiLevelType w:val="hybridMultilevel"/>
    <w:tmpl w:val="316A31C8"/>
    <w:lvl w:ilvl="0" w:tplc="C3EA80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8A207322" w:tentative="1">
      <w:start w:val="1"/>
      <w:numFmt w:val="lowerLetter"/>
      <w:lvlText w:val="%2."/>
      <w:lvlJc w:val="left"/>
      <w:pPr>
        <w:ind w:left="1800" w:hanging="360"/>
      </w:pPr>
    </w:lvl>
    <w:lvl w:ilvl="2" w:tplc="7C567E1A" w:tentative="1">
      <w:start w:val="1"/>
      <w:numFmt w:val="lowerRoman"/>
      <w:lvlText w:val="%3."/>
      <w:lvlJc w:val="right"/>
      <w:pPr>
        <w:ind w:left="2520" w:hanging="180"/>
      </w:pPr>
    </w:lvl>
    <w:lvl w:ilvl="3" w:tplc="2D069C30" w:tentative="1">
      <w:start w:val="1"/>
      <w:numFmt w:val="decimal"/>
      <w:lvlText w:val="%4."/>
      <w:lvlJc w:val="left"/>
      <w:pPr>
        <w:ind w:left="3240" w:hanging="360"/>
      </w:pPr>
    </w:lvl>
    <w:lvl w:ilvl="4" w:tplc="452AB22E" w:tentative="1">
      <w:start w:val="1"/>
      <w:numFmt w:val="lowerLetter"/>
      <w:lvlText w:val="%5."/>
      <w:lvlJc w:val="left"/>
      <w:pPr>
        <w:ind w:left="3960" w:hanging="360"/>
      </w:pPr>
    </w:lvl>
    <w:lvl w:ilvl="5" w:tplc="07EC31F4" w:tentative="1">
      <w:start w:val="1"/>
      <w:numFmt w:val="lowerRoman"/>
      <w:lvlText w:val="%6."/>
      <w:lvlJc w:val="right"/>
      <w:pPr>
        <w:ind w:left="4680" w:hanging="180"/>
      </w:pPr>
    </w:lvl>
    <w:lvl w:ilvl="6" w:tplc="EAA8B38A" w:tentative="1">
      <w:start w:val="1"/>
      <w:numFmt w:val="decimal"/>
      <w:lvlText w:val="%7."/>
      <w:lvlJc w:val="left"/>
      <w:pPr>
        <w:ind w:left="5400" w:hanging="360"/>
      </w:pPr>
    </w:lvl>
    <w:lvl w:ilvl="7" w:tplc="438A9472" w:tentative="1">
      <w:start w:val="1"/>
      <w:numFmt w:val="lowerLetter"/>
      <w:lvlText w:val="%8."/>
      <w:lvlJc w:val="left"/>
      <w:pPr>
        <w:ind w:left="6120" w:hanging="360"/>
      </w:pPr>
    </w:lvl>
    <w:lvl w:ilvl="8" w:tplc="6A1C15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F2F2D"/>
    <w:multiLevelType w:val="hybridMultilevel"/>
    <w:tmpl w:val="44B40206"/>
    <w:lvl w:ilvl="0" w:tplc="C9066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D25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D62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EC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A7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28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0E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F6C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00E30"/>
    <w:multiLevelType w:val="hybridMultilevel"/>
    <w:tmpl w:val="01F6AECA"/>
    <w:lvl w:ilvl="0" w:tplc="4C723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D2D03"/>
    <w:multiLevelType w:val="hybridMultilevel"/>
    <w:tmpl w:val="EC3662D0"/>
    <w:lvl w:ilvl="0" w:tplc="8168E9D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6E52CE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FF8DAA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680F0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2A8AA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8EE32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6D05E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D9681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6B439F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364E62"/>
    <w:multiLevelType w:val="hybridMultilevel"/>
    <w:tmpl w:val="96F83CC0"/>
    <w:lvl w:ilvl="0" w:tplc="4C7230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5497E3A"/>
    <w:multiLevelType w:val="hybridMultilevel"/>
    <w:tmpl w:val="EF86675E"/>
    <w:lvl w:ilvl="0" w:tplc="EFDEB43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4DF06D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0783704" w:tentative="1">
      <w:start w:val="1"/>
      <w:numFmt w:val="lowerRoman"/>
      <w:lvlText w:val="%3."/>
      <w:lvlJc w:val="right"/>
      <w:pPr>
        <w:ind w:left="2160" w:hanging="180"/>
      </w:pPr>
    </w:lvl>
    <w:lvl w:ilvl="3" w:tplc="F52089A0" w:tentative="1">
      <w:start w:val="1"/>
      <w:numFmt w:val="decimal"/>
      <w:lvlText w:val="%4."/>
      <w:lvlJc w:val="left"/>
      <w:pPr>
        <w:ind w:left="2880" w:hanging="360"/>
      </w:pPr>
    </w:lvl>
    <w:lvl w:ilvl="4" w:tplc="4BE4EEC4" w:tentative="1">
      <w:start w:val="1"/>
      <w:numFmt w:val="lowerLetter"/>
      <w:lvlText w:val="%5."/>
      <w:lvlJc w:val="left"/>
      <w:pPr>
        <w:ind w:left="3600" w:hanging="360"/>
      </w:pPr>
    </w:lvl>
    <w:lvl w:ilvl="5" w:tplc="74A8C846" w:tentative="1">
      <w:start w:val="1"/>
      <w:numFmt w:val="lowerRoman"/>
      <w:lvlText w:val="%6."/>
      <w:lvlJc w:val="right"/>
      <w:pPr>
        <w:ind w:left="4320" w:hanging="180"/>
      </w:pPr>
    </w:lvl>
    <w:lvl w:ilvl="6" w:tplc="9CCE1124" w:tentative="1">
      <w:start w:val="1"/>
      <w:numFmt w:val="decimal"/>
      <w:lvlText w:val="%7."/>
      <w:lvlJc w:val="left"/>
      <w:pPr>
        <w:ind w:left="5040" w:hanging="360"/>
      </w:pPr>
    </w:lvl>
    <w:lvl w:ilvl="7" w:tplc="14569D26" w:tentative="1">
      <w:start w:val="1"/>
      <w:numFmt w:val="lowerLetter"/>
      <w:lvlText w:val="%8."/>
      <w:lvlJc w:val="left"/>
      <w:pPr>
        <w:ind w:left="5760" w:hanging="360"/>
      </w:pPr>
    </w:lvl>
    <w:lvl w:ilvl="8" w:tplc="2E4A3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62F00"/>
    <w:multiLevelType w:val="multilevel"/>
    <w:tmpl w:val="3DD4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B10150C"/>
    <w:multiLevelType w:val="hybridMultilevel"/>
    <w:tmpl w:val="5E6607F8"/>
    <w:lvl w:ilvl="0" w:tplc="4C723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C0090"/>
    <w:multiLevelType w:val="hybridMultilevel"/>
    <w:tmpl w:val="325C3FB4"/>
    <w:lvl w:ilvl="0" w:tplc="D1A2E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85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045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CE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D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BE6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E2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61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D6F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72D99"/>
    <w:multiLevelType w:val="hybridMultilevel"/>
    <w:tmpl w:val="19F0619E"/>
    <w:lvl w:ilvl="0" w:tplc="2B5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519A1"/>
    <w:multiLevelType w:val="hybridMultilevel"/>
    <w:tmpl w:val="E940C7EA"/>
    <w:lvl w:ilvl="0" w:tplc="EAB24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F03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89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49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47A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66FF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EF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68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249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02242"/>
    <w:multiLevelType w:val="hybridMultilevel"/>
    <w:tmpl w:val="CEDC8AC2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96F7D7A"/>
    <w:multiLevelType w:val="hybridMultilevel"/>
    <w:tmpl w:val="F74E220C"/>
    <w:lvl w:ilvl="0" w:tplc="40D4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0EC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65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A2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CC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E7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25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E6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B4A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37C6E"/>
    <w:multiLevelType w:val="hybridMultilevel"/>
    <w:tmpl w:val="9A9030DA"/>
    <w:lvl w:ilvl="0" w:tplc="4C7230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D94676"/>
    <w:multiLevelType w:val="hybridMultilevel"/>
    <w:tmpl w:val="9D2ADB46"/>
    <w:lvl w:ilvl="0" w:tplc="F4DAE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C84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018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C2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88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67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0D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0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884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E4B98"/>
    <w:multiLevelType w:val="hybridMultilevel"/>
    <w:tmpl w:val="796A5A3E"/>
    <w:lvl w:ilvl="0" w:tplc="5DF4C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E29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40D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A6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2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CF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8E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2D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82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41BAC"/>
    <w:multiLevelType w:val="hybridMultilevel"/>
    <w:tmpl w:val="8C4CDBE0"/>
    <w:lvl w:ilvl="0" w:tplc="4C723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33D25"/>
    <w:multiLevelType w:val="hybridMultilevel"/>
    <w:tmpl w:val="1B40C342"/>
    <w:lvl w:ilvl="0" w:tplc="1D1E4B32">
      <w:start w:val="4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27A69E8"/>
    <w:multiLevelType w:val="hybridMultilevel"/>
    <w:tmpl w:val="93F0D5E8"/>
    <w:lvl w:ilvl="0" w:tplc="4C7230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3FA674A"/>
    <w:multiLevelType w:val="hybridMultilevel"/>
    <w:tmpl w:val="7D0CA304"/>
    <w:lvl w:ilvl="0" w:tplc="C3147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30148"/>
    <w:multiLevelType w:val="hybridMultilevel"/>
    <w:tmpl w:val="C3BA5942"/>
    <w:lvl w:ilvl="0" w:tplc="7DC46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DA9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88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A6A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E2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44B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8D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A0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67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E7588"/>
    <w:multiLevelType w:val="hybridMultilevel"/>
    <w:tmpl w:val="5D0623EC"/>
    <w:lvl w:ilvl="0" w:tplc="3D485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7EC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65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45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A5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243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E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65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A7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462A1"/>
    <w:multiLevelType w:val="hybridMultilevel"/>
    <w:tmpl w:val="AC5E4866"/>
    <w:lvl w:ilvl="0" w:tplc="E0BAF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22043"/>
    <w:multiLevelType w:val="hybridMultilevel"/>
    <w:tmpl w:val="5DE8E06A"/>
    <w:lvl w:ilvl="0" w:tplc="3F62F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2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F68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00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E7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0A7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E5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E8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D8D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A5104"/>
    <w:multiLevelType w:val="hybridMultilevel"/>
    <w:tmpl w:val="8D22C662"/>
    <w:lvl w:ilvl="0" w:tplc="20D86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6EB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0D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4E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AA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02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C7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E8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0F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03763">
    <w:abstractNumId w:val="8"/>
  </w:num>
  <w:num w:numId="2" w16cid:durableId="460156093">
    <w:abstractNumId w:val="3"/>
  </w:num>
  <w:num w:numId="3" w16cid:durableId="2140872522">
    <w:abstractNumId w:val="14"/>
  </w:num>
  <w:num w:numId="4" w16cid:durableId="255285841">
    <w:abstractNumId w:val="18"/>
  </w:num>
  <w:num w:numId="5" w16cid:durableId="41055148">
    <w:abstractNumId w:val="27"/>
  </w:num>
  <w:num w:numId="6" w16cid:durableId="1796101919">
    <w:abstractNumId w:val="33"/>
  </w:num>
  <w:num w:numId="7" w16cid:durableId="1755515549">
    <w:abstractNumId w:val="26"/>
  </w:num>
  <w:num w:numId="8" w16cid:durableId="722872988">
    <w:abstractNumId w:val="24"/>
  </w:num>
  <w:num w:numId="9" w16cid:durableId="1403943352">
    <w:abstractNumId w:val="6"/>
  </w:num>
  <w:num w:numId="10" w16cid:durableId="1224441127">
    <w:abstractNumId w:val="15"/>
  </w:num>
  <w:num w:numId="11" w16cid:durableId="502664755">
    <w:abstractNumId w:val="10"/>
  </w:num>
  <w:num w:numId="12" w16cid:durableId="294718921">
    <w:abstractNumId w:val="4"/>
  </w:num>
  <w:num w:numId="13" w16cid:durableId="1682583266">
    <w:abstractNumId w:val="9"/>
  </w:num>
  <w:num w:numId="14" w16cid:durableId="2003269312">
    <w:abstractNumId w:val="7"/>
  </w:num>
  <w:num w:numId="15" w16cid:durableId="726997225">
    <w:abstractNumId w:val="32"/>
  </w:num>
  <w:num w:numId="16" w16cid:durableId="1301378052">
    <w:abstractNumId w:val="22"/>
  </w:num>
  <w:num w:numId="17" w16cid:durableId="1384326432">
    <w:abstractNumId w:val="5"/>
  </w:num>
  <w:num w:numId="18" w16cid:durableId="894508945">
    <w:abstractNumId w:val="36"/>
  </w:num>
  <w:num w:numId="19" w16cid:durableId="713849742">
    <w:abstractNumId w:val="35"/>
  </w:num>
  <w:num w:numId="20" w16cid:durableId="852111695">
    <w:abstractNumId w:val="20"/>
  </w:num>
  <w:num w:numId="21" w16cid:durableId="242689838">
    <w:abstractNumId w:val="13"/>
  </w:num>
  <w:num w:numId="22" w16cid:durableId="314185006">
    <w:abstractNumId w:val="0"/>
  </w:num>
  <w:num w:numId="23" w16cid:durableId="1076321209">
    <w:abstractNumId w:val="11"/>
  </w:num>
  <w:num w:numId="24" w16cid:durableId="535627665">
    <w:abstractNumId w:val="17"/>
  </w:num>
  <w:num w:numId="25" w16cid:durableId="1131749534">
    <w:abstractNumId w:val="21"/>
  </w:num>
  <w:num w:numId="26" w16cid:durableId="1751192433">
    <w:abstractNumId w:val="34"/>
  </w:num>
  <w:num w:numId="27" w16cid:durableId="1222401270">
    <w:abstractNumId w:val="29"/>
  </w:num>
  <w:num w:numId="28" w16cid:durableId="272135591">
    <w:abstractNumId w:val="31"/>
  </w:num>
  <w:num w:numId="29" w16cid:durableId="52429713">
    <w:abstractNumId w:val="28"/>
  </w:num>
  <w:num w:numId="30" w16cid:durableId="1702245525">
    <w:abstractNumId w:val="19"/>
  </w:num>
  <w:num w:numId="31" w16cid:durableId="672801277">
    <w:abstractNumId w:val="25"/>
  </w:num>
  <w:num w:numId="32" w16cid:durableId="1672373706">
    <w:abstractNumId w:val="30"/>
  </w:num>
  <w:num w:numId="33" w16cid:durableId="31082722">
    <w:abstractNumId w:val="16"/>
  </w:num>
  <w:num w:numId="34" w16cid:durableId="1868367864">
    <w:abstractNumId w:val="2"/>
  </w:num>
  <w:num w:numId="35" w16cid:durableId="1114714728">
    <w:abstractNumId w:val="1"/>
  </w:num>
  <w:num w:numId="36" w16cid:durableId="1374884933">
    <w:abstractNumId w:val="23"/>
  </w:num>
  <w:num w:numId="37" w16cid:durableId="413430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AA"/>
    <w:rsid w:val="00003BA2"/>
    <w:rsid w:val="0001319C"/>
    <w:rsid w:val="000147F3"/>
    <w:rsid w:val="00014886"/>
    <w:rsid w:val="00022996"/>
    <w:rsid w:val="00023C82"/>
    <w:rsid w:val="000325B2"/>
    <w:rsid w:val="00041AB7"/>
    <w:rsid w:val="00043D15"/>
    <w:rsid w:val="000461F2"/>
    <w:rsid w:val="000660FD"/>
    <w:rsid w:val="00066142"/>
    <w:rsid w:val="0007185F"/>
    <w:rsid w:val="0007383A"/>
    <w:rsid w:val="00075158"/>
    <w:rsid w:val="00084735"/>
    <w:rsid w:val="00096F42"/>
    <w:rsid w:val="000A1198"/>
    <w:rsid w:val="000A1472"/>
    <w:rsid w:val="000A2FFC"/>
    <w:rsid w:val="000A4FF5"/>
    <w:rsid w:val="000A7D1B"/>
    <w:rsid w:val="000B4008"/>
    <w:rsid w:val="000C3102"/>
    <w:rsid w:val="000C3A01"/>
    <w:rsid w:val="000C7A24"/>
    <w:rsid w:val="000D0CAB"/>
    <w:rsid w:val="000D3DE7"/>
    <w:rsid w:val="000D5EC0"/>
    <w:rsid w:val="000E4AD2"/>
    <w:rsid w:val="000F5235"/>
    <w:rsid w:val="000F718A"/>
    <w:rsid w:val="00102023"/>
    <w:rsid w:val="00102C6B"/>
    <w:rsid w:val="001054DD"/>
    <w:rsid w:val="00114CA6"/>
    <w:rsid w:val="00116076"/>
    <w:rsid w:val="0012093B"/>
    <w:rsid w:val="001222D6"/>
    <w:rsid w:val="001240CB"/>
    <w:rsid w:val="00124A32"/>
    <w:rsid w:val="0012720D"/>
    <w:rsid w:val="0013188A"/>
    <w:rsid w:val="00137330"/>
    <w:rsid w:val="001446C8"/>
    <w:rsid w:val="001462CC"/>
    <w:rsid w:val="0014666F"/>
    <w:rsid w:val="0015287B"/>
    <w:rsid w:val="00166204"/>
    <w:rsid w:val="001804C8"/>
    <w:rsid w:val="00192A7D"/>
    <w:rsid w:val="001963C4"/>
    <w:rsid w:val="001A1E21"/>
    <w:rsid w:val="001A5287"/>
    <w:rsid w:val="001A7069"/>
    <w:rsid w:val="001B5515"/>
    <w:rsid w:val="001C4C35"/>
    <w:rsid w:val="001C734F"/>
    <w:rsid w:val="001D1951"/>
    <w:rsid w:val="001F241B"/>
    <w:rsid w:val="001F4349"/>
    <w:rsid w:val="001F48BF"/>
    <w:rsid w:val="00206785"/>
    <w:rsid w:val="00212803"/>
    <w:rsid w:val="002134E9"/>
    <w:rsid w:val="00213E3E"/>
    <w:rsid w:val="002149E3"/>
    <w:rsid w:val="002271F5"/>
    <w:rsid w:val="00232D22"/>
    <w:rsid w:val="00244AFD"/>
    <w:rsid w:val="002528C4"/>
    <w:rsid w:val="002625E3"/>
    <w:rsid w:val="002632BA"/>
    <w:rsid w:val="00264DDE"/>
    <w:rsid w:val="002709D9"/>
    <w:rsid w:val="0027295B"/>
    <w:rsid w:val="00282345"/>
    <w:rsid w:val="00284D05"/>
    <w:rsid w:val="00292BD5"/>
    <w:rsid w:val="002A49A2"/>
    <w:rsid w:val="002C200E"/>
    <w:rsid w:val="002C5AB0"/>
    <w:rsid w:val="002C6117"/>
    <w:rsid w:val="002D0DA9"/>
    <w:rsid w:val="002D25FC"/>
    <w:rsid w:val="002D7ECC"/>
    <w:rsid w:val="002E18D9"/>
    <w:rsid w:val="002E2EE9"/>
    <w:rsid w:val="00300A9D"/>
    <w:rsid w:val="0030310C"/>
    <w:rsid w:val="00311F30"/>
    <w:rsid w:val="0031290B"/>
    <w:rsid w:val="00320A7D"/>
    <w:rsid w:val="003215D4"/>
    <w:rsid w:val="0033433B"/>
    <w:rsid w:val="0034000D"/>
    <w:rsid w:val="003454C5"/>
    <w:rsid w:val="0035024C"/>
    <w:rsid w:val="00355D6F"/>
    <w:rsid w:val="00356349"/>
    <w:rsid w:val="003564B8"/>
    <w:rsid w:val="00362820"/>
    <w:rsid w:val="00376349"/>
    <w:rsid w:val="00380458"/>
    <w:rsid w:val="00385429"/>
    <w:rsid w:val="00387AC0"/>
    <w:rsid w:val="00395E87"/>
    <w:rsid w:val="003A035B"/>
    <w:rsid w:val="003A3C48"/>
    <w:rsid w:val="003A5509"/>
    <w:rsid w:val="003A56D1"/>
    <w:rsid w:val="003A70F8"/>
    <w:rsid w:val="003B353B"/>
    <w:rsid w:val="003D0BD2"/>
    <w:rsid w:val="003D79F1"/>
    <w:rsid w:val="003F098E"/>
    <w:rsid w:val="00406B0C"/>
    <w:rsid w:val="00412063"/>
    <w:rsid w:val="004215CF"/>
    <w:rsid w:val="004215E6"/>
    <w:rsid w:val="004237E8"/>
    <w:rsid w:val="00423A94"/>
    <w:rsid w:val="00427C90"/>
    <w:rsid w:val="00430AE3"/>
    <w:rsid w:val="0043466F"/>
    <w:rsid w:val="00444A34"/>
    <w:rsid w:val="004509F0"/>
    <w:rsid w:val="004511EB"/>
    <w:rsid w:val="00452535"/>
    <w:rsid w:val="00470614"/>
    <w:rsid w:val="004814F6"/>
    <w:rsid w:val="004A1D62"/>
    <w:rsid w:val="004A3015"/>
    <w:rsid w:val="004A41CC"/>
    <w:rsid w:val="004B0903"/>
    <w:rsid w:val="004B0B70"/>
    <w:rsid w:val="004C014D"/>
    <w:rsid w:val="004C14A5"/>
    <w:rsid w:val="004C36B3"/>
    <w:rsid w:val="004C4CE9"/>
    <w:rsid w:val="004C5475"/>
    <w:rsid w:val="004C5484"/>
    <w:rsid w:val="004C5F22"/>
    <w:rsid w:val="004C7A3A"/>
    <w:rsid w:val="004C7EC0"/>
    <w:rsid w:val="004D2715"/>
    <w:rsid w:val="004D341E"/>
    <w:rsid w:val="004D3574"/>
    <w:rsid w:val="004E1909"/>
    <w:rsid w:val="004E375F"/>
    <w:rsid w:val="004F095A"/>
    <w:rsid w:val="004F2EE1"/>
    <w:rsid w:val="005068A6"/>
    <w:rsid w:val="00507AA0"/>
    <w:rsid w:val="005148D0"/>
    <w:rsid w:val="00515D78"/>
    <w:rsid w:val="00520FE6"/>
    <w:rsid w:val="00533A3F"/>
    <w:rsid w:val="0054114C"/>
    <w:rsid w:val="00543CBB"/>
    <w:rsid w:val="00544820"/>
    <w:rsid w:val="00546FA5"/>
    <w:rsid w:val="00554C1C"/>
    <w:rsid w:val="0055551E"/>
    <w:rsid w:val="00561219"/>
    <w:rsid w:val="00562C28"/>
    <w:rsid w:val="005648B2"/>
    <w:rsid w:val="00576FCD"/>
    <w:rsid w:val="005818EA"/>
    <w:rsid w:val="00583FB3"/>
    <w:rsid w:val="00596601"/>
    <w:rsid w:val="005A20F8"/>
    <w:rsid w:val="005A3489"/>
    <w:rsid w:val="005A4CA2"/>
    <w:rsid w:val="005A7AF0"/>
    <w:rsid w:val="005B79A3"/>
    <w:rsid w:val="005B7EB7"/>
    <w:rsid w:val="005C3B0B"/>
    <w:rsid w:val="005C599C"/>
    <w:rsid w:val="005D1351"/>
    <w:rsid w:val="005D1C2C"/>
    <w:rsid w:val="005E3976"/>
    <w:rsid w:val="005E61DE"/>
    <w:rsid w:val="005E73F4"/>
    <w:rsid w:val="005F0DA7"/>
    <w:rsid w:val="005F3AEE"/>
    <w:rsid w:val="00605D88"/>
    <w:rsid w:val="006172E1"/>
    <w:rsid w:val="00630EC3"/>
    <w:rsid w:val="006371AE"/>
    <w:rsid w:val="00641C75"/>
    <w:rsid w:val="00642869"/>
    <w:rsid w:val="006466B8"/>
    <w:rsid w:val="0065409A"/>
    <w:rsid w:val="006608FA"/>
    <w:rsid w:val="00661D5C"/>
    <w:rsid w:val="00661E95"/>
    <w:rsid w:val="0066566C"/>
    <w:rsid w:val="00670445"/>
    <w:rsid w:val="00670F8C"/>
    <w:rsid w:val="00671B26"/>
    <w:rsid w:val="0067209B"/>
    <w:rsid w:val="006737B3"/>
    <w:rsid w:val="0068008B"/>
    <w:rsid w:val="0068048C"/>
    <w:rsid w:val="00683A1A"/>
    <w:rsid w:val="00685661"/>
    <w:rsid w:val="00690B69"/>
    <w:rsid w:val="0069144A"/>
    <w:rsid w:val="00692688"/>
    <w:rsid w:val="006968DF"/>
    <w:rsid w:val="006A55B3"/>
    <w:rsid w:val="006B4307"/>
    <w:rsid w:val="006C31EF"/>
    <w:rsid w:val="006C58CF"/>
    <w:rsid w:val="006D5649"/>
    <w:rsid w:val="006E133E"/>
    <w:rsid w:val="006E3BAA"/>
    <w:rsid w:val="006E6C4D"/>
    <w:rsid w:val="006F380F"/>
    <w:rsid w:val="006F46D0"/>
    <w:rsid w:val="007030DB"/>
    <w:rsid w:val="0071265D"/>
    <w:rsid w:val="0071406B"/>
    <w:rsid w:val="0071595E"/>
    <w:rsid w:val="007202C0"/>
    <w:rsid w:val="00721B22"/>
    <w:rsid w:val="00721CF7"/>
    <w:rsid w:val="00735DE6"/>
    <w:rsid w:val="0073634D"/>
    <w:rsid w:val="00741F76"/>
    <w:rsid w:val="0074377F"/>
    <w:rsid w:val="00760C16"/>
    <w:rsid w:val="00761AFF"/>
    <w:rsid w:val="00763BD2"/>
    <w:rsid w:val="00775F47"/>
    <w:rsid w:val="0077734C"/>
    <w:rsid w:val="00783BBE"/>
    <w:rsid w:val="00786C39"/>
    <w:rsid w:val="00790928"/>
    <w:rsid w:val="007A29D8"/>
    <w:rsid w:val="007A3E32"/>
    <w:rsid w:val="007B1ED5"/>
    <w:rsid w:val="007C5228"/>
    <w:rsid w:val="007D0A1E"/>
    <w:rsid w:val="007D31A3"/>
    <w:rsid w:val="007D71D9"/>
    <w:rsid w:val="007E24BD"/>
    <w:rsid w:val="007E6F66"/>
    <w:rsid w:val="007F43E2"/>
    <w:rsid w:val="007F4BFA"/>
    <w:rsid w:val="00802762"/>
    <w:rsid w:val="00802932"/>
    <w:rsid w:val="0080437C"/>
    <w:rsid w:val="00814B79"/>
    <w:rsid w:val="00833E99"/>
    <w:rsid w:val="00845818"/>
    <w:rsid w:val="00852111"/>
    <w:rsid w:val="0086314A"/>
    <w:rsid w:val="00866C7F"/>
    <w:rsid w:val="0087218D"/>
    <w:rsid w:val="00875D1B"/>
    <w:rsid w:val="0088525E"/>
    <w:rsid w:val="008859AB"/>
    <w:rsid w:val="008968E4"/>
    <w:rsid w:val="008B1162"/>
    <w:rsid w:val="008B61A4"/>
    <w:rsid w:val="008C0E3A"/>
    <w:rsid w:val="008C5523"/>
    <w:rsid w:val="008D053B"/>
    <w:rsid w:val="008D13B1"/>
    <w:rsid w:val="008D415E"/>
    <w:rsid w:val="008D6DF4"/>
    <w:rsid w:val="008D6F77"/>
    <w:rsid w:val="008E007B"/>
    <w:rsid w:val="008E50C8"/>
    <w:rsid w:val="008E5B44"/>
    <w:rsid w:val="008F371B"/>
    <w:rsid w:val="008F3BD0"/>
    <w:rsid w:val="008F5F80"/>
    <w:rsid w:val="00903D14"/>
    <w:rsid w:val="009076A0"/>
    <w:rsid w:val="009104D8"/>
    <w:rsid w:val="00912206"/>
    <w:rsid w:val="00920854"/>
    <w:rsid w:val="00921173"/>
    <w:rsid w:val="0093351F"/>
    <w:rsid w:val="00942A7E"/>
    <w:rsid w:val="00944273"/>
    <w:rsid w:val="00944EC0"/>
    <w:rsid w:val="00945535"/>
    <w:rsid w:val="00945C5B"/>
    <w:rsid w:val="0095641A"/>
    <w:rsid w:val="0096186A"/>
    <w:rsid w:val="00964D1F"/>
    <w:rsid w:val="009651A7"/>
    <w:rsid w:val="009661C6"/>
    <w:rsid w:val="00967BEB"/>
    <w:rsid w:val="00970529"/>
    <w:rsid w:val="00971B4C"/>
    <w:rsid w:val="009758E2"/>
    <w:rsid w:val="00982DC1"/>
    <w:rsid w:val="0098730F"/>
    <w:rsid w:val="00987B93"/>
    <w:rsid w:val="009930E5"/>
    <w:rsid w:val="00995FD3"/>
    <w:rsid w:val="00996314"/>
    <w:rsid w:val="009B57D0"/>
    <w:rsid w:val="009B7227"/>
    <w:rsid w:val="009C4C54"/>
    <w:rsid w:val="009C795B"/>
    <w:rsid w:val="009D6902"/>
    <w:rsid w:val="009E06D3"/>
    <w:rsid w:val="009E16EB"/>
    <w:rsid w:val="009E5BF1"/>
    <w:rsid w:val="009F29BC"/>
    <w:rsid w:val="00A03FF8"/>
    <w:rsid w:val="00A20C58"/>
    <w:rsid w:val="00A21C78"/>
    <w:rsid w:val="00A25213"/>
    <w:rsid w:val="00A27A5B"/>
    <w:rsid w:val="00A34D71"/>
    <w:rsid w:val="00A36A90"/>
    <w:rsid w:val="00A36FA7"/>
    <w:rsid w:val="00A45CF6"/>
    <w:rsid w:val="00A476FD"/>
    <w:rsid w:val="00A51742"/>
    <w:rsid w:val="00A53134"/>
    <w:rsid w:val="00A5777B"/>
    <w:rsid w:val="00A601BA"/>
    <w:rsid w:val="00A60709"/>
    <w:rsid w:val="00A6144F"/>
    <w:rsid w:val="00A66AAD"/>
    <w:rsid w:val="00A739FD"/>
    <w:rsid w:val="00A77E23"/>
    <w:rsid w:val="00A95593"/>
    <w:rsid w:val="00A96538"/>
    <w:rsid w:val="00AA0DB6"/>
    <w:rsid w:val="00AA416C"/>
    <w:rsid w:val="00AA50FB"/>
    <w:rsid w:val="00AA6DD2"/>
    <w:rsid w:val="00AC05D6"/>
    <w:rsid w:val="00AC5D24"/>
    <w:rsid w:val="00AC7A7F"/>
    <w:rsid w:val="00AD386C"/>
    <w:rsid w:val="00AE16EC"/>
    <w:rsid w:val="00AF574D"/>
    <w:rsid w:val="00B0056A"/>
    <w:rsid w:val="00B01822"/>
    <w:rsid w:val="00B06777"/>
    <w:rsid w:val="00B11B55"/>
    <w:rsid w:val="00B11E4C"/>
    <w:rsid w:val="00B13410"/>
    <w:rsid w:val="00B26987"/>
    <w:rsid w:val="00B303D8"/>
    <w:rsid w:val="00B36A10"/>
    <w:rsid w:val="00B37A02"/>
    <w:rsid w:val="00B4466D"/>
    <w:rsid w:val="00B52F1F"/>
    <w:rsid w:val="00B5715E"/>
    <w:rsid w:val="00B62326"/>
    <w:rsid w:val="00B672EF"/>
    <w:rsid w:val="00B71CAC"/>
    <w:rsid w:val="00B71EF7"/>
    <w:rsid w:val="00B80A6C"/>
    <w:rsid w:val="00B82B69"/>
    <w:rsid w:val="00B86EF3"/>
    <w:rsid w:val="00B96428"/>
    <w:rsid w:val="00BA2A2E"/>
    <w:rsid w:val="00BA44A2"/>
    <w:rsid w:val="00BB0881"/>
    <w:rsid w:val="00BB68F7"/>
    <w:rsid w:val="00BC060F"/>
    <w:rsid w:val="00BC0BF9"/>
    <w:rsid w:val="00BC294C"/>
    <w:rsid w:val="00BC2E47"/>
    <w:rsid w:val="00BC3C75"/>
    <w:rsid w:val="00BC3D77"/>
    <w:rsid w:val="00BC7A4D"/>
    <w:rsid w:val="00BD352C"/>
    <w:rsid w:val="00BD3B42"/>
    <w:rsid w:val="00BE17E3"/>
    <w:rsid w:val="00BE6017"/>
    <w:rsid w:val="00BF0777"/>
    <w:rsid w:val="00BF7B05"/>
    <w:rsid w:val="00C020F1"/>
    <w:rsid w:val="00C05724"/>
    <w:rsid w:val="00C1109B"/>
    <w:rsid w:val="00C16416"/>
    <w:rsid w:val="00C2196A"/>
    <w:rsid w:val="00C24FED"/>
    <w:rsid w:val="00C257FA"/>
    <w:rsid w:val="00C379FD"/>
    <w:rsid w:val="00C37B5F"/>
    <w:rsid w:val="00C41786"/>
    <w:rsid w:val="00C4232E"/>
    <w:rsid w:val="00C42BD0"/>
    <w:rsid w:val="00C46F83"/>
    <w:rsid w:val="00C504FA"/>
    <w:rsid w:val="00C53C77"/>
    <w:rsid w:val="00C66732"/>
    <w:rsid w:val="00C75210"/>
    <w:rsid w:val="00C80A49"/>
    <w:rsid w:val="00C8161D"/>
    <w:rsid w:val="00C822D4"/>
    <w:rsid w:val="00C85FAF"/>
    <w:rsid w:val="00C9237A"/>
    <w:rsid w:val="00C94D38"/>
    <w:rsid w:val="00C95FC2"/>
    <w:rsid w:val="00CA1603"/>
    <w:rsid w:val="00CA18E5"/>
    <w:rsid w:val="00CA1BC3"/>
    <w:rsid w:val="00CB11BE"/>
    <w:rsid w:val="00CB222C"/>
    <w:rsid w:val="00CB238B"/>
    <w:rsid w:val="00CB6741"/>
    <w:rsid w:val="00CC5075"/>
    <w:rsid w:val="00CD4983"/>
    <w:rsid w:val="00CE6DFE"/>
    <w:rsid w:val="00CF4648"/>
    <w:rsid w:val="00CF467C"/>
    <w:rsid w:val="00CF75A5"/>
    <w:rsid w:val="00D04FAD"/>
    <w:rsid w:val="00D054A6"/>
    <w:rsid w:val="00D15770"/>
    <w:rsid w:val="00D22DDC"/>
    <w:rsid w:val="00D2539A"/>
    <w:rsid w:val="00D27C8C"/>
    <w:rsid w:val="00D3001B"/>
    <w:rsid w:val="00D30D91"/>
    <w:rsid w:val="00D31533"/>
    <w:rsid w:val="00D415DD"/>
    <w:rsid w:val="00D419C7"/>
    <w:rsid w:val="00D437FE"/>
    <w:rsid w:val="00D452AC"/>
    <w:rsid w:val="00D47D10"/>
    <w:rsid w:val="00D56B9D"/>
    <w:rsid w:val="00D604CB"/>
    <w:rsid w:val="00D66C0F"/>
    <w:rsid w:val="00D71B1C"/>
    <w:rsid w:val="00D729BA"/>
    <w:rsid w:val="00D76345"/>
    <w:rsid w:val="00D77361"/>
    <w:rsid w:val="00D816E6"/>
    <w:rsid w:val="00D850CC"/>
    <w:rsid w:val="00D92A1B"/>
    <w:rsid w:val="00D94E61"/>
    <w:rsid w:val="00DA7300"/>
    <w:rsid w:val="00DC2D75"/>
    <w:rsid w:val="00DE3D79"/>
    <w:rsid w:val="00DE6052"/>
    <w:rsid w:val="00DE6246"/>
    <w:rsid w:val="00DF5B0D"/>
    <w:rsid w:val="00E01629"/>
    <w:rsid w:val="00E03A61"/>
    <w:rsid w:val="00E0631D"/>
    <w:rsid w:val="00E07F1F"/>
    <w:rsid w:val="00E1672B"/>
    <w:rsid w:val="00E2017F"/>
    <w:rsid w:val="00E21893"/>
    <w:rsid w:val="00E2314B"/>
    <w:rsid w:val="00E25C3E"/>
    <w:rsid w:val="00E31482"/>
    <w:rsid w:val="00E3215E"/>
    <w:rsid w:val="00E42966"/>
    <w:rsid w:val="00E4560B"/>
    <w:rsid w:val="00E517BB"/>
    <w:rsid w:val="00E52DBA"/>
    <w:rsid w:val="00E576B9"/>
    <w:rsid w:val="00E610A4"/>
    <w:rsid w:val="00E61D24"/>
    <w:rsid w:val="00E64059"/>
    <w:rsid w:val="00E643B3"/>
    <w:rsid w:val="00E757F9"/>
    <w:rsid w:val="00E8098C"/>
    <w:rsid w:val="00E819D8"/>
    <w:rsid w:val="00E826CA"/>
    <w:rsid w:val="00EA444B"/>
    <w:rsid w:val="00EB0819"/>
    <w:rsid w:val="00EB3342"/>
    <w:rsid w:val="00EB4BAC"/>
    <w:rsid w:val="00EB5503"/>
    <w:rsid w:val="00EB5857"/>
    <w:rsid w:val="00EB6C25"/>
    <w:rsid w:val="00EB6F1E"/>
    <w:rsid w:val="00ED09D1"/>
    <w:rsid w:val="00ED1592"/>
    <w:rsid w:val="00ED1CFE"/>
    <w:rsid w:val="00ED69D9"/>
    <w:rsid w:val="00ED7085"/>
    <w:rsid w:val="00EE2A85"/>
    <w:rsid w:val="00EF2F13"/>
    <w:rsid w:val="00EF5085"/>
    <w:rsid w:val="00EF5294"/>
    <w:rsid w:val="00EF5ECA"/>
    <w:rsid w:val="00F06A84"/>
    <w:rsid w:val="00F10064"/>
    <w:rsid w:val="00F251CB"/>
    <w:rsid w:val="00F2604D"/>
    <w:rsid w:val="00F26FAF"/>
    <w:rsid w:val="00F335A3"/>
    <w:rsid w:val="00F33825"/>
    <w:rsid w:val="00F353C1"/>
    <w:rsid w:val="00F418EE"/>
    <w:rsid w:val="00F4590B"/>
    <w:rsid w:val="00F6054C"/>
    <w:rsid w:val="00F7708F"/>
    <w:rsid w:val="00F82D2A"/>
    <w:rsid w:val="00F93E89"/>
    <w:rsid w:val="00F96756"/>
    <w:rsid w:val="00FA3DAB"/>
    <w:rsid w:val="00FB186E"/>
    <w:rsid w:val="00FB519F"/>
    <w:rsid w:val="00FC067A"/>
    <w:rsid w:val="00FC0EB0"/>
    <w:rsid w:val="00FC234F"/>
    <w:rsid w:val="00FC2F21"/>
    <w:rsid w:val="00FC4AAA"/>
    <w:rsid w:val="00FD1CA9"/>
    <w:rsid w:val="00FD6D83"/>
    <w:rsid w:val="00FE634D"/>
    <w:rsid w:val="00FF2716"/>
    <w:rsid w:val="00F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5023DB"/>
  <w15:docId w15:val="{512B2F08-1FBC-48C4-A0B4-98567F22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C4AAA"/>
    <w:pPr>
      <w:spacing w:after="120"/>
    </w:pPr>
  </w:style>
  <w:style w:type="character" w:customStyle="1" w:styleId="TekstpodstawowyZnak">
    <w:name w:val="Tekst podstawowy Znak"/>
    <w:link w:val="Tekstpodstawowy"/>
    <w:rsid w:val="00FC4AAA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Footnote,Podrozdzia3,Podrozdział"/>
    <w:basedOn w:val="Normalny"/>
    <w:link w:val="TekstprzypisudolnegoZnak"/>
    <w:qFormat/>
    <w:rsid w:val="00C66732"/>
    <w:rPr>
      <w:sz w:val="20"/>
      <w:szCs w:val="20"/>
    </w:rPr>
  </w:style>
  <w:style w:type="character" w:styleId="Odwoanieprzypisudolnego">
    <w:name w:val="footnote reference"/>
    <w:aliases w:val="1_przypis,Footnote Reference Number,Odwołanie przypisu"/>
    <w:qFormat/>
    <w:rsid w:val="00C66732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9651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651A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651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651A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FC234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234F"/>
  </w:style>
  <w:style w:type="character" w:styleId="Odwoanieprzypisukocowego">
    <w:name w:val="endnote reference"/>
    <w:rsid w:val="00FC234F"/>
    <w:rPr>
      <w:vertAlign w:val="superscript"/>
    </w:rPr>
  </w:style>
  <w:style w:type="paragraph" w:styleId="Bezodstpw">
    <w:name w:val="No Spacing"/>
    <w:link w:val="BezodstpwZnak"/>
    <w:uiPriority w:val="1"/>
    <w:qFormat/>
    <w:rsid w:val="003A5509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A5509"/>
    <w:rPr>
      <w:rFonts w:ascii="Calibri" w:hAnsi="Calibri"/>
      <w:sz w:val="22"/>
      <w:szCs w:val="22"/>
      <w:lang w:val="pl-PL" w:eastAsia="en-US" w:bidi="ar-SA"/>
    </w:rPr>
  </w:style>
  <w:style w:type="paragraph" w:styleId="Tekstdymka">
    <w:name w:val="Balloon Text"/>
    <w:basedOn w:val="Normalny"/>
    <w:link w:val="TekstdymkaZnak"/>
    <w:rsid w:val="003A55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A5509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71B1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1B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B1C"/>
  </w:style>
  <w:style w:type="paragraph" w:styleId="Tematkomentarza">
    <w:name w:val="annotation subject"/>
    <w:basedOn w:val="Tekstkomentarza"/>
    <w:next w:val="Tekstkomentarza"/>
    <w:link w:val="TematkomentarzaZnak"/>
    <w:rsid w:val="00D71B1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71B1C"/>
    <w:rPr>
      <w:b/>
      <w:bCs/>
    </w:rPr>
  </w:style>
  <w:style w:type="character" w:customStyle="1" w:styleId="TekstprzypisudolnegoZnak">
    <w:name w:val="Tekst przypisu dolnego Znak"/>
    <w:aliases w:val="Footnote Znak,Podrozdzia3 Znak,Podrozdział Znak"/>
    <w:link w:val="Tekstprzypisudolnego"/>
    <w:qFormat/>
    <w:rsid w:val="006608FA"/>
  </w:style>
  <w:style w:type="paragraph" w:styleId="Akapitzlist">
    <w:name w:val="List Paragraph"/>
    <w:basedOn w:val="Normalny"/>
    <w:uiPriority w:val="34"/>
    <w:qFormat/>
    <w:rsid w:val="00102C6B"/>
    <w:pPr>
      <w:ind w:left="720"/>
      <w:contextualSpacing/>
    </w:pPr>
  </w:style>
  <w:style w:type="table" w:styleId="Tabela-Siatka">
    <w:name w:val="Table Grid"/>
    <w:basedOn w:val="Standardowy"/>
    <w:uiPriority w:val="59"/>
    <w:rsid w:val="00685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85661"/>
    <w:rPr>
      <w:color w:val="0000FF"/>
      <w:u w:val="single"/>
    </w:rPr>
  </w:style>
  <w:style w:type="paragraph" w:customStyle="1" w:styleId="Body">
    <w:name w:val="Body"/>
    <w:rsid w:val="00685661"/>
    <w:pPr>
      <w:spacing w:after="120" w:line="360" w:lineRule="atLeast"/>
      <w:jc w:val="both"/>
    </w:pPr>
    <w:rPr>
      <w:rFonts w:ascii="Verdana" w:eastAsia="Verdana" w:hAnsi="Verdana" w:cs="Verdana"/>
      <w:kern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55CD-BF30-400D-B83B-84991C36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3723</Words>
  <Characters>24746</Characters>
  <Application>Microsoft Office Word</Application>
  <DocSecurity>0</DocSecurity>
  <Lines>206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Urzad Wojewodzki</Company>
  <LinksUpToDate>false</LinksUpToDate>
  <CharactersWithSpaces>28413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klimasa</dc:creator>
  <cp:lastModifiedBy>Aleksandra Gołąb</cp:lastModifiedBy>
  <cp:revision>3</cp:revision>
  <cp:lastPrinted>2022-09-30T08:01:00Z</cp:lastPrinted>
  <dcterms:created xsi:type="dcterms:W3CDTF">2025-12-18T09:26:00Z</dcterms:created>
  <dcterms:modified xsi:type="dcterms:W3CDTF">2025-12-18T10:14:00Z</dcterms:modified>
</cp:coreProperties>
</file>