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045F06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0050/383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="00045F06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4 </w:t>
      </w:r>
      <w:r w:rsidR="00194FF0">
        <w:rPr>
          <w:rFonts w:ascii="Arial" w:eastAsia="Times New Roman" w:hAnsi="Arial" w:cs="Arial"/>
          <w:b/>
          <w:color w:val="000000" w:themeColor="text1"/>
          <w:lang w:eastAsia="pl-PL"/>
        </w:rPr>
        <w:t>grudnia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2025 r., poz. 1153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1B2F3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</w:t>
      </w:r>
      <w:r w:rsidR="001B2F3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194FF0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7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5380F" w:rsidRDefault="0055380F" w:rsidP="0055380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5380F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</w:t>
      </w:r>
      <w:bookmarkStart w:id="0" w:name="_GoBack"/>
      <w:bookmarkEnd w:id="0"/>
      <w:r w:rsidRPr="0055380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Tychy</w:t>
      </w:r>
    </w:p>
    <w:p w:rsidR="0055380F" w:rsidRPr="0055380F" w:rsidRDefault="0055380F" w:rsidP="005538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55380F" w:rsidP="0055380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5380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/-/ Maciej Gramatyka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OLE_LINK1"/>
      <w:bookmarkStart w:id="2" w:name="OLE_LINK3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045F06">
        <w:rPr>
          <w:rFonts w:ascii="Arial" w:eastAsia="Times New Roman" w:hAnsi="Arial" w:cs="Arial"/>
          <w:szCs w:val="24"/>
          <w:lang w:eastAsia="pl-PL"/>
        </w:rPr>
        <w:t xml:space="preserve"> do zarządzenia nr 0050/383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045F06">
        <w:rPr>
          <w:rFonts w:ascii="Arial" w:eastAsia="Times New Roman" w:hAnsi="Arial" w:cs="Arial"/>
          <w:szCs w:val="24"/>
          <w:lang w:eastAsia="pl-PL"/>
        </w:rPr>
        <w:t xml:space="preserve"> Miasta Tychy z dnia 4 </w:t>
      </w:r>
      <w:r w:rsidR="00194FF0">
        <w:rPr>
          <w:rFonts w:ascii="Arial" w:eastAsia="Times New Roman" w:hAnsi="Arial" w:cs="Arial"/>
          <w:szCs w:val="24"/>
          <w:lang w:eastAsia="pl-PL"/>
        </w:rPr>
        <w:t>grudnia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17420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Weroniki Parysz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1742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nr 18 </w:t>
      </w:r>
      <w:r w:rsidR="00F97756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174201">
        <w:rPr>
          <w:rFonts w:ascii="Arial" w:eastAsia="Times New Roman" w:hAnsi="Arial" w:cs="Arial"/>
          <w:color w:val="000000" w:themeColor="text1"/>
          <w:szCs w:val="24"/>
          <w:lang w:eastAsia="pl-PL"/>
        </w:rPr>
        <w:t>im. Juliana Tuwima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D10CE0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84EAB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684EAB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84E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Katarzyna Bienia - </w:t>
      </w:r>
      <w:proofErr w:type="spellStart"/>
      <w:r w:rsidR="00684EAB">
        <w:rPr>
          <w:rFonts w:ascii="Arial" w:eastAsia="Times New Roman" w:hAnsi="Arial" w:cs="Arial"/>
          <w:color w:val="000000" w:themeColor="text1"/>
          <w:szCs w:val="24"/>
          <w:lang w:eastAsia="pl-PL"/>
        </w:rPr>
        <w:t>Marczykiewicz</w:t>
      </w:r>
      <w:proofErr w:type="spellEnd"/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kspe</w:t>
      </w:r>
      <w:r w:rsidR="00684EAB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684EAB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Beata Biskupiak</w:t>
      </w:r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E4AF4" w:rsidRPr="00344103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84EAB"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bookmarkEnd w:id="1"/>
    <w:bookmarkEnd w:id="2"/>
    <w:p w:rsidR="00821882" w:rsidRPr="0034410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3E03C7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OLE_LINK5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szCs w:val="24"/>
          <w:lang w:eastAsia="pl-PL"/>
        </w:rPr>
        <w:t xml:space="preserve"> do zarządzenia nr 0050/383/25</w:t>
      </w:r>
    </w:p>
    <w:p w:rsidR="0080494D" w:rsidRPr="00B21FB5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Pr</w:t>
      </w:r>
      <w:r>
        <w:rPr>
          <w:rFonts w:ascii="Arial" w:eastAsia="Times New Roman" w:hAnsi="Arial" w:cs="Arial"/>
          <w:szCs w:val="24"/>
          <w:lang w:eastAsia="pl-PL"/>
        </w:rPr>
        <w:t>ezydenta Miasta Tychy z dnia 4 grudnia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A35E4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Sandry </w:t>
      </w:r>
      <w:proofErr w:type="spellStart"/>
      <w:r w:rsidR="00A35E4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Antonijczuk</w:t>
      </w:r>
      <w:proofErr w:type="spellEnd"/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A46E8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nr 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26501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600FF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26501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26501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A46E8D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46E8D">
        <w:rPr>
          <w:rFonts w:ascii="Arial" w:eastAsia="Times New Roman" w:hAnsi="Arial" w:cs="Arial"/>
          <w:color w:val="000000" w:themeColor="text1"/>
          <w:szCs w:val="24"/>
          <w:lang w:eastAsia="pl-PL"/>
        </w:rPr>
        <w:t>Bożena Chwała - Mazur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26501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4600FF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4600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Beata Biskupiak</w:t>
      </w: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E4AF4" w:rsidRDefault="00B4606C" w:rsidP="0026501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600FF"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bookmarkEnd w:id="3"/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szCs w:val="24"/>
          <w:lang w:eastAsia="pl-PL"/>
        </w:rPr>
        <w:t xml:space="preserve"> do zarządzenia nr 0050/383/25</w:t>
      </w:r>
    </w:p>
    <w:p w:rsidR="0080494D" w:rsidRPr="00B21FB5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Pr</w:t>
      </w:r>
      <w:r>
        <w:rPr>
          <w:rFonts w:ascii="Arial" w:eastAsia="Times New Roman" w:hAnsi="Arial" w:cs="Arial"/>
          <w:szCs w:val="24"/>
          <w:lang w:eastAsia="pl-PL"/>
        </w:rPr>
        <w:t>ezydenta Miasta Tychy z dnia 4 grudnia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A46E8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Natalii </w:t>
      </w:r>
      <w:proofErr w:type="spellStart"/>
      <w:r w:rsidR="00A46E8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Gatner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A46E8D">
        <w:rPr>
          <w:rFonts w:ascii="Arial" w:eastAsia="Times New Roman" w:hAnsi="Arial" w:cs="Arial"/>
          <w:color w:val="000000" w:themeColor="text1"/>
          <w:szCs w:val="24"/>
          <w:lang w:eastAsia="pl-PL"/>
        </w:rPr>
        <w:t>iela Młodzieżowego Domu Kultury nr 2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A22FFF" w:rsidRDefault="00B833E5" w:rsidP="0026501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4600FF"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344103" w:rsidRDefault="00B833E5" w:rsidP="0026501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26501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A46E8D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placówki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46E8D">
        <w:rPr>
          <w:rFonts w:ascii="Arial" w:eastAsia="Times New Roman" w:hAnsi="Arial" w:cs="Arial"/>
          <w:color w:val="000000" w:themeColor="text1"/>
          <w:szCs w:val="24"/>
          <w:lang w:eastAsia="pl-PL"/>
        </w:rPr>
        <w:t>Joanna Zamasz - Widera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26501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600F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600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Beata Biskupiak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E4AF4" w:rsidRDefault="00B833E5" w:rsidP="0026501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600FF"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26501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szCs w:val="24"/>
          <w:lang w:eastAsia="pl-PL"/>
        </w:rPr>
        <w:t xml:space="preserve"> do zarządzenia nr 0050/383/25</w:t>
      </w:r>
    </w:p>
    <w:p w:rsidR="0080494D" w:rsidRPr="00B21FB5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Pr</w:t>
      </w:r>
      <w:r>
        <w:rPr>
          <w:rFonts w:ascii="Arial" w:eastAsia="Times New Roman" w:hAnsi="Arial" w:cs="Arial"/>
          <w:szCs w:val="24"/>
          <w:lang w:eastAsia="pl-PL"/>
        </w:rPr>
        <w:t>ezydenta Miasta Tychy z dnia 4 grudnia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26501F" w:rsidRPr="00B21FB5" w:rsidRDefault="0026501F" w:rsidP="0026501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6501F" w:rsidRPr="00B21FB5" w:rsidRDefault="0026501F" w:rsidP="0026501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Małgorzaty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Skawickiej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21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A22FFF" w:rsidRDefault="0026501F" w:rsidP="0026501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rzewodniczący –  przedstawiciel                        </w:t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 - Jamrozik</w:t>
      </w:r>
    </w:p>
    <w:p w:rsidR="0026501F" w:rsidRPr="005A4454" w:rsidRDefault="0026501F" w:rsidP="0026501F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26501F" w:rsidRPr="009D3563" w:rsidRDefault="0026501F" w:rsidP="0026501F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344103" w:rsidRDefault="0026501F" w:rsidP="0026501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organu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- Grażyna Nawrocka</w:t>
      </w:r>
    </w:p>
    <w:p w:rsidR="0026501F" w:rsidRPr="0006055D" w:rsidRDefault="0026501F" w:rsidP="0026501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26501F" w:rsidRPr="009D3563" w:rsidRDefault="0026501F" w:rsidP="0026501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Andrzej Rafa</w:t>
      </w: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Beata Biskupiak</w:t>
      </w: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E4AF4" w:rsidRDefault="0026501F" w:rsidP="0026501F">
      <w:pPr>
        <w:numPr>
          <w:ilvl w:val="0"/>
          <w:numId w:val="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Włodarczyk</w:t>
      </w:r>
    </w:p>
    <w:p w:rsidR="0026501F" w:rsidRDefault="0026501F" w:rsidP="0026501F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szCs w:val="24"/>
          <w:lang w:eastAsia="pl-PL"/>
        </w:rPr>
        <w:t xml:space="preserve"> do zarządzenia nr 0050/383/25</w:t>
      </w:r>
    </w:p>
    <w:p w:rsidR="0080494D" w:rsidRPr="00B21FB5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Pr</w:t>
      </w:r>
      <w:r>
        <w:rPr>
          <w:rFonts w:ascii="Arial" w:eastAsia="Times New Roman" w:hAnsi="Arial" w:cs="Arial"/>
          <w:szCs w:val="24"/>
          <w:lang w:eastAsia="pl-PL"/>
        </w:rPr>
        <w:t>ezydenta Miasta Tychy z dnia 4 grudnia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26501F" w:rsidRPr="00B21FB5" w:rsidRDefault="0026501F" w:rsidP="0026501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Natalii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Szmandra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10 im. Gustawa Morcinka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A22FFF" w:rsidRDefault="0026501F" w:rsidP="0026501F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rzewodniczący –  przedstawiciel                        </w:t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 - Jamrozik</w:t>
      </w:r>
    </w:p>
    <w:p w:rsidR="0026501F" w:rsidRPr="005A4454" w:rsidRDefault="0026501F" w:rsidP="0026501F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26501F" w:rsidRPr="009D3563" w:rsidRDefault="0026501F" w:rsidP="0026501F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344103" w:rsidRDefault="0026501F" w:rsidP="0026501F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organu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- Grażyna Nawrocka</w:t>
      </w:r>
    </w:p>
    <w:p w:rsidR="0026501F" w:rsidRPr="0006055D" w:rsidRDefault="0026501F" w:rsidP="0026501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26501F" w:rsidRPr="009D3563" w:rsidRDefault="0026501F" w:rsidP="0026501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Agnieszka </w:t>
      </w:r>
      <w:proofErr w:type="spellStart"/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Cender</w:t>
      </w:r>
      <w:proofErr w:type="spellEnd"/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D3563" w:rsidRDefault="0026501F" w:rsidP="0026501F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Beata Biskupiak</w:t>
      </w:r>
    </w:p>
    <w:p w:rsidR="0026501F" w:rsidRPr="009D3563" w:rsidRDefault="0026501F" w:rsidP="0026501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Pr="009E4AF4" w:rsidRDefault="0026501F" w:rsidP="0026501F">
      <w:pPr>
        <w:numPr>
          <w:ilvl w:val="0"/>
          <w:numId w:val="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Włodarczyk</w:t>
      </w:r>
    </w:p>
    <w:p w:rsidR="0026501F" w:rsidRDefault="0026501F" w:rsidP="0026501F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6501F" w:rsidRDefault="0026501F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szCs w:val="24"/>
          <w:lang w:eastAsia="pl-PL"/>
        </w:rPr>
        <w:t xml:space="preserve"> do zarządzenia nr 0050/383/25</w:t>
      </w:r>
    </w:p>
    <w:p w:rsidR="0080494D" w:rsidRPr="00B21FB5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Pr</w:t>
      </w:r>
      <w:r>
        <w:rPr>
          <w:rFonts w:ascii="Arial" w:eastAsia="Times New Roman" w:hAnsi="Arial" w:cs="Arial"/>
          <w:szCs w:val="24"/>
          <w:lang w:eastAsia="pl-PL"/>
        </w:rPr>
        <w:t>ezydenta Miasta Tychy z dnia 4 grudnia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DF015B" w:rsidRPr="00B21FB5" w:rsidRDefault="00DF015B" w:rsidP="00DF01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DF015B" w:rsidRPr="00B21FB5" w:rsidRDefault="00DF015B" w:rsidP="00DF01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DF015B" w:rsidRPr="009D3563" w:rsidRDefault="00DF015B" w:rsidP="00DF015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Pr="009D3563" w:rsidRDefault="00DF015B" w:rsidP="00DF015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Dominiki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Kaziród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17 im</w:t>
      </w:r>
      <w:r w:rsidR="00F97756">
        <w:rPr>
          <w:rFonts w:ascii="Arial" w:eastAsia="Times New Roman" w:hAnsi="Arial" w:cs="Arial"/>
          <w:color w:val="000000" w:themeColor="text1"/>
          <w:szCs w:val="24"/>
          <w:lang w:eastAsia="pl-PL"/>
        </w:rPr>
        <w:t>.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Polskich</w:t>
      </w:r>
      <w:r w:rsidR="005F3B2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Olimpijczyków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DF015B" w:rsidRPr="009D3563" w:rsidRDefault="00DF015B" w:rsidP="00DF015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Pr="009D3563" w:rsidRDefault="00DF015B" w:rsidP="00DF015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DF015B" w:rsidRPr="009D3563" w:rsidRDefault="00DF015B" w:rsidP="00DF015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Pr="00A22FFF" w:rsidRDefault="00DF015B" w:rsidP="00DF015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rzewodniczący –  przedstawiciel                        </w:t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 - Jamrozik</w:t>
      </w:r>
    </w:p>
    <w:p w:rsidR="00DF015B" w:rsidRPr="005A4454" w:rsidRDefault="00DF015B" w:rsidP="00DF015B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DF015B" w:rsidRPr="009D3563" w:rsidRDefault="00DF015B" w:rsidP="00DF015B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Pr="00344103" w:rsidRDefault="00DF015B" w:rsidP="00DF015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organu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- Grażyna Nawrocka</w:t>
      </w:r>
    </w:p>
    <w:p w:rsidR="00DF015B" w:rsidRPr="0006055D" w:rsidRDefault="00DF015B" w:rsidP="00DF015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DF015B" w:rsidRPr="009D3563" w:rsidRDefault="00DF015B" w:rsidP="00DF015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Pr="009D3563" w:rsidRDefault="00DF015B" w:rsidP="00DF015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Perak</w:t>
      </w:r>
    </w:p>
    <w:p w:rsidR="00DF015B" w:rsidRPr="009D3563" w:rsidRDefault="00DF015B" w:rsidP="00DF015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Pr="009D3563" w:rsidRDefault="00DF015B" w:rsidP="00DF015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Beata Biskupiak</w:t>
      </w:r>
    </w:p>
    <w:p w:rsidR="00DF015B" w:rsidRPr="009D3563" w:rsidRDefault="00DF015B" w:rsidP="00DF015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15B" w:rsidRPr="009E4AF4" w:rsidRDefault="00DF015B" w:rsidP="00DF015B">
      <w:pPr>
        <w:numPr>
          <w:ilvl w:val="0"/>
          <w:numId w:val="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Włodarczyk</w:t>
      </w:r>
    </w:p>
    <w:p w:rsidR="00DF015B" w:rsidRDefault="00DF015B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0494D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szCs w:val="24"/>
          <w:lang w:eastAsia="pl-PL"/>
        </w:rPr>
        <w:t xml:space="preserve"> do zarządzenia nr 0050/383/25</w:t>
      </w:r>
    </w:p>
    <w:p w:rsidR="0080494D" w:rsidRPr="00B21FB5" w:rsidRDefault="0080494D" w:rsidP="0080494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Pr</w:t>
      </w:r>
      <w:r>
        <w:rPr>
          <w:rFonts w:ascii="Arial" w:eastAsia="Times New Roman" w:hAnsi="Arial" w:cs="Arial"/>
          <w:szCs w:val="24"/>
          <w:lang w:eastAsia="pl-PL"/>
        </w:rPr>
        <w:t>ezydenta Miasta Tychy z dnia 4 grudnia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1012C5" w:rsidRPr="00B21FB5" w:rsidRDefault="001012C5" w:rsidP="001012C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012C5" w:rsidRPr="009D3563" w:rsidRDefault="001012C5" w:rsidP="001012C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Pr="009D3563" w:rsidRDefault="001012C5" w:rsidP="001012C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Kingi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Kątny</w:t>
      </w:r>
      <w:proofErr w:type="spellEnd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17 im</w:t>
      </w:r>
      <w:r w:rsidR="00F97756">
        <w:rPr>
          <w:rFonts w:ascii="Arial" w:eastAsia="Times New Roman" w:hAnsi="Arial" w:cs="Arial"/>
          <w:color w:val="000000" w:themeColor="text1"/>
          <w:szCs w:val="24"/>
          <w:lang w:eastAsia="pl-PL"/>
        </w:rPr>
        <w:t>.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Polskich Olimpijczyków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1012C5" w:rsidRPr="009D3563" w:rsidRDefault="001012C5" w:rsidP="001012C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Pr="009D3563" w:rsidRDefault="001012C5" w:rsidP="001012C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1012C5" w:rsidRPr="009D3563" w:rsidRDefault="001012C5" w:rsidP="001012C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Pr="00A22FFF" w:rsidRDefault="001012C5" w:rsidP="001012C5">
      <w:pPr>
        <w:numPr>
          <w:ilvl w:val="0"/>
          <w:numId w:val="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rzewodniczący –  przedstawiciel                        </w:t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 - Jamrozik</w:t>
      </w:r>
    </w:p>
    <w:p w:rsidR="001012C5" w:rsidRPr="005A4454" w:rsidRDefault="001012C5" w:rsidP="001012C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1012C5" w:rsidRPr="009D3563" w:rsidRDefault="001012C5" w:rsidP="001012C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Pr="00344103" w:rsidRDefault="001012C5" w:rsidP="001012C5">
      <w:pPr>
        <w:numPr>
          <w:ilvl w:val="0"/>
          <w:numId w:val="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organu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C572F6">
        <w:rPr>
          <w:rFonts w:ascii="Arial" w:eastAsia="Times New Roman" w:hAnsi="Arial" w:cs="Arial"/>
          <w:color w:val="000000" w:themeColor="text1"/>
          <w:szCs w:val="24"/>
          <w:lang w:eastAsia="pl-PL"/>
        </w:rPr>
        <w:t>- Grażyna Nawrocka</w:t>
      </w:r>
    </w:p>
    <w:p w:rsidR="001012C5" w:rsidRPr="0006055D" w:rsidRDefault="001012C5" w:rsidP="001012C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1012C5" w:rsidRPr="009D3563" w:rsidRDefault="001012C5" w:rsidP="001012C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Pr="009D3563" w:rsidRDefault="001012C5" w:rsidP="001012C5">
      <w:pPr>
        <w:numPr>
          <w:ilvl w:val="0"/>
          <w:numId w:val="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012AC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012AC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Perak</w:t>
      </w:r>
    </w:p>
    <w:p w:rsidR="001012C5" w:rsidRPr="009D3563" w:rsidRDefault="001012C5" w:rsidP="001012C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Pr="009D3563" w:rsidRDefault="001012C5" w:rsidP="001012C5">
      <w:pPr>
        <w:numPr>
          <w:ilvl w:val="0"/>
          <w:numId w:val="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Beata Biskupiak</w:t>
      </w:r>
    </w:p>
    <w:p w:rsidR="001012C5" w:rsidRPr="009D3563" w:rsidRDefault="001012C5" w:rsidP="001012C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12C5" w:rsidRPr="009E4AF4" w:rsidRDefault="001012C5" w:rsidP="001012C5">
      <w:pPr>
        <w:numPr>
          <w:ilvl w:val="0"/>
          <w:numId w:val="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Włodarczyk</w:t>
      </w:r>
    </w:p>
    <w:p w:rsidR="001012C5" w:rsidRDefault="001012C5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101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84EB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9156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C1F2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FE1C0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E051A8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AF4F2F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42070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6D99"/>
    <w:rsid w:val="000239F6"/>
    <w:rsid w:val="00030179"/>
    <w:rsid w:val="00034EE0"/>
    <w:rsid w:val="00034F67"/>
    <w:rsid w:val="00041AAC"/>
    <w:rsid w:val="00044A43"/>
    <w:rsid w:val="00045F06"/>
    <w:rsid w:val="0004666E"/>
    <w:rsid w:val="00056C3D"/>
    <w:rsid w:val="0006055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12C5"/>
    <w:rsid w:val="0010342D"/>
    <w:rsid w:val="00104607"/>
    <w:rsid w:val="00105270"/>
    <w:rsid w:val="00123ED5"/>
    <w:rsid w:val="00135F1A"/>
    <w:rsid w:val="00170D3C"/>
    <w:rsid w:val="00174201"/>
    <w:rsid w:val="001763B4"/>
    <w:rsid w:val="00194FF0"/>
    <w:rsid w:val="001B2F3D"/>
    <w:rsid w:val="001B7E03"/>
    <w:rsid w:val="001E7A76"/>
    <w:rsid w:val="00210F1A"/>
    <w:rsid w:val="00214FD8"/>
    <w:rsid w:val="002201BB"/>
    <w:rsid w:val="002324B4"/>
    <w:rsid w:val="00232588"/>
    <w:rsid w:val="0026501F"/>
    <w:rsid w:val="002679D2"/>
    <w:rsid w:val="00272B03"/>
    <w:rsid w:val="00274483"/>
    <w:rsid w:val="002B63B9"/>
    <w:rsid w:val="002C38D8"/>
    <w:rsid w:val="00313051"/>
    <w:rsid w:val="00314905"/>
    <w:rsid w:val="0032100E"/>
    <w:rsid w:val="00344103"/>
    <w:rsid w:val="003454F8"/>
    <w:rsid w:val="003468BA"/>
    <w:rsid w:val="00363EC6"/>
    <w:rsid w:val="003646D7"/>
    <w:rsid w:val="00397C1B"/>
    <w:rsid w:val="003A6092"/>
    <w:rsid w:val="003E03C7"/>
    <w:rsid w:val="003F6E4E"/>
    <w:rsid w:val="00402C89"/>
    <w:rsid w:val="00417DF2"/>
    <w:rsid w:val="00443BA2"/>
    <w:rsid w:val="004460B0"/>
    <w:rsid w:val="004533EA"/>
    <w:rsid w:val="004546A0"/>
    <w:rsid w:val="004600FF"/>
    <w:rsid w:val="00462C45"/>
    <w:rsid w:val="0049468C"/>
    <w:rsid w:val="004B7DB0"/>
    <w:rsid w:val="004E1F67"/>
    <w:rsid w:val="005012AC"/>
    <w:rsid w:val="005147A5"/>
    <w:rsid w:val="00525408"/>
    <w:rsid w:val="0055380F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5F3B22"/>
    <w:rsid w:val="006027A7"/>
    <w:rsid w:val="00614C58"/>
    <w:rsid w:val="006209D3"/>
    <w:rsid w:val="00623700"/>
    <w:rsid w:val="00635D0C"/>
    <w:rsid w:val="00635ED6"/>
    <w:rsid w:val="00666D98"/>
    <w:rsid w:val="0067425B"/>
    <w:rsid w:val="00684EAB"/>
    <w:rsid w:val="00694FD9"/>
    <w:rsid w:val="006B0188"/>
    <w:rsid w:val="006C32FD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F4442"/>
    <w:rsid w:val="00800106"/>
    <w:rsid w:val="0080494D"/>
    <w:rsid w:val="008060F0"/>
    <w:rsid w:val="008071A3"/>
    <w:rsid w:val="00820935"/>
    <w:rsid w:val="00821882"/>
    <w:rsid w:val="00824498"/>
    <w:rsid w:val="0082538F"/>
    <w:rsid w:val="008411B8"/>
    <w:rsid w:val="00843C63"/>
    <w:rsid w:val="00863729"/>
    <w:rsid w:val="008903D4"/>
    <w:rsid w:val="008B1A39"/>
    <w:rsid w:val="008D47F7"/>
    <w:rsid w:val="008F1ABF"/>
    <w:rsid w:val="00913E4F"/>
    <w:rsid w:val="00922FD9"/>
    <w:rsid w:val="00924DCE"/>
    <w:rsid w:val="00934C87"/>
    <w:rsid w:val="009468F0"/>
    <w:rsid w:val="009524DF"/>
    <w:rsid w:val="009535BD"/>
    <w:rsid w:val="00961C69"/>
    <w:rsid w:val="009875DF"/>
    <w:rsid w:val="00995DCB"/>
    <w:rsid w:val="009A1560"/>
    <w:rsid w:val="009A630E"/>
    <w:rsid w:val="009C00ED"/>
    <w:rsid w:val="009C7638"/>
    <w:rsid w:val="009D3563"/>
    <w:rsid w:val="009E4AF4"/>
    <w:rsid w:val="009F7730"/>
    <w:rsid w:val="00A22FFF"/>
    <w:rsid w:val="00A35E47"/>
    <w:rsid w:val="00A46E8D"/>
    <w:rsid w:val="00A72F7B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833E5"/>
    <w:rsid w:val="00B9618E"/>
    <w:rsid w:val="00BA1480"/>
    <w:rsid w:val="00BD3315"/>
    <w:rsid w:val="00BE5160"/>
    <w:rsid w:val="00BF58D5"/>
    <w:rsid w:val="00C25982"/>
    <w:rsid w:val="00C328A8"/>
    <w:rsid w:val="00C572F6"/>
    <w:rsid w:val="00C75FB4"/>
    <w:rsid w:val="00C8227A"/>
    <w:rsid w:val="00C8526A"/>
    <w:rsid w:val="00CC46D6"/>
    <w:rsid w:val="00CE7A5B"/>
    <w:rsid w:val="00D04D22"/>
    <w:rsid w:val="00D10CE0"/>
    <w:rsid w:val="00D24542"/>
    <w:rsid w:val="00D2685D"/>
    <w:rsid w:val="00D30DA3"/>
    <w:rsid w:val="00D54000"/>
    <w:rsid w:val="00D54D7D"/>
    <w:rsid w:val="00D6330E"/>
    <w:rsid w:val="00D84C6B"/>
    <w:rsid w:val="00D87995"/>
    <w:rsid w:val="00D87C21"/>
    <w:rsid w:val="00DA2F12"/>
    <w:rsid w:val="00DA3CF2"/>
    <w:rsid w:val="00DF015B"/>
    <w:rsid w:val="00E07DF2"/>
    <w:rsid w:val="00E140DC"/>
    <w:rsid w:val="00E24F1D"/>
    <w:rsid w:val="00E376AD"/>
    <w:rsid w:val="00E42440"/>
    <w:rsid w:val="00E43A6D"/>
    <w:rsid w:val="00E837C4"/>
    <w:rsid w:val="00E85F4E"/>
    <w:rsid w:val="00E96C74"/>
    <w:rsid w:val="00EA298D"/>
    <w:rsid w:val="00EA727F"/>
    <w:rsid w:val="00EB480C"/>
    <w:rsid w:val="00EE6CBC"/>
    <w:rsid w:val="00EE71EF"/>
    <w:rsid w:val="00EE76E0"/>
    <w:rsid w:val="00EF364D"/>
    <w:rsid w:val="00F054B6"/>
    <w:rsid w:val="00F06D41"/>
    <w:rsid w:val="00F17C65"/>
    <w:rsid w:val="00F32018"/>
    <w:rsid w:val="00F40524"/>
    <w:rsid w:val="00F46911"/>
    <w:rsid w:val="00F61323"/>
    <w:rsid w:val="00F6411F"/>
    <w:rsid w:val="00F9321A"/>
    <w:rsid w:val="00F94982"/>
    <w:rsid w:val="00F96AFC"/>
    <w:rsid w:val="00F97756"/>
    <w:rsid w:val="00FC2F7D"/>
    <w:rsid w:val="00FC4CDA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8CA4E-A32D-47FD-81EC-77912ABD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2024-11-12T08:34:00Z</cp:lastPrinted>
  <dcterms:created xsi:type="dcterms:W3CDTF">2025-12-08T10:13:00Z</dcterms:created>
  <dcterms:modified xsi:type="dcterms:W3CDTF">2025-12-08T10:15:00Z</dcterms:modified>
</cp:coreProperties>
</file>