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DA1BF4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0050/382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034F67" w:rsidRDefault="00DA1BF4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4 </w:t>
      </w:r>
      <w:r w:rsidR="00DA4C3B">
        <w:rPr>
          <w:rFonts w:ascii="Arial" w:eastAsia="Times New Roman" w:hAnsi="Arial" w:cs="Arial"/>
          <w:b/>
          <w:color w:val="000000" w:themeColor="text1"/>
          <w:lang w:eastAsia="pl-PL"/>
        </w:rPr>
        <w:t>grudnia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7464C8">
        <w:rPr>
          <w:rFonts w:ascii="Arial" w:eastAsia="Times New Roman" w:hAnsi="Arial" w:cs="Arial"/>
          <w:b/>
          <w:bCs/>
          <w:lang w:eastAsia="pl-PL"/>
        </w:rPr>
        <w:t>owołania komisji egzaminacyjnych dla nauczycieli</w:t>
      </w:r>
    </w:p>
    <w:p w:rsidR="006B0188" w:rsidRPr="00B21FB5" w:rsidRDefault="007464C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bookmarkEnd w:id="0"/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2025 r., poz. 1153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), oraz art. 9g ust. 2, art. 91 d pkt 2 ustawy z dnia 26 stycznia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:rsidR="006B0188" w:rsidRPr="0073006E" w:rsidRDefault="00105F7F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egzaminacyjne dla nauczycieli ubiegających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 w:rsidR="00F076F3"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składach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F076F3">
        <w:rPr>
          <w:rFonts w:ascii="Arial" w:eastAsia="Times New Roman" w:hAnsi="Arial" w:cs="Arial"/>
          <w:color w:val="000000" w:themeColor="text1"/>
          <w:szCs w:val="24"/>
          <w:lang w:eastAsia="pl-PL"/>
        </w:rPr>
        <w:t>dnych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załącznikami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- 2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4061C" w:rsidRDefault="0014061C" w:rsidP="0014061C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4061C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:rsidR="0014061C" w:rsidRPr="0014061C" w:rsidRDefault="0014061C" w:rsidP="0014061C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14061C" w:rsidP="0014061C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4061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/-/ Maciej Gramatyka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4061C" w:rsidRDefault="00CF1F16" w:rsidP="00044A43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lastRenderedPageBreak/>
        <w:t>Załącznik nr 1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do zarządzenia nr</w:t>
      </w:r>
      <w:r w:rsidR="00DA1BF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0050/382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/25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</w:p>
    <w:p w:rsidR="00044A43" w:rsidRPr="009D3563" w:rsidRDefault="00044A43" w:rsidP="00044A43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Prezyd</w:t>
      </w:r>
      <w:r w:rsidR="00743600">
        <w:rPr>
          <w:rFonts w:ascii="Arial" w:eastAsia="Times New Roman" w:hAnsi="Arial" w:cs="Arial"/>
          <w:color w:val="000000" w:themeColor="text1"/>
          <w:szCs w:val="24"/>
          <w:lang w:eastAsia="pl-PL"/>
        </w:rPr>
        <w:t>ent</w:t>
      </w:r>
      <w:r w:rsidR="008060F0"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 w:rsidR="00373B5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Miasta Tychy z dnia 4 </w:t>
      </w:r>
      <w:r w:rsidR="00EF2A01">
        <w:rPr>
          <w:rFonts w:ascii="Arial" w:eastAsia="Times New Roman" w:hAnsi="Arial" w:cs="Arial"/>
          <w:color w:val="000000" w:themeColor="text1"/>
          <w:szCs w:val="24"/>
          <w:lang w:eastAsia="pl-PL"/>
        </w:rPr>
        <w:t>grudnia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2025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</w:t>
      </w:r>
    </w:p>
    <w:p w:rsidR="00044A43" w:rsidRPr="009D3563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666E" w:rsidRPr="009D3563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C118C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Darii </w:t>
      </w:r>
      <w:proofErr w:type="spellStart"/>
      <w:r w:rsidR="00C118C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Mieścińskiej</w:t>
      </w:r>
      <w:proofErr w:type="spellEnd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C118CF">
        <w:rPr>
          <w:rFonts w:ascii="Arial" w:eastAsia="Times New Roman" w:hAnsi="Arial" w:cs="Arial"/>
          <w:color w:val="000000" w:themeColor="text1"/>
          <w:szCs w:val="24"/>
          <w:lang w:eastAsia="pl-PL"/>
        </w:rPr>
        <w:t>nauczyciela Zespołu Szkolno - Przedszkolnego</w:t>
      </w:r>
      <w:r w:rsidR="00F22CA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0466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04666E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992B1E" w:rsidRPr="009D356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92B1E" w:rsidRPr="009D356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92B1E" w:rsidRPr="00D10CE0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:rsidR="00992B1E" w:rsidRPr="009D3563" w:rsidRDefault="00992B1E" w:rsidP="00992B1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992B1E" w:rsidRPr="009D3563" w:rsidRDefault="00992B1E" w:rsidP="00992B1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92B1E" w:rsidRPr="005A1346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725306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:rsidR="00992B1E" w:rsidRPr="009D3563" w:rsidRDefault="00992B1E" w:rsidP="00992B1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992B1E" w:rsidRPr="009D3563" w:rsidRDefault="00992B1E" w:rsidP="00992B1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92B1E" w:rsidRPr="00344103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B225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p.o.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</w:t>
      </w:r>
      <w:r w:rsidR="005B2253"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B2253">
        <w:rPr>
          <w:rFonts w:ascii="Arial" w:eastAsia="Times New Roman" w:hAnsi="Arial" w:cs="Arial"/>
          <w:color w:val="000000" w:themeColor="text1"/>
          <w:szCs w:val="24"/>
          <w:lang w:eastAsia="pl-PL"/>
        </w:rPr>
        <w:t>Barbara Gąsiorek</w:t>
      </w:r>
    </w:p>
    <w:p w:rsidR="00992B1E" w:rsidRPr="0034410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92B1E" w:rsidRPr="00344103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Mirosław Pypłacz</w:t>
      </w:r>
    </w:p>
    <w:p w:rsidR="00992B1E" w:rsidRPr="0034410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92B1E" w:rsidRDefault="00992B1E" w:rsidP="00992B1E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Chełchowska</w:t>
      </w:r>
    </w:p>
    <w:p w:rsidR="00992B1E" w:rsidRPr="00344103" w:rsidRDefault="00992B1E" w:rsidP="00992B1E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związku zawodowego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Szczypiór</w:t>
      </w:r>
    </w:p>
    <w:p w:rsidR="00992B1E" w:rsidRPr="00C742AB" w:rsidRDefault="00992B1E" w:rsidP="00C742AB">
      <w:pPr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C742AB" w:rsidRDefault="00044A43" w:rsidP="00C742AB">
      <w:pPr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4061C" w:rsidRDefault="0014061C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C742AB" w:rsidRDefault="00C742AB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4061C" w:rsidRDefault="0014061C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4061C" w:rsidRDefault="0014061C" w:rsidP="0014061C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lastRenderedPageBreak/>
        <w:t>Załącznik nr 1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do zarządzenia nr 0050/382/25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</w:p>
    <w:p w:rsidR="0014061C" w:rsidRPr="009D3563" w:rsidRDefault="0014061C" w:rsidP="0014061C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Prezyd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enta Miasta Tychy z dnia 4 grudnia 2025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</w:t>
      </w:r>
    </w:p>
    <w:p w:rsidR="005B2253" w:rsidRPr="009D3563" w:rsidRDefault="005B2253" w:rsidP="005B225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B2253" w:rsidRPr="009D3563" w:rsidRDefault="005B2253" w:rsidP="005B225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B2253" w:rsidRPr="009D3563" w:rsidRDefault="005B2253" w:rsidP="005B225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Pana Oskara Budzińskiego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nauczyciela </w:t>
      </w:r>
      <w:r w:rsidR="00F3700D">
        <w:rPr>
          <w:rFonts w:ascii="Arial" w:eastAsia="Times New Roman" w:hAnsi="Arial" w:cs="Arial"/>
          <w:color w:val="000000" w:themeColor="text1"/>
          <w:szCs w:val="24"/>
          <w:lang w:eastAsia="pl-PL"/>
        </w:rPr>
        <w:t>III Liceum Ogólnokształcącego im. Stanisława Wyspiańskiego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5B2253" w:rsidRPr="009D3563" w:rsidRDefault="005B2253" w:rsidP="005B225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B2253" w:rsidRPr="009D3563" w:rsidRDefault="005B2253" w:rsidP="005B225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B2253" w:rsidRPr="00D10CE0" w:rsidRDefault="005B2253" w:rsidP="005B225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:rsidR="005B2253" w:rsidRPr="009D3563" w:rsidRDefault="005B2253" w:rsidP="005B225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5B2253" w:rsidRPr="009D3563" w:rsidRDefault="005B2253" w:rsidP="005B225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B2253" w:rsidRPr="005A1346" w:rsidRDefault="005B2253" w:rsidP="005B225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725306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:rsidR="005B2253" w:rsidRPr="009D3563" w:rsidRDefault="005B2253" w:rsidP="005B2253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5B2253" w:rsidRPr="009D3563" w:rsidRDefault="005B2253" w:rsidP="005B2253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B2253" w:rsidRPr="00344103" w:rsidRDefault="005B2253" w:rsidP="005B225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3700D">
        <w:rPr>
          <w:rFonts w:ascii="Arial" w:eastAsia="Times New Roman" w:hAnsi="Arial" w:cs="Arial"/>
          <w:color w:val="000000" w:themeColor="text1"/>
          <w:szCs w:val="24"/>
          <w:lang w:eastAsia="pl-PL"/>
        </w:rPr>
        <w:t>Anita Iskierka</w:t>
      </w:r>
    </w:p>
    <w:p w:rsidR="005B2253" w:rsidRPr="00344103" w:rsidRDefault="005B2253" w:rsidP="005B225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B2253" w:rsidRPr="00344103" w:rsidRDefault="005B2253" w:rsidP="005B225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Mirosław Pypłacz</w:t>
      </w:r>
    </w:p>
    <w:p w:rsidR="005B2253" w:rsidRPr="00344103" w:rsidRDefault="005B2253" w:rsidP="005B225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B2253" w:rsidRDefault="005B2253" w:rsidP="005B2253">
      <w:pPr>
        <w:numPr>
          <w:ilvl w:val="0"/>
          <w:numId w:val="2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Chełchowska</w:t>
      </w:r>
    </w:p>
    <w:p w:rsidR="005B2253" w:rsidRPr="00344103" w:rsidRDefault="005B2253" w:rsidP="005B2253">
      <w:pPr>
        <w:numPr>
          <w:ilvl w:val="0"/>
          <w:numId w:val="2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związku zawodowego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Szczypiór</w:t>
      </w: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sectPr w:rsidR="006B0188" w:rsidRPr="009D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A81F05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3"/>
  </w:num>
  <w:num w:numId="5">
    <w:abstractNumId w:val="12"/>
  </w:num>
  <w:num w:numId="6">
    <w:abstractNumId w:val="21"/>
  </w:num>
  <w:num w:numId="7">
    <w:abstractNumId w:val="18"/>
  </w:num>
  <w:num w:numId="8">
    <w:abstractNumId w:val="17"/>
  </w:num>
  <w:num w:numId="9">
    <w:abstractNumId w:val="5"/>
  </w:num>
  <w:num w:numId="10">
    <w:abstractNumId w:val="8"/>
  </w:num>
  <w:num w:numId="11">
    <w:abstractNumId w:val="3"/>
  </w:num>
  <w:num w:numId="12">
    <w:abstractNumId w:val="20"/>
  </w:num>
  <w:num w:numId="13">
    <w:abstractNumId w:val="10"/>
  </w:num>
  <w:num w:numId="14">
    <w:abstractNumId w:val="4"/>
  </w:num>
  <w:num w:numId="15">
    <w:abstractNumId w:val="9"/>
  </w:num>
  <w:num w:numId="16">
    <w:abstractNumId w:val="14"/>
  </w:num>
  <w:num w:numId="17">
    <w:abstractNumId w:val="2"/>
  </w:num>
  <w:num w:numId="18">
    <w:abstractNumId w:val="16"/>
  </w:num>
  <w:num w:numId="19">
    <w:abstractNumId w:val="19"/>
  </w:num>
  <w:num w:numId="20">
    <w:abstractNumId w:val="1"/>
  </w:num>
  <w:num w:numId="21">
    <w:abstractNumId w:val="1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6D99"/>
    <w:rsid w:val="000239F6"/>
    <w:rsid w:val="00034F67"/>
    <w:rsid w:val="00044A43"/>
    <w:rsid w:val="0004666E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5270"/>
    <w:rsid w:val="00105F7F"/>
    <w:rsid w:val="00123ED5"/>
    <w:rsid w:val="00135F1A"/>
    <w:rsid w:val="0014061C"/>
    <w:rsid w:val="00170D3C"/>
    <w:rsid w:val="001763B4"/>
    <w:rsid w:val="001B7E03"/>
    <w:rsid w:val="001E7A76"/>
    <w:rsid w:val="00210F1A"/>
    <w:rsid w:val="002201BB"/>
    <w:rsid w:val="002324B4"/>
    <w:rsid w:val="00232588"/>
    <w:rsid w:val="00272B03"/>
    <w:rsid w:val="002C38D8"/>
    <w:rsid w:val="00313051"/>
    <w:rsid w:val="003454F8"/>
    <w:rsid w:val="003468BA"/>
    <w:rsid w:val="003646D7"/>
    <w:rsid w:val="00373B56"/>
    <w:rsid w:val="003F013B"/>
    <w:rsid w:val="00402C89"/>
    <w:rsid w:val="00417DF2"/>
    <w:rsid w:val="00443BA2"/>
    <w:rsid w:val="004533EA"/>
    <w:rsid w:val="004546A0"/>
    <w:rsid w:val="00462C45"/>
    <w:rsid w:val="004B7DB0"/>
    <w:rsid w:val="004E1F67"/>
    <w:rsid w:val="005147A5"/>
    <w:rsid w:val="00565C95"/>
    <w:rsid w:val="005855A6"/>
    <w:rsid w:val="00586176"/>
    <w:rsid w:val="00596DFB"/>
    <w:rsid w:val="005B0272"/>
    <w:rsid w:val="005B2253"/>
    <w:rsid w:val="005C031C"/>
    <w:rsid w:val="005C10DC"/>
    <w:rsid w:val="00614C58"/>
    <w:rsid w:val="006209D3"/>
    <w:rsid w:val="00635D0C"/>
    <w:rsid w:val="00666D98"/>
    <w:rsid w:val="006B0188"/>
    <w:rsid w:val="006E505D"/>
    <w:rsid w:val="00705CCC"/>
    <w:rsid w:val="00725306"/>
    <w:rsid w:val="0073006E"/>
    <w:rsid w:val="00743600"/>
    <w:rsid w:val="007464C8"/>
    <w:rsid w:val="007635EF"/>
    <w:rsid w:val="007727C7"/>
    <w:rsid w:val="00787FB5"/>
    <w:rsid w:val="007F4442"/>
    <w:rsid w:val="00800106"/>
    <w:rsid w:val="008060F0"/>
    <w:rsid w:val="00820935"/>
    <w:rsid w:val="00821882"/>
    <w:rsid w:val="00824498"/>
    <w:rsid w:val="0082538F"/>
    <w:rsid w:val="008411B8"/>
    <w:rsid w:val="00843C63"/>
    <w:rsid w:val="00872119"/>
    <w:rsid w:val="008F1ABF"/>
    <w:rsid w:val="00922FD9"/>
    <w:rsid w:val="00924DCE"/>
    <w:rsid w:val="009524DF"/>
    <w:rsid w:val="009535BD"/>
    <w:rsid w:val="009875DF"/>
    <w:rsid w:val="00992B1E"/>
    <w:rsid w:val="00995DCB"/>
    <w:rsid w:val="009A630E"/>
    <w:rsid w:val="009C7638"/>
    <w:rsid w:val="009D3563"/>
    <w:rsid w:val="009E4AF4"/>
    <w:rsid w:val="00AE0382"/>
    <w:rsid w:val="00AE1C5E"/>
    <w:rsid w:val="00AE32FE"/>
    <w:rsid w:val="00AE534E"/>
    <w:rsid w:val="00B41D5D"/>
    <w:rsid w:val="00B41F18"/>
    <w:rsid w:val="00B72289"/>
    <w:rsid w:val="00B9618E"/>
    <w:rsid w:val="00BD3315"/>
    <w:rsid w:val="00BE5160"/>
    <w:rsid w:val="00BF58D5"/>
    <w:rsid w:val="00C118CF"/>
    <w:rsid w:val="00C25982"/>
    <w:rsid w:val="00C742AB"/>
    <w:rsid w:val="00C75FB4"/>
    <w:rsid w:val="00CC46D6"/>
    <w:rsid w:val="00CE7A5B"/>
    <w:rsid w:val="00CF1F16"/>
    <w:rsid w:val="00D04D22"/>
    <w:rsid w:val="00D23A2E"/>
    <w:rsid w:val="00D24542"/>
    <w:rsid w:val="00D2685D"/>
    <w:rsid w:val="00D30DA3"/>
    <w:rsid w:val="00D54000"/>
    <w:rsid w:val="00D54D7D"/>
    <w:rsid w:val="00D84C6B"/>
    <w:rsid w:val="00D87995"/>
    <w:rsid w:val="00D87C21"/>
    <w:rsid w:val="00DA1BF4"/>
    <w:rsid w:val="00DA2F12"/>
    <w:rsid w:val="00DA3CF2"/>
    <w:rsid w:val="00DA4C3B"/>
    <w:rsid w:val="00E07DF2"/>
    <w:rsid w:val="00E837C4"/>
    <w:rsid w:val="00E85F4E"/>
    <w:rsid w:val="00E96C74"/>
    <w:rsid w:val="00EA298D"/>
    <w:rsid w:val="00EB480C"/>
    <w:rsid w:val="00EE6CBC"/>
    <w:rsid w:val="00EE71EF"/>
    <w:rsid w:val="00EE7A93"/>
    <w:rsid w:val="00EF2A01"/>
    <w:rsid w:val="00F054B6"/>
    <w:rsid w:val="00F06D41"/>
    <w:rsid w:val="00F076F3"/>
    <w:rsid w:val="00F17C65"/>
    <w:rsid w:val="00F22CA9"/>
    <w:rsid w:val="00F3700D"/>
    <w:rsid w:val="00F61323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3C466-ED6E-48F0-88FC-D90A9DB4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3</cp:revision>
  <cp:lastPrinted>2024-11-12T08:34:00Z</cp:lastPrinted>
  <dcterms:created xsi:type="dcterms:W3CDTF">2025-12-08T10:08:00Z</dcterms:created>
  <dcterms:modified xsi:type="dcterms:W3CDTF">2025-12-08T10:08:00Z</dcterms:modified>
</cp:coreProperties>
</file>