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4736F" w14:textId="58DF281F"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C31EBD">
        <w:rPr>
          <w:rFonts w:ascii="Arial" w:hAnsi="Arial" w:cs="Arial"/>
        </w:rPr>
        <w:t>2</w:t>
      </w:r>
      <w:r w:rsidR="00FB46F8">
        <w:rPr>
          <w:rFonts w:ascii="Arial" w:hAnsi="Arial" w:cs="Arial"/>
        </w:rPr>
        <w:t>0</w:t>
      </w:r>
      <w:r w:rsidR="006550B4">
        <w:rPr>
          <w:rFonts w:ascii="Arial" w:hAnsi="Arial" w:cs="Arial"/>
        </w:rPr>
        <w:t>.202</w:t>
      </w:r>
      <w:r w:rsidR="00FB46F8">
        <w:rPr>
          <w:rFonts w:ascii="Arial" w:hAnsi="Arial" w:cs="Arial"/>
        </w:rPr>
        <w:t>5</w:t>
      </w:r>
    </w:p>
    <w:p w14:paraId="106D2738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686442B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27F201A3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0A357FCB" w14:textId="1D7F4D99" w:rsidR="00752967" w:rsidRPr="006E74BD" w:rsidRDefault="00FB46F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C31EBD">
        <w:rPr>
          <w:rFonts w:ascii="Arial" w:hAnsi="Arial" w:cs="Arial"/>
          <w:b/>
          <w:bCs/>
          <w:sz w:val="28"/>
          <w:szCs w:val="28"/>
        </w:rPr>
        <w:t>Inspektor</w:t>
      </w:r>
    </w:p>
    <w:p w14:paraId="41743D5A" w14:textId="77777777"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C31EBD">
        <w:rPr>
          <w:rFonts w:ascii="Arial" w:hAnsi="Arial" w:cs="Arial"/>
          <w:b/>
          <w:bCs/>
          <w:sz w:val="28"/>
          <w:szCs w:val="28"/>
        </w:rPr>
        <w:t>Komunalnym, Ochrony Środowiska i Rolnictwa</w:t>
      </w:r>
    </w:p>
    <w:p w14:paraId="23627ECA" w14:textId="77777777"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14A6BDBD" w14:textId="77777777"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5BC9B188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63AC9F3F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06622DA" w14:textId="2F187C80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B46F8">
        <w:rPr>
          <w:rFonts w:ascii="Arial" w:hAnsi="Arial" w:cs="Arial"/>
          <w:b/>
          <w:color w:val="FF0000"/>
          <w:sz w:val="28"/>
          <w:szCs w:val="28"/>
        </w:rPr>
        <w:t>5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31EBD">
        <w:rPr>
          <w:rFonts w:ascii="Arial" w:hAnsi="Arial" w:cs="Arial"/>
          <w:b/>
          <w:color w:val="FF0000"/>
          <w:sz w:val="28"/>
          <w:szCs w:val="28"/>
        </w:rPr>
        <w:t>grudnia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550B4">
        <w:rPr>
          <w:rFonts w:ascii="Arial" w:hAnsi="Arial" w:cs="Arial"/>
          <w:b/>
          <w:color w:val="FF0000"/>
          <w:sz w:val="28"/>
          <w:szCs w:val="28"/>
        </w:rPr>
        <w:t>202</w:t>
      </w:r>
      <w:r w:rsidR="00FB46F8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C31EBD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FB46F8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FB46F8">
        <w:rPr>
          <w:rFonts w:ascii="Arial" w:hAnsi="Arial" w:cs="Arial"/>
          <w:sz w:val="28"/>
          <w:szCs w:val="28"/>
        </w:rPr>
        <w:t>pierwsze piętro</w:t>
      </w:r>
      <w:r w:rsidRPr="00981707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.</w:t>
      </w:r>
    </w:p>
    <w:p w14:paraId="195405C6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76E4B14" w14:textId="77777777"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59BA">
        <w:rPr>
          <w:rFonts w:ascii="Arial" w:hAnsi="Arial" w:cs="Arial"/>
        </w:rPr>
        <w:t>.</w:t>
      </w:r>
    </w:p>
    <w:p w14:paraId="6D432969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498979B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CFCF5E5" w14:textId="77777777" w:rsidR="00052F49" w:rsidRDefault="00052F49" w:rsidP="00052F4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052F49" w14:paraId="2870B1ED" w14:textId="77777777" w:rsidTr="00052F49">
        <w:trPr>
          <w:trHeight w:val="1911"/>
        </w:trPr>
        <w:tc>
          <w:tcPr>
            <w:tcW w:w="38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D098A5F" w14:textId="77777777" w:rsidR="00B12236" w:rsidRDefault="00B122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13CEB8" w14:textId="77777777" w:rsidR="00B12236" w:rsidRDefault="00B122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A6E618" w14:textId="77777777" w:rsidR="00B12236" w:rsidRDefault="00B122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720AD5" w14:textId="19EE2FA7" w:rsidR="00052F49" w:rsidRDefault="003E27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</w:t>
            </w:r>
            <w:r w:rsidR="00FB46F8">
              <w:rPr>
                <w:rFonts w:ascii="Arial" w:hAnsi="Arial" w:cs="Arial"/>
                <w:sz w:val="20"/>
                <w:szCs w:val="20"/>
              </w:rPr>
              <w:t>27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6F8">
              <w:rPr>
                <w:rFonts w:ascii="Arial" w:hAnsi="Arial" w:cs="Arial"/>
                <w:sz w:val="20"/>
                <w:szCs w:val="20"/>
              </w:rPr>
              <w:t>listopada</w:t>
            </w:r>
            <w:r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FB46F8">
              <w:rPr>
                <w:rFonts w:ascii="Arial" w:hAnsi="Arial" w:cs="Arial"/>
                <w:sz w:val="20"/>
                <w:szCs w:val="20"/>
              </w:rPr>
              <w:t>5</w:t>
            </w:r>
            <w:r w:rsidR="00052F49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51699DE" w14:textId="77777777" w:rsidR="00052F49" w:rsidRDefault="00052F49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F19C9AA" w14:textId="77777777" w:rsidR="00052F49" w:rsidRDefault="00052F49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14:paraId="7B5A6DCC" w14:textId="77777777" w:rsidR="00052F49" w:rsidRDefault="00052F49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14:paraId="573332A7" w14:textId="77777777" w:rsidR="00052F49" w:rsidRDefault="001D06E7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</w:p>
          <w:p w14:paraId="622B2122" w14:textId="77777777" w:rsidR="00052F49" w:rsidRDefault="00052F4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14:paraId="2BA307D8" w14:textId="77777777" w:rsidR="00052F49" w:rsidRDefault="00052F4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669D61" w14:textId="77777777" w:rsidR="00BC56EE" w:rsidRDefault="00BC56EE" w:rsidP="00BC56EE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B04245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9EB1519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A955D95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F3426D9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EC32747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FC69D78" w14:textId="77777777"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193D3CB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2F49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06E7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4A6F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276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223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56EE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31EBD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0A20"/>
    <w:rsid w:val="00F7655F"/>
    <w:rsid w:val="00F83361"/>
    <w:rsid w:val="00F859BA"/>
    <w:rsid w:val="00F90984"/>
    <w:rsid w:val="00F949C6"/>
    <w:rsid w:val="00FA23E9"/>
    <w:rsid w:val="00FA3099"/>
    <w:rsid w:val="00FA7F75"/>
    <w:rsid w:val="00FB46F8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41A12"/>
  <w15:docId w15:val="{3E794C67-175A-4690-A3E6-98317096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24</cp:revision>
  <cp:lastPrinted>2025-11-27T13:02:00Z</cp:lastPrinted>
  <dcterms:created xsi:type="dcterms:W3CDTF">2018-03-06T13:40:00Z</dcterms:created>
  <dcterms:modified xsi:type="dcterms:W3CDTF">2025-11-27T13:03:00Z</dcterms:modified>
</cp:coreProperties>
</file>