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188" w:rsidRPr="00B21FB5" w:rsidRDefault="00863C50" w:rsidP="006B018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0050/368</w:t>
      </w:r>
      <w:r w:rsidR="00694FD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/25</w:t>
      </w:r>
    </w:p>
    <w:p w:rsidR="006B0188" w:rsidRPr="00B21FB5" w:rsidRDefault="006B0188" w:rsidP="006B018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PREZYDENTA MIASTA TYCHY</w:t>
      </w:r>
    </w:p>
    <w:p w:rsidR="006B0188" w:rsidRPr="00034F67" w:rsidRDefault="00210F1A" w:rsidP="006B0188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z </w:t>
      </w:r>
      <w:r w:rsidR="00863C50">
        <w:rPr>
          <w:rFonts w:ascii="Arial" w:eastAsia="Times New Roman" w:hAnsi="Arial" w:cs="Arial"/>
          <w:b/>
          <w:color w:val="000000" w:themeColor="text1"/>
          <w:lang w:eastAsia="pl-PL"/>
        </w:rPr>
        <w:t xml:space="preserve">dnia 26 </w:t>
      </w:r>
      <w:r w:rsidR="00E43A6D">
        <w:rPr>
          <w:rFonts w:ascii="Arial" w:eastAsia="Times New Roman" w:hAnsi="Arial" w:cs="Arial"/>
          <w:b/>
          <w:color w:val="000000" w:themeColor="text1"/>
          <w:lang w:eastAsia="pl-PL"/>
        </w:rPr>
        <w:t>listopada</w:t>
      </w:r>
      <w:r w:rsidR="00694FD9" w:rsidRPr="007C545C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</w:t>
      </w:r>
      <w:r w:rsidR="00694FD9">
        <w:rPr>
          <w:rFonts w:ascii="Arial" w:eastAsia="Times New Roman" w:hAnsi="Arial" w:cs="Arial"/>
          <w:b/>
          <w:color w:val="000000" w:themeColor="text1"/>
          <w:lang w:eastAsia="pl-PL"/>
        </w:rPr>
        <w:t>2025</w:t>
      </w:r>
      <w:r w:rsidR="006B0188"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r.</w:t>
      </w:r>
    </w:p>
    <w:p w:rsidR="006B0188" w:rsidRPr="00B21FB5" w:rsidRDefault="006B0188" w:rsidP="006B0188">
      <w:pPr>
        <w:spacing w:after="0" w:line="360" w:lineRule="auto"/>
        <w:rPr>
          <w:rFonts w:ascii="Arial" w:eastAsia="Times New Roman" w:hAnsi="Arial" w:cs="Arial"/>
          <w:b/>
          <w:bCs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w sprawie powołania komisji egzaminacyjnych dla nauczycieli</w:t>
      </w: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ubiegających się o awans na stopień nauczyciela mianowanego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>Na podstawie art. 30 ust. 1 ustawy z dnia 8 marca 1990 r. o samorządzie gmin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nym 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="00B2670A">
        <w:rPr>
          <w:rFonts w:ascii="Arial" w:eastAsia="Times New Roman" w:hAnsi="Arial" w:cs="Arial"/>
          <w:color w:val="000000" w:themeColor="text1"/>
          <w:szCs w:val="24"/>
          <w:lang w:eastAsia="pl-PL"/>
        </w:rPr>
        <w:t>(Dz. U. z 2025 r., poz. 1153</w:t>
      </w:r>
      <w:r w:rsidR="00E42440">
        <w:rPr>
          <w:rFonts w:ascii="Arial" w:eastAsia="Times New Roman" w:hAnsi="Arial" w:cs="Arial"/>
          <w:color w:val="000000" w:themeColor="text1"/>
          <w:szCs w:val="24"/>
          <w:lang w:eastAsia="pl-PL"/>
        </w:rPr>
        <w:t>), oraz art. 9g ust. 2, art. 91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d pkt 2 ustawy z dnia 26 stycznia </w:t>
      </w:r>
      <w:r w:rsidR="0081710C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1982 r. – Karta Nauczyciela (Dz. U. z 20</w:t>
      </w:r>
      <w:r w:rsidR="002325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24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r., poz. </w:t>
      </w:r>
      <w:r w:rsidR="002325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986</w:t>
      </w:r>
      <w:r w:rsidR="00635D0C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późn. zm.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) w związku z art. 10 </w:t>
      </w:r>
      <w:r w:rsidR="0081710C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ust. 1 ustawy z dnia 5 sierpnia 2022 r. o zmianie ustawy – Karta Nauczyciela oraz niektórych innych ustaw (Dz. U. z 2022 r., poz. 1730</w:t>
      </w:r>
      <w:r w:rsidR="004533EA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późn. zm.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)</w:t>
      </w:r>
    </w:p>
    <w:p w:rsidR="006B0188" w:rsidRPr="0073006E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zarządzam, co następuje: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§ 1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Powołuję komisje egzaminacyjne dla nauczycieli ubiegających się o awans na stopień nauczyciela mianowanego, w składach </w:t>
      </w:r>
      <w:r w:rsidR="00614C5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zgo</w:t>
      </w:r>
      <w:r w:rsidR="00EF2127">
        <w:rPr>
          <w:rFonts w:ascii="Arial" w:eastAsia="Times New Roman" w:hAnsi="Arial" w:cs="Arial"/>
          <w:color w:val="000000" w:themeColor="text1"/>
          <w:szCs w:val="24"/>
          <w:lang w:eastAsia="pl-PL"/>
        </w:rPr>
        <w:t>dnych z załącznikami nr 1 – 4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do niniejszego zarządzenia. 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2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Cs/>
          <w:color w:val="000000" w:themeColor="text1"/>
          <w:lang w:eastAsia="pl-PL"/>
        </w:rPr>
        <w:t>Wykonanie zarządzenia powierza się Dyrektorowi Miejskiego Centrum Oświaty w Tychach.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3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Zarządzenie wchodzi w życie z dniem podpisania.</w:t>
      </w:r>
    </w:p>
    <w:p w:rsidR="006B0188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333A45" w:rsidRPr="0073006E" w:rsidRDefault="00333A45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333A45" w:rsidRPr="00333A45" w:rsidRDefault="00333A45" w:rsidP="00333A45">
      <w:pPr>
        <w:ind w:left="4956" w:firstLine="708"/>
        <w:rPr>
          <w:rFonts w:ascii="Arial" w:hAnsi="Arial" w:cs="Arial"/>
        </w:rPr>
      </w:pPr>
      <w:r w:rsidRPr="00333A45">
        <w:rPr>
          <w:rFonts w:ascii="Arial" w:hAnsi="Arial" w:cs="Arial"/>
        </w:rPr>
        <w:t>Prezydent Miasta Tychy</w:t>
      </w:r>
    </w:p>
    <w:p w:rsidR="00333A45" w:rsidRPr="00333A45" w:rsidRDefault="00333A45" w:rsidP="00333A45">
      <w:pPr>
        <w:ind w:left="4956" w:firstLine="708"/>
        <w:rPr>
          <w:rFonts w:ascii="Arial" w:hAnsi="Arial" w:cs="Arial"/>
        </w:rPr>
      </w:pPr>
      <w:r w:rsidRPr="00333A45">
        <w:rPr>
          <w:rFonts w:ascii="Arial" w:hAnsi="Arial" w:cs="Arial"/>
        </w:rPr>
        <w:t xml:space="preserve">    /-/ Maciej Gramatyka</w:t>
      </w:r>
    </w:p>
    <w:p w:rsidR="006B0188" w:rsidRPr="00333A4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F17C65" w:rsidRPr="0073006E" w:rsidRDefault="00F17C65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B21FB5" w:rsidRDefault="006B018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bookmarkStart w:id="0" w:name="OLE_LINK1"/>
      <w:bookmarkStart w:id="1" w:name="_GoBack"/>
      <w:bookmarkEnd w:id="1"/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</w:t>
      </w:r>
      <w:bookmarkStart w:id="2" w:name="OLE_LINK3"/>
      <w:r w:rsidRPr="00B21FB5">
        <w:rPr>
          <w:rFonts w:ascii="Arial" w:eastAsia="Times New Roman" w:hAnsi="Arial" w:cs="Arial"/>
          <w:szCs w:val="24"/>
          <w:lang w:eastAsia="pl-PL"/>
        </w:rPr>
        <w:t>Załącznik nr 1</w:t>
      </w:r>
      <w:r w:rsidR="00863C50">
        <w:rPr>
          <w:rFonts w:ascii="Arial" w:eastAsia="Times New Roman" w:hAnsi="Arial" w:cs="Arial"/>
          <w:szCs w:val="24"/>
          <w:lang w:eastAsia="pl-PL"/>
        </w:rPr>
        <w:t xml:space="preserve"> do zarządzenia nr 0050/368</w:t>
      </w:r>
      <w:r w:rsidR="000B4408">
        <w:rPr>
          <w:rFonts w:ascii="Arial" w:eastAsia="Times New Roman" w:hAnsi="Arial" w:cs="Arial"/>
          <w:szCs w:val="24"/>
          <w:lang w:eastAsia="pl-PL"/>
        </w:rPr>
        <w:t>/25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>ezy</w:t>
      </w:r>
      <w:r w:rsidR="00E85F4E">
        <w:rPr>
          <w:rFonts w:ascii="Arial" w:eastAsia="Times New Roman" w:hAnsi="Arial" w:cs="Arial"/>
          <w:szCs w:val="24"/>
          <w:lang w:eastAsia="pl-PL"/>
        </w:rPr>
        <w:t>d</w:t>
      </w:r>
      <w:r w:rsidR="00C75FB4">
        <w:rPr>
          <w:rFonts w:ascii="Arial" w:eastAsia="Times New Roman" w:hAnsi="Arial" w:cs="Arial"/>
          <w:szCs w:val="24"/>
          <w:lang w:eastAsia="pl-PL"/>
        </w:rPr>
        <w:t>ent</w:t>
      </w:r>
      <w:r w:rsidR="00635D0C">
        <w:rPr>
          <w:rFonts w:ascii="Arial" w:eastAsia="Times New Roman" w:hAnsi="Arial" w:cs="Arial"/>
          <w:szCs w:val="24"/>
          <w:lang w:eastAsia="pl-PL"/>
        </w:rPr>
        <w:t>a</w:t>
      </w:r>
      <w:r w:rsidR="00863C50">
        <w:rPr>
          <w:rFonts w:ascii="Arial" w:eastAsia="Times New Roman" w:hAnsi="Arial" w:cs="Arial"/>
          <w:szCs w:val="24"/>
          <w:lang w:eastAsia="pl-PL"/>
        </w:rPr>
        <w:t xml:space="preserve"> Miasta Tychy z dnia 26 </w:t>
      </w:r>
      <w:r w:rsidR="008903D4">
        <w:rPr>
          <w:rFonts w:ascii="Arial" w:eastAsia="Times New Roman" w:hAnsi="Arial" w:cs="Arial"/>
          <w:szCs w:val="24"/>
          <w:lang w:eastAsia="pl-PL"/>
        </w:rPr>
        <w:t>listopada</w:t>
      </w:r>
      <w:r w:rsidR="000B4408">
        <w:rPr>
          <w:rFonts w:ascii="Arial" w:eastAsia="Times New Roman" w:hAnsi="Arial" w:cs="Arial"/>
          <w:szCs w:val="24"/>
          <w:lang w:eastAsia="pl-PL"/>
        </w:rPr>
        <w:t xml:space="preserve"> 2025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17DF2" w:rsidRPr="009D3563" w:rsidRDefault="00417DF2" w:rsidP="00417DF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="00D74E24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Pana Dominika </w:t>
      </w:r>
      <w:proofErr w:type="spellStart"/>
      <w:r w:rsidR="00D74E24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Duplickiego</w:t>
      </w:r>
      <w:proofErr w:type="spellEnd"/>
      <w:r w:rsidR="00B41F18"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="007635EF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 w:rsidR="00D74E24">
        <w:rPr>
          <w:rFonts w:ascii="Arial" w:eastAsia="Times New Roman" w:hAnsi="Arial" w:cs="Arial"/>
          <w:color w:val="000000" w:themeColor="text1"/>
          <w:szCs w:val="24"/>
          <w:lang w:eastAsia="pl-PL"/>
        </w:rPr>
        <w:t>iela Szkoły Podstawowej nr 18 im. Władysława Jagiełły</w:t>
      </w:r>
      <w:r w:rsidR="00C8227A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B41F18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D10CE0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D10CE0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D10CE0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5A1346" w:rsidRPr="00D10CE0">
        <w:rPr>
          <w:rFonts w:ascii="Arial" w:eastAsia="Times New Roman" w:hAnsi="Arial" w:cs="Arial"/>
          <w:color w:val="000000" w:themeColor="text1"/>
          <w:szCs w:val="24"/>
          <w:lang w:eastAsia="pl-PL"/>
        </w:rPr>
        <w:t>Anna Chorąży</w:t>
      </w:r>
    </w:p>
    <w:p w:rsidR="006B0188" w:rsidRPr="009D3563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:rsidR="006B0188" w:rsidRPr="009D3563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5A1346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 w:rsidRPr="005A1346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- </w:t>
      </w:r>
      <w:r w:rsidR="00632252">
        <w:rPr>
          <w:rFonts w:ascii="Arial" w:eastAsia="Times New Roman" w:hAnsi="Arial" w:cs="Arial"/>
          <w:color w:val="000000" w:themeColor="text1"/>
          <w:szCs w:val="24"/>
          <w:lang w:eastAsia="pl-PL"/>
        </w:rPr>
        <w:t>Sebastian Podleśny</w:t>
      </w:r>
    </w:p>
    <w:p w:rsidR="006B0188" w:rsidRPr="009D3563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:rsidR="006B0188" w:rsidRPr="009D3563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344103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 w:rsidR="005D79E9"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D74E24">
        <w:rPr>
          <w:rFonts w:ascii="Arial" w:eastAsia="Times New Roman" w:hAnsi="Arial" w:cs="Arial"/>
          <w:color w:val="000000" w:themeColor="text1"/>
          <w:szCs w:val="24"/>
          <w:lang w:eastAsia="pl-PL"/>
        </w:rPr>
        <w:t>Elżbieta Golińska</w:t>
      </w:r>
    </w:p>
    <w:p w:rsidR="006B0188" w:rsidRPr="0034410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344103" w:rsidRDefault="00D24542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 w:rsidR="00F61323"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</w:t>
      </w:r>
      <w:r w:rsidR="00FC4CDA"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kspe</w:t>
      </w:r>
      <w:r w:rsidR="00D74E24">
        <w:rPr>
          <w:rFonts w:ascii="Arial" w:eastAsia="Times New Roman" w:hAnsi="Arial" w:cs="Arial"/>
          <w:color w:val="000000" w:themeColor="text1"/>
          <w:szCs w:val="24"/>
          <w:lang w:eastAsia="pl-PL"/>
        </w:rPr>
        <w:t>rt</w:t>
      </w:r>
      <w:r w:rsidR="00D74E24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Renata Agnieszka Dyląg</w:t>
      </w:r>
    </w:p>
    <w:p w:rsidR="006B0188" w:rsidRPr="0034410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E4AF4" w:rsidRDefault="006B0188" w:rsidP="002201BB">
      <w:pPr>
        <w:numPr>
          <w:ilvl w:val="0"/>
          <w:numId w:val="1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FC4CDA"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Aldona Iwaniuk</w:t>
      </w:r>
    </w:p>
    <w:p w:rsidR="009D5FC6" w:rsidRPr="00344103" w:rsidRDefault="009D5FC6" w:rsidP="002201BB">
      <w:pPr>
        <w:numPr>
          <w:ilvl w:val="0"/>
          <w:numId w:val="1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przedstawiciel związku zawodowego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BF612B">
        <w:rPr>
          <w:rFonts w:ascii="Arial" w:eastAsia="Times New Roman" w:hAnsi="Arial" w:cs="Arial"/>
          <w:color w:val="000000" w:themeColor="text1"/>
          <w:szCs w:val="24"/>
          <w:lang w:eastAsia="pl-PL"/>
        </w:rPr>
        <w:t>Ewa Szczypiór</w:t>
      </w:r>
    </w:p>
    <w:bookmarkEnd w:id="0"/>
    <w:bookmarkEnd w:id="2"/>
    <w:p w:rsidR="00821882" w:rsidRPr="00344103" w:rsidRDefault="00821882" w:rsidP="009E4AF4">
      <w:pPr>
        <w:pStyle w:val="Akapitzlist"/>
        <w:spacing w:line="36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21882" w:rsidRPr="00344103" w:rsidRDefault="00821882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4606C" w:rsidRPr="00344103" w:rsidRDefault="00B4606C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60B0" w:rsidRPr="00344103" w:rsidRDefault="004460B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60B0" w:rsidRPr="00344103" w:rsidRDefault="004460B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E24F1D" w:rsidRPr="00344103" w:rsidRDefault="00E24F1D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344103" w:rsidRDefault="00000BF5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22FD9" w:rsidRPr="00344103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22FD9" w:rsidRPr="00344103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22FD9" w:rsidRPr="00344103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344103" w:rsidRDefault="00000BF5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4606C" w:rsidRPr="00344103" w:rsidRDefault="00B4606C" w:rsidP="00B4606C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bookmarkStart w:id="3" w:name="OLE_LINK5"/>
      <w:r w:rsidRPr="00344103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Załącznik n</w:t>
      </w:r>
      <w:r w:rsidR="00863C50">
        <w:rPr>
          <w:rFonts w:ascii="Arial" w:eastAsia="Times New Roman" w:hAnsi="Arial" w:cs="Arial"/>
          <w:szCs w:val="24"/>
          <w:lang w:eastAsia="pl-PL"/>
        </w:rPr>
        <w:t>r 2 do zarządzenia nr 0050/368</w:t>
      </w:r>
      <w:r w:rsidRPr="00344103">
        <w:rPr>
          <w:rFonts w:ascii="Arial" w:eastAsia="Times New Roman" w:hAnsi="Arial" w:cs="Arial"/>
          <w:szCs w:val="24"/>
          <w:lang w:eastAsia="pl-PL"/>
        </w:rPr>
        <w:t>/25                                                                                                                                                          Prezydent</w:t>
      </w:r>
      <w:r w:rsidR="00863C50">
        <w:rPr>
          <w:rFonts w:ascii="Arial" w:eastAsia="Times New Roman" w:hAnsi="Arial" w:cs="Arial"/>
          <w:szCs w:val="24"/>
          <w:lang w:eastAsia="pl-PL"/>
        </w:rPr>
        <w:t xml:space="preserve">a Miasta Tychy z dnia 26 </w:t>
      </w:r>
      <w:r w:rsidR="00F46911" w:rsidRPr="00344103">
        <w:rPr>
          <w:rFonts w:ascii="Arial" w:eastAsia="Times New Roman" w:hAnsi="Arial" w:cs="Arial"/>
          <w:szCs w:val="24"/>
          <w:lang w:eastAsia="pl-PL"/>
        </w:rPr>
        <w:t>listopada</w:t>
      </w:r>
      <w:r w:rsidRPr="00344103">
        <w:rPr>
          <w:rFonts w:ascii="Arial" w:eastAsia="Times New Roman" w:hAnsi="Arial" w:cs="Arial"/>
          <w:szCs w:val="24"/>
          <w:lang w:eastAsia="pl-PL"/>
        </w:rPr>
        <w:t xml:space="preserve"> 2025 r.</w:t>
      </w:r>
    </w:p>
    <w:p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4606C" w:rsidRPr="00344103" w:rsidRDefault="00B4606C" w:rsidP="00B4606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="00D74E24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Beaty Świerkot</w:t>
      </w:r>
      <w:r w:rsidRPr="0034410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 w:rsidR="00D74E24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Szkoły Podstawowej </w:t>
      </w:r>
      <w:r w:rsidR="00D74E24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  <w:t>nr 40 z Oddziałami Integracyjnymi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8D27A2">
        <w:rPr>
          <w:rFonts w:ascii="Arial" w:eastAsia="Times New Roman" w:hAnsi="Arial" w:cs="Arial"/>
          <w:color w:val="000000" w:themeColor="text1"/>
          <w:szCs w:val="24"/>
          <w:lang w:eastAsia="pl-PL"/>
        </w:rPr>
        <w:t>im. gen. Jerzego Zię</w:t>
      </w:r>
      <w:r w:rsidR="00D74E24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tka 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4606C" w:rsidRPr="00344103" w:rsidRDefault="00B4606C" w:rsidP="00E93BDF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D10CE0"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Anna Chorąży</w:t>
      </w:r>
    </w:p>
    <w:p w:rsidR="00B4606C" w:rsidRPr="00344103" w:rsidRDefault="00B4606C" w:rsidP="00B4606C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:rsidR="00B4606C" w:rsidRPr="00344103" w:rsidRDefault="00B4606C" w:rsidP="00B4606C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4606C" w:rsidRPr="00344103" w:rsidRDefault="00B4606C" w:rsidP="00E93BDF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632252">
        <w:rPr>
          <w:rFonts w:ascii="Arial" w:eastAsia="Times New Roman" w:hAnsi="Arial" w:cs="Arial"/>
          <w:color w:val="000000" w:themeColor="text1"/>
          <w:szCs w:val="24"/>
          <w:lang w:eastAsia="pl-PL"/>
        </w:rPr>
        <w:t>Sebastian Podleśny</w:t>
      </w:r>
    </w:p>
    <w:p w:rsidR="00B4606C" w:rsidRPr="00344103" w:rsidRDefault="00B4606C" w:rsidP="00B4606C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:rsidR="00B4606C" w:rsidRPr="00344103" w:rsidRDefault="00B4606C" w:rsidP="00B4606C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4606C" w:rsidRPr="00344103" w:rsidRDefault="00B4606C" w:rsidP="00E93BDF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 w:rsidR="00F46911"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D74E24">
        <w:rPr>
          <w:rFonts w:ascii="Arial" w:eastAsia="Times New Roman" w:hAnsi="Arial" w:cs="Arial"/>
          <w:color w:val="000000" w:themeColor="text1"/>
          <w:szCs w:val="24"/>
          <w:lang w:eastAsia="pl-PL"/>
        </w:rPr>
        <w:t>Daniel Kopiński</w:t>
      </w:r>
    </w:p>
    <w:p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4606C" w:rsidRPr="00344103" w:rsidRDefault="00B4606C" w:rsidP="00E93BDF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 w:rsidR="00041AAC"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</w:t>
      </w:r>
      <w:r w:rsidR="00D74E24">
        <w:rPr>
          <w:rFonts w:ascii="Arial" w:eastAsia="Times New Roman" w:hAnsi="Arial" w:cs="Arial"/>
          <w:color w:val="000000" w:themeColor="text1"/>
          <w:szCs w:val="24"/>
          <w:lang w:eastAsia="pl-PL"/>
        </w:rPr>
        <w:t>ert</w:t>
      </w:r>
      <w:r w:rsidR="00D74E24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Renata Agnieszka Dyląg</w:t>
      </w:r>
    </w:p>
    <w:p w:rsidR="00B4606C" w:rsidRPr="009D356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4606C" w:rsidRDefault="00B4606C" w:rsidP="00E93BDF">
      <w:pPr>
        <w:numPr>
          <w:ilvl w:val="0"/>
          <w:numId w:val="2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041AAC">
        <w:rPr>
          <w:rFonts w:ascii="Arial" w:eastAsia="Times New Roman" w:hAnsi="Arial" w:cs="Arial"/>
          <w:color w:val="000000" w:themeColor="text1"/>
          <w:szCs w:val="24"/>
          <w:lang w:eastAsia="pl-PL"/>
        </w:rPr>
        <w:t>Aldona Iwaniuk</w:t>
      </w:r>
    </w:p>
    <w:p w:rsidR="004C7453" w:rsidRPr="00344103" w:rsidRDefault="004C7453" w:rsidP="004C7453">
      <w:pPr>
        <w:numPr>
          <w:ilvl w:val="0"/>
          <w:numId w:val="2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przedstawiciel związku zawodowego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Ewa Szczypiór</w:t>
      </w:r>
    </w:p>
    <w:p w:rsidR="004C7453" w:rsidRPr="009E4AF4" w:rsidRDefault="004C7453" w:rsidP="004C7453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bookmarkEnd w:id="3"/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Pr="00B21FB5" w:rsidRDefault="00B833E5" w:rsidP="00B833E5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Załącznik</w:t>
      </w:r>
      <w:r>
        <w:rPr>
          <w:rFonts w:ascii="Arial" w:eastAsia="Times New Roman" w:hAnsi="Arial" w:cs="Arial"/>
          <w:szCs w:val="24"/>
          <w:lang w:eastAsia="pl-PL"/>
        </w:rPr>
        <w:t xml:space="preserve"> n</w:t>
      </w:r>
      <w:r w:rsidR="00863C50">
        <w:rPr>
          <w:rFonts w:ascii="Arial" w:eastAsia="Times New Roman" w:hAnsi="Arial" w:cs="Arial"/>
          <w:szCs w:val="24"/>
          <w:lang w:eastAsia="pl-PL"/>
        </w:rPr>
        <w:t>r 3 do zarządzenia nr 0050/368</w:t>
      </w:r>
      <w:r>
        <w:rPr>
          <w:rFonts w:ascii="Arial" w:eastAsia="Times New Roman" w:hAnsi="Arial" w:cs="Arial"/>
          <w:szCs w:val="24"/>
          <w:lang w:eastAsia="pl-PL"/>
        </w:rPr>
        <w:t>/25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>ezydent</w:t>
      </w:r>
      <w:r w:rsidR="00863C50">
        <w:rPr>
          <w:rFonts w:ascii="Arial" w:eastAsia="Times New Roman" w:hAnsi="Arial" w:cs="Arial"/>
          <w:szCs w:val="24"/>
          <w:lang w:eastAsia="pl-PL"/>
        </w:rPr>
        <w:t xml:space="preserve">a Miasta Tychy z dnia 26 </w:t>
      </w:r>
      <w:r w:rsidR="00041AAC">
        <w:rPr>
          <w:rFonts w:ascii="Arial" w:eastAsia="Times New Roman" w:hAnsi="Arial" w:cs="Arial"/>
          <w:szCs w:val="24"/>
          <w:lang w:eastAsia="pl-PL"/>
        </w:rPr>
        <w:t>listopada</w:t>
      </w:r>
      <w:r>
        <w:rPr>
          <w:rFonts w:ascii="Arial" w:eastAsia="Times New Roman" w:hAnsi="Arial" w:cs="Arial"/>
          <w:szCs w:val="24"/>
          <w:lang w:eastAsia="pl-PL"/>
        </w:rPr>
        <w:t xml:space="preserve"> 2025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:rsidR="00B833E5" w:rsidRPr="00B21FB5" w:rsidRDefault="00B833E5" w:rsidP="00B833E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B833E5" w:rsidRPr="00B21FB5" w:rsidRDefault="00B833E5" w:rsidP="00B833E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Pr="009D3563" w:rsidRDefault="00B833E5" w:rsidP="00B833E5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="009E198F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Grażyny Wajdy</w:t>
      </w:r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 w:rsidR="009E198F">
        <w:rPr>
          <w:rFonts w:ascii="Arial" w:eastAsia="Times New Roman" w:hAnsi="Arial" w:cs="Arial"/>
          <w:color w:val="000000" w:themeColor="text1"/>
          <w:szCs w:val="24"/>
          <w:lang w:eastAsia="pl-PL"/>
        </w:rPr>
        <w:t>iela Zespołu Szkół Specjalnych nr 8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Pr="00A22FFF" w:rsidRDefault="00B833E5" w:rsidP="00E93BDF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 w:rsidRPr="00A22FFF">
        <w:rPr>
          <w:rFonts w:ascii="Arial" w:eastAsia="Times New Roman" w:hAnsi="Arial" w:cs="Arial"/>
          <w:szCs w:val="24"/>
          <w:lang w:eastAsia="pl-PL"/>
        </w:rPr>
        <w:t xml:space="preserve">- </w:t>
      </w:r>
      <w:r w:rsidR="009E198F">
        <w:rPr>
          <w:rFonts w:ascii="Arial" w:eastAsia="Times New Roman" w:hAnsi="Arial" w:cs="Arial"/>
          <w:szCs w:val="24"/>
          <w:lang w:eastAsia="pl-PL"/>
        </w:rPr>
        <w:t>Marzena Klementa</w:t>
      </w:r>
    </w:p>
    <w:p w:rsidR="00B833E5" w:rsidRPr="005A4454" w:rsidRDefault="00B833E5" w:rsidP="00B833E5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5A4454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5A4454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:rsidR="00B833E5" w:rsidRPr="009D3563" w:rsidRDefault="00B833E5" w:rsidP="00B833E5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Pr="00344103" w:rsidRDefault="00B833E5" w:rsidP="00E93BDF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8D1E75">
        <w:rPr>
          <w:rFonts w:ascii="Arial" w:eastAsia="Times New Roman" w:hAnsi="Arial" w:cs="Arial"/>
          <w:color w:val="000000" w:themeColor="text1"/>
          <w:szCs w:val="24"/>
          <w:lang w:eastAsia="pl-PL"/>
        </w:rPr>
        <w:t>Sebastian Podleśny</w:t>
      </w:r>
    </w:p>
    <w:p w:rsidR="00B833E5" w:rsidRPr="0006055D" w:rsidRDefault="00B833E5" w:rsidP="00B833E5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06055D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:rsidR="00B833E5" w:rsidRPr="009D3563" w:rsidRDefault="00B833E5" w:rsidP="00B833E5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Pr="009D3563" w:rsidRDefault="00B833E5" w:rsidP="00E93BDF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 w:rsidR="008D1E75">
        <w:rPr>
          <w:rFonts w:ascii="Arial" w:eastAsia="Times New Roman" w:hAnsi="Arial" w:cs="Arial"/>
          <w:color w:val="000000" w:themeColor="text1"/>
          <w:szCs w:val="24"/>
          <w:lang w:eastAsia="pl-PL"/>
        </w:rPr>
        <w:t>wice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8D1E75">
        <w:rPr>
          <w:rFonts w:ascii="Arial" w:eastAsia="Times New Roman" w:hAnsi="Arial" w:cs="Arial"/>
          <w:color w:val="000000" w:themeColor="text1"/>
          <w:szCs w:val="24"/>
          <w:lang w:eastAsia="pl-PL"/>
        </w:rPr>
        <w:t>Andrzej Szopa</w:t>
      </w:r>
    </w:p>
    <w:p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Pr="009D3563" w:rsidRDefault="00B833E5" w:rsidP="00E93BDF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 w:rsidR="00C8526A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</w:t>
      </w:r>
      <w:r w:rsidR="009E198F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ekspert</w:t>
      </w:r>
      <w:r w:rsidR="009E198F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Renata </w:t>
      </w:r>
      <w:r w:rsidR="00E93BDF">
        <w:rPr>
          <w:rFonts w:ascii="Arial" w:eastAsia="Times New Roman" w:hAnsi="Arial" w:cs="Arial"/>
          <w:color w:val="000000" w:themeColor="text1"/>
          <w:szCs w:val="24"/>
          <w:lang w:eastAsia="pl-PL"/>
        </w:rPr>
        <w:t>Agnieszka Dyląg</w:t>
      </w:r>
    </w:p>
    <w:p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Pr="009E4AF4" w:rsidRDefault="00B833E5" w:rsidP="00E93BDF">
      <w:pPr>
        <w:numPr>
          <w:ilvl w:val="0"/>
          <w:numId w:val="3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C8526A">
        <w:rPr>
          <w:rFonts w:ascii="Arial" w:eastAsia="Times New Roman" w:hAnsi="Arial" w:cs="Arial"/>
          <w:color w:val="000000" w:themeColor="text1"/>
          <w:szCs w:val="24"/>
          <w:lang w:eastAsia="pl-PL"/>
        </w:rPr>
        <w:t>Aldona Iwaniuk</w:t>
      </w: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E93BDF" w:rsidRDefault="00E93BDF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E93BDF" w:rsidRDefault="00E93BDF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E93BDF" w:rsidRPr="00B21FB5" w:rsidRDefault="00E93BDF" w:rsidP="00E93B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Załącznik</w:t>
      </w:r>
      <w:r>
        <w:rPr>
          <w:rFonts w:ascii="Arial" w:eastAsia="Times New Roman" w:hAnsi="Arial" w:cs="Arial"/>
          <w:szCs w:val="24"/>
          <w:lang w:eastAsia="pl-PL"/>
        </w:rPr>
        <w:t xml:space="preserve"> n</w:t>
      </w:r>
      <w:r w:rsidR="00863C50">
        <w:rPr>
          <w:rFonts w:ascii="Arial" w:eastAsia="Times New Roman" w:hAnsi="Arial" w:cs="Arial"/>
          <w:szCs w:val="24"/>
          <w:lang w:eastAsia="pl-PL"/>
        </w:rPr>
        <w:t>r 4 do zarządzenia nr 0050/368</w:t>
      </w:r>
      <w:r>
        <w:rPr>
          <w:rFonts w:ascii="Arial" w:eastAsia="Times New Roman" w:hAnsi="Arial" w:cs="Arial"/>
          <w:szCs w:val="24"/>
          <w:lang w:eastAsia="pl-PL"/>
        </w:rPr>
        <w:t>/25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 w:rsidR="00863C50">
        <w:rPr>
          <w:rFonts w:ascii="Arial" w:eastAsia="Times New Roman" w:hAnsi="Arial" w:cs="Arial"/>
          <w:szCs w:val="24"/>
          <w:lang w:eastAsia="pl-PL"/>
        </w:rPr>
        <w:t xml:space="preserve">ezydenta Miasta Tychy z dnia 26 </w:t>
      </w:r>
      <w:r>
        <w:rPr>
          <w:rFonts w:ascii="Arial" w:eastAsia="Times New Roman" w:hAnsi="Arial" w:cs="Arial"/>
          <w:szCs w:val="24"/>
          <w:lang w:eastAsia="pl-PL"/>
        </w:rPr>
        <w:t>listopada 2025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:rsidR="00E93BDF" w:rsidRPr="00B21FB5" w:rsidRDefault="00E93BDF" w:rsidP="00E93BDF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E93BDF" w:rsidRPr="00B21FB5" w:rsidRDefault="00E93BDF" w:rsidP="00E93BDF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E93BDF" w:rsidRPr="009D3563" w:rsidRDefault="00E93BDF" w:rsidP="00E93BDF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E93BDF" w:rsidRPr="009D3563" w:rsidRDefault="00E93BDF" w:rsidP="00E93BDF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Pani Moniki </w:t>
      </w:r>
      <w:proofErr w:type="spellStart"/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Siorek</w:t>
      </w:r>
      <w:proofErr w:type="spellEnd"/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III Liceum Ogólnokształcącego im. Stanisława Wyspiańskiego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:rsidR="00E93BDF" w:rsidRPr="009D3563" w:rsidRDefault="00E93BDF" w:rsidP="00E93BDF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E93BDF" w:rsidRPr="009D3563" w:rsidRDefault="00E93BDF" w:rsidP="00E93BDF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:rsidR="00E93BDF" w:rsidRPr="009D3563" w:rsidRDefault="00E93BDF" w:rsidP="00E93BDF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E93BDF" w:rsidRPr="00A22FFF" w:rsidRDefault="00E93BDF" w:rsidP="00E93BDF">
      <w:pPr>
        <w:numPr>
          <w:ilvl w:val="0"/>
          <w:numId w:val="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 w:rsidRPr="00A22FFF">
        <w:rPr>
          <w:rFonts w:ascii="Arial" w:eastAsia="Times New Roman" w:hAnsi="Arial" w:cs="Arial"/>
          <w:szCs w:val="24"/>
          <w:lang w:eastAsia="pl-PL"/>
        </w:rPr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Marzena Klementa</w:t>
      </w:r>
    </w:p>
    <w:p w:rsidR="00E93BDF" w:rsidRPr="005A4454" w:rsidRDefault="00E93BDF" w:rsidP="00E93BDF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5A4454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5A4454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:rsidR="00E93BDF" w:rsidRPr="009D3563" w:rsidRDefault="00E93BDF" w:rsidP="00E93BDF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E93BDF" w:rsidRPr="00344103" w:rsidRDefault="00E93BDF" w:rsidP="00E93BDF">
      <w:pPr>
        <w:numPr>
          <w:ilvl w:val="0"/>
          <w:numId w:val="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</w:t>
      </w:r>
      <w:r w:rsidR="00C92269">
        <w:rPr>
          <w:rFonts w:ascii="Arial" w:eastAsia="Times New Roman" w:hAnsi="Arial" w:cs="Arial"/>
          <w:color w:val="000000" w:themeColor="text1"/>
          <w:szCs w:val="24"/>
          <w:lang w:eastAsia="pl-PL"/>
        </w:rPr>
        <w:t>tawiciel organu</w:t>
      </w:r>
      <w:r w:rsidR="00C92269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Sebastian Podleśny</w:t>
      </w:r>
    </w:p>
    <w:p w:rsidR="00E93BDF" w:rsidRPr="0006055D" w:rsidRDefault="00E93BDF" w:rsidP="00E93BDF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06055D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:rsidR="00E93BDF" w:rsidRPr="009D3563" w:rsidRDefault="00E93BDF" w:rsidP="00E93BDF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E93BDF" w:rsidRPr="009D3563" w:rsidRDefault="00E93BDF" w:rsidP="00E93BDF">
      <w:pPr>
        <w:numPr>
          <w:ilvl w:val="0"/>
          <w:numId w:val="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Anita Iskierka</w:t>
      </w:r>
    </w:p>
    <w:p w:rsidR="00E93BDF" w:rsidRPr="009D3563" w:rsidRDefault="00E93BDF" w:rsidP="00E93BDF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E93BDF" w:rsidRPr="009D3563" w:rsidRDefault="00E93BDF" w:rsidP="00E93BDF">
      <w:pPr>
        <w:numPr>
          <w:ilvl w:val="0"/>
          <w:numId w:val="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Renata Agnieszka Dyląg</w:t>
      </w:r>
    </w:p>
    <w:p w:rsidR="00E93BDF" w:rsidRPr="009D3563" w:rsidRDefault="00E93BDF" w:rsidP="00E93BDF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E93BDF" w:rsidRPr="009E4AF4" w:rsidRDefault="00E93BDF" w:rsidP="00E93BDF">
      <w:pPr>
        <w:numPr>
          <w:ilvl w:val="0"/>
          <w:numId w:val="4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Aldona Iwaniuk</w:t>
      </w:r>
    </w:p>
    <w:p w:rsidR="00E93BDF" w:rsidRDefault="00E93BDF" w:rsidP="00E93BDF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sectPr w:rsidR="005A44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386" w:rsidRDefault="00973386" w:rsidP="00D74E24">
      <w:pPr>
        <w:spacing w:after="0" w:line="240" w:lineRule="auto"/>
      </w:pPr>
      <w:r>
        <w:separator/>
      </w:r>
    </w:p>
  </w:endnote>
  <w:endnote w:type="continuationSeparator" w:id="0">
    <w:p w:rsidR="00973386" w:rsidRDefault="00973386" w:rsidP="00D74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386" w:rsidRDefault="00973386" w:rsidP="00D74E24">
      <w:pPr>
        <w:spacing w:after="0" w:line="240" w:lineRule="auto"/>
      </w:pPr>
      <w:r>
        <w:separator/>
      </w:r>
    </w:p>
  </w:footnote>
  <w:footnote w:type="continuationSeparator" w:id="0">
    <w:p w:rsidR="00973386" w:rsidRDefault="00973386" w:rsidP="00D74E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7695C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9C1F2E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165C9B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A81F05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F12"/>
    <w:rsid w:val="00000BF5"/>
    <w:rsid w:val="00003E02"/>
    <w:rsid w:val="00016D99"/>
    <w:rsid w:val="000239F6"/>
    <w:rsid w:val="00030179"/>
    <w:rsid w:val="00034EE0"/>
    <w:rsid w:val="00034F67"/>
    <w:rsid w:val="00041AAC"/>
    <w:rsid w:val="00044A43"/>
    <w:rsid w:val="0004666E"/>
    <w:rsid w:val="00056C3D"/>
    <w:rsid w:val="0006055D"/>
    <w:rsid w:val="00067003"/>
    <w:rsid w:val="0007393F"/>
    <w:rsid w:val="00073C2A"/>
    <w:rsid w:val="000747EF"/>
    <w:rsid w:val="000809FB"/>
    <w:rsid w:val="000A50CD"/>
    <w:rsid w:val="000B4408"/>
    <w:rsid w:val="000B5796"/>
    <w:rsid w:val="000C4C0D"/>
    <w:rsid w:val="000E0E38"/>
    <w:rsid w:val="000E22E9"/>
    <w:rsid w:val="0010342D"/>
    <w:rsid w:val="00104607"/>
    <w:rsid w:val="00105270"/>
    <w:rsid w:val="00123ED5"/>
    <w:rsid w:val="00135F1A"/>
    <w:rsid w:val="00170D3C"/>
    <w:rsid w:val="001763B4"/>
    <w:rsid w:val="001B7E03"/>
    <w:rsid w:val="001E7A76"/>
    <w:rsid w:val="00210F1A"/>
    <w:rsid w:val="00214FD8"/>
    <w:rsid w:val="002201BB"/>
    <w:rsid w:val="002324B4"/>
    <w:rsid w:val="00232588"/>
    <w:rsid w:val="002679D2"/>
    <w:rsid w:val="00272B03"/>
    <w:rsid w:val="00274483"/>
    <w:rsid w:val="002B63B9"/>
    <w:rsid w:val="002C38D8"/>
    <w:rsid w:val="00313051"/>
    <w:rsid w:val="00314905"/>
    <w:rsid w:val="0032100E"/>
    <w:rsid w:val="00333A45"/>
    <w:rsid w:val="00344103"/>
    <w:rsid w:val="003454F8"/>
    <w:rsid w:val="003468BA"/>
    <w:rsid w:val="00363EC6"/>
    <w:rsid w:val="003646D7"/>
    <w:rsid w:val="00397C1B"/>
    <w:rsid w:val="003A6092"/>
    <w:rsid w:val="003F6E4E"/>
    <w:rsid w:val="00402C89"/>
    <w:rsid w:val="00417DF2"/>
    <w:rsid w:val="00443BA2"/>
    <w:rsid w:val="004460B0"/>
    <w:rsid w:val="004533EA"/>
    <w:rsid w:val="004546A0"/>
    <w:rsid w:val="00462C45"/>
    <w:rsid w:val="0049468C"/>
    <w:rsid w:val="004B7DB0"/>
    <w:rsid w:val="004C7453"/>
    <w:rsid w:val="004E1F67"/>
    <w:rsid w:val="005147A5"/>
    <w:rsid w:val="00565C95"/>
    <w:rsid w:val="00571E67"/>
    <w:rsid w:val="00582E51"/>
    <w:rsid w:val="005855A6"/>
    <w:rsid w:val="00586176"/>
    <w:rsid w:val="00596DFB"/>
    <w:rsid w:val="005A1346"/>
    <w:rsid w:val="005A4454"/>
    <w:rsid w:val="005B0272"/>
    <w:rsid w:val="005C031C"/>
    <w:rsid w:val="005C10DC"/>
    <w:rsid w:val="005D79E9"/>
    <w:rsid w:val="006027A7"/>
    <w:rsid w:val="00614C58"/>
    <w:rsid w:val="006209D3"/>
    <w:rsid w:val="00623700"/>
    <w:rsid w:val="00632252"/>
    <w:rsid w:val="00635D0C"/>
    <w:rsid w:val="00635ED6"/>
    <w:rsid w:val="00666D98"/>
    <w:rsid w:val="0067425B"/>
    <w:rsid w:val="00694FD9"/>
    <w:rsid w:val="006B0188"/>
    <w:rsid w:val="006C32FD"/>
    <w:rsid w:val="006E505D"/>
    <w:rsid w:val="00705CCC"/>
    <w:rsid w:val="00724C4F"/>
    <w:rsid w:val="0073006E"/>
    <w:rsid w:val="00743600"/>
    <w:rsid w:val="007635EF"/>
    <w:rsid w:val="007727C7"/>
    <w:rsid w:val="00787FB5"/>
    <w:rsid w:val="007C545C"/>
    <w:rsid w:val="007D4C0A"/>
    <w:rsid w:val="007F4442"/>
    <w:rsid w:val="00800106"/>
    <w:rsid w:val="008060F0"/>
    <w:rsid w:val="008071A3"/>
    <w:rsid w:val="0081710C"/>
    <w:rsid w:val="00820935"/>
    <w:rsid w:val="00821882"/>
    <w:rsid w:val="00824498"/>
    <w:rsid w:val="0082538F"/>
    <w:rsid w:val="008411B8"/>
    <w:rsid w:val="00843C63"/>
    <w:rsid w:val="00863729"/>
    <w:rsid w:val="00863C50"/>
    <w:rsid w:val="008903D4"/>
    <w:rsid w:val="008B1A39"/>
    <w:rsid w:val="008D1E75"/>
    <w:rsid w:val="008D27A2"/>
    <w:rsid w:val="008D47F7"/>
    <w:rsid w:val="008F1ABF"/>
    <w:rsid w:val="00922FD9"/>
    <w:rsid w:val="00924DCE"/>
    <w:rsid w:val="00934C87"/>
    <w:rsid w:val="009468F0"/>
    <w:rsid w:val="009524DF"/>
    <w:rsid w:val="009535BD"/>
    <w:rsid w:val="00961C69"/>
    <w:rsid w:val="00973386"/>
    <w:rsid w:val="009875DF"/>
    <w:rsid w:val="00995DCB"/>
    <w:rsid w:val="009A1560"/>
    <w:rsid w:val="009A630E"/>
    <w:rsid w:val="009C00ED"/>
    <w:rsid w:val="009C7638"/>
    <w:rsid w:val="009D3563"/>
    <w:rsid w:val="009D5FC6"/>
    <w:rsid w:val="009E198F"/>
    <w:rsid w:val="009E4AF4"/>
    <w:rsid w:val="009F7730"/>
    <w:rsid w:val="00A22FFF"/>
    <w:rsid w:val="00A72F7B"/>
    <w:rsid w:val="00AB4BF2"/>
    <w:rsid w:val="00AE0382"/>
    <w:rsid w:val="00AE1C5E"/>
    <w:rsid w:val="00AE32FE"/>
    <w:rsid w:val="00AE534E"/>
    <w:rsid w:val="00AE6823"/>
    <w:rsid w:val="00B2670A"/>
    <w:rsid w:val="00B41D5D"/>
    <w:rsid w:val="00B41F18"/>
    <w:rsid w:val="00B4606C"/>
    <w:rsid w:val="00B72289"/>
    <w:rsid w:val="00B833E5"/>
    <w:rsid w:val="00B9618E"/>
    <w:rsid w:val="00BA1480"/>
    <w:rsid w:val="00BD3315"/>
    <w:rsid w:val="00BE5160"/>
    <w:rsid w:val="00BF58D5"/>
    <w:rsid w:val="00BF612B"/>
    <w:rsid w:val="00C25982"/>
    <w:rsid w:val="00C328A8"/>
    <w:rsid w:val="00C75FB4"/>
    <w:rsid w:val="00C8227A"/>
    <w:rsid w:val="00C8526A"/>
    <w:rsid w:val="00C92269"/>
    <w:rsid w:val="00CC46D6"/>
    <w:rsid w:val="00CE7A5B"/>
    <w:rsid w:val="00D04D22"/>
    <w:rsid w:val="00D10CE0"/>
    <w:rsid w:val="00D24542"/>
    <w:rsid w:val="00D2685D"/>
    <w:rsid w:val="00D30DA3"/>
    <w:rsid w:val="00D54000"/>
    <w:rsid w:val="00D54D7D"/>
    <w:rsid w:val="00D6330E"/>
    <w:rsid w:val="00D74E24"/>
    <w:rsid w:val="00D84C6B"/>
    <w:rsid w:val="00D87995"/>
    <w:rsid w:val="00D87C21"/>
    <w:rsid w:val="00DA2F12"/>
    <w:rsid w:val="00DA3CF2"/>
    <w:rsid w:val="00E07DF2"/>
    <w:rsid w:val="00E140DC"/>
    <w:rsid w:val="00E24F1D"/>
    <w:rsid w:val="00E376AD"/>
    <w:rsid w:val="00E42440"/>
    <w:rsid w:val="00E43A6D"/>
    <w:rsid w:val="00E837C4"/>
    <w:rsid w:val="00E85F4E"/>
    <w:rsid w:val="00E93BDF"/>
    <w:rsid w:val="00E96C74"/>
    <w:rsid w:val="00EA298D"/>
    <w:rsid w:val="00EA727F"/>
    <w:rsid w:val="00EB480C"/>
    <w:rsid w:val="00EE6CBC"/>
    <w:rsid w:val="00EE71EF"/>
    <w:rsid w:val="00EE76E0"/>
    <w:rsid w:val="00EF2127"/>
    <w:rsid w:val="00EF364D"/>
    <w:rsid w:val="00F054B6"/>
    <w:rsid w:val="00F06D41"/>
    <w:rsid w:val="00F17C65"/>
    <w:rsid w:val="00F32018"/>
    <w:rsid w:val="00F40524"/>
    <w:rsid w:val="00F46911"/>
    <w:rsid w:val="00F61323"/>
    <w:rsid w:val="00F6411F"/>
    <w:rsid w:val="00F9321A"/>
    <w:rsid w:val="00F94982"/>
    <w:rsid w:val="00F96AFC"/>
    <w:rsid w:val="00FC2F7D"/>
    <w:rsid w:val="00FC4CDA"/>
    <w:rsid w:val="00FF0D4A"/>
    <w:rsid w:val="00FF2461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33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4E2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4E2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4E2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33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4E2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4E2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4E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6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E9B0A-20D0-402D-B147-14A5E34EE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651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4552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Katarzyna Trzcionka</cp:lastModifiedBy>
  <cp:revision>2</cp:revision>
  <cp:lastPrinted>2024-11-12T08:34:00Z</cp:lastPrinted>
  <dcterms:created xsi:type="dcterms:W3CDTF">2025-11-26T12:55:00Z</dcterms:created>
  <dcterms:modified xsi:type="dcterms:W3CDTF">2025-11-26T12:55:00Z</dcterms:modified>
</cp:coreProperties>
</file>