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29C4CEDC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5A6789">
        <w:rPr>
          <w:rFonts w:ascii="Arial" w:hAnsi="Arial" w:cs="Arial"/>
          <w:sz w:val="24"/>
          <w:szCs w:val="24"/>
        </w:rPr>
        <w:t>1</w:t>
      </w:r>
      <w:r w:rsidR="005E1A18">
        <w:rPr>
          <w:rFonts w:ascii="Arial" w:hAnsi="Arial" w:cs="Arial"/>
          <w:sz w:val="24"/>
          <w:szCs w:val="24"/>
        </w:rPr>
        <w:t>9</w:t>
      </w:r>
      <w:r w:rsidR="00E657FB">
        <w:rPr>
          <w:rFonts w:ascii="Arial" w:hAnsi="Arial" w:cs="Arial"/>
          <w:sz w:val="24"/>
          <w:szCs w:val="24"/>
        </w:rPr>
        <w:t>.202</w:t>
      </w:r>
      <w:r w:rsidR="00FA5407">
        <w:rPr>
          <w:rFonts w:ascii="Arial" w:hAnsi="Arial" w:cs="Arial"/>
          <w:sz w:val="24"/>
          <w:szCs w:val="24"/>
        </w:rPr>
        <w:t>5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59E46BFB" w:rsidR="008473A5" w:rsidRDefault="005E1A18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REFERENT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168C431" w14:textId="64CA98F7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5E1A18">
        <w:rPr>
          <w:rFonts w:ascii="Arial" w:hAnsi="Arial" w:cs="Arial"/>
          <w:b/>
          <w:bCs/>
          <w:sz w:val="28"/>
          <w:szCs w:val="28"/>
        </w:rPr>
        <w:t>Dowodów Osobistych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3AC361B2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E1A18">
        <w:rPr>
          <w:rFonts w:ascii="Arial" w:hAnsi="Arial" w:cs="Arial"/>
          <w:b/>
          <w:color w:val="FF0000"/>
          <w:sz w:val="28"/>
          <w:szCs w:val="28"/>
        </w:rPr>
        <w:t>24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E1A18">
        <w:rPr>
          <w:rFonts w:ascii="Arial" w:hAnsi="Arial" w:cs="Arial"/>
          <w:b/>
          <w:color w:val="FF0000"/>
          <w:sz w:val="28"/>
          <w:szCs w:val="28"/>
        </w:rPr>
        <w:t>listopada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A5407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9.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00</w:t>
      </w:r>
      <w:r>
        <w:rPr>
          <w:rFonts w:ascii="Arial" w:hAnsi="Arial" w:cs="Arial"/>
          <w:sz w:val="28"/>
          <w:szCs w:val="28"/>
        </w:rPr>
        <w:t xml:space="preserve"> w sali </w:t>
      </w:r>
      <w:r w:rsidR="005A6789">
        <w:rPr>
          <w:rFonts w:ascii="Arial" w:hAnsi="Arial" w:cs="Arial"/>
          <w:b/>
          <w:color w:val="FF0000"/>
          <w:sz w:val="28"/>
          <w:szCs w:val="28"/>
        </w:rPr>
        <w:t>10</w:t>
      </w:r>
      <w:r w:rsidR="005E1A18">
        <w:rPr>
          <w:rFonts w:ascii="Arial" w:hAnsi="Arial" w:cs="Arial"/>
          <w:b/>
          <w:color w:val="FF0000"/>
          <w:sz w:val="28"/>
          <w:szCs w:val="28"/>
        </w:rPr>
        <w:t>2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 al. Niepodległości 49 (pierwsze 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6B281C82" w14:textId="48F03FF5" w:rsidR="00633DB7" w:rsidRPr="006A448A" w:rsidRDefault="006F2FE5" w:rsidP="006A448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674B2743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BE2F184" w14:textId="77777777" w:rsidR="00633DB7" w:rsidRDefault="00633DB7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59C11FB" w14:textId="6335A4A8" w:rsidR="00FD416D" w:rsidRDefault="00C65EA0" w:rsidP="006A448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73F830FD" w14:textId="7265CD98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137C418A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20EB06B4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736CEA60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4684D8D" w14:textId="65287145" w:rsidR="007E675A" w:rsidRPr="00900102" w:rsidRDefault="007E675A" w:rsidP="007E675A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 w:rsidR="000B73F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B73F0">
        <w:rPr>
          <w:rFonts w:ascii="Arial" w:hAnsi="Arial" w:cs="Arial"/>
          <w:sz w:val="20"/>
          <w:szCs w:val="20"/>
        </w:rPr>
        <w:t>/-/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B65782D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D0E53E1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AD72DE4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5624D9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1D978FC" w14:textId="77777777" w:rsidR="007E675A" w:rsidRDefault="007E675A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332A900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3833EDA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5563426D" w:rsidR="00FD416D" w:rsidRPr="000D6DA4" w:rsidRDefault="005A6789" w:rsidP="000D6DA4">
      <w:pPr>
        <w:spacing w:after="0" w:line="240" w:lineRule="auto"/>
      </w:pPr>
      <w:r>
        <w:rPr>
          <w:rFonts w:ascii="Arial" w:hAnsi="Arial" w:cs="Arial"/>
          <w:sz w:val="20"/>
          <w:szCs w:val="20"/>
        </w:rPr>
        <w:t xml:space="preserve">Tychy, </w:t>
      </w:r>
      <w:r w:rsidR="005E1A18">
        <w:rPr>
          <w:rFonts w:ascii="Arial" w:hAnsi="Arial" w:cs="Arial"/>
          <w:sz w:val="20"/>
          <w:szCs w:val="20"/>
        </w:rPr>
        <w:t>6</w:t>
      </w:r>
      <w:r>
        <w:rPr>
          <w:rFonts w:ascii="Arial" w:hAnsi="Arial" w:cs="Arial"/>
          <w:sz w:val="20"/>
          <w:szCs w:val="20"/>
        </w:rPr>
        <w:t xml:space="preserve"> </w:t>
      </w:r>
      <w:r w:rsidR="005E1A18">
        <w:rPr>
          <w:rFonts w:ascii="Arial" w:hAnsi="Arial" w:cs="Arial"/>
          <w:sz w:val="20"/>
          <w:szCs w:val="20"/>
        </w:rPr>
        <w:t>listopada</w:t>
      </w:r>
      <w:r>
        <w:rPr>
          <w:rFonts w:ascii="Arial" w:hAnsi="Arial" w:cs="Arial"/>
          <w:sz w:val="20"/>
          <w:szCs w:val="20"/>
        </w:rPr>
        <w:t xml:space="preserve"> 2025 r</w:t>
      </w:r>
      <w:r w:rsidR="000D6DA4">
        <w:rPr>
          <w:rFonts w:ascii="Arial" w:hAnsi="Arial" w:cs="Arial"/>
          <w:sz w:val="20"/>
          <w:szCs w:val="20"/>
        </w:rPr>
        <w:t>.</w:t>
      </w:r>
    </w:p>
    <w:sectPr w:rsidR="00FD416D" w:rsidRPr="000D6DA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25E45"/>
    <w:rsid w:val="00094421"/>
    <w:rsid w:val="000B73F0"/>
    <w:rsid w:val="000D6DA4"/>
    <w:rsid w:val="00161F20"/>
    <w:rsid w:val="0017168A"/>
    <w:rsid w:val="00220A96"/>
    <w:rsid w:val="002C4DBA"/>
    <w:rsid w:val="00372500"/>
    <w:rsid w:val="003933F9"/>
    <w:rsid w:val="00435C8D"/>
    <w:rsid w:val="005A6789"/>
    <w:rsid w:val="005E1A18"/>
    <w:rsid w:val="00620697"/>
    <w:rsid w:val="00633DB7"/>
    <w:rsid w:val="006A448A"/>
    <w:rsid w:val="006F2FE5"/>
    <w:rsid w:val="006F78D8"/>
    <w:rsid w:val="0075016B"/>
    <w:rsid w:val="007E675A"/>
    <w:rsid w:val="008473A5"/>
    <w:rsid w:val="008A570F"/>
    <w:rsid w:val="008E4F1C"/>
    <w:rsid w:val="00900102"/>
    <w:rsid w:val="00913C72"/>
    <w:rsid w:val="00976B48"/>
    <w:rsid w:val="00982821"/>
    <w:rsid w:val="009D54A8"/>
    <w:rsid w:val="00A01C7D"/>
    <w:rsid w:val="00B46963"/>
    <w:rsid w:val="00B7768A"/>
    <w:rsid w:val="00C65EA0"/>
    <w:rsid w:val="00C71C73"/>
    <w:rsid w:val="00E657FB"/>
    <w:rsid w:val="00E96AAB"/>
    <w:rsid w:val="00F445D0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2</cp:revision>
  <cp:lastPrinted>2025-11-05T13:01:00Z</cp:lastPrinted>
  <dcterms:created xsi:type="dcterms:W3CDTF">2025-11-05T13:02:00Z</dcterms:created>
  <dcterms:modified xsi:type="dcterms:W3CDTF">2025-11-05T13:02:00Z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