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9C6D" w14:textId="77777777" w:rsidR="00643F92" w:rsidRDefault="00643F92" w:rsidP="00643F9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BEE614" w14:textId="77777777" w:rsidR="00643F92" w:rsidRPr="007175EE" w:rsidRDefault="00643F92" w:rsidP="00643F9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>
        <w:rPr>
          <w:rFonts w:ascii="Arial" w:hAnsi="Arial" w:cs="Arial"/>
          <w:b/>
          <w:bCs/>
          <w:sz w:val="22"/>
          <w:szCs w:val="22"/>
        </w:rPr>
        <w:t>336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3D8D56FF" w14:textId="77777777" w:rsidR="00643F92" w:rsidRPr="007175EE" w:rsidRDefault="00643F92" w:rsidP="00643F9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24F4448" w14:textId="0D9E1CD6" w:rsidR="00643F92" w:rsidRPr="007175EE" w:rsidRDefault="00E05EA7" w:rsidP="00643F9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643F92">
        <w:rPr>
          <w:rFonts w:ascii="Arial" w:hAnsi="Arial" w:cs="Arial"/>
          <w:b/>
          <w:bCs/>
          <w:sz w:val="22"/>
          <w:szCs w:val="22"/>
        </w:rPr>
        <w:t xml:space="preserve"> 31 października </w:t>
      </w:r>
      <w:r w:rsidR="00643F92" w:rsidRPr="007175EE">
        <w:rPr>
          <w:rFonts w:ascii="Arial" w:hAnsi="Arial" w:cs="Arial"/>
          <w:b/>
          <w:bCs/>
          <w:sz w:val="22"/>
          <w:szCs w:val="22"/>
        </w:rPr>
        <w:t>20</w:t>
      </w:r>
      <w:r w:rsidR="00643F92">
        <w:rPr>
          <w:rFonts w:ascii="Arial" w:hAnsi="Arial" w:cs="Arial"/>
          <w:b/>
          <w:bCs/>
          <w:sz w:val="22"/>
          <w:szCs w:val="22"/>
        </w:rPr>
        <w:t>25 roku</w:t>
      </w:r>
    </w:p>
    <w:p w14:paraId="65FB8194" w14:textId="77777777" w:rsidR="00643F92" w:rsidRPr="007175EE" w:rsidRDefault="00643F92" w:rsidP="00643F92">
      <w:pPr>
        <w:jc w:val="center"/>
        <w:rPr>
          <w:rFonts w:ascii="Arial" w:hAnsi="Arial" w:cs="Arial"/>
          <w:sz w:val="22"/>
          <w:szCs w:val="22"/>
        </w:rPr>
      </w:pPr>
    </w:p>
    <w:p w14:paraId="7CA6FBAE" w14:textId="77777777" w:rsidR="00643F92" w:rsidRDefault="00643F92" w:rsidP="00643F92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w sprawie przeznaczenia do wydzierżawienia w trybie bezprzetargowym nieruchomości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5598/48</w:t>
      </w:r>
    </w:p>
    <w:p w14:paraId="2D123826" w14:textId="77777777" w:rsidR="00643F92" w:rsidRPr="00E405A3" w:rsidRDefault="00643F92" w:rsidP="00643F92">
      <w:pPr>
        <w:jc w:val="center"/>
        <w:rPr>
          <w:rFonts w:ascii="Arial" w:hAnsi="Arial" w:cs="Arial"/>
          <w:b/>
          <w:sz w:val="22"/>
          <w:szCs w:val="22"/>
        </w:rPr>
      </w:pPr>
    </w:p>
    <w:p w14:paraId="2F00E00C" w14:textId="77777777" w:rsidR="00643F92" w:rsidRPr="007175EE" w:rsidRDefault="00643F92" w:rsidP="00643F92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75E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2025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>
        <w:rPr>
          <w:rFonts w:ascii="Arial" w:hAnsi="Arial" w:cs="Arial"/>
          <w:color w:val="000000"/>
          <w:sz w:val="22"/>
          <w:szCs w:val="22"/>
        </w:rPr>
        <w:t xml:space="preserve">1153 tj.)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oraz 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z 21 sierpnia 1997 roku  </w:t>
      </w:r>
      <w:r w:rsidRPr="007175EE">
        <w:rPr>
          <w:rFonts w:ascii="Arial" w:hAnsi="Arial" w:cs="Arial"/>
          <w:color w:val="000000"/>
          <w:sz w:val="22"/>
          <w:szCs w:val="22"/>
        </w:rPr>
        <w:t>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24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>, poz. 1145 z późn.zm.)</w:t>
      </w:r>
    </w:p>
    <w:p w14:paraId="4FA008D2" w14:textId="77777777" w:rsidR="00643F92" w:rsidRPr="007175EE" w:rsidRDefault="00643F92" w:rsidP="00643F92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97F3FAC" w14:textId="77777777" w:rsidR="00643F92" w:rsidRPr="007175EE" w:rsidRDefault="00643F92" w:rsidP="00643F9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31BA8C17" w14:textId="77777777" w:rsidR="00643F92" w:rsidRDefault="00643F92" w:rsidP="00643F92">
      <w:pPr>
        <w:jc w:val="center"/>
        <w:rPr>
          <w:rFonts w:ascii="Arial" w:hAnsi="Arial" w:cs="Arial"/>
          <w:sz w:val="22"/>
          <w:szCs w:val="22"/>
        </w:rPr>
      </w:pPr>
    </w:p>
    <w:p w14:paraId="5C9D29B1" w14:textId="77777777" w:rsidR="00643F92" w:rsidRPr="007175EE" w:rsidRDefault="00643F92" w:rsidP="00643F92">
      <w:pPr>
        <w:jc w:val="center"/>
        <w:rPr>
          <w:rFonts w:ascii="Arial" w:hAnsi="Arial" w:cs="Arial"/>
          <w:sz w:val="22"/>
          <w:szCs w:val="22"/>
        </w:rPr>
      </w:pPr>
    </w:p>
    <w:p w14:paraId="14555541" w14:textId="77777777" w:rsidR="00643F92" w:rsidRDefault="00643F92" w:rsidP="00643F92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28B44BF2" w14:textId="77777777" w:rsidR="00643F92" w:rsidRDefault="00643F92" w:rsidP="00643F92">
      <w:pPr>
        <w:jc w:val="center"/>
        <w:rPr>
          <w:rFonts w:ascii="Arial" w:hAnsi="Arial" w:cs="Arial"/>
          <w:bCs/>
          <w:sz w:val="22"/>
          <w:szCs w:val="22"/>
        </w:rPr>
      </w:pPr>
    </w:p>
    <w:p w14:paraId="27D258A2" w14:textId="77777777" w:rsidR="00643F92" w:rsidRPr="007175EE" w:rsidRDefault="00643F92" w:rsidP="00643F92">
      <w:pPr>
        <w:jc w:val="center"/>
        <w:rPr>
          <w:rFonts w:ascii="Arial" w:hAnsi="Arial" w:cs="Arial"/>
          <w:bCs/>
          <w:sz w:val="22"/>
          <w:szCs w:val="22"/>
        </w:rPr>
      </w:pPr>
    </w:p>
    <w:p w14:paraId="4B9F10E6" w14:textId="77777777" w:rsidR="00643F92" w:rsidRPr="00413845" w:rsidRDefault="00643F92" w:rsidP="00643F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ki </w:t>
      </w:r>
      <w:r w:rsidRPr="00CC780E">
        <w:rPr>
          <w:rFonts w:ascii="Arial" w:hAnsi="Arial" w:cs="Arial"/>
          <w:b/>
          <w:sz w:val="22"/>
          <w:szCs w:val="22"/>
        </w:rPr>
        <w:t xml:space="preserve">nr </w:t>
      </w:r>
      <w:r>
        <w:rPr>
          <w:rFonts w:ascii="Arial" w:hAnsi="Arial" w:cs="Arial"/>
          <w:b/>
          <w:sz w:val="22"/>
          <w:szCs w:val="22"/>
        </w:rPr>
        <w:t xml:space="preserve">5598/48 </w:t>
      </w:r>
      <w:r w:rsidRPr="00413845">
        <w:rPr>
          <w:rFonts w:ascii="Arial" w:hAnsi="Arial" w:cs="Arial"/>
          <w:sz w:val="22"/>
          <w:szCs w:val="22"/>
        </w:rPr>
        <w:t>(użytek</w:t>
      </w:r>
      <w:r>
        <w:rPr>
          <w:rFonts w:ascii="Arial" w:hAnsi="Arial" w:cs="Arial"/>
          <w:sz w:val="22"/>
          <w:szCs w:val="22"/>
        </w:rPr>
        <w:t xml:space="preserve"> Bi</w:t>
      </w:r>
      <w:r w:rsidRPr="0041384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położonej przy                                       ul. Stoczniowców  w Tychach, </w:t>
      </w:r>
      <w:r w:rsidRPr="00CA545B">
        <w:rPr>
          <w:rFonts w:ascii="Arial" w:hAnsi="Arial" w:cs="Arial"/>
          <w:sz w:val="22"/>
          <w:szCs w:val="22"/>
        </w:rPr>
        <w:t>stanowiąc</w:t>
      </w:r>
      <w:r>
        <w:rPr>
          <w:rFonts w:ascii="Arial" w:hAnsi="Arial" w:cs="Arial"/>
          <w:sz w:val="22"/>
          <w:szCs w:val="22"/>
        </w:rPr>
        <w:t xml:space="preserve">ej </w:t>
      </w:r>
      <w:r w:rsidRPr="00CA545B">
        <w:rPr>
          <w:rFonts w:ascii="Arial" w:hAnsi="Arial" w:cs="Arial"/>
          <w:sz w:val="22"/>
          <w:szCs w:val="22"/>
        </w:rPr>
        <w:t>własność Gminy Miasta Tychy</w:t>
      </w:r>
      <w:r>
        <w:rPr>
          <w:rFonts w:ascii="Arial" w:hAnsi="Arial" w:cs="Arial"/>
          <w:sz w:val="22"/>
          <w:szCs w:val="22"/>
        </w:rPr>
        <w:t>, w celu budowy przyłącza kanalizacji sanitarnej o długości 6,0 m i szerokości ok. 0,5 m.</w:t>
      </w:r>
    </w:p>
    <w:p w14:paraId="30581D6C" w14:textId="77777777" w:rsidR="00643F92" w:rsidRDefault="00643F92" w:rsidP="00643F92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F6D9838" w14:textId="77777777" w:rsidR="00643F92" w:rsidRPr="007175EE" w:rsidRDefault="00643F92" w:rsidP="00643F92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A7569F8" w14:textId="77777777" w:rsidR="00643F92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356F2FD4" w14:textId="77777777" w:rsidR="00643F92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58A9E9A" w14:textId="77777777" w:rsidR="00643F92" w:rsidRPr="007175EE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1F33178" w14:textId="77777777" w:rsidR="00643F92" w:rsidRPr="007175EE" w:rsidRDefault="00643F92" w:rsidP="00643F92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9BD92EC" w14:textId="77777777" w:rsidR="00643F92" w:rsidRPr="007175EE" w:rsidRDefault="00643F92" w:rsidP="00643F92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8BA48C4" w14:textId="77777777" w:rsidR="00643F92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D8669A8" w14:textId="77777777" w:rsidR="00643F92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89045CC" w14:textId="77777777" w:rsidR="00643F92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1D26F03" w14:textId="77777777" w:rsidR="00643F92" w:rsidRPr="007175EE" w:rsidRDefault="00643F92" w:rsidP="00643F9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0F9A001" w14:textId="77777777" w:rsidR="00643F92" w:rsidRDefault="00643F92" w:rsidP="00643F92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437C1F01" w14:textId="77777777" w:rsidR="00643F92" w:rsidRPr="007175EE" w:rsidRDefault="00643F92" w:rsidP="00643F92">
      <w:pPr>
        <w:jc w:val="both"/>
        <w:rPr>
          <w:rFonts w:ascii="Arial" w:hAnsi="Arial" w:cs="Arial"/>
          <w:sz w:val="22"/>
          <w:szCs w:val="22"/>
        </w:rPr>
      </w:pPr>
    </w:p>
    <w:p w14:paraId="26E1A861" w14:textId="43D305E0" w:rsidR="00FA2F86" w:rsidRDefault="00FA2F86"/>
    <w:p w14:paraId="6C3B8F74" w14:textId="77777777" w:rsidR="00C0677A" w:rsidRDefault="00C0677A"/>
    <w:p w14:paraId="25EA1270" w14:textId="77777777" w:rsidR="00C0677A" w:rsidRPr="00C0677A" w:rsidRDefault="00C0677A" w:rsidP="00C0677A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C0677A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1FD227BC" w14:textId="77777777" w:rsidR="00C0677A" w:rsidRPr="00C0677A" w:rsidRDefault="00C0677A" w:rsidP="00C0677A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5C4B10FE" w14:textId="77777777" w:rsidR="00C0677A" w:rsidRPr="00C0677A" w:rsidRDefault="00C0677A" w:rsidP="00C0677A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C0677A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47CBF92A" w14:textId="77777777" w:rsidR="00C0677A" w:rsidRPr="00C0677A" w:rsidRDefault="00C0677A" w:rsidP="00C0677A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C0677A" w:rsidRPr="00C0677A" w:rsidSect="00C37B5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DF80" w14:textId="77777777" w:rsidR="00C36792" w:rsidRDefault="00C36792">
      <w:r>
        <w:separator/>
      </w:r>
    </w:p>
  </w:endnote>
  <w:endnote w:type="continuationSeparator" w:id="0">
    <w:p w14:paraId="3C902D1A" w14:textId="77777777" w:rsidR="00C36792" w:rsidRDefault="00C3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E417" w14:textId="77777777" w:rsidR="00C36792" w:rsidRDefault="00643F9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4A51" w14:textId="77777777" w:rsidR="00C36792" w:rsidRDefault="00C36792">
      <w:r>
        <w:separator/>
      </w:r>
    </w:p>
  </w:footnote>
  <w:footnote w:type="continuationSeparator" w:id="0">
    <w:p w14:paraId="449C09B4" w14:textId="77777777" w:rsidR="00C36792" w:rsidRDefault="00C3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4C9C" w14:textId="77777777" w:rsidR="00C36792" w:rsidRDefault="00C367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B964" w14:textId="77777777" w:rsidR="00C36792" w:rsidRDefault="00C367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BCF9" w14:textId="77777777" w:rsidR="00C36792" w:rsidRDefault="00C367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75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92"/>
    <w:rsid w:val="00643F92"/>
    <w:rsid w:val="008333E5"/>
    <w:rsid w:val="00861F2C"/>
    <w:rsid w:val="00C002E3"/>
    <w:rsid w:val="00C0677A"/>
    <w:rsid w:val="00C36792"/>
    <w:rsid w:val="00C37B56"/>
    <w:rsid w:val="00E05EA7"/>
    <w:rsid w:val="00F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4519"/>
  <w15:docId w15:val="{7DEAD15C-2F67-41A2-9E61-59C04E62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F9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F9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43F92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43F9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43F92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43F92"/>
    <w:pPr>
      <w:ind w:left="720"/>
      <w:contextualSpacing/>
    </w:pPr>
  </w:style>
  <w:style w:type="paragraph" w:customStyle="1" w:styleId="Default">
    <w:name w:val="Default"/>
    <w:rsid w:val="00643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Monika Jaworek</cp:lastModifiedBy>
  <cp:revision>5</cp:revision>
  <dcterms:created xsi:type="dcterms:W3CDTF">2025-11-05T12:43:00Z</dcterms:created>
  <dcterms:modified xsi:type="dcterms:W3CDTF">2025-11-05T12:47:00Z</dcterms:modified>
</cp:coreProperties>
</file>