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2B4FD83F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5A6789">
        <w:rPr>
          <w:rFonts w:ascii="Arial" w:hAnsi="Arial" w:cs="Arial"/>
          <w:sz w:val="24"/>
          <w:szCs w:val="24"/>
        </w:rPr>
        <w:t>1</w:t>
      </w:r>
      <w:r w:rsidR="00633DB7">
        <w:rPr>
          <w:rFonts w:ascii="Arial" w:hAnsi="Arial" w:cs="Arial"/>
          <w:sz w:val="24"/>
          <w:szCs w:val="24"/>
        </w:rPr>
        <w:t>4</w:t>
      </w:r>
      <w:r w:rsidR="00E657FB">
        <w:rPr>
          <w:rFonts w:ascii="Arial" w:hAnsi="Arial" w:cs="Arial"/>
          <w:sz w:val="24"/>
          <w:szCs w:val="24"/>
        </w:rPr>
        <w:t>.202</w:t>
      </w:r>
      <w:r w:rsidR="00FA5407">
        <w:rPr>
          <w:rFonts w:ascii="Arial" w:hAnsi="Arial" w:cs="Arial"/>
          <w:sz w:val="24"/>
          <w:szCs w:val="24"/>
        </w:rPr>
        <w:t>5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2A17CB10" w:rsidR="008473A5" w:rsidRDefault="00220A9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NSPEKTOR </w:t>
      </w:r>
    </w:p>
    <w:p w14:paraId="1168C431" w14:textId="79B3FAFD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633DB7">
        <w:rPr>
          <w:rFonts w:ascii="Arial" w:hAnsi="Arial" w:cs="Arial"/>
          <w:b/>
          <w:bCs/>
          <w:sz w:val="28"/>
          <w:szCs w:val="28"/>
        </w:rPr>
        <w:t>Rozwoju Miasta i Funduszy Europejskich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5993FE0B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33DB7">
        <w:rPr>
          <w:rFonts w:ascii="Arial" w:hAnsi="Arial" w:cs="Arial"/>
          <w:b/>
          <w:color w:val="FF0000"/>
          <w:sz w:val="28"/>
          <w:szCs w:val="28"/>
        </w:rPr>
        <w:t>31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A6789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A5407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9.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00</w:t>
      </w:r>
      <w:r>
        <w:rPr>
          <w:rFonts w:ascii="Arial" w:hAnsi="Arial" w:cs="Arial"/>
          <w:sz w:val="28"/>
          <w:szCs w:val="28"/>
        </w:rPr>
        <w:t xml:space="preserve"> w sali </w:t>
      </w:r>
      <w:r w:rsidR="005A6789">
        <w:rPr>
          <w:rFonts w:ascii="Arial" w:hAnsi="Arial" w:cs="Arial"/>
          <w:b/>
          <w:color w:val="FF0000"/>
          <w:sz w:val="28"/>
          <w:szCs w:val="28"/>
        </w:rPr>
        <w:t>10</w:t>
      </w:r>
      <w:r w:rsidR="00633DB7">
        <w:rPr>
          <w:rFonts w:ascii="Arial" w:hAnsi="Arial" w:cs="Arial"/>
          <w:b/>
          <w:color w:val="FF0000"/>
          <w:sz w:val="28"/>
          <w:szCs w:val="28"/>
        </w:rPr>
        <w:t>0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3F830FD" w14:textId="7265CD98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37C418A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20EB06B4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736CEA60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684D8D" w14:textId="65287145" w:rsidR="007E675A" w:rsidRPr="00900102" w:rsidRDefault="007E675A" w:rsidP="007E675A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0B73F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B73F0">
        <w:rPr>
          <w:rFonts w:ascii="Arial" w:hAnsi="Arial" w:cs="Arial"/>
          <w:sz w:val="20"/>
          <w:szCs w:val="20"/>
        </w:rPr>
        <w:t>/-/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1D978FC" w14:textId="77777777" w:rsidR="007E675A" w:rsidRDefault="007E675A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332A900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6EAB3BD2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 xml:space="preserve">Tychy, </w:t>
      </w:r>
      <w:r w:rsidR="006A448A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października 2025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94421"/>
    <w:rsid w:val="000B73F0"/>
    <w:rsid w:val="000D6DA4"/>
    <w:rsid w:val="00161F20"/>
    <w:rsid w:val="0017168A"/>
    <w:rsid w:val="00220A96"/>
    <w:rsid w:val="002C4DBA"/>
    <w:rsid w:val="00372500"/>
    <w:rsid w:val="003933F9"/>
    <w:rsid w:val="00435C8D"/>
    <w:rsid w:val="005A6789"/>
    <w:rsid w:val="00620697"/>
    <w:rsid w:val="00633DB7"/>
    <w:rsid w:val="006A448A"/>
    <w:rsid w:val="006F2FE5"/>
    <w:rsid w:val="006F78D8"/>
    <w:rsid w:val="0075016B"/>
    <w:rsid w:val="007E675A"/>
    <w:rsid w:val="008473A5"/>
    <w:rsid w:val="008A570F"/>
    <w:rsid w:val="008E4F1C"/>
    <w:rsid w:val="00900102"/>
    <w:rsid w:val="00913C72"/>
    <w:rsid w:val="00976B48"/>
    <w:rsid w:val="00982821"/>
    <w:rsid w:val="009D54A8"/>
    <w:rsid w:val="00A01C7D"/>
    <w:rsid w:val="00B46963"/>
    <w:rsid w:val="00B7768A"/>
    <w:rsid w:val="00C65EA0"/>
    <w:rsid w:val="00C71C73"/>
    <w:rsid w:val="00E657FB"/>
    <w:rsid w:val="00E96AAB"/>
    <w:rsid w:val="00F445D0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2</cp:revision>
  <cp:lastPrinted>2025-10-20T11:26:00Z</cp:lastPrinted>
  <dcterms:created xsi:type="dcterms:W3CDTF">2025-10-22T13:18:00Z</dcterms:created>
  <dcterms:modified xsi:type="dcterms:W3CDTF">2025-10-22T13:18:00Z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