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B1A4" w14:textId="1BB2D476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3125A6">
        <w:rPr>
          <w:rFonts w:ascii="Arial" w:hAnsi="Arial" w:cs="Arial"/>
          <w:sz w:val="28"/>
          <w:szCs w:val="28"/>
        </w:rPr>
        <w:t>.17.</w:t>
      </w:r>
      <w:r w:rsidR="00505F7B">
        <w:rPr>
          <w:rFonts w:ascii="Arial" w:hAnsi="Arial" w:cs="Arial"/>
          <w:sz w:val="28"/>
          <w:szCs w:val="28"/>
        </w:rPr>
        <w:t>202</w:t>
      </w:r>
      <w:r w:rsidR="003125A6">
        <w:rPr>
          <w:rFonts w:ascii="Arial" w:hAnsi="Arial" w:cs="Arial"/>
          <w:sz w:val="28"/>
          <w:szCs w:val="28"/>
        </w:rPr>
        <w:t>5</w:t>
      </w:r>
    </w:p>
    <w:p w14:paraId="5DC391A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32B7B2E6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C56E55D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CAA0963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70006C3E" w14:textId="77777777" w:rsidR="00E56A96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36E451" w14:textId="344902E2" w:rsidR="00752967" w:rsidRPr="006E74BD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MIEJSKI KONSERWATOR ZABYTKÓW</w:t>
      </w:r>
    </w:p>
    <w:p w14:paraId="6CE5D8AB" w14:textId="5B45860D" w:rsidR="000E18E4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</w:p>
    <w:p w14:paraId="48B60717" w14:textId="77777777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0A3AD7A6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6FAA10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CDBE879" w14:textId="30A37A4B"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56A96">
        <w:rPr>
          <w:rFonts w:ascii="Arial" w:hAnsi="Arial" w:cs="Arial"/>
          <w:b/>
          <w:color w:val="FF0000"/>
          <w:sz w:val="28"/>
          <w:szCs w:val="28"/>
        </w:rPr>
        <w:t>10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56A96">
        <w:rPr>
          <w:rFonts w:ascii="Arial" w:hAnsi="Arial" w:cs="Arial"/>
          <w:b/>
          <w:color w:val="FF0000"/>
          <w:sz w:val="28"/>
          <w:szCs w:val="28"/>
        </w:rPr>
        <w:t>października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E56A96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E56A96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E56A96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6A96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4B7260CB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7A23F8" w14:textId="07779A60" w:rsidR="00BA2CA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14:paraId="2606F77F" w14:textId="77777777" w:rsidR="00BA2CAC" w:rsidRDefault="00BA2CA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45377A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6E00FC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3D28B032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5CFC302D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51D10929" w14:textId="77777777"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5B59496D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62CB25" w14:textId="6C0D62AA"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BA2CAC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="00BA2CAC">
        <w:rPr>
          <w:rFonts w:ascii="Arial" w:hAnsi="Arial" w:cs="Arial"/>
          <w:sz w:val="20"/>
          <w:szCs w:val="20"/>
        </w:rPr>
        <w:t xml:space="preserve">październik </w:t>
      </w:r>
      <w:r>
        <w:rPr>
          <w:rFonts w:ascii="Arial" w:hAnsi="Arial" w:cs="Arial"/>
          <w:sz w:val="20"/>
          <w:szCs w:val="20"/>
        </w:rPr>
        <w:t xml:space="preserve"> 202</w:t>
      </w:r>
      <w:r w:rsidR="00BA2CAC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6817F72C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723DAE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B52F3B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084C"/>
    <w:rsid w:val="000028FA"/>
    <w:rsid w:val="000056AD"/>
    <w:rsid w:val="000056BD"/>
    <w:rsid w:val="000160F6"/>
    <w:rsid w:val="00023DBC"/>
    <w:rsid w:val="000245EB"/>
    <w:rsid w:val="00024E2A"/>
    <w:rsid w:val="0004667D"/>
    <w:rsid w:val="00053C40"/>
    <w:rsid w:val="00065F93"/>
    <w:rsid w:val="00075D55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C37E9"/>
    <w:rsid w:val="002D7205"/>
    <w:rsid w:val="002E16D8"/>
    <w:rsid w:val="002F1E42"/>
    <w:rsid w:val="00303AAB"/>
    <w:rsid w:val="00304D62"/>
    <w:rsid w:val="00310335"/>
    <w:rsid w:val="003120E4"/>
    <w:rsid w:val="003125A6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2C54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95EB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A2CAC"/>
    <w:rsid w:val="00BA37E4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6A96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1867F"/>
  <w15:docId w15:val="{372F7037-8583-488D-AD8B-F6897814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27</cp:revision>
  <cp:lastPrinted>2025-10-01T11:38:00Z</cp:lastPrinted>
  <dcterms:created xsi:type="dcterms:W3CDTF">2020-12-22T12:33:00Z</dcterms:created>
  <dcterms:modified xsi:type="dcterms:W3CDTF">2025-10-01T11:43:00Z</dcterms:modified>
</cp:coreProperties>
</file>