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56F9" w14:textId="21CB569A"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B639EA">
        <w:rPr>
          <w:rFonts w:ascii="Arial" w:hAnsi="Arial" w:cs="Arial"/>
          <w:sz w:val="28"/>
          <w:szCs w:val="28"/>
        </w:rPr>
        <w:t>9</w:t>
      </w:r>
      <w:r w:rsidR="009A7B01">
        <w:rPr>
          <w:rFonts w:ascii="Arial" w:hAnsi="Arial" w:cs="Arial"/>
          <w:sz w:val="28"/>
          <w:szCs w:val="28"/>
        </w:rPr>
        <w:t>.202</w:t>
      </w:r>
      <w:r w:rsidR="007F3A32">
        <w:rPr>
          <w:rFonts w:ascii="Arial" w:hAnsi="Arial" w:cs="Arial"/>
          <w:sz w:val="28"/>
          <w:szCs w:val="28"/>
        </w:rPr>
        <w:t>5</w:t>
      </w:r>
    </w:p>
    <w:p w14:paraId="06235438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629FF2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69EB1DA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3119AEB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415191DB" w14:textId="77777777" w:rsidR="00752967" w:rsidRPr="006E74BD" w:rsidRDefault="00B9442D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</w:p>
    <w:p w14:paraId="7155486F" w14:textId="77777777"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14:paraId="6FC8CE45" w14:textId="2B4C576E"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B639EA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059E2854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F7DCA5A" w14:textId="77777777"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7C89C23" w14:textId="51DC31D7" w:rsidR="00B9442D" w:rsidRDefault="005072FA" w:rsidP="00B944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7F3A32">
        <w:rPr>
          <w:rFonts w:ascii="Arial" w:hAnsi="Arial" w:cs="Arial"/>
          <w:sz w:val="28"/>
          <w:szCs w:val="28"/>
        </w:rPr>
        <w:t xml:space="preserve"> </w:t>
      </w:r>
      <w:r w:rsidR="00B639EA">
        <w:rPr>
          <w:rFonts w:ascii="Arial" w:hAnsi="Arial" w:cs="Arial"/>
          <w:b/>
          <w:color w:val="FF0000"/>
          <w:sz w:val="28"/>
          <w:szCs w:val="28"/>
        </w:rPr>
        <w:t>22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B639EA">
        <w:rPr>
          <w:rFonts w:ascii="Arial" w:hAnsi="Arial" w:cs="Arial"/>
          <w:b/>
          <w:color w:val="FF0000"/>
          <w:sz w:val="28"/>
          <w:szCs w:val="28"/>
        </w:rPr>
        <w:t>lipca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F3A32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>
        <w:rPr>
          <w:rFonts w:ascii="Arial" w:hAnsi="Arial" w:cs="Arial"/>
          <w:b/>
          <w:color w:val="FF0000"/>
          <w:sz w:val="28"/>
          <w:szCs w:val="28"/>
        </w:rPr>
        <w:t>09.0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B9442D">
        <w:rPr>
          <w:rFonts w:ascii="Arial" w:hAnsi="Arial" w:cs="Arial"/>
          <w:sz w:val="28"/>
          <w:szCs w:val="28"/>
        </w:rPr>
        <w:t xml:space="preserve"> przy ul. Sikorskiego 110 </w:t>
      </w:r>
      <w:r w:rsidR="007F3A32">
        <w:rPr>
          <w:rFonts w:ascii="Arial" w:hAnsi="Arial" w:cs="Arial"/>
          <w:sz w:val="28"/>
          <w:szCs w:val="28"/>
        </w:rPr>
        <w:br/>
      </w:r>
      <w:r w:rsidR="00B9442D">
        <w:rPr>
          <w:rFonts w:ascii="Arial" w:hAnsi="Arial" w:cs="Arial"/>
          <w:sz w:val="28"/>
          <w:szCs w:val="28"/>
        </w:rPr>
        <w:t>w Tychach (Kompleks Sportowy Paprocany).</w:t>
      </w:r>
    </w:p>
    <w:p w14:paraId="261AC275" w14:textId="77777777" w:rsidR="00B9442D" w:rsidRPr="00273DE7" w:rsidRDefault="00B9442D" w:rsidP="00B9442D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14:paraId="6BA2D0E0" w14:textId="77777777"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8F30843" w14:textId="148565BE" w:rsidR="00106193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14:paraId="4AF33CC5" w14:textId="77777777" w:rsidR="007F3A32" w:rsidRDefault="007F3A32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06F3A2A" w14:textId="77777777"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76174CF9" w14:textId="77777777"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14:paraId="76F0E610" w14:textId="604618B7"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</w:t>
      </w:r>
      <w:r w:rsidR="00D75F55">
        <w:rPr>
          <w:rFonts w:ascii="Arial" w:hAnsi="Arial" w:cs="Arial"/>
          <w:iCs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 xml:space="preserve">  </w:t>
      </w:r>
      <w:r w:rsidR="00D75F55">
        <w:rPr>
          <w:rFonts w:ascii="Arial" w:hAnsi="Arial" w:cs="Arial"/>
          <w:iCs/>
          <w:sz w:val="20"/>
          <w:szCs w:val="20"/>
        </w:rPr>
        <w:t xml:space="preserve">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14:paraId="12B6EC86" w14:textId="1DC55D0A"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</w:t>
      </w:r>
      <w:r w:rsidR="00D75F55">
        <w:rPr>
          <w:rFonts w:ascii="Arial" w:hAnsi="Arial" w:cs="Arial"/>
          <w:iCs/>
          <w:sz w:val="20"/>
          <w:szCs w:val="20"/>
        </w:rPr>
        <w:t xml:space="preserve">  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14:paraId="0E9C9C23" w14:textId="77777777"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91E9AD2" w14:textId="3576043F"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</w:t>
      </w:r>
      <w:r w:rsidR="005A05A8">
        <w:rPr>
          <w:rFonts w:ascii="Arial" w:hAnsi="Arial" w:cs="Arial"/>
          <w:sz w:val="20"/>
          <w:szCs w:val="20"/>
        </w:rPr>
        <w:t>1</w:t>
      </w:r>
      <w:r w:rsidR="007360E3">
        <w:rPr>
          <w:rFonts w:ascii="Arial" w:hAnsi="Arial" w:cs="Arial"/>
          <w:sz w:val="20"/>
          <w:szCs w:val="20"/>
        </w:rPr>
        <w:t>5</w:t>
      </w:r>
      <w:r w:rsidR="00FB2873">
        <w:rPr>
          <w:rFonts w:ascii="Arial" w:hAnsi="Arial" w:cs="Arial"/>
          <w:sz w:val="20"/>
          <w:szCs w:val="20"/>
        </w:rPr>
        <w:t xml:space="preserve"> </w:t>
      </w:r>
      <w:r w:rsidR="005A05A8">
        <w:rPr>
          <w:rFonts w:ascii="Arial" w:hAnsi="Arial" w:cs="Arial"/>
          <w:sz w:val="20"/>
          <w:szCs w:val="20"/>
        </w:rPr>
        <w:t>lipca</w:t>
      </w:r>
      <w:r>
        <w:rPr>
          <w:rFonts w:ascii="Arial" w:hAnsi="Arial" w:cs="Arial"/>
          <w:sz w:val="20"/>
          <w:szCs w:val="20"/>
        </w:rPr>
        <w:t xml:space="preserve"> 202</w:t>
      </w:r>
      <w:r w:rsidR="00FB2873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r.</w:t>
      </w:r>
    </w:p>
    <w:p w14:paraId="1626354C" w14:textId="77777777"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955816F" w14:textId="77777777"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0535019" w14:textId="77777777"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2503"/>
    <w:rsid w:val="00077443"/>
    <w:rsid w:val="000A0CA1"/>
    <w:rsid w:val="000A318A"/>
    <w:rsid w:val="000B201A"/>
    <w:rsid w:val="000B3260"/>
    <w:rsid w:val="000B6556"/>
    <w:rsid w:val="000C7F3B"/>
    <w:rsid w:val="000E0322"/>
    <w:rsid w:val="00100172"/>
    <w:rsid w:val="00100F11"/>
    <w:rsid w:val="001015C4"/>
    <w:rsid w:val="00101A4D"/>
    <w:rsid w:val="00103C55"/>
    <w:rsid w:val="00106193"/>
    <w:rsid w:val="001067EC"/>
    <w:rsid w:val="00114B3F"/>
    <w:rsid w:val="0012005F"/>
    <w:rsid w:val="00132220"/>
    <w:rsid w:val="0014435E"/>
    <w:rsid w:val="00144561"/>
    <w:rsid w:val="00150482"/>
    <w:rsid w:val="0015367D"/>
    <w:rsid w:val="00160EC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3C04"/>
    <w:rsid w:val="001F5A19"/>
    <w:rsid w:val="00200048"/>
    <w:rsid w:val="002103CB"/>
    <w:rsid w:val="00220B11"/>
    <w:rsid w:val="002237D9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76CBB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2B8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4C4E"/>
    <w:rsid w:val="00416275"/>
    <w:rsid w:val="00437EDB"/>
    <w:rsid w:val="00444CA5"/>
    <w:rsid w:val="00451F3C"/>
    <w:rsid w:val="00461073"/>
    <w:rsid w:val="004643E8"/>
    <w:rsid w:val="00465E82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072FA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05A8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09B0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4D6B"/>
    <w:rsid w:val="00705220"/>
    <w:rsid w:val="00712528"/>
    <w:rsid w:val="00713A68"/>
    <w:rsid w:val="0071479A"/>
    <w:rsid w:val="00716908"/>
    <w:rsid w:val="00721939"/>
    <w:rsid w:val="00721C8D"/>
    <w:rsid w:val="007335E5"/>
    <w:rsid w:val="007360E3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7F3A32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B7027"/>
    <w:rsid w:val="008C7191"/>
    <w:rsid w:val="008D14CB"/>
    <w:rsid w:val="008D53DC"/>
    <w:rsid w:val="008D6935"/>
    <w:rsid w:val="008E1A30"/>
    <w:rsid w:val="008E3807"/>
    <w:rsid w:val="008F0809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75346"/>
    <w:rsid w:val="0097657F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153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D6592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639EA"/>
    <w:rsid w:val="00B63D2B"/>
    <w:rsid w:val="00B772CC"/>
    <w:rsid w:val="00B834B6"/>
    <w:rsid w:val="00B9442D"/>
    <w:rsid w:val="00B957F1"/>
    <w:rsid w:val="00B960D1"/>
    <w:rsid w:val="00B97060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02CC"/>
    <w:rsid w:val="00C91854"/>
    <w:rsid w:val="00C933B9"/>
    <w:rsid w:val="00C97BED"/>
    <w:rsid w:val="00C97E21"/>
    <w:rsid w:val="00CA4A3C"/>
    <w:rsid w:val="00CC6482"/>
    <w:rsid w:val="00CD7EFC"/>
    <w:rsid w:val="00CF0D09"/>
    <w:rsid w:val="00D06417"/>
    <w:rsid w:val="00D147F1"/>
    <w:rsid w:val="00D16765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75F5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B2873"/>
    <w:rsid w:val="00FD1130"/>
    <w:rsid w:val="00FD5AC4"/>
    <w:rsid w:val="00FD6BF0"/>
    <w:rsid w:val="00F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02E0E2"/>
  <w15:docId w15:val="{4CF2A374-8BE8-4BC6-A70F-895E292B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Słomka</cp:lastModifiedBy>
  <cp:revision>35</cp:revision>
  <cp:lastPrinted>2025-07-14T09:56:00Z</cp:lastPrinted>
  <dcterms:created xsi:type="dcterms:W3CDTF">2021-10-14T15:28:00Z</dcterms:created>
  <dcterms:modified xsi:type="dcterms:W3CDTF">2025-07-15T05:41:00Z</dcterms:modified>
</cp:coreProperties>
</file>