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1A0DE" w14:textId="77777777" w:rsidR="00ED12E3" w:rsidRPr="004D1258" w:rsidRDefault="009273CC" w:rsidP="00496DB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14:paraId="7FF55410" w14:textId="77777777" w:rsidR="00B74558" w:rsidRDefault="00B74558" w:rsidP="00496DB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p w14:paraId="1F6CCDFB" w14:textId="77777777" w:rsidR="00496DB8" w:rsidRPr="004D1258" w:rsidRDefault="00496DB8" w:rsidP="00496DB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14:paraId="7C01E679" w14:textId="77777777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6EDEA" w14:textId="77777777"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14:paraId="7055ADA6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6FF3A033" w14:textId="77777777"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14:paraId="6A25F68F" w14:textId="77777777" w:rsidTr="000873CA">
        <w:tc>
          <w:tcPr>
            <w:tcW w:w="4766" w:type="dxa"/>
          </w:tcPr>
          <w:p w14:paraId="21F3B384" w14:textId="77777777"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1D3A8C52" w14:textId="77777777"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14:paraId="47421936" w14:textId="77777777" w:rsidTr="000873CA">
        <w:tc>
          <w:tcPr>
            <w:tcW w:w="4766" w:type="dxa"/>
          </w:tcPr>
          <w:p w14:paraId="4D70C4CF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7A3B1283" w14:textId="795B1C86" w:rsidR="00FF5D0A" w:rsidRPr="004D1258" w:rsidRDefault="003508A8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2395/76</w:t>
            </w:r>
          </w:p>
        </w:tc>
      </w:tr>
      <w:tr w:rsidR="00FF5D0A" w:rsidRPr="004D1258" w14:paraId="4558662B" w14:textId="77777777" w:rsidTr="000873CA">
        <w:tc>
          <w:tcPr>
            <w:tcW w:w="4766" w:type="dxa"/>
          </w:tcPr>
          <w:p w14:paraId="4DCDFC91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14:paraId="725F193E" w14:textId="28486A4C" w:rsidR="00FF5D0A" w:rsidRPr="004D1258" w:rsidRDefault="00876E57" w:rsidP="003508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 w:rsidR="003508A8">
              <w:rPr>
                <w:rFonts w:ascii="Arial" w:hAnsi="Arial" w:cs="Arial"/>
                <w:sz w:val="16"/>
                <w:szCs w:val="16"/>
              </w:rPr>
              <w:t>2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 w:rsidR="003508A8"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 w:rsidR="003508A8">
              <w:rPr>
                <w:rFonts w:ascii="Arial" w:hAnsi="Arial" w:cs="Arial"/>
                <w:sz w:val="16"/>
                <w:szCs w:val="16"/>
              </w:rPr>
              <w:t>2395/76</w:t>
            </w:r>
          </w:p>
        </w:tc>
      </w:tr>
      <w:tr w:rsidR="004D1258" w:rsidRPr="004D1258" w14:paraId="63E7C58F" w14:textId="77777777" w:rsidTr="000873CA">
        <w:tc>
          <w:tcPr>
            <w:tcW w:w="4766" w:type="dxa"/>
          </w:tcPr>
          <w:p w14:paraId="6B546931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20547A62" w14:textId="423A8EBE" w:rsidR="004D1258" w:rsidRPr="004D1258" w:rsidRDefault="003508A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Zacisze</w:t>
            </w:r>
          </w:p>
        </w:tc>
      </w:tr>
      <w:tr w:rsidR="00FF5D0A" w:rsidRPr="004D1258" w14:paraId="543C5199" w14:textId="77777777" w:rsidTr="000873CA">
        <w:tc>
          <w:tcPr>
            <w:tcW w:w="4766" w:type="dxa"/>
          </w:tcPr>
          <w:p w14:paraId="4D92F57C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14:paraId="19E07D87" w14:textId="75252180" w:rsidR="00FF5D0A" w:rsidRPr="004D1258" w:rsidRDefault="003508A8" w:rsidP="003508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14:paraId="79CD192D" w14:textId="77777777" w:rsidTr="000873CA">
        <w:tc>
          <w:tcPr>
            <w:tcW w:w="4766" w:type="dxa"/>
          </w:tcPr>
          <w:p w14:paraId="29134535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14:paraId="6352C7EF" w14:textId="53627291" w:rsidR="00FF5D0A" w:rsidRPr="004D1258" w:rsidRDefault="003508A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14:paraId="65855808" w14:textId="77777777" w:rsidTr="000873CA">
        <w:tc>
          <w:tcPr>
            <w:tcW w:w="4766" w:type="dxa"/>
          </w:tcPr>
          <w:p w14:paraId="4C4BCF21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14:paraId="13560187" w14:textId="3DEA73ED" w:rsidR="00FF5D0A" w:rsidRPr="004D1258" w:rsidRDefault="003508A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Tr</w:t>
            </w:r>
            <w:proofErr w:type="spellEnd"/>
          </w:p>
        </w:tc>
      </w:tr>
      <w:tr w:rsidR="00FF5D0A" w:rsidRPr="004D1258" w14:paraId="162EEF10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478F0964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55681D0A" w14:textId="2B5AD38D" w:rsidR="00FF5D0A" w:rsidRPr="004D1258" w:rsidRDefault="003508A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14:paraId="11543083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2195F7E8" w14:textId="77777777"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14:paraId="7F6E634D" w14:textId="77777777" w:rsidTr="000873CA">
        <w:tc>
          <w:tcPr>
            <w:tcW w:w="4766" w:type="dxa"/>
          </w:tcPr>
          <w:p w14:paraId="65D5D207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56E73879" w14:textId="193B7769" w:rsidR="00FF5D0A" w:rsidRPr="004D1258" w:rsidRDefault="003508A8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Miejska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14:paraId="50A7F86D" w14:textId="77777777" w:rsidTr="000873CA">
        <w:tc>
          <w:tcPr>
            <w:tcW w:w="4766" w:type="dxa"/>
          </w:tcPr>
          <w:p w14:paraId="48E49003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0375937E" w14:textId="5587423E" w:rsidR="00FF5D0A" w:rsidRPr="004D1258" w:rsidRDefault="003508A8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2395/76</w:t>
            </w:r>
          </w:p>
        </w:tc>
      </w:tr>
      <w:tr w:rsidR="00FF5D0A" w:rsidRPr="004D1258" w14:paraId="67132E82" w14:textId="77777777" w:rsidTr="000873CA">
        <w:tc>
          <w:tcPr>
            <w:tcW w:w="4766" w:type="dxa"/>
          </w:tcPr>
          <w:p w14:paraId="56F25B84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14:paraId="2AADC2B4" w14:textId="3A19564B" w:rsidR="00FF5D0A" w:rsidRPr="004D1258" w:rsidRDefault="006B24CD" w:rsidP="003508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 w:rsidR="003508A8">
              <w:rPr>
                <w:rFonts w:ascii="Arial" w:hAnsi="Arial" w:cs="Arial"/>
                <w:sz w:val="16"/>
                <w:szCs w:val="16"/>
              </w:rPr>
              <w:t>2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 w:rsidR="003508A8">
              <w:rPr>
                <w:rFonts w:ascii="Arial" w:hAnsi="Arial" w:cs="Arial"/>
                <w:sz w:val="16"/>
                <w:szCs w:val="16"/>
              </w:rPr>
              <w:t>1.2395/76</w:t>
            </w:r>
          </w:p>
        </w:tc>
      </w:tr>
      <w:tr w:rsidR="00FF5D0A" w:rsidRPr="004D1258" w14:paraId="114C629F" w14:textId="77777777" w:rsidTr="000873CA">
        <w:tc>
          <w:tcPr>
            <w:tcW w:w="4766" w:type="dxa"/>
          </w:tcPr>
          <w:p w14:paraId="65EC1721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14:paraId="2D402807" w14:textId="451F5315" w:rsidR="00FF5D0A" w:rsidRPr="004D1258" w:rsidRDefault="00873940" w:rsidP="003508A8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  <w:t>247701_1.000</w:t>
            </w:r>
            <w:r w:rsidR="003508A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508A8"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14:paraId="6FE0C3AD" w14:textId="77777777" w:rsidTr="000873CA">
        <w:tc>
          <w:tcPr>
            <w:tcW w:w="4766" w:type="dxa"/>
          </w:tcPr>
          <w:p w14:paraId="3A702B94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14:paraId="7C44A0FB" w14:textId="65D1CBDC" w:rsidR="00FF5D0A" w:rsidRPr="004D1258" w:rsidRDefault="00FF5D0A" w:rsidP="005952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14:paraId="5972E154" w14:textId="77777777" w:rsidTr="000873CA">
        <w:tc>
          <w:tcPr>
            <w:tcW w:w="4766" w:type="dxa"/>
          </w:tcPr>
          <w:p w14:paraId="1CBFC5DA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0415F55F" w14:textId="5D6DCF70" w:rsidR="004D1258" w:rsidRPr="004D1258" w:rsidRDefault="003508A8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Zacisze</w:t>
            </w:r>
          </w:p>
        </w:tc>
      </w:tr>
      <w:tr w:rsidR="00FF5D0A" w:rsidRPr="004D1258" w14:paraId="2CEB1E2A" w14:textId="77777777" w:rsidTr="000873CA">
        <w:tc>
          <w:tcPr>
            <w:tcW w:w="4766" w:type="dxa"/>
          </w:tcPr>
          <w:p w14:paraId="273B269D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14:paraId="2345195F" w14:textId="2E40CF6A" w:rsidR="00FF5D0A" w:rsidRPr="004D1258" w:rsidRDefault="003508A8" w:rsidP="003508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Tr</w:t>
            </w:r>
            <w:proofErr w:type="spellEnd"/>
            <w:r w:rsidR="006B24CD">
              <w:rPr>
                <w:rFonts w:ascii="Arial" w:hAnsi="Arial" w:cs="Arial"/>
                <w:sz w:val="16"/>
                <w:szCs w:val="16"/>
              </w:rPr>
              <w:t xml:space="preserve"> - tereny </w:t>
            </w:r>
            <w:r>
              <w:rPr>
                <w:rFonts w:ascii="Arial" w:hAnsi="Arial" w:cs="Arial"/>
                <w:sz w:val="16"/>
                <w:szCs w:val="16"/>
              </w:rPr>
              <w:t>różne</w:t>
            </w:r>
          </w:p>
        </w:tc>
      </w:tr>
      <w:tr w:rsidR="00FF5D0A" w:rsidRPr="004D1258" w14:paraId="1F5A40AC" w14:textId="77777777" w:rsidTr="000873CA">
        <w:tc>
          <w:tcPr>
            <w:tcW w:w="4766" w:type="dxa"/>
          </w:tcPr>
          <w:p w14:paraId="52F10421" w14:textId="77777777"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14:paraId="03383BC9" w14:textId="52562472" w:rsidR="00FF5D0A" w:rsidRPr="004D1258" w:rsidRDefault="003508A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2,3980</w:t>
            </w:r>
            <w:r w:rsidR="003062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ha</w:t>
            </w:r>
          </w:p>
        </w:tc>
      </w:tr>
      <w:tr w:rsidR="00FF5D0A" w:rsidRPr="004D1258" w14:paraId="44F3C126" w14:textId="77777777" w:rsidTr="000873CA">
        <w:tc>
          <w:tcPr>
            <w:tcW w:w="4766" w:type="dxa"/>
          </w:tcPr>
          <w:p w14:paraId="646FD83B" w14:textId="0293FD7A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306261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14:paraId="31C746CC" w14:textId="1343C54E" w:rsidR="00FF5D0A" w:rsidRPr="004D1258" w:rsidRDefault="0059528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FF5D0A" w:rsidRPr="004D1258" w14:paraId="74D3A23A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56459BC1" w14:textId="77777777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477529DB" w14:textId="1069CB1B" w:rsidR="00FF5D0A" w:rsidRPr="004D1258" w:rsidRDefault="003508A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14:paraId="011CACF1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6038BF2" w14:textId="77777777" w:rsidR="00332FCB" w:rsidRPr="004D1258" w:rsidRDefault="00332FCB" w:rsidP="00332FC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2FCB" w:rsidRPr="004D1258" w14:paraId="4C761AB7" w14:textId="77777777" w:rsidTr="0085690C">
        <w:tc>
          <w:tcPr>
            <w:tcW w:w="9606" w:type="dxa"/>
            <w:gridSpan w:val="2"/>
            <w:shd w:val="clear" w:color="auto" w:fill="D9D9D9" w:themeFill="background1" w:themeFillShade="D9"/>
          </w:tcPr>
          <w:p w14:paraId="37A1924B" w14:textId="77777777" w:rsidR="00332FCB" w:rsidRPr="004D1258" w:rsidRDefault="00332FCB" w:rsidP="008569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(GRUNT)</w:t>
            </w:r>
          </w:p>
        </w:tc>
      </w:tr>
      <w:tr w:rsidR="00332FCB" w:rsidRPr="004D1258" w14:paraId="53206FCB" w14:textId="77777777" w:rsidTr="0085690C">
        <w:tc>
          <w:tcPr>
            <w:tcW w:w="4766" w:type="dxa"/>
          </w:tcPr>
          <w:p w14:paraId="69EBC5A8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150A9C72" w14:textId="77777777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332FCB" w:rsidRPr="004D1258" w14:paraId="78C85643" w14:textId="77777777" w:rsidTr="0085690C">
        <w:tc>
          <w:tcPr>
            <w:tcW w:w="4766" w:type="dxa"/>
          </w:tcPr>
          <w:p w14:paraId="1E6DA94C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70048752" w14:textId="0031CD37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3061/76</w:t>
            </w:r>
          </w:p>
        </w:tc>
      </w:tr>
      <w:tr w:rsidR="00332FCB" w:rsidRPr="004D1258" w14:paraId="61EB87E1" w14:textId="77777777" w:rsidTr="0085690C">
        <w:tc>
          <w:tcPr>
            <w:tcW w:w="4766" w:type="dxa"/>
          </w:tcPr>
          <w:p w14:paraId="38A243BF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14:paraId="440DD685" w14:textId="699A1734" w:rsidR="00332FCB" w:rsidRPr="004D1258" w:rsidRDefault="00332FCB" w:rsidP="00332F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3061/76</w:t>
            </w:r>
          </w:p>
        </w:tc>
      </w:tr>
      <w:tr w:rsidR="00332FCB" w:rsidRPr="004D1258" w14:paraId="7F694F0B" w14:textId="77777777" w:rsidTr="0085690C">
        <w:tc>
          <w:tcPr>
            <w:tcW w:w="4766" w:type="dxa"/>
          </w:tcPr>
          <w:p w14:paraId="23C89B3B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61F7EDC3" w14:textId="77777777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Zacisze</w:t>
            </w:r>
          </w:p>
        </w:tc>
      </w:tr>
      <w:tr w:rsidR="00332FCB" w:rsidRPr="004D1258" w14:paraId="3A7EA572" w14:textId="77777777" w:rsidTr="0085690C">
        <w:tc>
          <w:tcPr>
            <w:tcW w:w="4766" w:type="dxa"/>
          </w:tcPr>
          <w:p w14:paraId="060A46D8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14:paraId="534C8B08" w14:textId="5CA56CBA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592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332FCB" w:rsidRPr="004D1258" w14:paraId="657FA3E1" w14:textId="77777777" w:rsidTr="0085690C">
        <w:tc>
          <w:tcPr>
            <w:tcW w:w="4766" w:type="dxa"/>
          </w:tcPr>
          <w:p w14:paraId="279DE3B4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14:paraId="6F352955" w14:textId="77777777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332FCB" w:rsidRPr="004D1258" w14:paraId="5908BCEA" w14:textId="77777777" w:rsidTr="0085690C">
        <w:tc>
          <w:tcPr>
            <w:tcW w:w="4766" w:type="dxa"/>
          </w:tcPr>
          <w:p w14:paraId="6CBECE45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14:paraId="6EFC1D9B" w14:textId="77777777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Tr</w:t>
            </w:r>
            <w:proofErr w:type="spellEnd"/>
          </w:p>
        </w:tc>
      </w:tr>
      <w:tr w:rsidR="00332FCB" w:rsidRPr="004D1258" w14:paraId="011B3D36" w14:textId="77777777" w:rsidTr="0085690C">
        <w:tc>
          <w:tcPr>
            <w:tcW w:w="4766" w:type="dxa"/>
            <w:tcBorders>
              <w:bottom w:val="single" w:sz="4" w:space="0" w:color="auto"/>
            </w:tcBorders>
          </w:tcPr>
          <w:p w14:paraId="3F4455B8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3B993F39" w14:textId="77777777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32FCB" w:rsidRPr="004D1258" w14:paraId="039100E4" w14:textId="77777777" w:rsidTr="0085690C">
        <w:tc>
          <w:tcPr>
            <w:tcW w:w="9606" w:type="dxa"/>
            <w:gridSpan w:val="2"/>
            <w:shd w:val="clear" w:color="auto" w:fill="D9D9D9" w:themeFill="background1" w:themeFillShade="D9"/>
          </w:tcPr>
          <w:p w14:paraId="0D07E962" w14:textId="77777777" w:rsidR="00332FCB" w:rsidRPr="004D1258" w:rsidRDefault="00332FCB" w:rsidP="008569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332FCB" w:rsidRPr="004D1258" w14:paraId="31686EDB" w14:textId="77777777" w:rsidTr="0085690C">
        <w:tc>
          <w:tcPr>
            <w:tcW w:w="4766" w:type="dxa"/>
          </w:tcPr>
          <w:p w14:paraId="6CDBD0DA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47E82F39" w14:textId="467ADD6C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Miasta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332FCB" w:rsidRPr="004D1258" w14:paraId="046C99D1" w14:textId="77777777" w:rsidTr="0085690C">
        <w:tc>
          <w:tcPr>
            <w:tcW w:w="4766" w:type="dxa"/>
          </w:tcPr>
          <w:p w14:paraId="0E719689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36A8CA7B" w14:textId="33B1E7A5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3061/76</w:t>
            </w:r>
          </w:p>
        </w:tc>
      </w:tr>
      <w:tr w:rsidR="00332FCB" w:rsidRPr="004D1258" w14:paraId="467D6300" w14:textId="77777777" w:rsidTr="0085690C">
        <w:tc>
          <w:tcPr>
            <w:tcW w:w="4766" w:type="dxa"/>
          </w:tcPr>
          <w:p w14:paraId="5555A531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14:paraId="51AF2077" w14:textId="4E8CC1FD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32FCB" w:rsidRPr="004D1258" w14:paraId="0D872CE4" w14:textId="77777777" w:rsidTr="0085690C">
        <w:tc>
          <w:tcPr>
            <w:tcW w:w="4766" w:type="dxa"/>
          </w:tcPr>
          <w:p w14:paraId="534BD4CF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14:paraId="1F2FF2ED" w14:textId="5A3E4C83" w:rsidR="00332FCB" w:rsidRPr="004D1258" w:rsidRDefault="00332FCB" w:rsidP="008D5E24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8D5E2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32FCB" w:rsidRPr="004D1258" w14:paraId="2E380A17" w14:textId="77777777" w:rsidTr="0085690C">
        <w:tc>
          <w:tcPr>
            <w:tcW w:w="4766" w:type="dxa"/>
          </w:tcPr>
          <w:p w14:paraId="15D1E28D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14:paraId="2FECE5C9" w14:textId="424906D5" w:rsidR="00332FCB" w:rsidRPr="004D1258" w:rsidRDefault="00332FCB" w:rsidP="008D5E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332FCB" w:rsidRPr="004D1258" w14:paraId="77E916EC" w14:textId="77777777" w:rsidTr="0085690C">
        <w:tc>
          <w:tcPr>
            <w:tcW w:w="4766" w:type="dxa"/>
          </w:tcPr>
          <w:p w14:paraId="36E7E56E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795974F7" w14:textId="0DA8450A" w:rsidR="00332FCB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32FCB" w:rsidRPr="004D1258" w14:paraId="06427D1D" w14:textId="77777777" w:rsidTr="0085690C">
        <w:tc>
          <w:tcPr>
            <w:tcW w:w="4766" w:type="dxa"/>
          </w:tcPr>
          <w:p w14:paraId="44214ADA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14:paraId="4C41756C" w14:textId="77D54F1F" w:rsidR="00332FCB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droga</w:t>
            </w:r>
          </w:p>
        </w:tc>
      </w:tr>
      <w:tr w:rsidR="00332FCB" w:rsidRPr="004D1258" w14:paraId="686F92E4" w14:textId="77777777" w:rsidTr="0085690C">
        <w:tc>
          <w:tcPr>
            <w:tcW w:w="4766" w:type="dxa"/>
          </w:tcPr>
          <w:p w14:paraId="3FC682F3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14:paraId="3D9A6DB5" w14:textId="0DF10BBA" w:rsidR="00332FCB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6,1621</w:t>
            </w:r>
            <w:r w:rsidR="00332FC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2FCB" w:rsidRPr="004D1258">
              <w:rPr>
                <w:rFonts w:ascii="Arial" w:hAnsi="Arial" w:cs="Arial"/>
                <w:sz w:val="16"/>
                <w:szCs w:val="16"/>
              </w:rPr>
              <w:t>ha</w:t>
            </w:r>
          </w:p>
        </w:tc>
      </w:tr>
      <w:tr w:rsidR="00332FCB" w:rsidRPr="004D1258" w14:paraId="0B5B1962" w14:textId="77777777" w:rsidTr="0085690C">
        <w:tc>
          <w:tcPr>
            <w:tcW w:w="4766" w:type="dxa"/>
          </w:tcPr>
          <w:p w14:paraId="1B632260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14:paraId="452A85C8" w14:textId="1CEFF1A9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8D5E24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32FCB" w:rsidRPr="004D1258" w14:paraId="3B1ED9B5" w14:textId="77777777" w:rsidTr="0085690C">
        <w:tc>
          <w:tcPr>
            <w:tcW w:w="4766" w:type="dxa"/>
            <w:tcBorders>
              <w:bottom w:val="single" w:sz="4" w:space="0" w:color="auto"/>
            </w:tcBorders>
          </w:tcPr>
          <w:p w14:paraId="40E98245" w14:textId="77777777" w:rsidR="00332FCB" w:rsidRPr="004D1258" w:rsidRDefault="00332FCB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59375759" w14:textId="3C16A375" w:rsidR="00332FCB" w:rsidRPr="004D1258" w:rsidRDefault="00332FC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D5E2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D5E24" w:rsidRPr="004D1258" w14:paraId="6D6D8DB0" w14:textId="77777777" w:rsidTr="00E02438">
        <w:trPr>
          <w:trHeight w:val="139"/>
        </w:trPr>
        <w:tc>
          <w:tcPr>
            <w:tcW w:w="4766" w:type="dxa"/>
            <w:tcBorders>
              <w:bottom w:val="single" w:sz="4" w:space="0" w:color="auto"/>
            </w:tcBorders>
          </w:tcPr>
          <w:p w14:paraId="1BA16D3F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1AE8BB7E" w14:textId="77777777" w:rsidR="008D5E24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5E24" w:rsidRPr="004D1258" w14:paraId="6AC24FCD" w14:textId="77777777" w:rsidTr="0085690C">
        <w:tc>
          <w:tcPr>
            <w:tcW w:w="9606" w:type="dxa"/>
            <w:gridSpan w:val="2"/>
            <w:shd w:val="clear" w:color="auto" w:fill="D9D9D9" w:themeFill="background1" w:themeFillShade="D9"/>
          </w:tcPr>
          <w:p w14:paraId="55C11152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(GRUNT)</w:t>
            </w:r>
          </w:p>
        </w:tc>
      </w:tr>
      <w:tr w:rsidR="008D5E24" w:rsidRPr="004D1258" w14:paraId="17622484" w14:textId="77777777" w:rsidTr="0085690C">
        <w:tc>
          <w:tcPr>
            <w:tcW w:w="4766" w:type="dxa"/>
          </w:tcPr>
          <w:p w14:paraId="3B7C6395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2E052B7D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8D5E24" w:rsidRPr="004D1258" w14:paraId="60107644" w14:textId="77777777" w:rsidTr="0085690C">
        <w:tc>
          <w:tcPr>
            <w:tcW w:w="4766" w:type="dxa"/>
          </w:tcPr>
          <w:p w14:paraId="2B1FA815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787FF615" w14:textId="70DF2017" w:rsidR="008D5E24" w:rsidRPr="004D1258" w:rsidRDefault="00DB0A1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3062</w:t>
            </w:r>
            <w:r w:rsidR="008D5E24">
              <w:rPr>
                <w:rFonts w:ascii="Arial" w:hAnsi="Arial" w:cs="Arial"/>
                <w:sz w:val="16"/>
                <w:szCs w:val="16"/>
              </w:rPr>
              <w:t>/76</w:t>
            </w:r>
          </w:p>
        </w:tc>
      </w:tr>
      <w:tr w:rsidR="008D5E24" w:rsidRPr="004D1258" w14:paraId="49A555FE" w14:textId="77777777" w:rsidTr="0085690C">
        <w:tc>
          <w:tcPr>
            <w:tcW w:w="4766" w:type="dxa"/>
          </w:tcPr>
          <w:p w14:paraId="72960B9B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14:paraId="014831A6" w14:textId="736F9E68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 w:rsidR="00DB0A1B">
              <w:rPr>
                <w:rFonts w:ascii="Arial" w:hAnsi="Arial" w:cs="Arial"/>
                <w:sz w:val="16"/>
                <w:szCs w:val="16"/>
              </w:rPr>
              <w:t>3062</w:t>
            </w:r>
            <w:r>
              <w:rPr>
                <w:rFonts w:ascii="Arial" w:hAnsi="Arial" w:cs="Arial"/>
                <w:sz w:val="16"/>
                <w:szCs w:val="16"/>
              </w:rPr>
              <w:t>/76</w:t>
            </w:r>
          </w:p>
        </w:tc>
      </w:tr>
      <w:tr w:rsidR="008D5E24" w:rsidRPr="004D1258" w14:paraId="45A70E85" w14:textId="77777777" w:rsidTr="0085690C">
        <w:tc>
          <w:tcPr>
            <w:tcW w:w="4766" w:type="dxa"/>
          </w:tcPr>
          <w:p w14:paraId="66E0BCF3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56BDAD1D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Zacisze</w:t>
            </w:r>
          </w:p>
        </w:tc>
      </w:tr>
      <w:tr w:rsidR="008D5E24" w:rsidRPr="004D1258" w14:paraId="1DF89CFE" w14:textId="77777777" w:rsidTr="0085690C">
        <w:tc>
          <w:tcPr>
            <w:tcW w:w="4766" w:type="dxa"/>
          </w:tcPr>
          <w:p w14:paraId="34E4EE1E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14:paraId="4D8FBAA8" w14:textId="1F5D7FE6" w:rsidR="008D5E24" w:rsidRPr="004D1258" w:rsidRDefault="00DB0A1B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1073</w:t>
            </w:r>
            <w:r w:rsidR="008D5E24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8D5E24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8D5E24" w:rsidRPr="004D1258" w14:paraId="4CA8AB1B" w14:textId="77777777" w:rsidTr="0085690C">
        <w:tc>
          <w:tcPr>
            <w:tcW w:w="4766" w:type="dxa"/>
          </w:tcPr>
          <w:p w14:paraId="65AB8D92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14:paraId="0162F6F4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8D5E24" w:rsidRPr="004D1258" w14:paraId="28573AE2" w14:textId="77777777" w:rsidTr="0085690C">
        <w:tc>
          <w:tcPr>
            <w:tcW w:w="4766" w:type="dxa"/>
          </w:tcPr>
          <w:p w14:paraId="7DB91B0D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14:paraId="414FAAC6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Tr</w:t>
            </w:r>
            <w:proofErr w:type="spellEnd"/>
          </w:p>
        </w:tc>
      </w:tr>
      <w:tr w:rsidR="008D5E24" w:rsidRPr="004D1258" w14:paraId="7C0CA792" w14:textId="77777777" w:rsidTr="0085690C">
        <w:tc>
          <w:tcPr>
            <w:tcW w:w="4766" w:type="dxa"/>
            <w:tcBorders>
              <w:bottom w:val="single" w:sz="4" w:space="0" w:color="auto"/>
            </w:tcBorders>
          </w:tcPr>
          <w:p w14:paraId="357AB87C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4004325B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D5E24" w:rsidRPr="004D1258" w14:paraId="770F1E8C" w14:textId="77777777" w:rsidTr="0085690C">
        <w:tc>
          <w:tcPr>
            <w:tcW w:w="9606" w:type="dxa"/>
            <w:gridSpan w:val="2"/>
            <w:shd w:val="clear" w:color="auto" w:fill="D9D9D9" w:themeFill="background1" w:themeFillShade="D9"/>
          </w:tcPr>
          <w:p w14:paraId="0C857611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8D5E24" w:rsidRPr="004D1258" w14:paraId="64E1CA09" w14:textId="77777777" w:rsidTr="0085690C">
        <w:tc>
          <w:tcPr>
            <w:tcW w:w="4766" w:type="dxa"/>
          </w:tcPr>
          <w:p w14:paraId="1A13DFCA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077D16D6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Gmina Miasta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8D5E24" w:rsidRPr="004D1258" w14:paraId="62624E25" w14:textId="77777777" w:rsidTr="0085690C">
        <w:tc>
          <w:tcPr>
            <w:tcW w:w="4766" w:type="dxa"/>
          </w:tcPr>
          <w:p w14:paraId="4510A13F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2A06CFE5" w14:textId="3F89562E" w:rsidR="008D5E24" w:rsidRPr="004D1258" w:rsidRDefault="00DB0A1B" w:rsidP="00DB0A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3062</w:t>
            </w:r>
            <w:r w:rsidR="008D5E24"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="008D5E24" w:rsidRPr="004D1258" w14:paraId="40F4E6D8" w14:textId="77777777" w:rsidTr="0085690C">
        <w:tc>
          <w:tcPr>
            <w:tcW w:w="4766" w:type="dxa"/>
          </w:tcPr>
          <w:p w14:paraId="705CC5FE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14:paraId="32249856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D5E24" w:rsidRPr="004D1258" w14:paraId="0419E67D" w14:textId="77777777" w:rsidTr="0085690C">
        <w:tc>
          <w:tcPr>
            <w:tcW w:w="4766" w:type="dxa"/>
          </w:tcPr>
          <w:p w14:paraId="0E48D0E0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14:paraId="1A81E424" w14:textId="77777777" w:rsidR="008D5E24" w:rsidRPr="004D1258" w:rsidRDefault="008D5E24" w:rsidP="0085690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D5E24" w:rsidRPr="004D1258" w14:paraId="416269F3" w14:textId="77777777" w:rsidTr="0085690C">
        <w:tc>
          <w:tcPr>
            <w:tcW w:w="4766" w:type="dxa"/>
          </w:tcPr>
          <w:p w14:paraId="70ABFFBB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14:paraId="117E9D3A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8D5E24" w:rsidRPr="004D1258" w14:paraId="3EC3B5AD" w14:textId="77777777" w:rsidTr="0085690C">
        <w:tc>
          <w:tcPr>
            <w:tcW w:w="4766" w:type="dxa"/>
          </w:tcPr>
          <w:p w14:paraId="77876BBC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213D110C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D5E24" w:rsidRPr="004D1258" w14:paraId="7095C3C7" w14:textId="77777777" w:rsidTr="0085690C">
        <w:tc>
          <w:tcPr>
            <w:tcW w:w="4766" w:type="dxa"/>
          </w:tcPr>
          <w:p w14:paraId="751D9027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14:paraId="0A300E00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droga</w:t>
            </w:r>
          </w:p>
        </w:tc>
      </w:tr>
      <w:tr w:rsidR="008D5E24" w:rsidRPr="004D1258" w14:paraId="5B6D6B50" w14:textId="77777777" w:rsidTr="0085690C">
        <w:tc>
          <w:tcPr>
            <w:tcW w:w="4766" w:type="dxa"/>
          </w:tcPr>
          <w:p w14:paraId="3C84A8D2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14:paraId="484D601F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6,1621 </w:t>
            </w:r>
            <w:r w:rsidRPr="004D1258">
              <w:rPr>
                <w:rFonts w:ascii="Arial" w:hAnsi="Arial" w:cs="Arial"/>
                <w:sz w:val="16"/>
                <w:szCs w:val="16"/>
              </w:rPr>
              <w:t>ha</w:t>
            </w:r>
          </w:p>
        </w:tc>
      </w:tr>
      <w:tr w:rsidR="008D5E24" w:rsidRPr="004D1258" w14:paraId="45A17829" w14:textId="77777777" w:rsidTr="0085690C">
        <w:tc>
          <w:tcPr>
            <w:tcW w:w="4766" w:type="dxa"/>
          </w:tcPr>
          <w:p w14:paraId="0FBAC50A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14:paraId="0B25D678" w14:textId="77777777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8D5E24" w:rsidRPr="004D1258" w14:paraId="757ECAF5" w14:textId="77777777" w:rsidTr="0085690C">
        <w:tc>
          <w:tcPr>
            <w:tcW w:w="4766" w:type="dxa"/>
            <w:tcBorders>
              <w:bottom w:val="single" w:sz="4" w:space="0" w:color="auto"/>
            </w:tcBorders>
          </w:tcPr>
          <w:p w14:paraId="5E8B8A12" w14:textId="77777777" w:rsidR="008D5E24" w:rsidRPr="004D1258" w:rsidRDefault="008D5E24" w:rsidP="0085690C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2A3CB1D4" w14:textId="52782C03" w:rsidR="008D5E24" w:rsidRPr="004D1258" w:rsidRDefault="008D5E24" w:rsidP="008569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B0A1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14:paraId="197155AB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4234DED" w14:textId="77777777"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14:paraId="391BC362" w14:textId="77777777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14:paraId="2BF03486" w14:textId="134D865E" w:rsidR="00FF5D0A" w:rsidRPr="004D1258" w:rsidRDefault="003508A8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14:paraId="5DC47A62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23641C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41F79F9D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597F750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14:paraId="1A9C583D" w14:textId="77777777" w:rsidTr="00440204">
        <w:trPr>
          <w:trHeight w:val="850"/>
        </w:trPr>
        <w:tc>
          <w:tcPr>
            <w:tcW w:w="9606" w:type="dxa"/>
            <w:gridSpan w:val="2"/>
          </w:tcPr>
          <w:p w14:paraId="1AFE2CB1" w14:textId="77777777" w:rsidR="00440204" w:rsidRDefault="00440204" w:rsidP="00440204">
            <w:pPr>
              <w:pStyle w:val="Default"/>
            </w:pPr>
          </w:p>
          <w:tbl>
            <w:tblPr>
              <w:tblW w:w="910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02"/>
            </w:tblGrid>
            <w:tr w:rsidR="00440204" w14:paraId="0C7AF115" w14:textId="77777777" w:rsidTr="00246F17">
              <w:trPr>
                <w:trHeight w:val="343"/>
              </w:trPr>
              <w:tc>
                <w:tcPr>
                  <w:tcW w:w="0" w:type="auto"/>
                </w:tcPr>
                <w:p w14:paraId="78C72F9F" w14:textId="63390998" w:rsidR="00440204" w:rsidRDefault="00440204" w:rsidP="00440204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440204">
                    <w:rPr>
                      <w:sz w:val="18"/>
                    </w:rPr>
                    <w:t xml:space="preserve"> </w:t>
                  </w:r>
                  <w:r w:rsidRPr="00440204">
                    <w:rPr>
                      <w:sz w:val="16"/>
                      <w:szCs w:val="22"/>
                    </w:rPr>
                    <w:t xml:space="preserve">Grunt przeznaczony do </w:t>
                  </w:r>
                  <w:r>
                    <w:rPr>
                      <w:sz w:val="16"/>
                      <w:szCs w:val="22"/>
                    </w:rPr>
                    <w:t>dzierżawy</w:t>
                  </w:r>
                  <w:r w:rsidRPr="00440204">
                    <w:rPr>
                      <w:sz w:val="16"/>
                      <w:szCs w:val="22"/>
                    </w:rPr>
                    <w:t xml:space="preserve"> wykorzystywany jest jako dojazd do nieruchomości stanowiącej własność Dzierżawcy, pas wokół drogi zagospodarowany zielenią, położony wzdłuż ul. Zacisze. </w:t>
                  </w:r>
                </w:p>
              </w:tc>
            </w:tr>
          </w:tbl>
          <w:p w14:paraId="53B324EC" w14:textId="4C4C0239" w:rsidR="00FF5D0A" w:rsidRPr="004D1258" w:rsidRDefault="00167E71" w:rsidP="00B52F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.  </w:t>
            </w:r>
          </w:p>
        </w:tc>
      </w:tr>
      <w:tr w:rsidR="00FF5D0A" w:rsidRPr="004D1258" w14:paraId="2C8051D1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E9931A1" w14:textId="77777777" w:rsidR="00FF5D0A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F1E237" w14:textId="77777777" w:rsidR="00440204" w:rsidRPr="004D1258" w:rsidRDefault="00440204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206A13D0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1CF7FE3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PRZEZNACZENIE NIERUCHOMOŚCI I SPOSÓB JEJ ZAGOSPODAROWANIA</w:t>
            </w:r>
          </w:p>
        </w:tc>
      </w:tr>
      <w:tr w:rsidR="00FF5D0A" w:rsidRPr="004D1258" w14:paraId="43558D98" w14:textId="77777777" w:rsidTr="000873CA">
        <w:tc>
          <w:tcPr>
            <w:tcW w:w="9606" w:type="dxa"/>
            <w:gridSpan w:val="2"/>
          </w:tcPr>
          <w:p w14:paraId="332F9435" w14:textId="0B8F8EB8" w:rsidR="00FF5D0A" w:rsidRPr="004D1258" w:rsidRDefault="00FF5D0A" w:rsidP="00246F17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Wnioskowan</w:t>
            </w:r>
            <w:r w:rsidR="00440204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e działki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40204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znajdują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się </w:t>
            </w:r>
            <w:r w:rsidR="00440204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na terenie 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obowiązywania Uchwały Nr </w:t>
            </w:r>
            <w:r w:rsidR="00440204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XLV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/</w:t>
            </w:r>
            <w:r w:rsidR="00440204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922/14 Rady Miasta Tychy z dnia 25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40204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września</w:t>
            </w:r>
            <w:r w:rsidR="00E65C0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E65C0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  <w:t>2014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E65C0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roku 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sprawie miejscowego planu zagospodarowania przestrzennego dla obszaru </w:t>
            </w:r>
            <w:r w:rsidR="00E65C00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położonego w rejonie ulic: Beskidzkiej, Sikorskiego i Ziemiańskiej w Tychach i oznaczone są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symbolem:</w:t>
            </w:r>
            <w:r w:rsidR="002307CB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E65C0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>3ZP – teren zieleni urządzonej</w:t>
            </w:r>
            <w:r w:rsidR="002307C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>.</w:t>
            </w:r>
          </w:p>
        </w:tc>
      </w:tr>
      <w:tr w:rsidR="00FF5D0A" w:rsidRPr="004D1258" w14:paraId="7C0E58E7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425DFFA" w14:textId="77777777"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14:paraId="302FF5EA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D758303" w14:textId="77777777"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14:paraId="1D4A7E81" w14:textId="77777777" w:rsidTr="000873CA">
        <w:tc>
          <w:tcPr>
            <w:tcW w:w="9606" w:type="dxa"/>
            <w:gridSpan w:val="2"/>
          </w:tcPr>
          <w:p w14:paraId="3AF9D418" w14:textId="51EE9612" w:rsidR="00FF5D0A" w:rsidRPr="004D1258" w:rsidRDefault="00FF5D0A" w:rsidP="005952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Bezprzetargowe wydzierżawienie gruntu na</w:t>
            </w:r>
            <w:r w:rsidR="00167E71">
              <w:rPr>
                <w:rFonts w:ascii="Arial" w:hAnsi="Arial" w:cs="Arial"/>
                <w:sz w:val="16"/>
                <w:szCs w:val="16"/>
              </w:rPr>
              <w:t xml:space="preserve"> następujące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cele</w:t>
            </w:r>
            <w:r w:rsidR="00167E71">
              <w:rPr>
                <w:rFonts w:ascii="Arial" w:hAnsi="Arial" w:cs="Arial"/>
                <w:sz w:val="16"/>
                <w:szCs w:val="16"/>
              </w:rPr>
              <w:t>:</w:t>
            </w:r>
            <w:r w:rsidR="003B4469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B4469">
              <w:rPr>
                <w:rFonts w:ascii="Arial" w:hAnsi="Arial" w:cs="Arial"/>
                <w:sz w:val="16"/>
                <w:szCs w:val="16"/>
              </w:rPr>
              <w:t xml:space="preserve">dojazdu, małej architektury i zieleń, </w:t>
            </w:r>
            <w:r w:rsidR="0059528F">
              <w:rPr>
                <w:rFonts w:ascii="Arial" w:hAnsi="Arial" w:cs="Arial"/>
                <w:sz w:val="16"/>
                <w:szCs w:val="16"/>
              </w:rPr>
              <w:t>o łącznej pow. 780 m</w:t>
            </w:r>
            <w:r w:rsidR="0059528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59528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3B4469">
              <w:rPr>
                <w:rFonts w:ascii="Arial" w:hAnsi="Arial" w:cs="Arial"/>
                <w:sz w:val="16"/>
                <w:szCs w:val="16"/>
              </w:rPr>
              <w:t>czas nieoznaczony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14:paraId="37AC0E90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DE3CFE9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3FCBCF8F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EB779E3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14:paraId="0B4F5C96" w14:textId="77777777" w:rsidTr="000873CA">
        <w:tc>
          <w:tcPr>
            <w:tcW w:w="9606" w:type="dxa"/>
            <w:gridSpan w:val="2"/>
            <w:vAlign w:val="center"/>
          </w:tcPr>
          <w:p w14:paraId="08E66F7A" w14:textId="38F07C61" w:rsidR="00F74BC9" w:rsidRPr="00ED40B6" w:rsidRDefault="00FF5D0A" w:rsidP="005952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Stawka czynszu dzierżawnego</w:t>
            </w:r>
            <w:r w:rsidR="003B4469">
              <w:rPr>
                <w:rFonts w:ascii="Arial" w:hAnsi="Arial" w:cs="Arial"/>
                <w:sz w:val="16"/>
                <w:szCs w:val="16"/>
              </w:rPr>
              <w:t xml:space="preserve"> wynosi</w:t>
            </w:r>
            <w:r w:rsidR="0059528F">
              <w:rPr>
                <w:rFonts w:ascii="Arial" w:hAnsi="Arial" w:cs="Arial"/>
                <w:sz w:val="16"/>
                <w:szCs w:val="16"/>
              </w:rPr>
              <w:t>:</w:t>
            </w:r>
            <w:r w:rsidR="003B44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74BC9" w:rsidRPr="003B4469">
              <w:rPr>
                <w:rFonts w:ascii="Arial" w:hAnsi="Arial" w:cs="Arial"/>
                <w:bCs/>
                <w:sz w:val="16"/>
                <w:szCs w:val="16"/>
              </w:rPr>
              <w:t>na cele</w:t>
            </w:r>
            <w:r w:rsidR="0059528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3B4469" w:rsidRPr="003B4469">
              <w:rPr>
                <w:rFonts w:ascii="Arial" w:hAnsi="Arial" w:cs="Arial"/>
                <w:sz w:val="16"/>
                <w:szCs w:val="16"/>
              </w:rPr>
              <w:t>dojazdu, małej architektury i zieleń</w:t>
            </w:r>
            <w:r w:rsidR="003B4469" w:rsidRPr="003B4469">
              <w:rPr>
                <w:rFonts w:ascii="Arial" w:hAnsi="Arial" w:cs="Arial"/>
                <w:bCs/>
                <w:sz w:val="16"/>
                <w:szCs w:val="16"/>
              </w:rPr>
              <w:t xml:space="preserve"> 3,3</w:t>
            </w:r>
            <w:r w:rsidR="00F74BC9" w:rsidRPr="003B4469">
              <w:rPr>
                <w:rFonts w:ascii="Arial" w:hAnsi="Arial" w:cs="Arial"/>
                <w:bCs/>
                <w:sz w:val="16"/>
                <w:szCs w:val="16"/>
              </w:rPr>
              <w:t xml:space="preserve">0 zł </w:t>
            </w:r>
            <w:r w:rsidR="00F74BC9" w:rsidRPr="003B4469">
              <w:rPr>
                <w:rFonts w:ascii="Arial" w:hAnsi="Arial" w:cs="Arial"/>
                <w:sz w:val="16"/>
                <w:szCs w:val="16"/>
              </w:rPr>
              <w:t xml:space="preserve">plus 23 % </w:t>
            </w:r>
            <w:r w:rsidR="00F74BC9" w:rsidRPr="003B4469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="00F74BC9" w:rsidRPr="003B4469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BD10B0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br/>
            </w:r>
            <w:r w:rsidR="00F74BC9" w:rsidRPr="003B4469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A05C7B">
              <w:rPr>
                <w:rFonts w:ascii="Arial" w:hAnsi="Arial" w:cs="Arial"/>
                <w:bCs/>
                <w:sz w:val="16"/>
                <w:szCs w:val="16"/>
              </w:rPr>
              <w:t>rocznym.</w:t>
            </w:r>
            <w:r w:rsidR="00F74BC9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FF5D0A" w:rsidRPr="004D1258" w14:paraId="4D1622ED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E9FA1FB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14:paraId="67E56302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6546CAF7" w14:textId="77777777"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14:paraId="30C9E6CB" w14:textId="77777777" w:rsidTr="000873CA">
        <w:tc>
          <w:tcPr>
            <w:tcW w:w="9606" w:type="dxa"/>
            <w:gridSpan w:val="2"/>
          </w:tcPr>
          <w:p w14:paraId="6614388A" w14:textId="5F1846D4" w:rsidR="00FF5D0A" w:rsidRPr="004D1258" w:rsidRDefault="00FF5D0A" w:rsidP="00FD51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 w:rsidR="00F74BC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 w:rsidR="00092F12">
              <w:rPr>
                <w:rFonts w:ascii="Arial" w:hAnsi="Arial" w:cs="Arial"/>
                <w:sz w:val="16"/>
                <w:szCs w:val="16"/>
              </w:rPr>
              <w:t xml:space="preserve"> jest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do 30 kwietnia każdego roku.</w:t>
            </w:r>
          </w:p>
        </w:tc>
      </w:tr>
      <w:tr w:rsidR="00FF5D0A" w:rsidRPr="004D1258" w14:paraId="597EE06D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A7B95C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5D0DE68F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7374A5EA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14:paraId="7E47455B" w14:textId="77777777" w:rsidTr="000873CA">
        <w:tc>
          <w:tcPr>
            <w:tcW w:w="9606" w:type="dxa"/>
            <w:gridSpan w:val="2"/>
          </w:tcPr>
          <w:p w14:paraId="7952F328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14:paraId="262FC7D9" w14:textId="77777777" w:rsidTr="000873CA">
        <w:tc>
          <w:tcPr>
            <w:tcW w:w="9606" w:type="dxa"/>
            <w:shd w:val="clear" w:color="auto" w:fill="BFBFBF" w:themeFill="background1" w:themeFillShade="BF"/>
          </w:tcPr>
          <w:p w14:paraId="0F3CAFC5" w14:textId="77777777"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14:paraId="758F4C6D" w14:textId="77777777" w:rsidTr="000873CA">
        <w:tc>
          <w:tcPr>
            <w:tcW w:w="9606" w:type="dxa"/>
          </w:tcPr>
          <w:p w14:paraId="12129AEA" w14:textId="77777777"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14:paraId="6ECDB6A2" w14:textId="77777777"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14:paraId="64E44475" w14:textId="77777777"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14:paraId="24233404" w14:textId="0D63A070"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2024 roku w sprawie wysokości stawek czynszu za dzierżawę / najem nieruchomości gruntowych stanowiących własność </w:t>
            </w:r>
            <w:r w:rsidR="00092F1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 w:rsidR="00092F1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14:paraId="1573DCAC" w14:textId="77777777" w:rsidR="00950F72" w:rsidRPr="004D1258" w:rsidRDefault="00950F72" w:rsidP="004D1258">
      <w:pPr>
        <w:tabs>
          <w:tab w:val="left" w:pos="2325"/>
        </w:tabs>
        <w:rPr>
          <w:rFonts w:ascii="Arial" w:hAnsi="Arial" w:cs="Arial"/>
          <w:sz w:val="16"/>
          <w:szCs w:val="16"/>
        </w:rPr>
      </w:pPr>
    </w:p>
    <w:p w14:paraId="18E57BB1" w14:textId="092CA503" w:rsidR="00016513" w:rsidRPr="004D1258" w:rsidRDefault="00016513" w:rsidP="00496DB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14:paraId="36C6FA89" w14:textId="77777777" w:rsidR="00950F72" w:rsidRPr="004D1258" w:rsidRDefault="00950F72" w:rsidP="00496DB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14:paraId="0A862D51" w14:textId="249F6F40" w:rsidR="00E6593E" w:rsidRDefault="00950F72" w:rsidP="00496DB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</w:t>
      </w:r>
      <w:r w:rsidR="00092F12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przez okres 21 dni. Informację o zamieszczeniu wykazu właściwy organ podaje do publicznej wiadomości przez ogłoszenie w prasie lokalnej o zasięgu obejmującym co najmniej powiat, na terenie którego położona jest nieruchomość.</w:t>
      </w:r>
    </w:p>
    <w:p w14:paraId="58854435" w14:textId="5E04F2F3" w:rsidR="00066263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</w:t>
      </w:r>
      <w:r w:rsidR="00FD515B">
        <w:rPr>
          <w:rFonts w:ascii="Arial" w:hAnsi="Arial" w:cs="Arial"/>
          <w:sz w:val="12"/>
          <w:szCs w:val="12"/>
        </w:rPr>
        <w:t>Kucia</w:t>
      </w:r>
      <w:bookmarkStart w:id="2" w:name="_GoBack"/>
      <w:bookmarkEnd w:id="2"/>
      <w:proofErr w:type="spellEnd"/>
    </w:p>
    <w:p w14:paraId="7EE945F1" w14:textId="562D1D72" w:rsidR="00066263" w:rsidRDefault="00066263" w:rsidP="00066263">
      <w:pPr>
        <w:rPr>
          <w:rFonts w:ascii="Arial" w:hAnsi="Arial" w:cs="Arial"/>
          <w:sz w:val="12"/>
          <w:szCs w:val="12"/>
        </w:rPr>
      </w:pPr>
    </w:p>
    <w:p w14:paraId="6CCC8E87" w14:textId="7E84CB06" w:rsidR="00066263" w:rsidRPr="00AB4BC9" w:rsidRDefault="00066263" w:rsidP="00066263">
      <w:pPr>
        <w:tabs>
          <w:tab w:val="left" w:pos="6662"/>
        </w:tabs>
        <w:ind w:left="5664"/>
        <w:rPr>
          <w:rFonts w:ascii="Arial" w:hAnsi="Arial" w:cs="Arial"/>
          <w:sz w:val="8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                </w:t>
      </w:r>
      <w:r w:rsidRPr="00AB4BC9">
        <w:rPr>
          <w:color w:val="FF0000"/>
          <w:sz w:val="14"/>
          <w:szCs w:val="18"/>
        </w:rPr>
        <w:t>z up. PREZYDENTA MIASTA</w:t>
      </w:r>
      <w:r w:rsidRPr="00AB4BC9">
        <w:rPr>
          <w:color w:val="FF0000"/>
          <w:sz w:val="14"/>
          <w:szCs w:val="18"/>
        </w:rPr>
        <w:br/>
      </w:r>
      <w:r>
        <w:rPr>
          <w:color w:val="FF0000"/>
          <w:sz w:val="14"/>
          <w:szCs w:val="18"/>
        </w:rPr>
        <w:t xml:space="preserve">                        </w:t>
      </w:r>
      <w:r w:rsidRPr="00AB4BC9">
        <w:rPr>
          <w:color w:val="FF0000"/>
          <w:sz w:val="14"/>
          <w:szCs w:val="18"/>
        </w:rPr>
        <w:t xml:space="preserve">mgr Katarzyna </w:t>
      </w:r>
      <w:proofErr w:type="spellStart"/>
      <w:r w:rsidRPr="00AB4BC9">
        <w:rPr>
          <w:color w:val="FF0000"/>
          <w:sz w:val="14"/>
          <w:szCs w:val="18"/>
        </w:rPr>
        <w:t>Szymkowska</w:t>
      </w:r>
      <w:proofErr w:type="spellEnd"/>
      <w:r w:rsidRPr="00AB4BC9">
        <w:rPr>
          <w:color w:val="FF0000"/>
          <w:sz w:val="14"/>
          <w:szCs w:val="18"/>
        </w:rPr>
        <w:br/>
      </w:r>
      <w:r>
        <w:rPr>
          <w:color w:val="FF0000"/>
          <w:sz w:val="14"/>
          <w:szCs w:val="18"/>
        </w:rPr>
        <w:t xml:space="preserve">                     </w:t>
      </w:r>
      <w:r w:rsidRPr="00AB4BC9">
        <w:rPr>
          <w:color w:val="FF0000"/>
          <w:sz w:val="14"/>
          <w:szCs w:val="18"/>
        </w:rPr>
        <w:t>Naczelnik Wydziału Gospodarki</w:t>
      </w:r>
      <w:r w:rsidRPr="00AB4BC9">
        <w:rPr>
          <w:color w:val="FF0000"/>
          <w:sz w:val="14"/>
          <w:szCs w:val="18"/>
        </w:rPr>
        <w:br/>
      </w:r>
      <w:r>
        <w:rPr>
          <w:color w:val="FF0000"/>
          <w:sz w:val="14"/>
          <w:szCs w:val="18"/>
        </w:rPr>
        <w:t xml:space="preserve">                              </w:t>
      </w:r>
      <w:r w:rsidRPr="00AB4BC9">
        <w:rPr>
          <w:color w:val="FF0000"/>
          <w:sz w:val="14"/>
          <w:szCs w:val="18"/>
        </w:rPr>
        <w:t xml:space="preserve"> Nieruchomościami</w:t>
      </w:r>
    </w:p>
    <w:p w14:paraId="1BCF71A9" w14:textId="004832AC" w:rsidR="00E6593E" w:rsidRPr="00066263" w:rsidRDefault="00E6593E" w:rsidP="00066263">
      <w:pPr>
        <w:tabs>
          <w:tab w:val="left" w:pos="5973"/>
        </w:tabs>
        <w:rPr>
          <w:rFonts w:ascii="Arial" w:hAnsi="Arial" w:cs="Arial"/>
          <w:sz w:val="12"/>
          <w:szCs w:val="12"/>
        </w:rPr>
      </w:pPr>
    </w:p>
    <w:sectPr w:rsidR="00E6593E" w:rsidRPr="00066263" w:rsidSect="00496DB8">
      <w:pgSz w:w="11906" w:h="16838"/>
      <w:pgMar w:top="284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08F67" w14:textId="77777777"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14:paraId="6B7D700F" w14:textId="77777777"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7CC9E" w14:textId="77777777"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14:paraId="17FA584A" w14:textId="77777777"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57AE"/>
    <w:multiLevelType w:val="hybridMultilevel"/>
    <w:tmpl w:val="DA5A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21B85"/>
    <w:multiLevelType w:val="hybridMultilevel"/>
    <w:tmpl w:val="D13A4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66263"/>
    <w:rsid w:val="00077829"/>
    <w:rsid w:val="000873CA"/>
    <w:rsid w:val="00092F12"/>
    <w:rsid w:val="000E6222"/>
    <w:rsid w:val="00101968"/>
    <w:rsid w:val="00107475"/>
    <w:rsid w:val="00113772"/>
    <w:rsid w:val="0014215A"/>
    <w:rsid w:val="00167E71"/>
    <w:rsid w:val="00176ECD"/>
    <w:rsid w:val="001A0271"/>
    <w:rsid w:val="001A1449"/>
    <w:rsid w:val="002307CB"/>
    <w:rsid w:val="00246F17"/>
    <w:rsid w:val="002D78E6"/>
    <w:rsid w:val="00306261"/>
    <w:rsid w:val="003136ED"/>
    <w:rsid w:val="00320A2F"/>
    <w:rsid w:val="00332FCB"/>
    <w:rsid w:val="003508A8"/>
    <w:rsid w:val="00366FF2"/>
    <w:rsid w:val="0039594C"/>
    <w:rsid w:val="003B4469"/>
    <w:rsid w:val="003B6104"/>
    <w:rsid w:val="003F46FB"/>
    <w:rsid w:val="003F5867"/>
    <w:rsid w:val="00440204"/>
    <w:rsid w:val="00442DFB"/>
    <w:rsid w:val="00445134"/>
    <w:rsid w:val="00451815"/>
    <w:rsid w:val="00476AFF"/>
    <w:rsid w:val="00496DB8"/>
    <w:rsid w:val="004D1258"/>
    <w:rsid w:val="004F5B3C"/>
    <w:rsid w:val="00554412"/>
    <w:rsid w:val="00574F7F"/>
    <w:rsid w:val="005759E7"/>
    <w:rsid w:val="00586BAA"/>
    <w:rsid w:val="0059528F"/>
    <w:rsid w:val="005A567B"/>
    <w:rsid w:val="005E55C8"/>
    <w:rsid w:val="00624E2C"/>
    <w:rsid w:val="00632CD5"/>
    <w:rsid w:val="0065444B"/>
    <w:rsid w:val="006A3CA2"/>
    <w:rsid w:val="006B24CD"/>
    <w:rsid w:val="006B3F4C"/>
    <w:rsid w:val="006F5FAD"/>
    <w:rsid w:val="007462A3"/>
    <w:rsid w:val="007744E7"/>
    <w:rsid w:val="007E0664"/>
    <w:rsid w:val="007E5AD7"/>
    <w:rsid w:val="007F0FD5"/>
    <w:rsid w:val="0083303D"/>
    <w:rsid w:val="00873940"/>
    <w:rsid w:val="00876E57"/>
    <w:rsid w:val="008C20EF"/>
    <w:rsid w:val="008D5E24"/>
    <w:rsid w:val="009273CC"/>
    <w:rsid w:val="00946248"/>
    <w:rsid w:val="00950F72"/>
    <w:rsid w:val="00A05C7B"/>
    <w:rsid w:val="00A1363F"/>
    <w:rsid w:val="00A30E26"/>
    <w:rsid w:val="00A65677"/>
    <w:rsid w:val="00A91CEA"/>
    <w:rsid w:val="00B52F90"/>
    <w:rsid w:val="00B74558"/>
    <w:rsid w:val="00BA6AF0"/>
    <w:rsid w:val="00BC439A"/>
    <w:rsid w:val="00BD10B0"/>
    <w:rsid w:val="00C8605F"/>
    <w:rsid w:val="00CA2BCC"/>
    <w:rsid w:val="00CC4121"/>
    <w:rsid w:val="00CF0892"/>
    <w:rsid w:val="00DB0A1B"/>
    <w:rsid w:val="00DD3939"/>
    <w:rsid w:val="00DE7ACA"/>
    <w:rsid w:val="00E02438"/>
    <w:rsid w:val="00E6593E"/>
    <w:rsid w:val="00E65C00"/>
    <w:rsid w:val="00E93809"/>
    <w:rsid w:val="00ED12E3"/>
    <w:rsid w:val="00ED40B6"/>
    <w:rsid w:val="00F4609F"/>
    <w:rsid w:val="00F74BC9"/>
    <w:rsid w:val="00F8058F"/>
    <w:rsid w:val="00FA16A8"/>
    <w:rsid w:val="00FA64ED"/>
    <w:rsid w:val="00FD515B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C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paragraph" w:customStyle="1" w:styleId="Default">
    <w:name w:val="Default"/>
    <w:rsid w:val="004402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paragraph" w:customStyle="1" w:styleId="Default">
    <w:name w:val="Default"/>
    <w:rsid w:val="004402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177C3-E486-4D93-BA1C-99AD79E2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763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13</cp:revision>
  <cp:lastPrinted>2025-07-03T12:29:00Z</cp:lastPrinted>
  <dcterms:created xsi:type="dcterms:W3CDTF">2025-07-03T11:33:00Z</dcterms:created>
  <dcterms:modified xsi:type="dcterms:W3CDTF">2025-07-08T08:41:00Z</dcterms:modified>
</cp:coreProperties>
</file>