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600170">
        <w:t>197</w:t>
      </w:r>
      <w:r w:rsidR="00421D5C">
        <w:t>/25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600170">
        <w:rPr>
          <w:rFonts w:ascii="Arial" w:hAnsi="Arial" w:cs="Arial"/>
          <w:b/>
          <w:sz w:val="22"/>
          <w:szCs w:val="22"/>
        </w:rPr>
        <w:t xml:space="preserve">27 </w:t>
      </w:r>
      <w:r w:rsidR="00421D5C">
        <w:rPr>
          <w:rFonts w:ascii="Arial" w:hAnsi="Arial" w:cs="Arial"/>
          <w:b/>
          <w:sz w:val="22"/>
          <w:szCs w:val="22"/>
        </w:rPr>
        <w:t>czerwca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421D5C">
        <w:rPr>
          <w:rFonts w:ascii="Arial" w:hAnsi="Arial" w:cs="Arial"/>
          <w:b/>
          <w:sz w:val="22"/>
          <w:szCs w:val="22"/>
        </w:rPr>
        <w:t>2025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421D5C">
        <w:rPr>
          <w:rFonts w:ascii="Arial" w:hAnsi="Arial" w:cs="Arial"/>
          <w:sz w:val="22"/>
          <w:szCs w:val="22"/>
        </w:rPr>
        <w:t>a II</w:t>
      </w:r>
      <w:r w:rsidR="00DA562C">
        <w:rPr>
          <w:rFonts w:ascii="Arial" w:hAnsi="Arial" w:cs="Arial"/>
          <w:sz w:val="22"/>
          <w:szCs w:val="22"/>
        </w:rPr>
        <w:t xml:space="preserve"> Liceum Ogólnokształcącego </w:t>
      </w:r>
      <w:r w:rsidR="00421D5C">
        <w:rPr>
          <w:rFonts w:ascii="Arial" w:hAnsi="Arial" w:cs="Arial"/>
          <w:sz w:val="22"/>
          <w:szCs w:val="22"/>
        </w:rPr>
        <w:br/>
        <w:t>z Oddziałami Integracyjnymi im. Cypriana Kamila Norwida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4366A3">
        <w:rPr>
          <w:rFonts w:ascii="Arial" w:hAnsi="Arial" w:cs="Arial"/>
          <w:sz w:val="22"/>
        </w:rPr>
        <w:br/>
      </w:r>
      <w:r w:rsidR="001B3A49">
        <w:rPr>
          <w:rFonts w:ascii="Arial" w:hAnsi="Arial" w:cs="Arial"/>
          <w:sz w:val="22"/>
        </w:rPr>
        <w:t>(Dz. U. z 2024 r., poz. 107</w:t>
      </w:r>
      <w:r w:rsidR="00421D5C">
        <w:rPr>
          <w:rFonts w:ascii="Arial" w:hAnsi="Arial" w:cs="Arial"/>
          <w:sz w:val="22"/>
        </w:rPr>
        <w:t xml:space="preserve"> z późn. zm.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="004366A3" w:rsidRPr="00FD3E01">
        <w:rPr>
          <w:rFonts w:ascii="Arial" w:hAnsi="Arial" w:cs="Arial"/>
          <w:sz w:val="22"/>
        </w:rPr>
        <w:t xml:space="preserve"> r., </w:t>
      </w:r>
      <w:r w:rsidR="004366A3">
        <w:rPr>
          <w:rFonts w:ascii="Arial" w:hAnsi="Arial" w:cs="Arial"/>
          <w:sz w:val="22"/>
        </w:rPr>
        <w:br/>
      </w:r>
      <w:r w:rsidR="004366A3"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="00421D5C">
        <w:rPr>
          <w:rFonts w:ascii="Arial" w:hAnsi="Arial" w:cs="Arial"/>
          <w:sz w:val="22"/>
        </w:rPr>
        <w:t xml:space="preserve"> z późn. zm.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421D5C">
        <w:rPr>
          <w:rFonts w:ascii="Arial" w:hAnsi="Arial" w:cs="Arial"/>
          <w:b w:val="0"/>
          <w:sz w:val="22"/>
          <w:szCs w:val="22"/>
        </w:rPr>
        <w:t>II</w:t>
      </w:r>
      <w:r w:rsidR="001B3A49">
        <w:rPr>
          <w:rFonts w:ascii="Arial" w:hAnsi="Arial" w:cs="Arial"/>
          <w:b w:val="0"/>
          <w:sz w:val="22"/>
          <w:szCs w:val="22"/>
        </w:rPr>
        <w:t xml:space="preserve"> Liceum Ogólnokształcącego</w:t>
      </w:r>
      <w:r w:rsidR="00421D5C">
        <w:rPr>
          <w:rFonts w:ascii="Arial" w:hAnsi="Arial" w:cs="Arial"/>
          <w:b w:val="0"/>
          <w:sz w:val="22"/>
          <w:szCs w:val="22"/>
        </w:rPr>
        <w:t xml:space="preserve"> z Oddziałami Integracyjnymi im. Cypriana Kamila Norwida</w:t>
      </w:r>
      <w:r w:rsidR="001B3A49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421D5C">
        <w:rPr>
          <w:rFonts w:ascii="Arial" w:hAnsi="Arial" w:cs="Arial"/>
          <w:b w:val="0"/>
          <w:sz w:val="22"/>
          <w:szCs w:val="22"/>
        </w:rPr>
        <w:t>ani Marii Chrapan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421D5C">
        <w:rPr>
          <w:rFonts w:ascii="Arial" w:hAnsi="Arial" w:cs="Arial"/>
          <w:b w:val="0"/>
          <w:bCs w:val="0"/>
          <w:sz w:val="22"/>
        </w:rPr>
        <w:t>dnia 1 lipca 2025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421D5C">
        <w:rPr>
          <w:rFonts w:ascii="Arial" w:hAnsi="Arial" w:cs="Arial"/>
          <w:b w:val="0"/>
          <w:bCs w:val="0"/>
          <w:sz w:val="22"/>
        </w:rPr>
        <w:t>w życie z dniem 1 lipca 2025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A4E2E" w:rsidRDefault="00AA4E2E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A4E2E" w:rsidRDefault="00AA4E2E" w:rsidP="00AA4E2E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AA4E2E" w:rsidRDefault="00AA4E2E" w:rsidP="00AA4E2E">
      <w:pPr>
        <w:spacing w:line="360" w:lineRule="auto"/>
        <w:ind w:left="4956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/>
    <w:p w:rsidR="00421D5C" w:rsidRDefault="00421D5C" w:rsidP="00A74002">
      <w:bookmarkStart w:id="0" w:name="_GoBack"/>
      <w:bookmarkEnd w:id="0"/>
    </w:p>
    <w:sectPr w:rsidR="00421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41414"/>
    <w:rsid w:val="001B3A49"/>
    <w:rsid w:val="00247F55"/>
    <w:rsid w:val="002B6012"/>
    <w:rsid w:val="002E46F9"/>
    <w:rsid w:val="0034036F"/>
    <w:rsid w:val="0035282F"/>
    <w:rsid w:val="003A1299"/>
    <w:rsid w:val="00416AEA"/>
    <w:rsid w:val="00421D5C"/>
    <w:rsid w:val="004366A3"/>
    <w:rsid w:val="0044491A"/>
    <w:rsid w:val="0047143B"/>
    <w:rsid w:val="00472700"/>
    <w:rsid w:val="004E7F3F"/>
    <w:rsid w:val="00574141"/>
    <w:rsid w:val="005D5B2E"/>
    <w:rsid w:val="00600170"/>
    <w:rsid w:val="006A2440"/>
    <w:rsid w:val="006F0F45"/>
    <w:rsid w:val="00747C77"/>
    <w:rsid w:val="007617A7"/>
    <w:rsid w:val="0078383D"/>
    <w:rsid w:val="007C622F"/>
    <w:rsid w:val="007F19D5"/>
    <w:rsid w:val="00840B2E"/>
    <w:rsid w:val="0092261F"/>
    <w:rsid w:val="009434A2"/>
    <w:rsid w:val="00950058"/>
    <w:rsid w:val="00974368"/>
    <w:rsid w:val="009778E9"/>
    <w:rsid w:val="009D54C4"/>
    <w:rsid w:val="009F6D64"/>
    <w:rsid w:val="00A22E52"/>
    <w:rsid w:val="00A74002"/>
    <w:rsid w:val="00AA4E2E"/>
    <w:rsid w:val="00B9006A"/>
    <w:rsid w:val="00BA6E60"/>
    <w:rsid w:val="00C36DA5"/>
    <w:rsid w:val="00D34293"/>
    <w:rsid w:val="00D542CA"/>
    <w:rsid w:val="00D543F4"/>
    <w:rsid w:val="00D61EC0"/>
    <w:rsid w:val="00DA562C"/>
    <w:rsid w:val="00DE4DE8"/>
    <w:rsid w:val="00E32FA4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2025-06-30T07:26:00Z</dcterms:created>
  <dcterms:modified xsi:type="dcterms:W3CDTF">2025-06-30T07:26:00Z</dcterms:modified>
</cp:coreProperties>
</file>