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8DC2" w14:textId="4BE09A2C" w:rsidR="008473A5" w:rsidRDefault="00F445D0" w:rsidP="00E657FB">
      <w:pPr>
        <w:ind w:left="6372"/>
        <w:jc w:val="right"/>
      </w:pPr>
      <w:r>
        <w:rPr>
          <w:rFonts w:ascii="Arial" w:hAnsi="Arial" w:cs="Arial"/>
          <w:sz w:val="24"/>
          <w:szCs w:val="24"/>
        </w:rPr>
        <w:t>DUO.2110.</w:t>
      </w:r>
      <w:r w:rsidR="00FA5407">
        <w:rPr>
          <w:rFonts w:ascii="Arial" w:hAnsi="Arial" w:cs="Arial"/>
          <w:sz w:val="24"/>
          <w:szCs w:val="24"/>
        </w:rPr>
        <w:t>8</w:t>
      </w:r>
      <w:r w:rsidR="00E657FB">
        <w:rPr>
          <w:rFonts w:ascii="Arial" w:hAnsi="Arial" w:cs="Arial"/>
          <w:sz w:val="24"/>
          <w:szCs w:val="24"/>
        </w:rPr>
        <w:t>.202</w:t>
      </w:r>
      <w:r w:rsidR="00FA5407">
        <w:rPr>
          <w:rFonts w:ascii="Arial" w:hAnsi="Arial" w:cs="Arial"/>
          <w:sz w:val="24"/>
          <w:szCs w:val="24"/>
        </w:rPr>
        <w:t>5</w:t>
      </w:r>
    </w:p>
    <w:p w14:paraId="7D3E32B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62CEF1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DD70B8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Informuję, </w:t>
      </w:r>
    </w:p>
    <w:p w14:paraId="0E3A0622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że nabór na wolne stanowisko urzędnicze</w:t>
      </w:r>
    </w:p>
    <w:p w14:paraId="6309FE2C" w14:textId="137088FD" w:rsidR="008473A5" w:rsidRDefault="00220A96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</w:t>
      </w:r>
      <w:r w:rsidR="00F445D0">
        <w:rPr>
          <w:rFonts w:ascii="Arial" w:hAnsi="Arial" w:cs="Arial"/>
          <w:b/>
          <w:bCs/>
          <w:sz w:val="28"/>
          <w:szCs w:val="28"/>
        </w:rPr>
        <w:t xml:space="preserve">NSPEKTOR </w:t>
      </w:r>
    </w:p>
    <w:p w14:paraId="1168C431" w14:textId="7403194A" w:rsidR="008473A5" w:rsidRDefault="00F445D0" w:rsidP="0017168A">
      <w:pPr>
        <w:tabs>
          <w:tab w:val="center" w:pos="4536"/>
          <w:tab w:val="left" w:pos="6555"/>
        </w:tabs>
        <w:spacing w:after="0"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  <w:t xml:space="preserve">w </w:t>
      </w:r>
      <w:r w:rsidR="00A01C7D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FA5407">
        <w:rPr>
          <w:rFonts w:ascii="Arial" w:hAnsi="Arial" w:cs="Arial"/>
          <w:b/>
          <w:bCs/>
          <w:sz w:val="28"/>
          <w:szCs w:val="28"/>
        </w:rPr>
        <w:t>Transportu i Zarządzania Ruchem Drogowym</w:t>
      </w:r>
    </w:p>
    <w:p w14:paraId="7B3B35FB" w14:textId="77777777" w:rsidR="008473A5" w:rsidRDefault="00F445D0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2992E881" w14:textId="77777777" w:rsidR="008473A5" w:rsidRDefault="00F445D0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odbędzie się </w:t>
      </w:r>
    </w:p>
    <w:p w14:paraId="03EE5C55" w14:textId="77777777" w:rsidR="008473A5" w:rsidRDefault="008473A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A58D695" w14:textId="75802970" w:rsidR="008473A5" w:rsidRDefault="00F445D0">
      <w:pPr>
        <w:spacing w:line="360" w:lineRule="auto"/>
        <w:jc w:val="both"/>
      </w:pPr>
      <w:r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D416D">
        <w:rPr>
          <w:rFonts w:ascii="Arial" w:hAnsi="Arial" w:cs="Arial"/>
          <w:b/>
          <w:color w:val="FF0000"/>
          <w:sz w:val="28"/>
          <w:szCs w:val="28"/>
        </w:rPr>
        <w:t xml:space="preserve">12 </w:t>
      </w:r>
      <w:r w:rsidR="00FA5407">
        <w:rPr>
          <w:rFonts w:ascii="Arial" w:hAnsi="Arial" w:cs="Arial"/>
          <w:b/>
          <w:color w:val="FF0000"/>
          <w:sz w:val="28"/>
          <w:szCs w:val="28"/>
        </w:rPr>
        <w:t>czerwca</w:t>
      </w:r>
      <w:r w:rsidR="00E657F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A5407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roku</w:t>
      </w:r>
      <w:r>
        <w:rPr>
          <w:rFonts w:ascii="Arial" w:hAnsi="Arial" w:cs="Arial"/>
          <w:sz w:val="28"/>
          <w:szCs w:val="28"/>
        </w:rPr>
        <w:t xml:space="preserve"> o godzinie </w:t>
      </w:r>
      <w:r w:rsidR="00FD416D">
        <w:rPr>
          <w:rFonts w:ascii="Arial" w:hAnsi="Arial" w:cs="Arial"/>
          <w:b/>
          <w:bCs/>
          <w:color w:val="FF0000"/>
          <w:sz w:val="28"/>
          <w:szCs w:val="28"/>
        </w:rPr>
        <w:t>9.00</w:t>
      </w:r>
      <w:r>
        <w:rPr>
          <w:rFonts w:ascii="Arial" w:hAnsi="Arial" w:cs="Arial"/>
          <w:sz w:val="28"/>
          <w:szCs w:val="28"/>
        </w:rPr>
        <w:t xml:space="preserve"> w sali </w:t>
      </w:r>
      <w:r>
        <w:rPr>
          <w:rFonts w:ascii="Arial" w:hAnsi="Arial" w:cs="Arial"/>
          <w:b/>
          <w:color w:val="FF0000"/>
          <w:sz w:val="28"/>
          <w:szCs w:val="28"/>
        </w:rPr>
        <w:t>10</w:t>
      </w:r>
      <w:r w:rsidR="00161F20">
        <w:rPr>
          <w:rFonts w:ascii="Arial" w:hAnsi="Arial" w:cs="Arial"/>
          <w:b/>
          <w:color w:val="FF0000"/>
          <w:sz w:val="28"/>
          <w:szCs w:val="28"/>
        </w:rPr>
        <w:t>0</w:t>
      </w:r>
      <w:r>
        <w:rPr>
          <w:rFonts w:ascii="Arial" w:hAnsi="Arial" w:cs="Arial"/>
          <w:b/>
          <w:color w:val="FF0000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Urzędu Miasta Tychy al. Niepodległości 49 (pierwsze piętro).</w:t>
      </w:r>
    </w:p>
    <w:p w14:paraId="6D2D0AB0" w14:textId="77777777" w:rsidR="008473A5" w:rsidRDefault="008473A5">
      <w:pPr>
        <w:spacing w:line="360" w:lineRule="auto"/>
        <w:rPr>
          <w:rFonts w:ascii="Arial" w:hAnsi="Arial" w:cs="Arial"/>
        </w:rPr>
      </w:pPr>
    </w:p>
    <w:p w14:paraId="460B95BB" w14:textId="457BF17D" w:rsidR="00220A96" w:rsidRPr="00161F20" w:rsidRDefault="006F2FE5" w:rsidP="00161F2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14:paraId="65018268" w14:textId="74F282C0" w:rsidR="00161F20" w:rsidRDefault="00161F20">
      <w:pPr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</w:p>
    <w:p w14:paraId="168EE608" w14:textId="77777777" w:rsidR="00161F20" w:rsidRDefault="00161F20">
      <w:pPr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</w:p>
    <w:p w14:paraId="059C11FB" w14:textId="77777777" w:rsidR="00FD416D" w:rsidRDefault="00C65EA0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C65EA0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</w:t>
      </w:r>
    </w:p>
    <w:p w14:paraId="45DED17C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C99F4B6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96028C8" w14:textId="77777777" w:rsidR="00FD416D" w:rsidRPr="00900102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C7BEB46" w14:textId="77777777" w:rsidR="00FD416D" w:rsidRPr="00900102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A7C8D42" w14:textId="77777777" w:rsidR="00FD416D" w:rsidRPr="00900102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700FDDF5" w14:textId="1ED2CD88" w:rsidR="00FD416D" w:rsidRPr="00900102" w:rsidRDefault="00FD416D" w:rsidP="00FD41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</w:t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  <w:t xml:space="preserve">  NACZELNIK</w:t>
      </w:r>
    </w:p>
    <w:p w14:paraId="2BC2FAD0" w14:textId="77777777" w:rsidR="00FD416D" w:rsidRPr="00900102" w:rsidRDefault="00FD416D" w:rsidP="00FD41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Wydziału Organizacyjnego,</w:t>
      </w:r>
    </w:p>
    <w:p w14:paraId="721CCC4F" w14:textId="77777777" w:rsidR="00FD416D" w:rsidRPr="00900102" w:rsidRDefault="00FD416D" w:rsidP="00FD41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Kadr i Szkoleń</w:t>
      </w:r>
    </w:p>
    <w:p w14:paraId="55D6EF3B" w14:textId="77777777" w:rsidR="00FD416D" w:rsidRPr="00900102" w:rsidRDefault="00FD416D" w:rsidP="00FD41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31A48014" w14:textId="77777777" w:rsidR="00FD416D" w:rsidRPr="00900102" w:rsidRDefault="00FD416D" w:rsidP="00FD416D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Dorota Rusin</w:t>
      </w:r>
    </w:p>
    <w:p w14:paraId="1A206AE5" w14:textId="77777777" w:rsidR="00FD416D" w:rsidRPr="00900102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0AFDB75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348F7DEB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tbl>
      <w:tblPr>
        <w:tblW w:w="9359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804"/>
        <w:gridCol w:w="5555"/>
      </w:tblGrid>
      <w:tr w:rsidR="00FD416D" w14:paraId="36D51FFD" w14:textId="77777777" w:rsidTr="00FD416D">
        <w:trPr>
          <w:trHeight w:val="834"/>
          <w:jc w:val="center"/>
        </w:trPr>
        <w:tc>
          <w:tcPr>
            <w:tcW w:w="3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5B5F2A0" w14:textId="2409E840" w:rsidR="00FD416D" w:rsidRDefault="00FD416D" w:rsidP="00CA709E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Tychy, </w:t>
            </w:r>
            <w:r w:rsidR="00900102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 xml:space="preserve">  czerwca  2025 r.</w:t>
            </w:r>
          </w:p>
        </w:tc>
        <w:tc>
          <w:tcPr>
            <w:tcW w:w="5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14:paraId="7029C06F" w14:textId="77777777" w:rsidR="00FD416D" w:rsidRDefault="00FD416D" w:rsidP="00CA709E">
            <w:pPr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0CC85A23" w14:textId="77777777" w:rsidR="00FD416D" w:rsidRDefault="00FD416D" w:rsidP="00CA709E">
            <w:pPr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7D36B545" w14:textId="77777777" w:rsidR="00FD416D" w:rsidRDefault="00FD416D" w:rsidP="00CA709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29E88E" w14:textId="77777777" w:rsidR="00FD416D" w:rsidRDefault="00FD416D" w:rsidP="00FD4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sectPr w:rsidR="00FD416D" w:rsidSect="008473A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A5"/>
    <w:rsid w:val="00094421"/>
    <w:rsid w:val="00161F20"/>
    <w:rsid w:val="0017168A"/>
    <w:rsid w:val="00220A96"/>
    <w:rsid w:val="002C4DBA"/>
    <w:rsid w:val="003933F9"/>
    <w:rsid w:val="00620697"/>
    <w:rsid w:val="006F2FE5"/>
    <w:rsid w:val="008473A5"/>
    <w:rsid w:val="008A570F"/>
    <w:rsid w:val="008E4F1C"/>
    <w:rsid w:val="00900102"/>
    <w:rsid w:val="00913C72"/>
    <w:rsid w:val="00982821"/>
    <w:rsid w:val="009D54A8"/>
    <w:rsid w:val="00A01C7D"/>
    <w:rsid w:val="00B46963"/>
    <w:rsid w:val="00B7768A"/>
    <w:rsid w:val="00C65EA0"/>
    <w:rsid w:val="00C71C73"/>
    <w:rsid w:val="00E657FB"/>
    <w:rsid w:val="00E96AAB"/>
    <w:rsid w:val="00F445D0"/>
    <w:rsid w:val="00FA5407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6466"/>
  <w15:docId w15:val="{536E3799-EBC2-4C99-923C-5D12994B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99"/>
    <w:qFormat/>
    <w:rsid w:val="009115B4"/>
    <w:rPr>
      <w:rFonts w:ascii="Arial" w:hAnsi="Arial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165B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next w:val="Tekstpodstawowy"/>
    <w:qFormat/>
    <w:rsid w:val="008473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8473A5"/>
    <w:pPr>
      <w:spacing w:after="140"/>
    </w:pPr>
  </w:style>
  <w:style w:type="paragraph" w:styleId="Lista">
    <w:name w:val="List"/>
    <w:basedOn w:val="Tekstpodstawowy"/>
    <w:rsid w:val="008473A5"/>
    <w:rPr>
      <w:rFonts w:cs="Arial"/>
    </w:rPr>
  </w:style>
  <w:style w:type="paragraph" w:customStyle="1" w:styleId="Legenda1">
    <w:name w:val="Legenda1"/>
    <w:basedOn w:val="Normalny"/>
    <w:qFormat/>
    <w:rsid w:val="008473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473A5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11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Paulina Boryczko-Wąsik</cp:lastModifiedBy>
  <cp:revision>4</cp:revision>
  <cp:lastPrinted>2025-06-10T07:28:00Z</cp:lastPrinted>
  <dcterms:created xsi:type="dcterms:W3CDTF">2025-06-02T11:39:00Z</dcterms:created>
  <dcterms:modified xsi:type="dcterms:W3CDTF">2025-06-10T07:31:00Z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