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17F6" w14:textId="67D569DC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ZARZĄDZENIE 0050/</w:t>
      </w:r>
      <w:r w:rsidR="00985B3D">
        <w:rPr>
          <w:rFonts w:ascii="Arial" w:hAnsi="Arial" w:cs="Arial"/>
          <w:b/>
          <w:bCs/>
          <w:sz w:val="20"/>
          <w:szCs w:val="20"/>
        </w:rPr>
        <w:t>120</w:t>
      </w:r>
      <w:r w:rsidRPr="00732535">
        <w:rPr>
          <w:rFonts w:ascii="Arial" w:hAnsi="Arial" w:cs="Arial"/>
          <w:b/>
          <w:bCs/>
          <w:sz w:val="20"/>
          <w:szCs w:val="20"/>
        </w:rPr>
        <w:t>/</w:t>
      </w:r>
      <w:r w:rsidR="00E34229" w:rsidRPr="00732535">
        <w:rPr>
          <w:rFonts w:ascii="Arial" w:hAnsi="Arial" w:cs="Arial"/>
          <w:b/>
          <w:bCs/>
          <w:sz w:val="20"/>
          <w:szCs w:val="20"/>
        </w:rPr>
        <w:t>2</w:t>
      </w:r>
      <w:r w:rsidR="00E412E9">
        <w:rPr>
          <w:rFonts w:ascii="Arial" w:hAnsi="Arial" w:cs="Arial"/>
          <w:b/>
          <w:bCs/>
          <w:sz w:val="20"/>
          <w:szCs w:val="20"/>
        </w:rPr>
        <w:t>5</w:t>
      </w:r>
    </w:p>
    <w:p w14:paraId="4670E5A0" w14:textId="7777777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PREZYDENTA MIASTA TYCHY</w:t>
      </w:r>
    </w:p>
    <w:p w14:paraId="7425F9DF" w14:textId="00A6A9D0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z dnia</w:t>
      </w:r>
      <w:r w:rsidR="00985B3D">
        <w:rPr>
          <w:rFonts w:ascii="Arial" w:hAnsi="Arial" w:cs="Arial"/>
          <w:b/>
          <w:bCs/>
          <w:sz w:val="20"/>
          <w:szCs w:val="20"/>
        </w:rPr>
        <w:t xml:space="preserve"> 16 kwietnia</w:t>
      </w:r>
      <w:r w:rsidR="00C35C25" w:rsidRPr="00732535">
        <w:rPr>
          <w:rFonts w:ascii="Arial" w:hAnsi="Arial" w:cs="Arial"/>
          <w:b/>
          <w:bCs/>
          <w:sz w:val="20"/>
          <w:szCs w:val="20"/>
        </w:rPr>
        <w:t xml:space="preserve"> </w:t>
      </w:r>
      <w:r w:rsidR="000A5580" w:rsidRPr="00732535">
        <w:rPr>
          <w:rFonts w:ascii="Arial" w:hAnsi="Arial" w:cs="Arial"/>
          <w:b/>
          <w:bCs/>
          <w:sz w:val="20"/>
          <w:szCs w:val="20"/>
        </w:rPr>
        <w:t>20</w:t>
      </w:r>
      <w:r w:rsidR="00E34229" w:rsidRPr="00732535">
        <w:rPr>
          <w:rFonts w:ascii="Arial" w:hAnsi="Arial" w:cs="Arial"/>
          <w:b/>
          <w:bCs/>
          <w:sz w:val="20"/>
          <w:szCs w:val="20"/>
        </w:rPr>
        <w:t>2</w:t>
      </w:r>
      <w:r w:rsidR="00E412E9">
        <w:rPr>
          <w:rFonts w:ascii="Arial" w:hAnsi="Arial" w:cs="Arial"/>
          <w:b/>
          <w:bCs/>
          <w:sz w:val="20"/>
          <w:szCs w:val="20"/>
        </w:rPr>
        <w:t>5</w:t>
      </w:r>
      <w:r w:rsidRPr="00732535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6FEFDC8A" w14:textId="7777777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EC9623" w14:textId="77777777" w:rsidR="00681F55" w:rsidRPr="00732535" w:rsidRDefault="00C274AA" w:rsidP="00681F55">
      <w:pPr>
        <w:pStyle w:val="Nagwek11"/>
        <w:keepNext/>
        <w:keepLines/>
        <w:shd w:val="clear" w:color="auto" w:fill="auto"/>
        <w:spacing w:after="0" w:line="250" w:lineRule="exact"/>
        <w:ind w:left="20"/>
        <w:rPr>
          <w:b w:val="0"/>
          <w:sz w:val="20"/>
          <w:szCs w:val="20"/>
        </w:rPr>
      </w:pPr>
      <w:r w:rsidRPr="00732535">
        <w:rPr>
          <w:b w:val="0"/>
          <w:sz w:val="20"/>
          <w:szCs w:val="20"/>
        </w:rPr>
        <w:t xml:space="preserve">w sprawie powołania i organizacji Miejskiego Zespołu Zarządzania Kryzysowego </w:t>
      </w:r>
      <w:r w:rsidR="00681F55" w:rsidRPr="00732535">
        <w:rPr>
          <w:b w:val="0"/>
          <w:sz w:val="20"/>
          <w:szCs w:val="20"/>
        </w:rPr>
        <w:t xml:space="preserve">oraz </w:t>
      </w:r>
      <w:r w:rsidR="000A5580" w:rsidRPr="00732535">
        <w:rPr>
          <w:b w:val="0"/>
          <w:sz w:val="20"/>
          <w:szCs w:val="20"/>
        </w:rPr>
        <w:t xml:space="preserve">zasad pracy </w:t>
      </w:r>
      <w:r w:rsidR="00681F55" w:rsidRPr="00732535">
        <w:rPr>
          <w:b w:val="0"/>
          <w:sz w:val="20"/>
          <w:szCs w:val="20"/>
        </w:rPr>
        <w:t>Teleinformatycznego Centrum Bezpieczeństwa-Centrum Zarządzania</w:t>
      </w:r>
    </w:p>
    <w:p w14:paraId="1248AE3C" w14:textId="77777777" w:rsidR="00C274AA" w:rsidRPr="00732535" w:rsidRDefault="00681F55" w:rsidP="00681F55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Kryzysowego w Tychach</w:t>
      </w:r>
    </w:p>
    <w:p w14:paraId="0950EE65" w14:textId="7777777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0D64DD2" w14:textId="7139FC6F" w:rsidR="002D5510" w:rsidRPr="00732535" w:rsidRDefault="009E443B" w:rsidP="00E412E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 podstawie, art.</w:t>
      </w:r>
      <w:r w:rsidR="00AC36AA">
        <w:rPr>
          <w:rFonts w:ascii="Arial" w:hAnsi="Arial" w:cs="Arial"/>
          <w:sz w:val="20"/>
          <w:szCs w:val="20"/>
        </w:rPr>
        <w:t xml:space="preserve"> </w:t>
      </w:r>
      <w:r w:rsidRPr="00732535">
        <w:rPr>
          <w:rFonts w:ascii="Arial" w:hAnsi="Arial" w:cs="Arial"/>
          <w:sz w:val="20"/>
          <w:szCs w:val="20"/>
        </w:rPr>
        <w:t>30 ust.1 ustawy z dnia 8 marca 1990 r. o samorządzie gminnym (Dz.U. z 2024  poz.1465</w:t>
      </w:r>
      <w:r w:rsidR="00E412E9">
        <w:rPr>
          <w:rFonts w:ascii="Arial" w:hAnsi="Arial" w:cs="Arial"/>
          <w:sz w:val="20"/>
          <w:szCs w:val="20"/>
        </w:rPr>
        <w:t xml:space="preserve"> </w:t>
      </w:r>
      <w:r w:rsidR="00E412E9" w:rsidRPr="00E412E9">
        <w:rPr>
          <w:rFonts w:ascii="Arial" w:hAnsi="Arial" w:cs="Arial"/>
          <w:sz w:val="20"/>
          <w:szCs w:val="20"/>
        </w:rPr>
        <w:t>z póź.zm</w:t>
      </w:r>
      <w:r w:rsidR="00AC36AA">
        <w:rPr>
          <w:rFonts w:ascii="Arial" w:hAnsi="Arial" w:cs="Arial"/>
          <w:sz w:val="20"/>
          <w:szCs w:val="20"/>
        </w:rPr>
        <w:t>.</w:t>
      </w:r>
      <w:r w:rsidRPr="00732535">
        <w:rPr>
          <w:rFonts w:ascii="Arial" w:hAnsi="Arial" w:cs="Arial"/>
          <w:sz w:val="20"/>
          <w:szCs w:val="20"/>
        </w:rPr>
        <w:t>) ; art. 4 ust.1 pkt. 15 i 16  z dnia 5 czerwca 1998 o samorządzie powiatowym</w:t>
      </w:r>
      <w:r w:rsidR="00E412E9">
        <w:rPr>
          <w:rFonts w:ascii="Arial" w:hAnsi="Arial" w:cs="Arial"/>
          <w:sz w:val="20"/>
          <w:szCs w:val="20"/>
        </w:rPr>
        <w:t xml:space="preserve"> </w:t>
      </w:r>
      <w:r w:rsidRPr="00732535">
        <w:rPr>
          <w:rFonts w:ascii="Arial" w:hAnsi="Arial" w:cs="Arial"/>
          <w:sz w:val="20"/>
          <w:szCs w:val="20"/>
        </w:rPr>
        <w:t>(Dz.U. z 2024 r. poz. 10</w:t>
      </w:r>
      <w:r w:rsidR="00EE570C">
        <w:rPr>
          <w:rFonts w:ascii="Arial" w:hAnsi="Arial" w:cs="Arial"/>
          <w:sz w:val="20"/>
          <w:szCs w:val="20"/>
        </w:rPr>
        <w:t>7</w:t>
      </w:r>
      <w:r w:rsidR="00AC36AA">
        <w:rPr>
          <w:rFonts w:ascii="Arial" w:hAnsi="Arial" w:cs="Arial"/>
          <w:sz w:val="20"/>
          <w:szCs w:val="20"/>
        </w:rPr>
        <w:t xml:space="preserve"> </w:t>
      </w:r>
      <w:r w:rsidR="00E412E9" w:rsidRPr="00E412E9">
        <w:rPr>
          <w:rFonts w:ascii="Arial" w:hAnsi="Arial" w:cs="Arial"/>
          <w:sz w:val="20"/>
          <w:szCs w:val="20"/>
        </w:rPr>
        <w:t>z póź.zm</w:t>
      </w:r>
      <w:r w:rsidR="00AC36AA">
        <w:rPr>
          <w:rFonts w:ascii="Arial" w:hAnsi="Arial" w:cs="Arial"/>
          <w:sz w:val="20"/>
          <w:szCs w:val="20"/>
        </w:rPr>
        <w:t>.</w:t>
      </w:r>
      <w:r w:rsidRPr="00732535">
        <w:rPr>
          <w:rFonts w:ascii="Arial" w:hAnsi="Arial" w:cs="Arial"/>
          <w:sz w:val="20"/>
          <w:szCs w:val="20"/>
        </w:rPr>
        <w:t xml:space="preserve"> ) ; art.19 oraz </w:t>
      </w:r>
      <w:r w:rsidR="00AC36AA">
        <w:rPr>
          <w:rFonts w:ascii="Arial" w:hAnsi="Arial" w:cs="Arial"/>
          <w:sz w:val="20"/>
          <w:szCs w:val="20"/>
        </w:rPr>
        <w:t>art.</w:t>
      </w:r>
      <w:r w:rsidRPr="00732535">
        <w:rPr>
          <w:rFonts w:ascii="Arial" w:hAnsi="Arial" w:cs="Arial"/>
          <w:sz w:val="20"/>
          <w:szCs w:val="20"/>
        </w:rPr>
        <w:t>20 ustawy z dnia 26 kwietnia 2007 r.</w:t>
      </w:r>
      <w:r w:rsidR="00AC36AA">
        <w:rPr>
          <w:rFonts w:ascii="Arial" w:hAnsi="Arial" w:cs="Arial"/>
          <w:sz w:val="20"/>
          <w:szCs w:val="20"/>
        </w:rPr>
        <w:t xml:space="preserve"> </w:t>
      </w:r>
      <w:r w:rsidR="00AC36AA">
        <w:rPr>
          <w:rFonts w:ascii="Arial" w:hAnsi="Arial" w:cs="Arial"/>
          <w:sz w:val="20"/>
          <w:szCs w:val="20"/>
        </w:rPr>
        <w:br/>
      </w:r>
      <w:r w:rsidRPr="00732535">
        <w:rPr>
          <w:rFonts w:ascii="Arial" w:hAnsi="Arial" w:cs="Arial"/>
          <w:sz w:val="20"/>
          <w:szCs w:val="20"/>
        </w:rPr>
        <w:t>o zarządzaniu kryzysowym (Dz.U. z 202</w:t>
      </w:r>
      <w:r w:rsidR="00E412E9">
        <w:rPr>
          <w:rFonts w:ascii="Arial" w:hAnsi="Arial" w:cs="Arial"/>
          <w:sz w:val="20"/>
          <w:szCs w:val="20"/>
        </w:rPr>
        <w:t>3</w:t>
      </w:r>
      <w:r w:rsidRPr="00732535">
        <w:rPr>
          <w:rFonts w:ascii="Arial" w:hAnsi="Arial" w:cs="Arial"/>
          <w:sz w:val="20"/>
          <w:szCs w:val="20"/>
        </w:rPr>
        <w:t xml:space="preserve"> r. poz. 122 z </w:t>
      </w:r>
      <w:proofErr w:type="spellStart"/>
      <w:r w:rsidRPr="00732535">
        <w:rPr>
          <w:rFonts w:ascii="Arial" w:hAnsi="Arial" w:cs="Arial"/>
          <w:sz w:val="20"/>
          <w:szCs w:val="20"/>
        </w:rPr>
        <w:t>późn</w:t>
      </w:r>
      <w:proofErr w:type="spellEnd"/>
      <w:r w:rsidRPr="00732535">
        <w:rPr>
          <w:rFonts w:ascii="Arial" w:hAnsi="Arial" w:cs="Arial"/>
          <w:sz w:val="20"/>
          <w:szCs w:val="20"/>
        </w:rPr>
        <w:t>. zm.)</w:t>
      </w:r>
    </w:p>
    <w:p w14:paraId="38741C73" w14:textId="7777777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974333B" w14:textId="7777777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zarządzam:</w:t>
      </w:r>
    </w:p>
    <w:p w14:paraId="59DE405D" w14:textId="7777777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1</w:t>
      </w:r>
    </w:p>
    <w:p w14:paraId="3E581922" w14:textId="5C76A091" w:rsidR="00C274AA" w:rsidRPr="00732535" w:rsidRDefault="00C274AA" w:rsidP="00C274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Powołuję Miejski Zespół Zarządzania Kryzysowego w Tychach, zwany dalej „Zespołem” </w:t>
      </w:r>
      <w:r w:rsidR="005A4808" w:rsidRPr="00732535">
        <w:rPr>
          <w:rFonts w:ascii="Arial" w:hAnsi="Arial" w:cs="Arial"/>
          <w:sz w:val="20"/>
          <w:szCs w:val="20"/>
        </w:rPr>
        <w:br/>
      </w:r>
      <w:r w:rsidRPr="00732535">
        <w:rPr>
          <w:rFonts w:ascii="Arial" w:hAnsi="Arial" w:cs="Arial"/>
          <w:sz w:val="20"/>
          <w:szCs w:val="20"/>
        </w:rPr>
        <w:t xml:space="preserve">w następującym </w:t>
      </w:r>
      <w:r w:rsidR="00E36DEB" w:rsidRPr="00732535">
        <w:rPr>
          <w:rFonts w:ascii="Arial" w:hAnsi="Arial" w:cs="Arial"/>
          <w:sz w:val="20"/>
          <w:szCs w:val="20"/>
        </w:rPr>
        <w:t>składzie:</w:t>
      </w:r>
    </w:p>
    <w:p w14:paraId="54C91607" w14:textId="77777777" w:rsidR="00C274AA" w:rsidRPr="00732535" w:rsidRDefault="00C274AA" w:rsidP="007D13BD">
      <w:pPr>
        <w:numPr>
          <w:ilvl w:val="0"/>
          <w:numId w:val="9"/>
        </w:numPr>
        <w:tabs>
          <w:tab w:val="left" w:pos="3969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Prezydent Miasta - Przewodniczący Zespołu;</w:t>
      </w:r>
    </w:p>
    <w:p w14:paraId="415EDADE" w14:textId="15AA1EBB" w:rsidR="00C274AA" w:rsidRPr="00732535" w:rsidRDefault="00E34229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181258236"/>
      <w:r w:rsidRPr="00732535">
        <w:rPr>
          <w:rFonts w:ascii="Arial" w:hAnsi="Arial" w:cs="Arial"/>
          <w:sz w:val="20"/>
          <w:szCs w:val="20"/>
        </w:rPr>
        <w:t xml:space="preserve">Zastępca Prezydenta ds. Kształtowania Przestrzeni Miejskiej (I Zastępca) </w:t>
      </w:r>
      <w:r w:rsidR="00C274AA" w:rsidRPr="00732535">
        <w:rPr>
          <w:rFonts w:ascii="Arial" w:hAnsi="Arial" w:cs="Arial"/>
          <w:sz w:val="20"/>
          <w:szCs w:val="20"/>
        </w:rPr>
        <w:t>- zastępca Przewodniczącego Zespołu;</w:t>
      </w:r>
    </w:p>
    <w:p w14:paraId="6EFF45B2" w14:textId="479D5B35" w:rsidR="00C274AA" w:rsidRPr="00732535" w:rsidRDefault="00E34229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181257732"/>
      <w:bookmarkEnd w:id="0"/>
      <w:r w:rsidRPr="00732535">
        <w:rPr>
          <w:rFonts w:ascii="Arial" w:hAnsi="Arial" w:cs="Arial"/>
          <w:sz w:val="20"/>
          <w:szCs w:val="20"/>
        </w:rPr>
        <w:t>Zastępca Prezydenta ds. Zrównoważonego Rozwoju (II Zastępca);</w:t>
      </w:r>
    </w:p>
    <w:p w14:paraId="547A00E8" w14:textId="6EBA2864" w:rsidR="00E34229" w:rsidRPr="00732535" w:rsidRDefault="00E34229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181257458"/>
      <w:bookmarkEnd w:id="1"/>
      <w:r w:rsidRPr="00732535">
        <w:rPr>
          <w:rFonts w:ascii="Arial" w:hAnsi="Arial" w:cs="Arial"/>
          <w:sz w:val="20"/>
          <w:szCs w:val="20"/>
        </w:rPr>
        <w:t>Zastępca Prezydenta ds. Rozwoju Usług Społecznych i Cyfryzacji Miasta (III Zastępca)</w:t>
      </w:r>
    </w:p>
    <w:p w14:paraId="5221AFB4" w14:textId="2525A68D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3" w:name="_Hlk181258273"/>
      <w:bookmarkEnd w:id="2"/>
      <w:r w:rsidRPr="00732535">
        <w:rPr>
          <w:rFonts w:ascii="Arial" w:hAnsi="Arial" w:cs="Arial"/>
          <w:sz w:val="20"/>
          <w:szCs w:val="20"/>
        </w:rPr>
        <w:t xml:space="preserve">Sekretarz </w:t>
      </w:r>
      <w:r w:rsidR="00E36DEB" w:rsidRPr="00732535">
        <w:rPr>
          <w:rFonts w:ascii="Arial" w:hAnsi="Arial" w:cs="Arial"/>
          <w:sz w:val="20"/>
          <w:szCs w:val="20"/>
        </w:rPr>
        <w:t>Miasta;</w:t>
      </w:r>
    </w:p>
    <w:p w14:paraId="715E77E9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Skarbnik Miasta;</w:t>
      </w:r>
    </w:p>
    <w:bookmarkEnd w:id="3"/>
    <w:p w14:paraId="502B1895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Komendant Miejski Państwowej Straży Pożarnej w Tychach;</w:t>
      </w:r>
    </w:p>
    <w:p w14:paraId="205AFE8C" w14:textId="77777777" w:rsidR="00C274AA" w:rsidRPr="00732535" w:rsidRDefault="00C274AA" w:rsidP="00C274AA">
      <w:pPr>
        <w:pStyle w:val="Tekstpodstawowywcity3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Komendant Miejski Policji w Tychach;</w:t>
      </w:r>
    </w:p>
    <w:p w14:paraId="5DE40258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Komendant Straży Miejskiej w Tychach;</w:t>
      </w:r>
    </w:p>
    <w:p w14:paraId="0F3AE0BC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Powiatowy Inspektor Nadzoru Budowlanego w Tychach;</w:t>
      </w:r>
    </w:p>
    <w:p w14:paraId="60CC3BF3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4" w:name="_Hlk181257399"/>
      <w:r w:rsidRPr="00732535">
        <w:rPr>
          <w:rFonts w:ascii="Arial" w:hAnsi="Arial" w:cs="Arial"/>
          <w:sz w:val="20"/>
          <w:szCs w:val="20"/>
        </w:rPr>
        <w:t>Powiatowy Lekarz Weterynarii w Tychach;</w:t>
      </w:r>
    </w:p>
    <w:p w14:paraId="1624C733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Państwowy Powiatowy Inspektor Sanitarny w Tychach;</w:t>
      </w:r>
    </w:p>
    <w:bookmarkEnd w:id="4"/>
    <w:p w14:paraId="6E722186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Prezes Przedsiębiorstwa Komunikacji Miejskiej Spółka z o.o. w Tychach;</w:t>
      </w:r>
    </w:p>
    <w:p w14:paraId="2B7D1315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5" w:name="_Hlk181258113"/>
      <w:r w:rsidRPr="00732535">
        <w:rPr>
          <w:rFonts w:ascii="Arial" w:hAnsi="Arial" w:cs="Arial"/>
          <w:sz w:val="20"/>
          <w:szCs w:val="20"/>
        </w:rPr>
        <w:t>Prezes Przedsiębiorstwa Energetyki Cieplnej Spółka z o.o. w Tychach;</w:t>
      </w:r>
    </w:p>
    <w:p w14:paraId="7851DAC7" w14:textId="1114E7DF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Prezes Rejonowego Przedsiębiorstwa Wodociągów i Kanalizacji, Spółka S.A. w Tychach;</w:t>
      </w:r>
    </w:p>
    <w:p w14:paraId="7742EF70" w14:textId="6A1013FA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Prezes Zarządu </w:t>
      </w:r>
      <w:r w:rsidRPr="00732535">
        <w:rPr>
          <w:rStyle w:val="Pogrubienie"/>
          <w:rFonts w:ascii="Arial" w:hAnsi="Arial" w:cs="Arial"/>
          <w:b w:val="0"/>
          <w:sz w:val="20"/>
          <w:szCs w:val="20"/>
        </w:rPr>
        <w:t>Regionalnego Centrum Gospodarki Wodno-Ściekowej S.A. w Tychach;</w:t>
      </w:r>
    </w:p>
    <w:p w14:paraId="44BFBC7F" w14:textId="77777777" w:rsidR="00E64ED6" w:rsidRPr="00732535" w:rsidRDefault="00E64ED6" w:rsidP="00E64ED6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Miejskiego Ośrodka Pomocy Społecznej w Tychach;</w:t>
      </w:r>
    </w:p>
    <w:p w14:paraId="71D61765" w14:textId="16C33287" w:rsidR="00E64ED6" w:rsidRPr="00732535" w:rsidRDefault="00E64ED6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Miejskiego Zarządu Ulic i Mostów w Tychach;</w:t>
      </w:r>
    </w:p>
    <w:p w14:paraId="5DE8924C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6" w:name="_Hlk181257924"/>
      <w:bookmarkEnd w:id="5"/>
      <w:r w:rsidRPr="00732535">
        <w:rPr>
          <w:rFonts w:ascii="Arial" w:hAnsi="Arial" w:cs="Arial"/>
          <w:sz w:val="20"/>
          <w:szCs w:val="20"/>
        </w:rPr>
        <w:t>Dyrektor Miejskiego Ośrodka Sportu i Rekreacji w Tychach;</w:t>
      </w:r>
    </w:p>
    <w:p w14:paraId="3E415C21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Miejskiego Zarządu Budynków Mieszkalnych w Tychach;</w:t>
      </w:r>
    </w:p>
    <w:p w14:paraId="6C7834C1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Miejskiego Centrum Oświaty w Tychach;</w:t>
      </w:r>
    </w:p>
    <w:bookmarkEnd w:id="6"/>
    <w:p w14:paraId="5A8CB6FD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Poradni Psychologiczno-Pedagogicznej w Tychach;</w:t>
      </w:r>
    </w:p>
    <w:p w14:paraId="6354F0E2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7" w:name="_Hlk181258065"/>
      <w:r w:rsidRPr="00732535">
        <w:rPr>
          <w:rFonts w:ascii="Arial" w:hAnsi="Arial" w:cs="Arial"/>
          <w:sz w:val="20"/>
          <w:szCs w:val="20"/>
        </w:rPr>
        <w:t>Dyrektor Tyski Zakład Usług Komunalnych</w:t>
      </w:r>
      <w:bookmarkEnd w:id="7"/>
      <w:r w:rsidR="00A87A1C" w:rsidRPr="00732535">
        <w:rPr>
          <w:rFonts w:ascii="Arial" w:hAnsi="Arial" w:cs="Arial"/>
          <w:sz w:val="20"/>
          <w:szCs w:val="20"/>
        </w:rPr>
        <w:t>,</w:t>
      </w:r>
    </w:p>
    <w:p w14:paraId="4CA9FA4C" w14:textId="77777777" w:rsidR="00A87A1C" w:rsidRPr="00732535" w:rsidRDefault="00A87A1C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lastRenderedPageBreak/>
        <w:t>Dyrektor Centrum Usług Wspólnych,</w:t>
      </w:r>
    </w:p>
    <w:p w14:paraId="25FC1A3D" w14:textId="25E2FBEF" w:rsidR="00E64ED6" w:rsidRPr="00732535" w:rsidRDefault="00E64ED6" w:rsidP="00C274A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Dziennego Domu Pomocy Społecznej „Wrzos”;</w:t>
      </w:r>
    </w:p>
    <w:p w14:paraId="1FF5E74D" w14:textId="552E0061" w:rsidR="00E34229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Kierownik Ośrodka Interwencji </w:t>
      </w:r>
      <w:r w:rsidR="00E36DEB" w:rsidRPr="00732535">
        <w:rPr>
          <w:rFonts w:ascii="Arial" w:hAnsi="Arial" w:cs="Arial"/>
          <w:sz w:val="20"/>
          <w:szCs w:val="20"/>
        </w:rPr>
        <w:t>Kryzysowej,</w:t>
      </w:r>
    </w:p>
    <w:p w14:paraId="325ECCFC" w14:textId="77777777" w:rsidR="00C274AA" w:rsidRPr="00732535" w:rsidRDefault="00C274AA" w:rsidP="00C274A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Naczelnicy i Inspektorzy Wydziałów Urzędu Miasta w Tychach:</w:t>
      </w:r>
    </w:p>
    <w:p w14:paraId="361E93CF" w14:textId="51493A35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bookmarkStart w:id="8" w:name="_Hlk181178312"/>
      <w:bookmarkStart w:id="9" w:name="_Hlk181258498"/>
      <w:r w:rsidRPr="00732535">
        <w:rPr>
          <w:rFonts w:ascii="Arial" w:hAnsi="Arial" w:cs="Arial"/>
          <w:bCs/>
          <w:sz w:val="20"/>
          <w:szCs w:val="20"/>
        </w:rPr>
        <w:t>Naczelnik</w:t>
      </w:r>
      <w:bookmarkEnd w:id="8"/>
      <w:r w:rsidRPr="00732535">
        <w:rPr>
          <w:rFonts w:ascii="Arial" w:hAnsi="Arial" w:cs="Arial"/>
          <w:bCs/>
          <w:sz w:val="20"/>
          <w:szCs w:val="20"/>
        </w:rPr>
        <w:t xml:space="preserve"> Wydziału Administracyjny </w:t>
      </w:r>
    </w:p>
    <w:bookmarkEnd w:id="9"/>
    <w:p w14:paraId="4E19334E" w14:textId="54DD43BA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Naczelnik Wydziału Bezpieczeństwa i Zarządzania Kryzysowego </w:t>
      </w:r>
    </w:p>
    <w:p w14:paraId="37D21FA3" w14:textId="132477B1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bookmarkStart w:id="10" w:name="_Hlk181258640"/>
      <w:r w:rsidRPr="00732535">
        <w:rPr>
          <w:rFonts w:ascii="Arial" w:hAnsi="Arial" w:cs="Arial"/>
          <w:bCs/>
          <w:sz w:val="20"/>
          <w:szCs w:val="20"/>
        </w:rPr>
        <w:t xml:space="preserve">Naczelnik Wydziału Budownictwa </w:t>
      </w:r>
    </w:p>
    <w:bookmarkEnd w:id="10"/>
    <w:p w14:paraId="13148410" w14:textId="44D63255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Naczelnik Wydziału Budżetu </w:t>
      </w:r>
    </w:p>
    <w:p w14:paraId="151B171B" w14:textId="22183C45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Naczelnik Wydziału Dowodów Osobistych</w:t>
      </w:r>
    </w:p>
    <w:p w14:paraId="4B52309D" w14:textId="6B8D6628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Naczelnik Wydziału Ewidencji Działalności Gospodarczej </w:t>
      </w:r>
    </w:p>
    <w:p w14:paraId="2B1FCDA7" w14:textId="456D0393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bookmarkStart w:id="11" w:name="_Hlk181258605"/>
      <w:r w:rsidRPr="00732535">
        <w:rPr>
          <w:rFonts w:ascii="Arial" w:hAnsi="Arial" w:cs="Arial"/>
          <w:bCs/>
          <w:sz w:val="20"/>
          <w:szCs w:val="20"/>
        </w:rPr>
        <w:t xml:space="preserve">Naczelnik Wydziału Geodezji </w:t>
      </w:r>
    </w:p>
    <w:p w14:paraId="7E21589B" w14:textId="7FFA333D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Naczelnik Wydziału Gospodarki Lokalowej</w:t>
      </w:r>
    </w:p>
    <w:p w14:paraId="60512373" w14:textId="67DC6E60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Naczelnik Wydziału Gospodarki Nieruchomościami </w:t>
      </w:r>
    </w:p>
    <w:bookmarkEnd w:id="11"/>
    <w:p w14:paraId="23C9D768" w14:textId="1025E07E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Naczelnik Wydziału Informacji, Promocji i Współpracy z Zagranicą</w:t>
      </w:r>
    </w:p>
    <w:p w14:paraId="11598873" w14:textId="7E17580E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Naczelnik Wydziału Komunalny, Ochrony Środowiska i Rolnictwa </w:t>
      </w:r>
    </w:p>
    <w:p w14:paraId="32D46B2F" w14:textId="17390487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bookmarkStart w:id="12" w:name="_Hlk181258573"/>
      <w:r w:rsidRPr="00732535">
        <w:rPr>
          <w:rFonts w:ascii="Arial" w:hAnsi="Arial" w:cs="Arial"/>
          <w:bCs/>
          <w:sz w:val="20"/>
          <w:szCs w:val="20"/>
        </w:rPr>
        <w:t xml:space="preserve">Naczelnik Wydziału Komunikacji </w:t>
      </w:r>
    </w:p>
    <w:p w14:paraId="1A20C7E3" w14:textId="39A28305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bookmarkStart w:id="13" w:name="_Hlk181258530"/>
      <w:bookmarkEnd w:id="12"/>
      <w:r w:rsidRPr="00732535">
        <w:rPr>
          <w:rFonts w:ascii="Arial" w:hAnsi="Arial" w:cs="Arial"/>
          <w:bCs/>
          <w:sz w:val="20"/>
          <w:szCs w:val="20"/>
        </w:rPr>
        <w:t>Naczelnik Wydziału Planowania Przestrzennego i Urbanistyki</w:t>
      </w:r>
    </w:p>
    <w:p w14:paraId="76A112D3" w14:textId="3D31B4EB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Naczelnik Wydziału Remontów </w:t>
      </w:r>
    </w:p>
    <w:bookmarkEnd w:id="13"/>
    <w:p w14:paraId="1C5C0DCF" w14:textId="40B186FF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Naczelnik Wydziału Rozwoju Aktywności Obywatelskiej </w:t>
      </w:r>
    </w:p>
    <w:p w14:paraId="128A7A12" w14:textId="2B682E89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Naczelnik Wydziału Rozwoju Miasta i Funduszy Europejskich</w:t>
      </w:r>
    </w:p>
    <w:p w14:paraId="6579BD08" w14:textId="31AFD295" w:rsidR="00F12F47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Naczelnik Wydziału Spraw Obywatelskich </w:t>
      </w:r>
    </w:p>
    <w:p w14:paraId="2836621E" w14:textId="5260EE7A" w:rsidR="002F1F29" w:rsidRPr="00732535" w:rsidRDefault="00F12F47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bookmarkStart w:id="14" w:name="_Hlk181258561"/>
      <w:r w:rsidRPr="00732535">
        <w:rPr>
          <w:rFonts w:ascii="Arial" w:hAnsi="Arial" w:cs="Arial"/>
          <w:bCs/>
          <w:sz w:val="20"/>
          <w:szCs w:val="20"/>
        </w:rPr>
        <w:t>Naczelnik Wydziału Zamówień Publicznych</w:t>
      </w:r>
    </w:p>
    <w:p w14:paraId="44A7C877" w14:textId="5F3F39AF" w:rsidR="00E64ED6" w:rsidRPr="00732535" w:rsidRDefault="00E64ED6" w:rsidP="00F12F4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Rzecznik Prasowy</w:t>
      </w:r>
    </w:p>
    <w:bookmarkEnd w:id="14"/>
    <w:p w14:paraId="271BB256" w14:textId="7FC37B86" w:rsidR="00C274AA" w:rsidRPr="00732535" w:rsidRDefault="00C274AA" w:rsidP="00C274A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inspektor ds. alarmowania ludności i </w:t>
      </w:r>
      <w:r w:rsidR="00F12F47" w:rsidRPr="00732535">
        <w:rPr>
          <w:rFonts w:ascii="Arial" w:hAnsi="Arial" w:cs="Arial"/>
          <w:bCs/>
          <w:sz w:val="20"/>
          <w:szCs w:val="20"/>
        </w:rPr>
        <w:t>ochrony ludności</w:t>
      </w:r>
      <w:r w:rsidRPr="00732535">
        <w:rPr>
          <w:rFonts w:ascii="Arial" w:hAnsi="Arial" w:cs="Arial"/>
          <w:bCs/>
          <w:sz w:val="20"/>
          <w:szCs w:val="20"/>
        </w:rPr>
        <w:t xml:space="preserve"> Wydziału</w:t>
      </w:r>
      <w:r w:rsidRPr="00732535">
        <w:rPr>
          <w:rFonts w:ascii="Arial" w:hAnsi="Arial" w:cs="Arial"/>
          <w:sz w:val="20"/>
          <w:szCs w:val="20"/>
        </w:rPr>
        <w:t xml:space="preserve"> Bezpieczeństwa i Zarządzania Kryzysowego,</w:t>
      </w:r>
      <w:r w:rsidRPr="00732535">
        <w:rPr>
          <w:rFonts w:ascii="Arial" w:hAnsi="Arial" w:cs="Arial"/>
          <w:bCs/>
          <w:sz w:val="20"/>
          <w:szCs w:val="20"/>
        </w:rPr>
        <w:t xml:space="preserve"> </w:t>
      </w:r>
    </w:p>
    <w:p w14:paraId="6C95527A" w14:textId="77777777" w:rsidR="00C274AA" w:rsidRPr="00732535" w:rsidRDefault="00C274AA" w:rsidP="00C274A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inspektor ds. zarządzania kryzysowego Wydziału</w:t>
      </w:r>
      <w:r w:rsidRPr="00732535">
        <w:rPr>
          <w:rFonts w:ascii="Arial" w:hAnsi="Arial" w:cs="Arial"/>
          <w:sz w:val="20"/>
          <w:szCs w:val="20"/>
        </w:rPr>
        <w:t xml:space="preserve"> Bezpieczeństwa i Zarządzania Kryzysowego,</w:t>
      </w:r>
      <w:r w:rsidRPr="00732535">
        <w:rPr>
          <w:rFonts w:ascii="Arial" w:hAnsi="Arial" w:cs="Arial"/>
          <w:bCs/>
          <w:sz w:val="20"/>
          <w:szCs w:val="20"/>
        </w:rPr>
        <w:t xml:space="preserve"> </w:t>
      </w:r>
    </w:p>
    <w:p w14:paraId="3789FCDF" w14:textId="77777777" w:rsidR="00C274AA" w:rsidRPr="00732535" w:rsidRDefault="00C274AA" w:rsidP="00C274A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inspektor ds. rolnictwa Wydziału </w:t>
      </w:r>
      <w:r w:rsidRPr="00732535">
        <w:rPr>
          <w:rFonts w:ascii="Arial" w:hAnsi="Arial" w:cs="Arial"/>
          <w:sz w:val="20"/>
          <w:szCs w:val="20"/>
        </w:rPr>
        <w:t>Komunalnego, Ochrony Środowiska i Rolnictwa</w:t>
      </w:r>
      <w:r w:rsidRPr="00732535">
        <w:rPr>
          <w:rFonts w:ascii="Arial" w:hAnsi="Arial" w:cs="Arial"/>
          <w:bCs/>
          <w:sz w:val="20"/>
          <w:szCs w:val="20"/>
        </w:rPr>
        <w:t>.</w:t>
      </w:r>
    </w:p>
    <w:p w14:paraId="43B6B5E0" w14:textId="7777777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2</w:t>
      </w:r>
    </w:p>
    <w:p w14:paraId="536C3B6C" w14:textId="48975988" w:rsidR="00C274AA" w:rsidRPr="00732535" w:rsidRDefault="00C274AA" w:rsidP="00C274A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Na funkcje koordynatorów Miejskiego Zespołu Zarządzania Kryzysowego odpowiadających za realizację zadań powołuję:</w:t>
      </w:r>
    </w:p>
    <w:p w14:paraId="7A309165" w14:textId="4E544430" w:rsidR="00C274AA" w:rsidRPr="00732535" w:rsidRDefault="00C274AA" w:rsidP="00C274A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koordynatora zarządzania kryzysowego - Naczelnika Wydziału Bezpieczeństwa i Zarządzania </w:t>
      </w:r>
      <w:r w:rsidR="00E36DEB" w:rsidRPr="00732535">
        <w:rPr>
          <w:rFonts w:ascii="Arial" w:hAnsi="Arial" w:cs="Arial"/>
          <w:bCs/>
          <w:sz w:val="20"/>
          <w:szCs w:val="20"/>
        </w:rPr>
        <w:t>Kryzysowego;</w:t>
      </w:r>
    </w:p>
    <w:p w14:paraId="5D3F2F06" w14:textId="77777777" w:rsidR="00C274AA" w:rsidRPr="00732535" w:rsidRDefault="00C274AA" w:rsidP="00C274A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bookmarkStart w:id="15" w:name="_Hlk181257262"/>
      <w:r w:rsidRPr="00732535">
        <w:rPr>
          <w:rFonts w:ascii="Arial" w:hAnsi="Arial" w:cs="Arial"/>
          <w:sz w:val="20"/>
          <w:szCs w:val="20"/>
        </w:rPr>
        <w:t xml:space="preserve">koordynatora programów kryzysowych </w:t>
      </w:r>
      <w:r w:rsidRPr="00732535">
        <w:rPr>
          <w:rFonts w:ascii="Arial" w:hAnsi="Arial" w:cs="Arial"/>
          <w:bCs/>
          <w:sz w:val="20"/>
          <w:szCs w:val="20"/>
        </w:rPr>
        <w:t>– inspektora ds. zarządzania kryzysowego Wydziału Bezpieczeństwa i Zarządzania Kryzysowego;</w:t>
      </w:r>
    </w:p>
    <w:bookmarkEnd w:id="15"/>
    <w:p w14:paraId="4A44425E" w14:textId="77777777" w:rsidR="005F452B" w:rsidRPr="00732535" w:rsidRDefault="005F452B" w:rsidP="005F452B">
      <w:pPr>
        <w:pStyle w:val="Akapitzlist"/>
        <w:spacing w:line="360" w:lineRule="auto"/>
        <w:ind w:left="660"/>
        <w:jc w:val="both"/>
        <w:rPr>
          <w:rFonts w:ascii="Arial" w:hAnsi="Arial" w:cs="Arial"/>
          <w:bCs/>
          <w:sz w:val="20"/>
          <w:szCs w:val="20"/>
        </w:rPr>
      </w:pPr>
    </w:p>
    <w:p w14:paraId="5BFBE992" w14:textId="7777777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3</w:t>
      </w:r>
    </w:p>
    <w:p w14:paraId="6A3C718F" w14:textId="36C3D025" w:rsidR="00C274AA" w:rsidRPr="00732535" w:rsidRDefault="00C274AA" w:rsidP="00C274AA">
      <w:pPr>
        <w:pStyle w:val="Tekstpodstawowy2"/>
        <w:spacing w:line="360" w:lineRule="auto"/>
        <w:jc w:val="both"/>
      </w:pPr>
      <w:r w:rsidRPr="00732535">
        <w:t>Na czas nieobecności osób zajmujących stanowiska wymienionych w § 1</w:t>
      </w:r>
      <w:r w:rsidR="009D4EA4" w:rsidRPr="00732535">
        <w:t xml:space="preserve"> i</w:t>
      </w:r>
      <w:r w:rsidRPr="00732535">
        <w:t xml:space="preserve"> </w:t>
      </w:r>
      <w:r w:rsidR="009D4EA4" w:rsidRPr="00732535">
        <w:t xml:space="preserve">§ 2 </w:t>
      </w:r>
      <w:r w:rsidRPr="00732535">
        <w:t xml:space="preserve">w pracach </w:t>
      </w:r>
      <w:r w:rsidRPr="00732535">
        <w:rPr>
          <w:bCs/>
        </w:rPr>
        <w:t>Zespołu</w:t>
      </w:r>
      <w:r w:rsidRPr="00732535">
        <w:t xml:space="preserve"> uczestniczą osoby pełniące za nie zastępstwa służbowe.</w:t>
      </w:r>
    </w:p>
    <w:p w14:paraId="2BDD6DE4" w14:textId="7777777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4</w:t>
      </w:r>
    </w:p>
    <w:p w14:paraId="68CD8FBA" w14:textId="77777777" w:rsidR="00C274AA" w:rsidRPr="00732535" w:rsidRDefault="00C274AA" w:rsidP="00C274A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lastRenderedPageBreak/>
        <w:t>Do zadań Zespołu należy w szczególności:</w:t>
      </w:r>
    </w:p>
    <w:p w14:paraId="310FD2D9" w14:textId="77777777" w:rsidR="00C274AA" w:rsidRPr="00732535" w:rsidRDefault="00C274AA" w:rsidP="00BB431D">
      <w:pPr>
        <w:pStyle w:val="Tekstpodstawowywcity2"/>
        <w:numPr>
          <w:ilvl w:val="0"/>
          <w:numId w:val="4"/>
        </w:numPr>
        <w:tabs>
          <w:tab w:val="clear" w:pos="1856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ocena występujących i potencjalnych zagrożeń na terenie miasta Tychy, które mogą mieć wpływ na bezpieczeństwo publiczne, prognozowanie tych zagrożeń oraz wypracowywanie </w:t>
      </w:r>
      <w:r w:rsidR="00107643" w:rsidRPr="00732535">
        <w:rPr>
          <w:rFonts w:ascii="Arial" w:hAnsi="Arial" w:cs="Arial"/>
          <w:sz w:val="20"/>
          <w:szCs w:val="20"/>
        </w:rPr>
        <w:br/>
      </w:r>
      <w:r w:rsidRPr="00732535">
        <w:rPr>
          <w:rFonts w:ascii="Arial" w:hAnsi="Arial" w:cs="Arial"/>
          <w:sz w:val="20"/>
          <w:szCs w:val="20"/>
        </w:rPr>
        <w:t xml:space="preserve">i realizowanie decyzji koordynatora zarządzania kryzysowego w razie zaistnienia zdarzeń </w:t>
      </w:r>
      <w:r w:rsidR="00107643" w:rsidRPr="00732535">
        <w:rPr>
          <w:rFonts w:ascii="Arial" w:hAnsi="Arial" w:cs="Arial"/>
          <w:sz w:val="20"/>
          <w:szCs w:val="20"/>
        </w:rPr>
        <w:br/>
      </w:r>
      <w:r w:rsidRPr="00732535">
        <w:rPr>
          <w:rFonts w:ascii="Arial" w:hAnsi="Arial" w:cs="Arial"/>
          <w:sz w:val="20"/>
          <w:szCs w:val="20"/>
        </w:rPr>
        <w:t>i zagrożeń mających znamiona sytuacji kryzysowych;</w:t>
      </w:r>
    </w:p>
    <w:p w14:paraId="4718A779" w14:textId="071D6A8E" w:rsidR="00C274AA" w:rsidRPr="00732535" w:rsidRDefault="00C274AA" w:rsidP="00BB431D">
      <w:pPr>
        <w:pStyle w:val="Tekstpodstawowywcity2"/>
        <w:numPr>
          <w:ilvl w:val="0"/>
          <w:numId w:val="4"/>
        </w:numPr>
        <w:tabs>
          <w:tab w:val="clear" w:pos="1856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udział w wypracowywaniu i realizowaniu decyzji </w:t>
      </w:r>
      <w:r w:rsidR="00104A28">
        <w:rPr>
          <w:rFonts w:ascii="Arial" w:hAnsi="Arial" w:cs="Arial"/>
          <w:sz w:val="20"/>
          <w:szCs w:val="20"/>
        </w:rPr>
        <w:t xml:space="preserve">Prezydenta Miasta oraz </w:t>
      </w:r>
      <w:r w:rsidRPr="00732535">
        <w:rPr>
          <w:rFonts w:ascii="Arial" w:hAnsi="Arial" w:cs="Arial"/>
          <w:sz w:val="20"/>
          <w:szCs w:val="20"/>
        </w:rPr>
        <w:t xml:space="preserve">koordynatora zarządzania </w:t>
      </w:r>
      <w:proofErr w:type="spellStart"/>
      <w:r w:rsidRPr="00732535">
        <w:rPr>
          <w:rFonts w:ascii="Arial" w:hAnsi="Arial" w:cs="Arial"/>
          <w:sz w:val="20"/>
          <w:szCs w:val="20"/>
        </w:rPr>
        <w:t>kryzysowegow</w:t>
      </w:r>
      <w:proofErr w:type="spellEnd"/>
      <w:r w:rsidRPr="00732535">
        <w:rPr>
          <w:rFonts w:ascii="Arial" w:hAnsi="Arial" w:cs="Arial"/>
          <w:sz w:val="20"/>
          <w:szCs w:val="20"/>
        </w:rPr>
        <w:t xml:space="preserve"> razie zaistnienia zdarzeń i zagrożeń mających znamiona sytuacji kryzysowych;</w:t>
      </w:r>
    </w:p>
    <w:p w14:paraId="17DDA23A" w14:textId="47F61E7A" w:rsidR="00C274AA" w:rsidRPr="00732535" w:rsidRDefault="00C274AA" w:rsidP="00BB431D">
      <w:pPr>
        <w:pStyle w:val="Tekstpodstawowywcity2"/>
        <w:numPr>
          <w:ilvl w:val="0"/>
          <w:numId w:val="4"/>
        </w:numPr>
        <w:tabs>
          <w:tab w:val="clear" w:pos="1856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przygotowywanie propozycji działań i przedstawianie koordynatorowi zarządzania kryzysowego wniosków dotyczących wykonania, zmiany lub zaniechania działań ujętych </w:t>
      </w:r>
      <w:r w:rsidR="00107643" w:rsidRPr="00732535">
        <w:rPr>
          <w:rFonts w:ascii="Arial" w:hAnsi="Arial" w:cs="Arial"/>
          <w:sz w:val="20"/>
          <w:szCs w:val="20"/>
        </w:rPr>
        <w:br/>
      </w:r>
      <w:r w:rsidRPr="00732535">
        <w:rPr>
          <w:rFonts w:ascii="Arial" w:hAnsi="Arial" w:cs="Arial"/>
          <w:sz w:val="20"/>
          <w:szCs w:val="20"/>
        </w:rPr>
        <w:t xml:space="preserve">w „Planie </w:t>
      </w:r>
      <w:r w:rsidR="00E36DEB" w:rsidRPr="00732535">
        <w:rPr>
          <w:rFonts w:ascii="Arial" w:hAnsi="Arial" w:cs="Arial"/>
          <w:sz w:val="20"/>
          <w:szCs w:val="20"/>
        </w:rPr>
        <w:t>Zarządzania Kryzysowego</w:t>
      </w:r>
      <w:r w:rsidRPr="00732535">
        <w:rPr>
          <w:rFonts w:ascii="Arial" w:hAnsi="Arial" w:cs="Arial"/>
          <w:sz w:val="20"/>
          <w:szCs w:val="20"/>
        </w:rPr>
        <w:t xml:space="preserve"> dla miasta Tychy”;</w:t>
      </w:r>
    </w:p>
    <w:p w14:paraId="2CA559AC" w14:textId="77777777" w:rsidR="00C274AA" w:rsidRPr="00732535" w:rsidRDefault="00C274AA" w:rsidP="00BB431D">
      <w:pPr>
        <w:pStyle w:val="Tekstpodstawowywcity2"/>
        <w:numPr>
          <w:ilvl w:val="0"/>
          <w:numId w:val="4"/>
        </w:numPr>
        <w:tabs>
          <w:tab w:val="clear" w:pos="1856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przekazywanie do wiadomości publicznej, informacji związanych z zagrożeniami;</w:t>
      </w:r>
    </w:p>
    <w:p w14:paraId="5E6DE3B7" w14:textId="77777777" w:rsidR="00C274AA" w:rsidRPr="00732535" w:rsidRDefault="00C274AA" w:rsidP="00BB431D">
      <w:pPr>
        <w:pStyle w:val="Tekstpodstawowywcity2"/>
        <w:numPr>
          <w:ilvl w:val="0"/>
          <w:numId w:val="4"/>
        </w:numPr>
        <w:tabs>
          <w:tab w:val="clear" w:pos="1856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opiniowanie „Planu Zarządzania Kryzysowego dla miasta Tychy”.</w:t>
      </w:r>
    </w:p>
    <w:p w14:paraId="38C5C137" w14:textId="77777777" w:rsidR="00C274AA" w:rsidRPr="00732535" w:rsidRDefault="00C274AA" w:rsidP="00C274AA">
      <w:pPr>
        <w:spacing w:line="360" w:lineRule="auto"/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5</w:t>
      </w:r>
    </w:p>
    <w:p w14:paraId="15923DBD" w14:textId="77777777" w:rsidR="00C274AA" w:rsidRPr="00732535" w:rsidRDefault="00C274AA" w:rsidP="00C274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Decyzję o uruchomieniu pracy </w:t>
      </w:r>
      <w:r w:rsidRPr="00732535">
        <w:rPr>
          <w:rFonts w:ascii="Arial" w:hAnsi="Arial" w:cs="Arial"/>
          <w:bCs/>
          <w:sz w:val="20"/>
          <w:szCs w:val="20"/>
        </w:rPr>
        <w:t>Zespołu</w:t>
      </w:r>
      <w:r w:rsidRPr="00732535">
        <w:rPr>
          <w:rFonts w:ascii="Arial" w:hAnsi="Arial" w:cs="Arial"/>
          <w:sz w:val="20"/>
          <w:szCs w:val="20"/>
        </w:rPr>
        <w:t xml:space="preserve"> w całości lub w określonym składzie podejmuje Prezydent Miasta w przypadku wystąpienia zagrożeń:</w:t>
      </w:r>
    </w:p>
    <w:p w14:paraId="26573E93" w14:textId="77777777" w:rsidR="00C274AA" w:rsidRPr="00732535" w:rsidRDefault="00C274AA" w:rsidP="007D13BD">
      <w:pPr>
        <w:pStyle w:val="Akapitzlist"/>
        <w:numPr>
          <w:ilvl w:val="0"/>
          <w:numId w:val="24"/>
        </w:numPr>
        <w:spacing w:line="360" w:lineRule="auto"/>
        <w:ind w:left="709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epidemiologicznych;</w:t>
      </w:r>
    </w:p>
    <w:p w14:paraId="7C0848BE" w14:textId="77777777" w:rsidR="00C274AA" w:rsidRPr="00732535" w:rsidRDefault="00C274AA" w:rsidP="007D13BD">
      <w:pPr>
        <w:pStyle w:val="Akapitzlist"/>
        <w:numPr>
          <w:ilvl w:val="0"/>
          <w:numId w:val="24"/>
        </w:numPr>
        <w:spacing w:line="360" w:lineRule="auto"/>
        <w:ind w:left="709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epizootycznych;</w:t>
      </w:r>
    </w:p>
    <w:p w14:paraId="64DB9BD4" w14:textId="77777777" w:rsidR="00C274AA" w:rsidRPr="00732535" w:rsidRDefault="00C274AA" w:rsidP="007D13BD">
      <w:pPr>
        <w:pStyle w:val="Akapitzlist"/>
        <w:numPr>
          <w:ilvl w:val="0"/>
          <w:numId w:val="24"/>
        </w:numPr>
        <w:spacing w:line="360" w:lineRule="auto"/>
        <w:ind w:left="709"/>
        <w:rPr>
          <w:rFonts w:ascii="Arial" w:hAnsi="Arial" w:cs="Arial"/>
          <w:sz w:val="20"/>
          <w:szCs w:val="20"/>
        </w:rPr>
      </w:pPr>
      <w:proofErr w:type="spellStart"/>
      <w:r w:rsidRPr="00732535">
        <w:rPr>
          <w:rFonts w:ascii="Arial" w:hAnsi="Arial" w:cs="Arial"/>
          <w:sz w:val="20"/>
          <w:szCs w:val="20"/>
        </w:rPr>
        <w:t>epifizootycznych</w:t>
      </w:r>
      <w:proofErr w:type="spellEnd"/>
      <w:r w:rsidRPr="00732535">
        <w:rPr>
          <w:rFonts w:ascii="Arial" w:hAnsi="Arial" w:cs="Arial"/>
          <w:sz w:val="20"/>
          <w:szCs w:val="20"/>
        </w:rPr>
        <w:t>;</w:t>
      </w:r>
    </w:p>
    <w:p w14:paraId="57F60921" w14:textId="77777777" w:rsidR="00C274AA" w:rsidRPr="00732535" w:rsidRDefault="00C274AA" w:rsidP="007D13BD">
      <w:pPr>
        <w:pStyle w:val="Akapitzlist"/>
        <w:numPr>
          <w:ilvl w:val="0"/>
          <w:numId w:val="24"/>
        </w:numPr>
        <w:spacing w:line="360" w:lineRule="auto"/>
        <w:ind w:left="709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radiacyjnych;</w:t>
      </w:r>
    </w:p>
    <w:p w14:paraId="14C90D29" w14:textId="2E855466" w:rsidR="00C274AA" w:rsidRPr="00732535" w:rsidRDefault="00EE30E8" w:rsidP="007D13BD">
      <w:pPr>
        <w:pStyle w:val="Akapitzlist"/>
        <w:numPr>
          <w:ilvl w:val="0"/>
          <w:numId w:val="24"/>
        </w:numPr>
        <w:spacing w:line="360" w:lineRule="auto"/>
        <w:ind w:left="709"/>
        <w:rPr>
          <w:rFonts w:ascii="Arial" w:hAnsi="Arial" w:cs="Arial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73DFF1" wp14:editId="15B727FA">
                <wp:simplePos x="0" y="0"/>
                <wp:positionH relativeFrom="column">
                  <wp:posOffset>6732905</wp:posOffset>
                </wp:positionH>
                <wp:positionV relativeFrom="paragraph">
                  <wp:posOffset>438785</wp:posOffset>
                </wp:positionV>
                <wp:extent cx="914400" cy="914400"/>
                <wp:effectExtent l="13335" t="5080" r="5715" b="13970"/>
                <wp:wrapNone/>
                <wp:docPr id="12464513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22E0D" id="Rectangle 2" o:spid="_x0000_s1026" style="position:absolute;margin-left:530.15pt;margin-top:34.55pt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"/>
            </w:pict>
          </mc:Fallback>
        </mc:AlternateContent>
      </w:r>
      <w:r w:rsidR="00C274AA" w:rsidRPr="00732535">
        <w:rPr>
          <w:rFonts w:ascii="Arial" w:hAnsi="Arial" w:cs="Arial"/>
          <w:sz w:val="20"/>
          <w:szCs w:val="20"/>
        </w:rPr>
        <w:t>zakłóceń porządku prawnego w wyniku konfliktu społecznego lub politycznego;</w:t>
      </w:r>
    </w:p>
    <w:p w14:paraId="000A8D07" w14:textId="334AFE21" w:rsidR="00C274AA" w:rsidRPr="00732535" w:rsidRDefault="00C274AA" w:rsidP="007D13BD">
      <w:pPr>
        <w:pStyle w:val="Akapitzlist"/>
        <w:numPr>
          <w:ilvl w:val="0"/>
          <w:numId w:val="24"/>
        </w:numPr>
        <w:spacing w:line="360" w:lineRule="auto"/>
        <w:ind w:left="709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zaistnienia sytuacji kryzysowej.</w:t>
      </w:r>
    </w:p>
    <w:p w14:paraId="2FD102B0" w14:textId="77777777" w:rsidR="00C274AA" w:rsidRPr="00732535" w:rsidRDefault="00C274AA" w:rsidP="00C97B06">
      <w:pPr>
        <w:pStyle w:val="Stopka"/>
        <w:tabs>
          <w:tab w:val="clear" w:pos="4536"/>
          <w:tab w:val="clear" w:pos="9072"/>
          <w:tab w:val="left" w:pos="284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6</w:t>
      </w:r>
      <w:r w:rsidRPr="00732535">
        <w:rPr>
          <w:rFonts w:ascii="Arial" w:hAnsi="Arial" w:cs="Arial"/>
          <w:sz w:val="20"/>
          <w:szCs w:val="20"/>
        </w:rPr>
        <w:t>.</w:t>
      </w:r>
    </w:p>
    <w:p w14:paraId="0060D5D0" w14:textId="449BCC1E" w:rsidR="00C274AA" w:rsidRPr="00732535" w:rsidRDefault="00107643" w:rsidP="007D13BD">
      <w:pPr>
        <w:pStyle w:val="Stopka"/>
        <w:numPr>
          <w:ilvl w:val="3"/>
          <w:numId w:val="25"/>
        </w:numPr>
        <w:tabs>
          <w:tab w:val="clear" w:pos="2820"/>
          <w:tab w:val="clear" w:pos="4536"/>
          <w:tab w:val="clear" w:pos="9072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 polecenie Prezydenta Miasta Tychy p</w:t>
      </w:r>
      <w:r w:rsidR="00C274AA" w:rsidRPr="00732535">
        <w:rPr>
          <w:rFonts w:ascii="Arial" w:hAnsi="Arial" w:cs="Arial"/>
          <w:sz w:val="20"/>
          <w:szCs w:val="20"/>
        </w:rPr>
        <w:t>osiedzenia</w:t>
      </w:r>
      <w:r w:rsidRPr="00732535">
        <w:rPr>
          <w:rFonts w:ascii="Arial" w:hAnsi="Arial" w:cs="Arial"/>
          <w:sz w:val="20"/>
          <w:szCs w:val="20"/>
        </w:rPr>
        <w:t xml:space="preserve"> Zespołu</w:t>
      </w:r>
      <w:r w:rsidR="00C274AA" w:rsidRPr="00732535">
        <w:rPr>
          <w:rFonts w:ascii="Arial" w:hAnsi="Arial" w:cs="Arial"/>
          <w:sz w:val="20"/>
          <w:szCs w:val="20"/>
        </w:rPr>
        <w:t xml:space="preserve"> zwołuje koordynator</w:t>
      </w:r>
      <w:r w:rsidR="00E64ED6" w:rsidRPr="00732535">
        <w:t xml:space="preserve"> </w:t>
      </w:r>
      <w:r w:rsidR="00E64ED6" w:rsidRPr="00732535">
        <w:rPr>
          <w:rFonts w:ascii="Arial" w:hAnsi="Arial" w:cs="Arial"/>
          <w:sz w:val="20"/>
          <w:szCs w:val="20"/>
        </w:rPr>
        <w:t>zarządzania kryzysowego.</w:t>
      </w:r>
    </w:p>
    <w:p w14:paraId="1C301FEE" w14:textId="7FE0D986" w:rsidR="00125E53" w:rsidRPr="00732535" w:rsidRDefault="00125E53" w:rsidP="007D13BD">
      <w:pPr>
        <w:pStyle w:val="Stopka"/>
        <w:numPr>
          <w:ilvl w:val="3"/>
          <w:numId w:val="25"/>
        </w:numPr>
        <w:tabs>
          <w:tab w:val="clear" w:pos="2820"/>
          <w:tab w:val="clear" w:pos="4536"/>
          <w:tab w:val="clear" w:pos="9072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W zależności od bieżącej sytuacji i potrzeb zespół zwołuje się w składzie adekwatnym </w:t>
      </w:r>
      <w:r w:rsidR="00732535" w:rsidRPr="00732535">
        <w:rPr>
          <w:rFonts w:ascii="Arial" w:hAnsi="Arial" w:cs="Arial"/>
          <w:sz w:val="20"/>
          <w:szCs w:val="20"/>
        </w:rPr>
        <w:br/>
      </w:r>
      <w:r w:rsidRPr="00732535">
        <w:rPr>
          <w:rFonts w:ascii="Arial" w:hAnsi="Arial" w:cs="Arial"/>
          <w:sz w:val="20"/>
          <w:szCs w:val="20"/>
        </w:rPr>
        <w:t>do istniejących zagrożeń.</w:t>
      </w:r>
    </w:p>
    <w:p w14:paraId="1DF72C56" w14:textId="3FB2052B" w:rsidR="00C274AA" w:rsidRPr="00732535" w:rsidRDefault="00C274AA" w:rsidP="007D13BD">
      <w:pPr>
        <w:pStyle w:val="Stopka"/>
        <w:numPr>
          <w:ilvl w:val="3"/>
          <w:numId w:val="25"/>
        </w:numPr>
        <w:tabs>
          <w:tab w:val="clear" w:pos="2820"/>
          <w:tab w:val="clear" w:pos="4536"/>
          <w:tab w:val="clear" w:pos="9072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Z posiedzeń sporządza się protokół.</w:t>
      </w:r>
    </w:p>
    <w:p w14:paraId="2E6C9352" w14:textId="77777777" w:rsidR="00C274AA" w:rsidRPr="00732535" w:rsidRDefault="00C274AA" w:rsidP="007D13BD">
      <w:pPr>
        <w:pStyle w:val="Stopka"/>
        <w:numPr>
          <w:ilvl w:val="3"/>
          <w:numId w:val="25"/>
        </w:numPr>
        <w:tabs>
          <w:tab w:val="clear" w:pos="2820"/>
          <w:tab w:val="clear" w:pos="4536"/>
          <w:tab w:val="clear" w:pos="9072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W posiedzeniach mogą brać udział inne nie wchodzące w skład </w:t>
      </w:r>
      <w:r w:rsidRPr="00732535">
        <w:rPr>
          <w:rFonts w:ascii="Arial" w:hAnsi="Arial" w:cs="Arial"/>
          <w:bCs/>
          <w:sz w:val="20"/>
          <w:szCs w:val="20"/>
        </w:rPr>
        <w:t>Zespołu</w:t>
      </w:r>
      <w:r w:rsidRPr="00732535">
        <w:rPr>
          <w:rFonts w:ascii="Arial" w:hAnsi="Arial" w:cs="Arial"/>
          <w:sz w:val="20"/>
          <w:szCs w:val="20"/>
        </w:rPr>
        <w:t>, zaproszone przez Prezydenta Miasta osoby.</w:t>
      </w:r>
    </w:p>
    <w:p w14:paraId="165C7BDF" w14:textId="0C6E9B1D" w:rsidR="00C274AA" w:rsidRPr="00732535" w:rsidRDefault="00C97B06" w:rsidP="007D13BD">
      <w:pPr>
        <w:pStyle w:val="Stopka"/>
        <w:numPr>
          <w:ilvl w:val="3"/>
          <w:numId w:val="25"/>
        </w:numPr>
        <w:tabs>
          <w:tab w:val="clear" w:pos="2820"/>
          <w:tab w:val="clear" w:pos="4536"/>
          <w:tab w:val="clear" w:pos="9072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W sytuacjach niecierpiących zwłoki, </w:t>
      </w:r>
      <w:r w:rsidR="00C274AA" w:rsidRPr="00732535">
        <w:rPr>
          <w:rFonts w:ascii="Arial" w:hAnsi="Arial" w:cs="Arial"/>
          <w:sz w:val="20"/>
          <w:szCs w:val="20"/>
        </w:rPr>
        <w:t xml:space="preserve">posiedzenia </w:t>
      </w:r>
      <w:r w:rsidR="00C274AA" w:rsidRPr="00732535">
        <w:rPr>
          <w:rFonts w:ascii="Arial" w:hAnsi="Arial" w:cs="Arial"/>
          <w:bCs/>
          <w:sz w:val="20"/>
          <w:szCs w:val="20"/>
        </w:rPr>
        <w:t>Zespołu</w:t>
      </w:r>
      <w:r w:rsidRPr="00732535">
        <w:rPr>
          <w:rFonts w:ascii="Arial" w:hAnsi="Arial" w:cs="Arial"/>
          <w:bCs/>
          <w:sz w:val="20"/>
          <w:szCs w:val="20"/>
        </w:rPr>
        <w:t>,</w:t>
      </w:r>
      <w:r w:rsidR="00C274AA" w:rsidRPr="00732535">
        <w:rPr>
          <w:rFonts w:ascii="Arial" w:hAnsi="Arial" w:cs="Arial"/>
          <w:bCs/>
          <w:sz w:val="20"/>
          <w:szCs w:val="20"/>
        </w:rPr>
        <w:t xml:space="preserve"> </w:t>
      </w:r>
      <w:r w:rsidR="00C274AA" w:rsidRPr="00732535">
        <w:rPr>
          <w:rFonts w:ascii="Arial" w:hAnsi="Arial" w:cs="Arial"/>
          <w:sz w:val="20"/>
          <w:szCs w:val="20"/>
        </w:rPr>
        <w:t>może</w:t>
      </w:r>
      <w:r w:rsidRPr="00732535">
        <w:rPr>
          <w:rFonts w:ascii="Arial" w:hAnsi="Arial" w:cs="Arial"/>
          <w:sz w:val="20"/>
          <w:szCs w:val="20"/>
        </w:rPr>
        <w:t xml:space="preserve"> </w:t>
      </w:r>
      <w:r w:rsidR="00C274AA" w:rsidRPr="00732535">
        <w:rPr>
          <w:rFonts w:ascii="Arial" w:hAnsi="Arial" w:cs="Arial"/>
          <w:sz w:val="20"/>
          <w:szCs w:val="20"/>
        </w:rPr>
        <w:t xml:space="preserve">zwoływać koordynator zarządzania </w:t>
      </w:r>
      <w:r w:rsidR="00E36DEB" w:rsidRPr="00732535">
        <w:rPr>
          <w:rFonts w:ascii="Arial" w:hAnsi="Arial" w:cs="Arial"/>
          <w:sz w:val="20"/>
          <w:szCs w:val="20"/>
        </w:rPr>
        <w:t>kryzysowego.</w:t>
      </w:r>
    </w:p>
    <w:p w14:paraId="7508CDA2" w14:textId="61FD58E4" w:rsidR="00C274AA" w:rsidRPr="00732535" w:rsidRDefault="00C274AA" w:rsidP="00C274AA">
      <w:pPr>
        <w:pStyle w:val="Stopka"/>
        <w:tabs>
          <w:tab w:val="clear" w:pos="4536"/>
          <w:tab w:val="clear" w:pos="9072"/>
          <w:tab w:val="left" w:pos="284"/>
        </w:tabs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</w:t>
      </w:r>
      <w:r w:rsidR="001C48E8">
        <w:rPr>
          <w:rFonts w:ascii="Arial" w:hAnsi="Arial" w:cs="Arial"/>
          <w:bCs/>
          <w:sz w:val="20"/>
          <w:szCs w:val="20"/>
        </w:rPr>
        <w:t>7</w:t>
      </w:r>
    </w:p>
    <w:p w14:paraId="6DC5C5D2" w14:textId="77777777" w:rsidR="00C274AA" w:rsidRPr="00732535" w:rsidRDefault="00C274AA" w:rsidP="00C274AA">
      <w:pPr>
        <w:pStyle w:val="Stopka"/>
        <w:tabs>
          <w:tab w:val="clear" w:pos="4536"/>
          <w:tab w:val="clear" w:pos="9072"/>
          <w:tab w:val="left" w:pos="28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Zwalczanie zagrożeń oraz likwidację skutków </w:t>
      </w:r>
      <w:r w:rsidRPr="00732535">
        <w:rPr>
          <w:rFonts w:ascii="Arial" w:hAnsi="Arial" w:cs="Arial"/>
          <w:bCs/>
          <w:sz w:val="20"/>
          <w:szCs w:val="20"/>
        </w:rPr>
        <w:t>Zespół</w:t>
      </w:r>
      <w:r w:rsidRPr="00732535">
        <w:rPr>
          <w:rFonts w:ascii="Arial" w:hAnsi="Arial" w:cs="Arial"/>
          <w:sz w:val="20"/>
          <w:szCs w:val="20"/>
        </w:rPr>
        <w:t xml:space="preserve"> realizuje w przyjętych systemach decyzyjnych poprzez jednostki wykonawcze zgodnie z opracowanymi procedurami i instrukcjami wyszczególnionymi w „Planie Zarządzania Kryzysowego dla Miasta Tychy” w zakresie następujących działań:</w:t>
      </w:r>
    </w:p>
    <w:p w14:paraId="574300CC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wykrywania zagrożeń i alarmowania,</w:t>
      </w:r>
    </w:p>
    <w:p w14:paraId="40828786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ratownictwa,</w:t>
      </w:r>
    </w:p>
    <w:p w14:paraId="6A95EB5B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opieki medycznej,</w:t>
      </w:r>
    </w:p>
    <w:p w14:paraId="1472ED6F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ewakuacji,</w:t>
      </w:r>
    </w:p>
    <w:p w14:paraId="180B79F8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lastRenderedPageBreak/>
        <w:t>bezpieczeństwa i porządku publicznego,</w:t>
      </w:r>
    </w:p>
    <w:p w14:paraId="0B52CCE1" w14:textId="2DDFBB64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pomocy </w:t>
      </w:r>
      <w:r w:rsidR="00E36DEB" w:rsidRPr="00732535">
        <w:rPr>
          <w:rFonts w:ascii="Arial" w:hAnsi="Arial" w:cs="Arial"/>
          <w:sz w:val="20"/>
          <w:szCs w:val="20"/>
        </w:rPr>
        <w:t>humanitarnej, społecznej</w:t>
      </w:r>
      <w:r w:rsidRPr="00732535">
        <w:rPr>
          <w:rFonts w:ascii="Arial" w:hAnsi="Arial" w:cs="Arial"/>
          <w:sz w:val="20"/>
          <w:szCs w:val="20"/>
        </w:rPr>
        <w:t xml:space="preserve"> oraz psychologicznej,</w:t>
      </w:r>
    </w:p>
    <w:p w14:paraId="028A868B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ochrony środowiska,</w:t>
      </w:r>
    </w:p>
    <w:p w14:paraId="17583BD2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ochrony rolnictwa,</w:t>
      </w:r>
    </w:p>
    <w:p w14:paraId="2EFB990C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zabezpieczenia logistycznego,</w:t>
      </w:r>
    </w:p>
    <w:p w14:paraId="052B1CDB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odbudowy,</w:t>
      </w:r>
    </w:p>
    <w:p w14:paraId="61FEB993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polityki informacyjnej,</w:t>
      </w:r>
    </w:p>
    <w:p w14:paraId="04222934" w14:textId="77777777" w:rsidR="00C274AA" w:rsidRPr="00732535" w:rsidRDefault="00C274AA" w:rsidP="007D13BD">
      <w:pPr>
        <w:pStyle w:val="Stopka"/>
        <w:numPr>
          <w:ilvl w:val="0"/>
          <w:numId w:val="13"/>
        </w:numPr>
        <w:tabs>
          <w:tab w:val="clear" w:pos="72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zapewnienia funkcjonowania i odtwarzania infrastruktury krytycznej.</w:t>
      </w:r>
    </w:p>
    <w:p w14:paraId="0B79EE7C" w14:textId="1F1B3EB5" w:rsidR="003D5F43" w:rsidRPr="00732535" w:rsidRDefault="003D5F43" w:rsidP="00C274AA">
      <w:pPr>
        <w:pStyle w:val="Stopka"/>
        <w:tabs>
          <w:tab w:val="clear" w:pos="4536"/>
          <w:tab w:val="clear" w:pos="9072"/>
          <w:tab w:val="left" w:pos="284"/>
        </w:tabs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8</w:t>
      </w:r>
    </w:p>
    <w:p w14:paraId="2FCBCD2F" w14:textId="0A0DBF97" w:rsidR="003D5F43" w:rsidRPr="00732535" w:rsidRDefault="003D5F43" w:rsidP="003D5F43">
      <w:pPr>
        <w:pStyle w:val="Stopka"/>
        <w:tabs>
          <w:tab w:val="clear" w:pos="4536"/>
          <w:tab w:val="clear" w:pos="9072"/>
          <w:tab w:val="left" w:pos="284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bookmarkStart w:id="16" w:name="_Hlk186790236"/>
      <w:r w:rsidRPr="00732535">
        <w:rPr>
          <w:rFonts w:ascii="Arial" w:hAnsi="Arial" w:cs="Arial"/>
          <w:bCs/>
          <w:sz w:val="20"/>
          <w:szCs w:val="20"/>
        </w:rPr>
        <w:t xml:space="preserve">W przypadku reagowania miasta na zdarzenia kryzysowe o dużej skali </w:t>
      </w:r>
      <w:bookmarkEnd w:id="16"/>
      <w:r w:rsidRPr="00732535">
        <w:rPr>
          <w:rFonts w:ascii="Arial" w:hAnsi="Arial" w:cs="Arial"/>
          <w:bCs/>
          <w:sz w:val="20"/>
          <w:szCs w:val="20"/>
        </w:rPr>
        <w:t xml:space="preserve">Zespół może działać </w:t>
      </w:r>
      <w:r w:rsidRPr="00732535">
        <w:rPr>
          <w:rFonts w:ascii="Arial" w:hAnsi="Arial" w:cs="Arial"/>
          <w:bCs/>
          <w:sz w:val="20"/>
          <w:szCs w:val="20"/>
        </w:rPr>
        <w:br/>
        <w:t xml:space="preserve">w następujących </w:t>
      </w:r>
      <w:r w:rsidR="00E36DEB" w:rsidRPr="00732535">
        <w:rPr>
          <w:rFonts w:ascii="Arial" w:hAnsi="Arial" w:cs="Arial"/>
          <w:bCs/>
          <w:sz w:val="20"/>
          <w:szCs w:val="20"/>
        </w:rPr>
        <w:t>grupach:</w:t>
      </w:r>
    </w:p>
    <w:p w14:paraId="511E6AAE" w14:textId="77777777" w:rsidR="003D5F43" w:rsidRPr="00732535" w:rsidRDefault="003D5F43" w:rsidP="003D5F43">
      <w:pPr>
        <w:rPr>
          <w:rFonts w:ascii="Arial" w:hAnsi="Arial" w:cs="Arial"/>
          <w:b/>
          <w:bCs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1.Grupa l kierowania i planowania</w:t>
      </w:r>
    </w:p>
    <w:p w14:paraId="503D9E8B" w14:textId="77777777" w:rsidR="006065A8" w:rsidRPr="00732535" w:rsidRDefault="006065A8" w:rsidP="003D5F43">
      <w:pPr>
        <w:rPr>
          <w:rFonts w:ascii="Arial" w:hAnsi="Arial" w:cs="Arial"/>
          <w:b/>
          <w:bCs/>
          <w:sz w:val="20"/>
          <w:szCs w:val="20"/>
        </w:rPr>
      </w:pPr>
    </w:p>
    <w:p w14:paraId="16EF8681" w14:textId="77777777" w:rsidR="003D5F43" w:rsidRPr="00732535" w:rsidRDefault="003D5F43" w:rsidP="003D5F43">
      <w:pPr>
        <w:pStyle w:val="Akapitzlist"/>
        <w:numPr>
          <w:ilvl w:val="0"/>
          <w:numId w:val="31"/>
        </w:numPr>
        <w:autoSpaceDE/>
        <w:autoSpaceDN/>
        <w:adjustRightInd/>
        <w:rPr>
          <w:rFonts w:ascii="Arial" w:hAnsi="Arial" w:cs="Arial"/>
          <w:b/>
          <w:bCs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Prezydent Miasta</w:t>
      </w:r>
    </w:p>
    <w:p w14:paraId="7E07CEE9" w14:textId="77777777" w:rsidR="003D5F43" w:rsidRPr="00732535" w:rsidRDefault="003D5F43" w:rsidP="003D5F43">
      <w:pPr>
        <w:pStyle w:val="Akapitzlist"/>
        <w:numPr>
          <w:ilvl w:val="0"/>
          <w:numId w:val="31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Naczelnik Wydziału Bezpieczeństwa i Zarządzania Kryzysowego koordynator zarządzania kryzysowego;</w:t>
      </w:r>
    </w:p>
    <w:p w14:paraId="0C99CEDD" w14:textId="77777777" w:rsidR="003D5F43" w:rsidRPr="00732535" w:rsidRDefault="003D5F43" w:rsidP="003D5F43">
      <w:pPr>
        <w:pStyle w:val="Akapitzlist"/>
        <w:numPr>
          <w:ilvl w:val="0"/>
          <w:numId w:val="31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Komendant Miejski Państwowej Straży Pożarnej w Tychach</w:t>
      </w:r>
    </w:p>
    <w:p w14:paraId="03A19E79" w14:textId="77777777" w:rsidR="003D5F43" w:rsidRPr="00732535" w:rsidRDefault="003D5F43" w:rsidP="003D5F43">
      <w:pPr>
        <w:pStyle w:val="Akapitzlist"/>
        <w:numPr>
          <w:ilvl w:val="0"/>
          <w:numId w:val="31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Komendant Miejski Policji w Tychach</w:t>
      </w:r>
    </w:p>
    <w:p w14:paraId="6A49458C" w14:textId="77777777" w:rsidR="003D5F43" w:rsidRPr="00732535" w:rsidRDefault="003D5F43" w:rsidP="003D5F43">
      <w:pPr>
        <w:pStyle w:val="Akapitzlist"/>
        <w:numPr>
          <w:ilvl w:val="0"/>
          <w:numId w:val="31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Powiatowy Lekarz Weterynarii w Tychach;</w:t>
      </w:r>
    </w:p>
    <w:p w14:paraId="17FDF18A" w14:textId="77777777" w:rsidR="003D5F43" w:rsidRPr="00732535" w:rsidRDefault="003D5F43" w:rsidP="003D5F43">
      <w:pPr>
        <w:pStyle w:val="Akapitzlist"/>
        <w:numPr>
          <w:ilvl w:val="0"/>
          <w:numId w:val="31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Państwowy Powiatowy Inspektor Sanitarny w Tychach</w:t>
      </w:r>
    </w:p>
    <w:p w14:paraId="04280145" w14:textId="77777777" w:rsidR="003D5F43" w:rsidRPr="00732535" w:rsidRDefault="003D5F43" w:rsidP="003D5F43">
      <w:pPr>
        <w:pStyle w:val="Akapitzlist"/>
        <w:numPr>
          <w:ilvl w:val="0"/>
          <w:numId w:val="31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Naczelnik Wydziału Informacji, Promocji i Współpracy z Zagranicą;;</w:t>
      </w:r>
    </w:p>
    <w:p w14:paraId="0DC56825" w14:textId="77777777" w:rsidR="003D5F43" w:rsidRPr="00732535" w:rsidRDefault="003D5F43" w:rsidP="003D5F43">
      <w:pPr>
        <w:pStyle w:val="Akapitzlist"/>
        <w:numPr>
          <w:ilvl w:val="0"/>
          <w:numId w:val="31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inspektor ds. zarządzania kryzysowego Wydziału Bezpieczeństwa i Zarządzania Kryzysowego - koordynator programów kryzysowych</w:t>
      </w:r>
    </w:p>
    <w:p w14:paraId="69391022" w14:textId="77777777" w:rsidR="003D5F43" w:rsidRPr="00732535" w:rsidRDefault="003D5F43" w:rsidP="003D5F43">
      <w:pPr>
        <w:pStyle w:val="Akapitzlist"/>
        <w:numPr>
          <w:ilvl w:val="0"/>
          <w:numId w:val="31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inspektor ds. alarmowania ludności i ochrony ludności Wydziału Bezpieczeństwa i Zarządzania Kryzysowego</w:t>
      </w:r>
    </w:p>
    <w:p w14:paraId="4D2CC723" w14:textId="77777777" w:rsidR="003D5F43" w:rsidRPr="00732535" w:rsidRDefault="003D5F43" w:rsidP="003D5F43">
      <w:pPr>
        <w:rPr>
          <w:rFonts w:ascii="Arial" w:hAnsi="Arial" w:cs="Arial"/>
          <w:b/>
          <w:bCs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2.Grupa zabezpieczenia i zaopatrzenia ludności</w:t>
      </w:r>
    </w:p>
    <w:p w14:paraId="547C0C92" w14:textId="77777777" w:rsidR="006065A8" w:rsidRPr="00732535" w:rsidRDefault="006065A8" w:rsidP="003D5F43">
      <w:pPr>
        <w:rPr>
          <w:rFonts w:ascii="Arial" w:hAnsi="Arial" w:cs="Arial"/>
          <w:b/>
          <w:bCs/>
          <w:sz w:val="20"/>
          <w:szCs w:val="20"/>
        </w:rPr>
      </w:pPr>
    </w:p>
    <w:p w14:paraId="49E05AF0" w14:textId="77777777" w:rsidR="003D5F43" w:rsidRPr="00732535" w:rsidRDefault="003D5F43" w:rsidP="003D5F43">
      <w:pPr>
        <w:pStyle w:val="Akapitzlist"/>
        <w:numPr>
          <w:ilvl w:val="0"/>
          <w:numId w:val="28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Zastępca Prezydenta ds. Rozwoju Usług Społecznych i Cyfryzacji Miasta (III Zastępca</w:t>
      </w:r>
      <w:r w:rsidRPr="00732535">
        <w:rPr>
          <w:rFonts w:ascii="Arial" w:hAnsi="Arial" w:cs="Arial"/>
          <w:sz w:val="20"/>
          <w:szCs w:val="20"/>
        </w:rPr>
        <w:t>)</w:t>
      </w:r>
    </w:p>
    <w:p w14:paraId="3F0D7F21" w14:textId="77777777" w:rsidR="003D5F43" w:rsidRPr="00732535" w:rsidRDefault="003D5F43" w:rsidP="003D5F43">
      <w:pPr>
        <w:pStyle w:val="Akapitzlist"/>
        <w:numPr>
          <w:ilvl w:val="0"/>
          <w:numId w:val="28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Miejskiego Ośrodka Pomocy Społecznej w Tychach;</w:t>
      </w:r>
    </w:p>
    <w:p w14:paraId="03D2FBF2" w14:textId="77777777" w:rsidR="003D5F43" w:rsidRPr="00732535" w:rsidRDefault="003D5F43" w:rsidP="003D5F43">
      <w:pPr>
        <w:pStyle w:val="Akapitzlist"/>
        <w:numPr>
          <w:ilvl w:val="0"/>
          <w:numId w:val="28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Miejskiego Ośrodka Sportu i Rekreacji w Tychach;</w:t>
      </w:r>
    </w:p>
    <w:p w14:paraId="5018160E" w14:textId="77777777" w:rsidR="003D5F43" w:rsidRPr="00732535" w:rsidRDefault="003D5F43" w:rsidP="003D5F43">
      <w:pPr>
        <w:pStyle w:val="Akapitzlist"/>
        <w:numPr>
          <w:ilvl w:val="0"/>
          <w:numId w:val="28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Miejskiego Centrum Oświaty w Tychach;</w:t>
      </w:r>
    </w:p>
    <w:p w14:paraId="4712F831" w14:textId="77777777" w:rsidR="003D5F43" w:rsidRPr="00732535" w:rsidRDefault="003D5F43" w:rsidP="003D5F43">
      <w:pPr>
        <w:pStyle w:val="Akapitzlist"/>
        <w:numPr>
          <w:ilvl w:val="0"/>
          <w:numId w:val="28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Dziennego Domu Pomocy Społecznej „Wrzos”;</w:t>
      </w:r>
    </w:p>
    <w:p w14:paraId="3DC8593A" w14:textId="77777777" w:rsidR="003D5F43" w:rsidRPr="00732535" w:rsidRDefault="003D5F43" w:rsidP="003D5F43">
      <w:pPr>
        <w:pStyle w:val="Akapitzlist"/>
        <w:numPr>
          <w:ilvl w:val="0"/>
          <w:numId w:val="28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Centrum Usług Wspólnych</w:t>
      </w:r>
    </w:p>
    <w:p w14:paraId="4A13CF5A" w14:textId="42883A4A" w:rsidR="003D5F43" w:rsidRPr="00732535" w:rsidRDefault="003D5F43" w:rsidP="003D5F43">
      <w:pPr>
        <w:pStyle w:val="Akapitzlist"/>
        <w:numPr>
          <w:ilvl w:val="0"/>
          <w:numId w:val="28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Naczelnik Wydziału Rozwoju Aktywności </w:t>
      </w:r>
      <w:r w:rsidR="00E36DEB" w:rsidRPr="00732535">
        <w:rPr>
          <w:rFonts w:ascii="Arial" w:hAnsi="Arial" w:cs="Arial"/>
          <w:sz w:val="20"/>
          <w:szCs w:val="20"/>
        </w:rPr>
        <w:t>Obywatelskiej;</w:t>
      </w:r>
    </w:p>
    <w:p w14:paraId="75067BE5" w14:textId="77777777" w:rsidR="003D5F43" w:rsidRPr="00732535" w:rsidRDefault="003D5F43" w:rsidP="003D5F43">
      <w:pPr>
        <w:pStyle w:val="Akapitzlist"/>
        <w:numPr>
          <w:ilvl w:val="0"/>
          <w:numId w:val="28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Kierownik Ośrodka Interwenci Kryzysowej</w:t>
      </w:r>
    </w:p>
    <w:p w14:paraId="14CBF5FB" w14:textId="77777777" w:rsidR="003D5F43" w:rsidRPr="00732535" w:rsidRDefault="003D5F43" w:rsidP="003D5F43">
      <w:pPr>
        <w:pStyle w:val="Akapitzlist"/>
        <w:numPr>
          <w:ilvl w:val="0"/>
          <w:numId w:val="28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Komendant Straży Miejskiej </w:t>
      </w:r>
    </w:p>
    <w:p w14:paraId="7E7B3275" w14:textId="77777777" w:rsidR="006065A8" w:rsidRPr="00732535" w:rsidRDefault="006065A8" w:rsidP="006065A8">
      <w:pPr>
        <w:pStyle w:val="Akapitzlist"/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0BB236EC" w14:textId="77777777" w:rsidR="006065A8" w:rsidRPr="00732535" w:rsidRDefault="006065A8" w:rsidP="006065A8">
      <w:pPr>
        <w:pStyle w:val="Akapitzlist"/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6FA86656" w14:textId="0941FD72" w:rsidR="003D5F43" w:rsidRPr="00732535" w:rsidRDefault="003D5F43" w:rsidP="006065A8">
      <w:pPr>
        <w:pStyle w:val="Akapitzlist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Grupa zabezpieczenia infrastruktury i mediów</w:t>
      </w:r>
    </w:p>
    <w:p w14:paraId="2888200B" w14:textId="77777777" w:rsidR="006065A8" w:rsidRPr="00732535" w:rsidRDefault="006065A8" w:rsidP="006065A8">
      <w:pPr>
        <w:pStyle w:val="Akapitzlist"/>
        <w:ind w:left="360"/>
        <w:rPr>
          <w:rFonts w:ascii="Arial" w:hAnsi="Arial" w:cs="Arial"/>
          <w:b/>
          <w:bCs/>
          <w:sz w:val="20"/>
          <w:szCs w:val="20"/>
        </w:rPr>
      </w:pPr>
    </w:p>
    <w:p w14:paraId="2A6AEE60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b/>
          <w:bCs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Zastępca Prezydenta ds. Zrównoważonego Rozwoju (II Zastępca);</w:t>
      </w:r>
    </w:p>
    <w:p w14:paraId="63479989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Prezes Przedsiębiorstwa Energetyki Cieplnej Spółka z o.o. w Tychach;</w:t>
      </w:r>
    </w:p>
    <w:p w14:paraId="4CDA139B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Prezes Rejonowego Przedsiębiorstwa Wodociągów i Kanalizacji, Spółka S.A. </w:t>
      </w:r>
    </w:p>
    <w:p w14:paraId="652EFE4B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w Tychach;</w:t>
      </w:r>
    </w:p>
    <w:p w14:paraId="56DE6D0B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Prezes Zarządu Regionalnego Centrum Gospodarki Wodno-Ściekowej S.A. </w:t>
      </w:r>
    </w:p>
    <w:p w14:paraId="2E0A2B1E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w Tychach;</w:t>
      </w:r>
    </w:p>
    <w:p w14:paraId="5724FBDC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Miejskiego Ośrodka Pomocy Społecznej w Tychach;</w:t>
      </w:r>
    </w:p>
    <w:p w14:paraId="40DEF838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Miejskiego Zarządu Ulic i Mostów w Tychach;</w:t>
      </w:r>
    </w:p>
    <w:p w14:paraId="44E55941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Miejskiego Zarządu Budynków Mieszkalnych w Tychach;</w:t>
      </w:r>
    </w:p>
    <w:p w14:paraId="2D9DF572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Dyrektor Tyski Zakład Usług Komunalnych</w:t>
      </w:r>
    </w:p>
    <w:p w14:paraId="1FDDE04C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Naczelnik Wydziału Komunalnego, Ochrony Środowiska i Rolnictwa;</w:t>
      </w:r>
    </w:p>
    <w:p w14:paraId="1DF27AD5" w14:textId="77777777" w:rsidR="003D5F43" w:rsidRPr="00732535" w:rsidRDefault="003D5F43" w:rsidP="003D5F43">
      <w:pPr>
        <w:pStyle w:val="Akapitzlist"/>
        <w:numPr>
          <w:ilvl w:val="0"/>
          <w:numId w:val="29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Inspektor Wydziału Komunalnego, Ochrony Środowiska i Rolnictwa;</w:t>
      </w:r>
    </w:p>
    <w:p w14:paraId="336E9B40" w14:textId="77777777" w:rsidR="006065A8" w:rsidRPr="00732535" w:rsidRDefault="006065A8" w:rsidP="006065A8">
      <w:pPr>
        <w:pStyle w:val="Akapitzlist"/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7A5F1232" w14:textId="77777777" w:rsidR="003D5F43" w:rsidRPr="00732535" w:rsidRDefault="003D5F43" w:rsidP="003D5F43">
      <w:pPr>
        <w:rPr>
          <w:rFonts w:ascii="Arial" w:hAnsi="Arial" w:cs="Arial"/>
          <w:b/>
          <w:bCs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t>4. Grupa zabezpieczenia logistycznego, finansowego i wsparcia:</w:t>
      </w:r>
    </w:p>
    <w:p w14:paraId="2C49F9AF" w14:textId="77777777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b/>
          <w:bCs/>
          <w:sz w:val="20"/>
          <w:szCs w:val="20"/>
        </w:rPr>
      </w:pPr>
      <w:r w:rsidRPr="00732535">
        <w:rPr>
          <w:rFonts w:ascii="Arial" w:hAnsi="Arial" w:cs="Arial"/>
          <w:b/>
          <w:bCs/>
          <w:sz w:val="20"/>
          <w:szCs w:val="20"/>
        </w:rPr>
        <w:lastRenderedPageBreak/>
        <w:t>Zastępca Prezydenta ds. Kształtowania Przestrzeni Miejskiej (I Zastępca) - zastępca Przewodniczącego Zespołu;</w:t>
      </w:r>
    </w:p>
    <w:p w14:paraId="2CFC693F" w14:textId="180E3031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Sekretarz </w:t>
      </w:r>
      <w:r w:rsidR="00E36DEB" w:rsidRPr="00732535">
        <w:rPr>
          <w:rFonts w:ascii="Arial" w:hAnsi="Arial" w:cs="Arial"/>
          <w:sz w:val="20"/>
          <w:szCs w:val="20"/>
        </w:rPr>
        <w:t>Miasta;</w:t>
      </w:r>
    </w:p>
    <w:p w14:paraId="6A5E51FA" w14:textId="77777777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Skarbnik Miasta;</w:t>
      </w:r>
    </w:p>
    <w:p w14:paraId="3F7BD796" w14:textId="0E04C0E1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Naczelnik Wydziału Rozwoju Miasta i Funduszy </w:t>
      </w:r>
      <w:r w:rsidR="007F0799" w:rsidRPr="00732535">
        <w:rPr>
          <w:rFonts w:ascii="Arial" w:hAnsi="Arial" w:cs="Arial"/>
          <w:sz w:val="20"/>
          <w:szCs w:val="20"/>
        </w:rPr>
        <w:t>Europejskich;</w:t>
      </w:r>
    </w:p>
    <w:p w14:paraId="0D0A6153" w14:textId="77777777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Naczelnik Wydziału Administracyjny</w:t>
      </w:r>
    </w:p>
    <w:p w14:paraId="624459BC" w14:textId="77777777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Naczelnik Wydziału Planowania Przestrzennego i Urbanistyki</w:t>
      </w:r>
    </w:p>
    <w:p w14:paraId="73335E0E" w14:textId="77777777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Naczelnik Wydziału Zamówień Publicznych</w:t>
      </w:r>
    </w:p>
    <w:p w14:paraId="14AC3A59" w14:textId="77777777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Naczelnik Wydziału Remontów </w:t>
      </w:r>
    </w:p>
    <w:p w14:paraId="2E47142B" w14:textId="77777777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Naczelnik Wydziału Komunikacji </w:t>
      </w:r>
    </w:p>
    <w:p w14:paraId="77DD730F" w14:textId="77777777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Naczelnik Wydziału Geodezji </w:t>
      </w:r>
    </w:p>
    <w:p w14:paraId="0594048F" w14:textId="77777777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Naczelnik Wydziału Gospodarki Lokalowej</w:t>
      </w:r>
    </w:p>
    <w:p w14:paraId="1A7F8A0A" w14:textId="77777777" w:rsidR="003D5F43" w:rsidRPr="00732535" w:rsidRDefault="003D5F43" w:rsidP="003D5F43">
      <w:pPr>
        <w:pStyle w:val="Akapitzlist"/>
        <w:numPr>
          <w:ilvl w:val="0"/>
          <w:numId w:val="30"/>
        </w:numPr>
        <w:autoSpaceDE/>
        <w:autoSpaceDN/>
        <w:adjustRightInd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Naczelnik Wydziału Gospodarki Nieruchomościami </w:t>
      </w:r>
    </w:p>
    <w:p w14:paraId="461E632C" w14:textId="77777777" w:rsidR="003D5F43" w:rsidRPr="00732535" w:rsidRDefault="003D5F43" w:rsidP="003D5F43">
      <w:pPr>
        <w:pStyle w:val="Stopka"/>
        <w:tabs>
          <w:tab w:val="clear" w:pos="4536"/>
          <w:tab w:val="clear" w:pos="9072"/>
          <w:tab w:val="left" w:pos="284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93597A" w14:textId="323EC54F" w:rsidR="00C274AA" w:rsidRPr="00732535" w:rsidRDefault="00C274AA" w:rsidP="00C274AA">
      <w:pPr>
        <w:pStyle w:val="Stopka"/>
        <w:tabs>
          <w:tab w:val="clear" w:pos="4536"/>
          <w:tab w:val="clear" w:pos="9072"/>
          <w:tab w:val="left" w:pos="284"/>
        </w:tabs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</w:t>
      </w:r>
      <w:r w:rsidR="001C48E8">
        <w:rPr>
          <w:rFonts w:ascii="Arial" w:hAnsi="Arial" w:cs="Arial"/>
          <w:bCs/>
          <w:sz w:val="20"/>
          <w:szCs w:val="20"/>
        </w:rPr>
        <w:t>9</w:t>
      </w:r>
    </w:p>
    <w:p w14:paraId="08DC6FE5" w14:textId="5394353B" w:rsidR="00C274AA" w:rsidRPr="00732535" w:rsidRDefault="00C274AA" w:rsidP="00C274A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Przewodniczący Zespołu, zastępca Przewodniczącego Zespołu oraz </w:t>
      </w:r>
      <w:r w:rsidR="00DE2C55" w:rsidRPr="00732535">
        <w:rPr>
          <w:rFonts w:ascii="Arial" w:hAnsi="Arial" w:cs="Arial"/>
          <w:bCs/>
          <w:sz w:val="20"/>
          <w:szCs w:val="20"/>
        </w:rPr>
        <w:t xml:space="preserve">członkowie Zespołu </w:t>
      </w:r>
      <w:r w:rsidRPr="00732535">
        <w:rPr>
          <w:rFonts w:ascii="Arial" w:hAnsi="Arial" w:cs="Arial"/>
          <w:bCs/>
          <w:sz w:val="20"/>
          <w:szCs w:val="20"/>
        </w:rPr>
        <w:t>wykonują swoje zadania na podstawie aneksów funkcyjnych wchodzących w skład</w:t>
      </w:r>
      <w:r w:rsidRPr="00732535">
        <w:rPr>
          <w:rFonts w:ascii="Arial" w:hAnsi="Arial" w:cs="Arial"/>
          <w:sz w:val="20"/>
          <w:szCs w:val="20"/>
        </w:rPr>
        <w:t xml:space="preserve"> „Planu Zarządzania Kryzysowego dla miasta Tychy”.</w:t>
      </w:r>
      <w:r w:rsidRPr="00732535">
        <w:rPr>
          <w:rFonts w:ascii="Arial" w:hAnsi="Arial" w:cs="Arial"/>
          <w:bCs/>
          <w:sz w:val="20"/>
          <w:szCs w:val="20"/>
        </w:rPr>
        <w:t xml:space="preserve"> Odpowiadają (każdy w swoim zakresie) </w:t>
      </w:r>
      <w:r w:rsidR="00E36DEB" w:rsidRPr="00732535">
        <w:rPr>
          <w:rFonts w:ascii="Arial" w:hAnsi="Arial" w:cs="Arial"/>
          <w:bCs/>
          <w:sz w:val="20"/>
          <w:szCs w:val="20"/>
        </w:rPr>
        <w:t>z</w:t>
      </w:r>
      <w:r w:rsidR="00134D2E" w:rsidRPr="00732535">
        <w:rPr>
          <w:rFonts w:ascii="Arial" w:hAnsi="Arial" w:cs="Arial"/>
          <w:bCs/>
          <w:sz w:val="20"/>
          <w:szCs w:val="20"/>
        </w:rPr>
        <w:t xml:space="preserve">a zapoznanie się </w:t>
      </w:r>
      <w:r w:rsidR="00D8418D" w:rsidRPr="00732535">
        <w:rPr>
          <w:rFonts w:ascii="Arial" w:hAnsi="Arial" w:cs="Arial"/>
          <w:bCs/>
          <w:sz w:val="20"/>
          <w:szCs w:val="20"/>
        </w:rPr>
        <w:br/>
      </w:r>
      <w:r w:rsidR="00134D2E" w:rsidRPr="00732535">
        <w:rPr>
          <w:rFonts w:ascii="Arial" w:hAnsi="Arial" w:cs="Arial"/>
          <w:bCs/>
          <w:sz w:val="20"/>
          <w:szCs w:val="20"/>
        </w:rPr>
        <w:t xml:space="preserve">i ewentualne </w:t>
      </w:r>
      <w:r w:rsidR="00DE50BF" w:rsidRPr="00732535">
        <w:rPr>
          <w:rFonts w:ascii="Arial" w:hAnsi="Arial" w:cs="Arial"/>
          <w:bCs/>
          <w:sz w:val="20"/>
          <w:szCs w:val="20"/>
        </w:rPr>
        <w:t xml:space="preserve">aktualizowanie </w:t>
      </w:r>
      <w:r w:rsidR="00134D2E" w:rsidRPr="00732535">
        <w:rPr>
          <w:rFonts w:ascii="Arial" w:hAnsi="Arial" w:cs="Arial"/>
          <w:bCs/>
          <w:sz w:val="20"/>
          <w:szCs w:val="20"/>
        </w:rPr>
        <w:t>procedur</w:t>
      </w:r>
      <w:r w:rsidRPr="00732535">
        <w:rPr>
          <w:rFonts w:ascii="Arial" w:hAnsi="Arial" w:cs="Arial"/>
          <w:bCs/>
          <w:sz w:val="20"/>
          <w:szCs w:val="20"/>
        </w:rPr>
        <w:t>, instrukcji oraz niezbędnych dokumentów pomocniczych.</w:t>
      </w:r>
    </w:p>
    <w:p w14:paraId="0BBD5E1D" w14:textId="613B509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</w:t>
      </w:r>
      <w:r w:rsidR="003273C3" w:rsidRPr="00732535">
        <w:rPr>
          <w:rFonts w:ascii="Arial" w:hAnsi="Arial" w:cs="Arial"/>
          <w:bCs/>
          <w:sz w:val="20"/>
          <w:szCs w:val="20"/>
        </w:rPr>
        <w:t xml:space="preserve"> 1</w:t>
      </w:r>
      <w:r w:rsidR="001C48E8">
        <w:rPr>
          <w:rFonts w:ascii="Arial" w:hAnsi="Arial" w:cs="Arial"/>
          <w:bCs/>
          <w:sz w:val="20"/>
          <w:szCs w:val="20"/>
        </w:rPr>
        <w:t>0</w:t>
      </w:r>
    </w:p>
    <w:p w14:paraId="7AD041AB" w14:textId="3F2B0B6B" w:rsidR="00C274AA" w:rsidRPr="00732535" w:rsidRDefault="00C274AA" w:rsidP="00C274A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Koordynator programów kryzysowych w imieniu Prezydenta Miasta organizuje pracę oraz zapewnia właściwe współdziałania wszystkich</w:t>
      </w:r>
      <w:r w:rsidR="00DE2C55" w:rsidRPr="00732535">
        <w:rPr>
          <w:rFonts w:ascii="Arial" w:hAnsi="Arial" w:cs="Arial"/>
          <w:bCs/>
          <w:sz w:val="20"/>
          <w:szCs w:val="20"/>
        </w:rPr>
        <w:t xml:space="preserve"> członków Zespołu</w:t>
      </w:r>
      <w:r w:rsidRPr="00732535">
        <w:rPr>
          <w:rFonts w:ascii="Arial" w:hAnsi="Arial" w:cs="Arial"/>
          <w:bCs/>
          <w:sz w:val="20"/>
          <w:szCs w:val="20"/>
        </w:rPr>
        <w:t>.</w:t>
      </w:r>
    </w:p>
    <w:p w14:paraId="7119E7E8" w14:textId="0F386447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1</w:t>
      </w:r>
      <w:r w:rsidR="001C48E8">
        <w:rPr>
          <w:rFonts w:ascii="Arial" w:hAnsi="Arial" w:cs="Arial"/>
          <w:bCs/>
          <w:sz w:val="20"/>
          <w:szCs w:val="20"/>
        </w:rPr>
        <w:t>1</w:t>
      </w:r>
    </w:p>
    <w:p w14:paraId="09E29629" w14:textId="1675B166" w:rsidR="00C274AA" w:rsidRPr="00732535" w:rsidRDefault="00C274AA" w:rsidP="00C274A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Reagowanie miasta na zdarzenia</w:t>
      </w:r>
      <w:r w:rsidR="00876B70" w:rsidRPr="00732535">
        <w:rPr>
          <w:rFonts w:ascii="Arial" w:hAnsi="Arial" w:cs="Arial"/>
          <w:bCs/>
          <w:sz w:val="20"/>
          <w:szCs w:val="20"/>
        </w:rPr>
        <w:t xml:space="preserve"> kryzysowe</w:t>
      </w:r>
      <w:r w:rsidRPr="00732535">
        <w:rPr>
          <w:rFonts w:ascii="Arial" w:hAnsi="Arial" w:cs="Arial"/>
          <w:bCs/>
          <w:sz w:val="20"/>
          <w:szCs w:val="20"/>
        </w:rPr>
        <w:t>, wykonywane będzie poprzez:</w:t>
      </w:r>
      <w:r w:rsidRPr="00732535">
        <w:rPr>
          <w:rFonts w:ascii="Arial" w:hAnsi="Arial" w:cs="Arial"/>
          <w:sz w:val="20"/>
          <w:szCs w:val="20"/>
        </w:rPr>
        <w:t xml:space="preserve"> Wydział Bezpieczeństwa </w:t>
      </w:r>
      <w:r w:rsidRPr="00732535">
        <w:rPr>
          <w:rFonts w:ascii="Arial" w:hAnsi="Arial" w:cs="Arial"/>
          <w:sz w:val="20"/>
          <w:szCs w:val="20"/>
        </w:rPr>
        <w:br/>
        <w:t>i Zarz</w:t>
      </w:r>
      <w:r w:rsidRPr="00732535">
        <w:rPr>
          <w:rFonts w:ascii="Arial" w:hAnsi="Arial" w:cs="Arial"/>
          <w:bCs/>
          <w:sz w:val="20"/>
          <w:szCs w:val="20"/>
        </w:rPr>
        <w:t>ą</w:t>
      </w:r>
      <w:r w:rsidRPr="00732535">
        <w:rPr>
          <w:rFonts w:ascii="Arial" w:hAnsi="Arial" w:cs="Arial"/>
          <w:sz w:val="20"/>
          <w:szCs w:val="20"/>
        </w:rPr>
        <w:t xml:space="preserve">dzania Kryzysowego, który </w:t>
      </w:r>
      <w:r w:rsidR="00E36DEB" w:rsidRPr="00732535">
        <w:rPr>
          <w:rFonts w:ascii="Arial" w:hAnsi="Arial" w:cs="Arial"/>
          <w:sz w:val="20"/>
          <w:szCs w:val="20"/>
        </w:rPr>
        <w:t>zapewni:</w:t>
      </w:r>
      <w:r w:rsidRPr="00732535">
        <w:rPr>
          <w:rFonts w:ascii="Arial" w:hAnsi="Arial" w:cs="Arial"/>
          <w:bCs/>
          <w:sz w:val="20"/>
          <w:szCs w:val="20"/>
        </w:rPr>
        <w:t xml:space="preserve"> </w:t>
      </w:r>
    </w:p>
    <w:p w14:paraId="54A76581" w14:textId="77777777" w:rsidR="00C274AA" w:rsidRPr="00732535" w:rsidRDefault="00C274AA" w:rsidP="00C274AA">
      <w:pPr>
        <w:numPr>
          <w:ilvl w:val="0"/>
          <w:numId w:val="14"/>
        </w:numPr>
        <w:spacing w:line="360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bieżącą ocenę sytuacji oraz wypracowanie wstępnych propozycji działań; </w:t>
      </w:r>
    </w:p>
    <w:p w14:paraId="34EDF210" w14:textId="77777777" w:rsidR="00C274AA" w:rsidRPr="00732535" w:rsidRDefault="00C274AA" w:rsidP="00C274AA">
      <w:pPr>
        <w:numPr>
          <w:ilvl w:val="0"/>
          <w:numId w:val="14"/>
        </w:numPr>
        <w:spacing w:line="360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stały dopływ informacji oraz możliwości pozyskania danych;</w:t>
      </w:r>
    </w:p>
    <w:p w14:paraId="276C0E61" w14:textId="77777777" w:rsidR="00C274AA" w:rsidRPr="00732535" w:rsidRDefault="00C274AA" w:rsidP="00C274AA">
      <w:pPr>
        <w:pStyle w:val="Akapitzlist"/>
        <w:numPr>
          <w:ilvl w:val="0"/>
          <w:numId w:val="14"/>
        </w:numPr>
        <w:spacing w:line="360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bieżące informowanie Prezydenta Miasta o stanie bezpieczeństwa na terenie miasta;</w:t>
      </w:r>
    </w:p>
    <w:p w14:paraId="77706C69" w14:textId="6F87F70C" w:rsidR="00C274AA" w:rsidRPr="00732535" w:rsidRDefault="00C274AA" w:rsidP="00C274AA">
      <w:pPr>
        <w:pStyle w:val="Akapitzlist"/>
        <w:numPr>
          <w:ilvl w:val="0"/>
          <w:numId w:val="14"/>
        </w:numPr>
        <w:spacing w:line="360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przekazywanie dyspozycji Prezydenta Miasta do jednostek </w:t>
      </w:r>
      <w:r w:rsidR="00FD4BD5" w:rsidRPr="00732535">
        <w:rPr>
          <w:rFonts w:ascii="Arial" w:hAnsi="Arial" w:cs="Arial"/>
          <w:bCs/>
          <w:sz w:val="20"/>
          <w:szCs w:val="20"/>
        </w:rPr>
        <w:t xml:space="preserve">organizacyjnych miasta Tychy (zgodnych z ich kompetencjami) w celu </w:t>
      </w:r>
      <w:r w:rsidR="00DE50BF" w:rsidRPr="00732535">
        <w:rPr>
          <w:rFonts w:ascii="Arial" w:hAnsi="Arial" w:cs="Arial"/>
          <w:bCs/>
          <w:sz w:val="20"/>
          <w:szCs w:val="20"/>
        </w:rPr>
        <w:t>realizacji przedsięwzięć</w:t>
      </w:r>
      <w:r w:rsidRPr="00732535">
        <w:rPr>
          <w:rFonts w:ascii="Arial" w:hAnsi="Arial" w:cs="Arial"/>
          <w:bCs/>
          <w:sz w:val="20"/>
          <w:szCs w:val="20"/>
        </w:rPr>
        <w:t xml:space="preserve"> </w:t>
      </w:r>
      <w:r w:rsidR="00FD4BD5" w:rsidRPr="00732535">
        <w:rPr>
          <w:rFonts w:ascii="Arial" w:hAnsi="Arial" w:cs="Arial"/>
          <w:bCs/>
          <w:sz w:val="20"/>
          <w:szCs w:val="20"/>
        </w:rPr>
        <w:t xml:space="preserve">z zakresu </w:t>
      </w:r>
      <w:r w:rsidRPr="00732535">
        <w:rPr>
          <w:rFonts w:ascii="Arial" w:hAnsi="Arial" w:cs="Arial"/>
          <w:bCs/>
          <w:sz w:val="20"/>
          <w:szCs w:val="20"/>
        </w:rPr>
        <w:t xml:space="preserve">zarządzania kryzysowego; </w:t>
      </w:r>
    </w:p>
    <w:p w14:paraId="2EFBFBCB" w14:textId="77777777" w:rsidR="00C274AA" w:rsidRPr="00732535" w:rsidRDefault="00C274AA" w:rsidP="00C274AA">
      <w:pPr>
        <w:numPr>
          <w:ilvl w:val="0"/>
          <w:numId w:val="14"/>
        </w:numPr>
        <w:spacing w:line="360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koordynację pracy Teleinformatycznego Centrum Bezpieczeństwa – Centrum Zarządzania Kryzysowego.</w:t>
      </w:r>
    </w:p>
    <w:p w14:paraId="13F77A22" w14:textId="18BBFD14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1</w:t>
      </w:r>
      <w:r w:rsidR="001C48E8">
        <w:rPr>
          <w:rFonts w:ascii="Arial" w:hAnsi="Arial" w:cs="Arial"/>
          <w:bCs/>
          <w:sz w:val="20"/>
          <w:szCs w:val="20"/>
        </w:rPr>
        <w:t>2</w:t>
      </w:r>
    </w:p>
    <w:p w14:paraId="18152699" w14:textId="77777777" w:rsidR="00C274AA" w:rsidRPr="00732535" w:rsidRDefault="00C274AA" w:rsidP="00C274A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Plan Zarządzania Kryzysowego Miasta Tychy </w:t>
      </w:r>
      <w:r w:rsidRPr="00732535">
        <w:rPr>
          <w:rFonts w:ascii="Arial" w:hAnsi="Arial" w:cs="Arial"/>
          <w:bCs/>
          <w:sz w:val="20"/>
          <w:szCs w:val="20"/>
        </w:rPr>
        <w:t xml:space="preserve">wprowadza się do realizacji w przypadku powstania zagrożeń i zdarzeń kryzysowych na terenie miasta. </w:t>
      </w:r>
    </w:p>
    <w:p w14:paraId="7E76708E" w14:textId="40C4D5FE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1</w:t>
      </w:r>
      <w:r w:rsidR="001C48E8">
        <w:rPr>
          <w:rFonts w:ascii="Arial" w:hAnsi="Arial" w:cs="Arial"/>
          <w:bCs/>
          <w:sz w:val="20"/>
          <w:szCs w:val="20"/>
        </w:rPr>
        <w:t>3</w:t>
      </w:r>
    </w:p>
    <w:p w14:paraId="20C8E189" w14:textId="77777777" w:rsidR="00C274AA" w:rsidRPr="00732535" w:rsidRDefault="00C274AA" w:rsidP="00C274A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Decyzje o uruchomieniu działań wynikających z</w:t>
      </w:r>
      <w:r w:rsidRPr="00732535">
        <w:rPr>
          <w:rFonts w:ascii="Arial" w:hAnsi="Arial" w:cs="Arial"/>
          <w:sz w:val="20"/>
          <w:szCs w:val="20"/>
        </w:rPr>
        <w:t xml:space="preserve"> Planu Zarządzania Kryzysowego Miasta Tychy </w:t>
      </w:r>
      <w:r w:rsidRPr="00732535">
        <w:rPr>
          <w:rFonts w:ascii="Arial" w:hAnsi="Arial" w:cs="Arial"/>
          <w:bCs/>
          <w:sz w:val="20"/>
          <w:szCs w:val="20"/>
        </w:rPr>
        <w:t>na szczeblu miasta podejmuje Prezydent Miasta, który zgodnie z ustalonymi kompetencjami – siatką bezpieczeństwa, wyznacza organizatora działań (Szefa Akcji) odpowiedzialnego za reagowanie w przypadku powstania zdarzeń, o których mowa w § 5 oraz informuje o zaistniałym zagrożeniu lub zdarzeniu, organ działający na niższym i wyższym poziomie zarządzania kryzysowego.</w:t>
      </w:r>
    </w:p>
    <w:p w14:paraId="5581189D" w14:textId="77777777" w:rsidR="00C274AA" w:rsidRPr="00732535" w:rsidRDefault="00C274AA" w:rsidP="00C274A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W celu zapewnienia właściwego wykonania zadań oraz zapewnienia doradztwa specjalistycznego związanego ze ściśle określonym rodzajem zagrożenia organizator działań, </w:t>
      </w:r>
      <w:r w:rsidRPr="00732535">
        <w:rPr>
          <w:rFonts w:ascii="Arial" w:hAnsi="Arial" w:cs="Arial"/>
          <w:bCs/>
          <w:sz w:val="20"/>
          <w:szCs w:val="20"/>
        </w:rPr>
        <w:lastRenderedPageBreak/>
        <w:t>o których mowa w ust.1 może powoływać zespoły problemowe i ekspertów na potrzeby Miejskiego Zespołu Zarządzania Kryzysowego.</w:t>
      </w:r>
    </w:p>
    <w:p w14:paraId="549A22B0" w14:textId="2309DE59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1</w:t>
      </w:r>
      <w:r w:rsidR="001C48E8">
        <w:rPr>
          <w:rFonts w:ascii="Arial" w:hAnsi="Arial" w:cs="Arial"/>
          <w:bCs/>
          <w:sz w:val="20"/>
          <w:szCs w:val="20"/>
        </w:rPr>
        <w:t>4</w:t>
      </w:r>
    </w:p>
    <w:p w14:paraId="3831AA1B" w14:textId="77777777" w:rsidR="00C274AA" w:rsidRPr="00732535" w:rsidRDefault="00C274AA" w:rsidP="00C274A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Organizatorzy działań zarządzania kryzysowego, na terenie miasta uwzględniają w swoich procedurach, instrukcjach oraz innych niezbędnych dokumentach pomocniczych zadania jednostek wspierających, wyznaczonych do wsparcia działań, zgodnie z siatką bezpieczeństwa.</w:t>
      </w:r>
    </w:p>
    <w:p w14:paraId="6457A46C" w14:textId="716AC7E4" w:rsidR="00C274AA" w:rsidRPr="00732535" w:rsidRDefault="00C274AA" w:rsidP="00C274A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Organizatorzy działań zarządzania kryzysowego o których mowa w ust.</w:t>
      </w:r>
      <w:r w:rsidR="00732535" w:rsidRPr="00732535">
        <w:rPr>
          <w:rFonts w:ascii="Arial" w:hAnsi="Arial" w:cs="Arial"/>
          <w:bCs/>
          <w:sz w:val="20"/>
          <w:szCs w:val="20"/>
        </w:rPr>
        <w:t>1, zobowiązani</w:t>
      </w:r>
      <w:r w:rsidRPr="00732535">
        <w:rPr>
          <w:rFonts w:ascii="Arial" w:hAnsi="Arial" w:cs="Arial"/>
          <w:bCs/>
          <w:sz w:val="20"/>
          <w:szCs w:val="20"/>
        </w:rPr>
        <w:t xml:space="preserve"> </w:t>
      </w:r>
      <w:r w:rsidR="00732535" w:rsidRPr="00732535">
        <w:rPr>
          <w:rFonts w:ascii="Arial" w:hAnsi="Arial" w:cs="Arial"/>
          <w:bCs/>
          <w:sz w:val="20"/>
          <w:szCs w:val="20"/>
        </w:rPr>
        <w:br/>
      </w:r>
      <w:r w:rsidRPr="00732535">
        <w:rPr>
          <w:rFonts w:ascii="Arial" w:hAnsi="Arial" w:cs="Arial"/>
          <w:bCs/>
          <w:sz w:val="20"/>
          <w:szCs w:val="20"/>
        </w:rPr>
        <w:t xml:space="preserve">są do pełnej realizacji zadań ujętych w </w:t>
      </w:r>
      <w:r w:rsidRPr="00732535">
        <w:rPr>
          <w:rFonts w:ascii="Arial" w:hAnsi="Arial" w:cs="Arial"/>
          <w:sz w:val="20"/>
          <w:szCs w:val="20"/>
        </w:rPr>
        <w:t xml:space="preserve">Planie Zarządzania Kryzysowego Miasta Tychy </w:t>
      </w:r>
      <w:r w:rsidRPr="00732535">
        <w:rPr>
          <w:rFonts w:ascii="Arial" w:hAnsi="Arial" w:cs="Arial"/>
          <w:bCs/>
          <w:sz w:val="20"/>
          <w:szCs w:val="20"/>
        </w:rPr>
        <w:t xml:space="preserve">oraz </w:t>
      </w:r>
      <w:r w:rsidR="00732535" w:rsidRPr="00732535">
        <w:rPr>
          <w:rFonts w:ascii="Arial" w:hAnsi="Arial" w:cs="Arial"/>
          <w:bCs/>
          <w:sz w:val="20"/>
          <w:szCs w:val="20"/>
        </w:rPr>
        <w:br/>
      </w:r>
      <w:r w:rsidRPr="00732535">
        <w:rPr>
          <w:rFonts w:ascii="Arial" w:hAnsi="Arial" w:cs="Arial"/>
          <w:bCs/>
          <w:sz w:val="20"/>
          <w:szCs w:val="20"/>
        </w:rPr>
        <w:t>w swoich procedurach, instrukcjach oraz innych niezbędnych dokumentach pomocniczych .</w:t>
      </w:r>
    </w:p>
    <w:p w14:paraId="114BC28A" w14:textId="77777777" w:rsidR="00C274AA" w:rsidRPr="00732535" w:rsidRDefault="00C274AA" w:rsidP="00C274A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Kierownicy jednostek wspierających, o których mowa w ust.1 – zobowiązani są do pełnej realizacji zadań specjalistycznych, zgodnych z kompetencjami ujętych w planach operacyjnych organizatorów działań reagowania kryzysowego oraz w swoich planach działania.</w:t>
      </w:r>
    </w:p>
    <w:p w14:paraId="1146D4B6" w14:textId="3E68AC33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1</w:t>
      </w:r>
      <w:r w:rsidR="001C48E8">
        <w:rPr>
          <w:rFonts w:ascii="Arial" w:hAnsi="Arial" w:cs="Arial"/>
          <w:bCs/>
          <w:sz w:val="20"/>
          <w:szCs w:val="20"/>
        </w:rPr>
        <w:t>5</w:t>
      </w:r>
    </w:p>
    <w:p w14:paraId="655B00D0" w14:textId="2883665F" w:rsidR="00C274AA" w:rsidRPr="00732535" w:rsidRDefault="00C274AA" w:rsidP="00C274A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bookmarkStart w:id="17" w:name="_Hlk186787374"/>
      <w:r w:rsidRPr="00732535">
        <w:rPr>
          <w:rFonts w:ascii="Arial" w:hAnsi="Arial" w:cs="Arial"/>
          <w:bCs/>
          <w:sz w:val="20"/>
          <w:szCs w:val="20"/>
        </w:rPr>
        <w:t xml:space="preserve">W przypadku reagowania miasta na zdarzenia kryzysowe o bardzo dużej skali </w:t>
      </w:r>
      <w:bookmarkEnd w:id="17"/>
      <w:r w:rsidR="00876B70" w:rsidRPr="00732535">
        <w:rPr>
          <w:rFonts w:ascii="Arial" w:hAnsi="Arial" w:cs="Arial"/>
          <w:bCs/>
          <w:sz w:val="20"/>
          <w:szCs w:val="20"/>
        </w:rPr>
        <w:t xml:space="preserve">można </w:t>
      </w:r>
      <w:r w:rsidRPr="00732535">
        <w:rPr>
          <w:rFonts w:ascii="Arial" w:hAnsi="Arial" w:cs="Arial"/>
          <w:bCs/>
          <w:sz w:val="20"/>
          <w:szCs w:val="20"/>
        </w:rPr>
        <w:t xml:space="preserve">zwrócić </w:t>
      </w:r>
      <w:r w:rsidR="00732535" w:rsidRPr="00732535">
        <w:rPr>
          <w:rFonts w:ascii="Arial" w:hAnsi="Arial" w:cs="Arial"/>
          <w:bCs/>
          <w:sz w:val="20"/>
          <w:szCs w:val="20"/>
        </w:rPr>
        <w:br/>
      </w:r>
      <w:r w:rsidRPr="00732535">
        <w:rPr>
          <w:rFonts w:ascii="Arial" w:hAnsi="Arial" w:cs="Arial"/>
          <w:bCs/>
          <w:sz w:val="20"/>
          <w:szCs w:val="20"/>
        </w:rPr>
        <w:t>się o pomoc do organów sąsiednich powiatów – zgodnie z wcześniejszymi uzgodnieniami w tym zakresie oraz do organów wyższego szczebla.</w:t>
      </w:r>
    </w:p>
    <w:p w14:paraId="6F3B1C54" w14:textId="16F8BEFF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1</w:t>
      </w:r>
      <w:r w:rsidR="001C48E8">
        <w:rPr>
          <w:rFonts w:ascii="Arial" w:hAnsi="Arial" w:cs="Arial"/>
          <w:bCs/>
          <w:sz w:val="20"/>
          <w:szCs w:val="20"/>
        </w:rPr>
        <w:t>6</w:t>
      </w:r>
    </w:p>
    <w:p w14:paraId="49BAAA84" w14:textId="73E584D2" w:rsidR="00C274AA" w:rsidRPr="00732535" w:rsidRDefault="00C274AA" w:rsidP="00C274AA">
      <w:pPr>
        <w:numPr>
          <w:ilvl w:val="0"/>
          <w:numId w:val="7"/>
        </w:numPr>
        <w:tabs>
          <w:tab w:val="clear" w:pos="67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Plan Zarządzania Kryzysowego Miasta Tychy podlega aktualizacji raz w </w:t>
      </w:r>
      <w:r w:rsidR="00DE50BF" w:rsidRPr="00732535">
        <w:rPr>
          <w:rFonts w:ascii="Arial" w:hAnsi="Arial" w:cs="Arial"/>
          <w:sz w:val="20"/>
          <w:szCs w:val="20"/>
        </w:rPr>
        <w:t>roku, do</w:t>
      </w:r>
      <w:r w:rsidRPr="00732535">
        <w:rPr>
          <w:rFonts w:ascii="Arial" w:hAnsi="Arial" w:cs="Arial"/>
          <w:sz w:val="20"/>
          <w:szCs w:val="20"/>
        </w:rPr>
        <w:t xml:space="preserve"> końca pierwszego kwartału, wg stanu na 31 grudnia oraz każdorazowo po większych zmianach, szczególnie związanych ze zmianą kompetencyjną jednostek wiodących.</w:t>
      </w:r>
    </w:p>
    <w:p w14:paraId="192C684A" w14:textId="6BF8E59B" w:rsidR="00C274AA" w:rsidRPr="00732535" w:rsidRDefault="00C274AA" w:rsidP="00C274AA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Bazy danych będące częścią składową planu, o którym mowa w </w:t>
      </w:r>
      <w:r w:rsidR="00DE50BF" w:rsidRPr="00732535">
        <w:rPr>
          <w:rFonts w:ascii="Arial" w:hAnsi="Arial" w:cs="Arial"/>
          <w:sz w:val="20"/>
          <w:szCs w:val="20"/>
        </w:rPr>
        <w:t>ust.</w:t>
      </w:r>
      <w:r w:rsidR="00104A28">
        <w:rPr>
          <w:rFonts w:ascii="Arial" w:hAnsi="Arial" w:cs="Arial"/>
          <w:sz w:val="20"/>
          <w:szCs w:val="20"/>
        </w:rPr>
        <w:t>1</w:t>
      </w:r>
      <w:r w:rsidR="00DE50BF" w:rsidRPr="00732535">
        <w:rPr>
          <w:rFonts w:ascii="Arial" w:hAnsi="Arial" w:cs="Arial"/>
          <w:sz w:val="20"/>
          <w:szCs w:val="20"/>
        </w:rPr>
        <w:t xml:space="preserve"> </w:t>
      </w:r>
      <w:r w:rsidRPr="00732535">
        <w:rPr>
          <w:rFonts w:ascii="Arial" w:hAnsi="Arial" w:cs="Arial"/>
          <w:sz w:val="20"/>
          <w:szCs w:val="20"/>
        </w:rPr>
        <w:t xml:space="preserve">podlegają aktualizacji </w:t>
      </w:r>
      <w:r w:rsidR="00732535" w:rsidRPr="00732535">
        <w:rPr>
          <w:rFonts w:ascii="Arial" w:hAnsi="Arial" w:cs="Arial"/>
          <w:sz w:val="20"/>
          <w:szCs w:val="20"/>
        </w:rPr>
        <w:br/>
      </w:r>
      <w:r w:rsidRPr="00732535">
        <w:rPr>
          <w:rFonts w:ascii="Arial" w:hAnsi="Arial" w:cs="Arial"/>
          <w:sz w:val="20"/>
          <w:szCs w:val="20"/>
        </w:rPr>
        <w:t>na koniec każdego kwartału.</w:t>
      </w:r>
    </w:p>
    <w:p w14:paraId="57A9ACA8" w14:textId="7C830752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 1</w:t>
      </w:r>
      <w:r w:rsidR="001C48E8">
        <w:rPr>
          <w:rFonts w:ascii="Arial" w:hAnsi="Arial" w:cs="Arial"/>
          <w:bCs/>
          <w:sz w:val="20"/>
          <w:szCs w:val="20"/>
        </w:rPr>
        <w:t>7</w:t>
      </w:r>
    </w:p>
    <w:p w14:paraId="235197B4" w14:textId="425FB03D" w:rsidR="00C274AA" w:rsidRPr="00732535" w:rsidRDefault="00C274AA" w:rsidP="00C274A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Naczelnik Wydziału Bezpieczeństwa i Zarządzania Kryzysowego, Urzędu Miasta Tychy </w:t>
      </w:r>
      <w:r w:rsidR="00104A28">
        <w:rPr>
          <w:rFonts w:ascii="Arial" w:hAnsi="Arial" w:cs="Arial"/>
          <w:bCs/>
          <w:sz w:val="20"/>
          <w:szCs w:val="20"/>
        </w:rPr>
        <w:t>jest</w:t>
      </w:r>
      <w:r w:rsidRPr="00732535">
        <w:rPr>
          <w:rFonts w:ascii="Arial" w:hAnsi="Arial" w:cs="Arial"/>
          <w:bCs/>
          <w:sz w:val="20"/>
          <w:szCs w:val="20"/>
        </w:rPr>
        <w:t xml:space="preserve"> odpowiedzialny za przechowywanie </w:t>
      </w:r>
      <w:r w:rsidRPr="00732535">
        <w:rPr>
          <w:rFonts w:ascii="Arial" w:hAnsi="Arial" w:cs="Arial"/>
          <w:sz w:val="20"/>
          <w:szCs w:val="20"/>
        </w:rPr>
        <w:t xml:space="preserve">Planu Zarządzania Kryzysowego Miasta Tychy </w:t>
      </w:r>
      <w:r w:rsidRPr="00732535">
        <w:rPr>
          <w:rFonts w:ascii="Arial" w:hAnsi="Arial" w:cs="Arial"/>
          <w:bCs/>
          <w:sz w:val="20"/>
          <w:szCs w:val="20"/>
        </w:rPr>
        <w:t xml:space="preserve">– wraz </w:t>
      </w:r>
      <w:r w:rsidR="00732535" w:rsidRPr="00732535">
        <w:rPr>
          <w:rFonts w:ascii="Arial" w:hAnsi="Arial" w:cs="Arial"/>
          <w:bCs/>
          <w:sz w:val="20"/>
          <w:szCs w:val="20"/>
        </w:rPr>
        <w:br/>
      </w:r>
      <w:r w:rsidRPr="00732535">
        <w:rPr>
          <w:rFonts w:ascii="Arial" w:hAnsi="Arial" w:cs="Arial"/>
          <w:bCs/>
          <w:sz w:val="20"/>
          <w:szCs w:val="20"/>
        </w:rPr>
        <w:t xml:space="preserve">z procedurami, instrukcjami oraz innymi niezbędnymi dokumentami pomocniczymi jednostek wiodących, stanowiących załączniki do </w:t>
      </w:r>
      <w:r w:rsidRPr="00732535">
        <w:rPr>
          <w:rFonts w:ascii="Arial" w:hAnsi="Arial" w:cs="Arial"/>
          <w:sz w:val="20"/>
          <w:szCs w:val="20"/>
        </w:rPr>
        <w:t>Planu Zarządzania Kryzysowego Miasta Tychy.</w:t>
      </w:r>
    </w:p>
    <w:p w14:paraId="0C3592BC" w14:textId="6E0451D8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§1</w:t>
      </w:r>
      <w:r w:rsidR="001C48E8">
        <w:rPr>
          <w:rFonts w:ascii="Arial" w:hAnsi="Arial" w:cs="Arial"/>
          <w:bCs/>
          <w:sz w:val="20"/>
          <w:szCs w:val="20"/>
        </w:rPr>
        <w:t>8</w:t>
      </w:r>
    </w:p>
    <w:p w14:paraId="7E4AEE91" w14:textId="77777777" w:rsidR="00C274AA" w:rsidRPr="00732535" w:rsidRDefault="00C274AA" w:rsidP="00C274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Obsługę </w:t>
      </w:r>
      <w:r w:rsidRPr="00732535">
        <w:rPr>
          <w:rFonts w:ascii="Arial" w:hAnsi="Arial" w:cs="Arial"/>
          <w:bCs/>
          <w:sz w:val="20"/>
          <w:szCs w:val="20"/>
        </w:rPr>
        <w:t>Zespołu</w:t>
      </w:r>
      <w:r w:rsidRPr="00732535">
        <w:rPr>
          <w:rFonts w:ascii="Arial" w:hAnsi="Arial" w:cs="Arial"/>
          <w:sz w:val="20"/>
          <w:szCs w:val="20"/>
        </w:rPr>
        <w:t xml:space="preserve"> zapewniają w zakresie:</w:t>
      </w:r>
    </w:p>
    <w:p w14:paraId="1BAF1A54" w14:textId="77777777" w:rsidR="00C274AA" w:rsidRPr="00732535" w:rsidRDefault="00C274AA" w:rsidP="00C274AA">
      <w:pPr>
        <w:numPr>
          <w:ilvl w:val="0"/>
          <w:numId w:val="8"/>
        </w:numPr>
        <w:spacing w:line="360" w:lineRule="auto"/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Logistycznym - Wydział Administracyjny;</w:t>
      </w:r>
    </w:p>
    <w:p w14:paraId="2791C07D" w14:textId="5D555988" w:rsidR="00C274AA" w:rsidRPr="00732535" w:rsidRDefault="00C274AA" w:rsidP="00C274AA">
      <w:pPr>
        <w:numPr>
          <w:ilvl w:val="0"/>
          <w:numId w:val="8"/>
        </w:numPr>
        <w:spacing w:line="360" w:lineRule="auto"/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Kancelaryjnym - Wydział Bezpieczeństwa i Zarządzania </w:t>
      </w:r>
      <w:r w:rsidR="00DE50BF" w:rsidRPr="00732535">
        <w:rPr>
          <w:rFonts w:ascii="Arial" w:hAnsi="Arial" w:cs="Arial"/>
          <w:sz w:val="20"/>
          <w:szCs w:val="20"/>
        </w:rPr>
        <w:t>Kryzysowego;</w:t>
      </w:r>
    </w:p>
    <w:p w14:paraId="1D924930" w14:textId="77777777" w:rsidR="00C274AA" w:rsidRPr="00732535" w:rsidRDefault="00C274AA" w:rsidP="00C274AA">
      <w:pPr>
        <w:numPr>
          <w:ilvl w:val="0"/>
          <w:numId w:val="8"/>
        </w:numPr>
        <w:spacing w:line="360" w:lineRule="auto"/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Powiadamiania i alarmowania -</w:t>
      </w:r>
      <w:r w:rsidRPr="00732535">
        <w:rPr>
          <w:rFonts w:ascii="Arial" w:hAnsi="Arial" w:cs="Arial"/>
          <w:bCs/>
          <w:sz w:val="20"/>
          <w:szCs w:val="20"/>
        </w:rPr>
        <w:t xml:space="preserve"> Teleinformatyczne Centrum Bezpieczeństwa – Centrum Zarządzania Kryzysowego;</w:t>
      </w:r>
    </w:p>
    <w:p w14:paraId="100E7EBF" w14:textId="18407FF0" w:rsidR="00C274AA" w:rsidRPr="00732535" w:rsidRDefault="00C274AA" w:rsidP="00C274AA">
      <w:pPr>
        <w:numPr>
          <w:ilvl w:val="0"/>
          <w:numId w:val="8"/>
        </w:numPr>
        <w:spacing w:line="360" w:lineRule="auto"/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 xml:space="preserve">Finansowym - Skarbnik </w:t>
      </w:r>
      <w:r w:rsidR="00DE50BF" w:rsidRPr="00732535">
        <w:rPr>
          <w:rFonts w:ascii="Arial" w:hAnsi="Arial" w:cs="Arial"/>
          <w:bCs/>
          <w:sz w:val="20"/>
          <w:szCs w:val="20"/>
        </w:rPr>
        <w:t>Miasta.</w:t>
      </w:r>
    </w:p>
    <w:p w14:paraId="172123BB" w14:textId="11BA1CB6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732535">
        <w:rPr>
          <w:rFonts w:ascii="Arial" w:hAnsi="Arial" w:cs="Arial"/>
          <w:bCs/>
          <w:sz w:val="20"/>
          <w:szCs w:val="20"/>
        </w:rPr>
        <w:t>§</w:t>
      </w:r>
      <w:r w:rsidR="001C48E8">
        <w:rPr>
          <w:rFonts w:ascii="Arial" w:hAnsi="Arial" w:cs="Arial"/>
          <w:bCs/>
          <w:sz w:val="20"/>
          <w:szCs w:val="20"/>
        </w:rPr>
        <w:t>19</w:t>
      </w:r>
      <w:r w:rsidRPr="00732535">
        <w:rPr>
          <w:rFonts w:ascii="Arial" w:hAnsi="Arial" w:cs="Arial"/>
          <w:bCs/>
          <w:sz w:val="20"/>
          <w:szCs w:val="20"/>
        </w:rPr>
        <w:t xml:space="preserve"> </w:t>
      </w:r>
    </w:p>
    <w:p w14:paraId="6D647534" w14:textId="0ED33388" w:rsidR="00681F55" w:rsidRPr="00732535" w:rsidRDefault="00134D2E" w:rsidP="00681F55">
      <w:pPr>
        <w:pStyle w:val="Teksttreci20"/>
        <w:shd w:val="clear" w:color="auto" w:fill="auto"/>
        <w:spacing w:before="0" w:after="0" w:line="379" w:lineRule="exact"/>
        <w:ind w:firstLine="0"/>
        <w:rPr>
          <w:sz w:val="20"/>
          <w:szCs w:val="20"/>
        </w:rPr>
      </w:pPr>
      <w:r w:rsidRPr="00732535">
        <w:rPr>
          <w:sz w:val="20"/>
          <w:szCs w:val="20"/>
        </w:rPr>
        <w:t xml:space="preserve">Na siedzibę </w:t>
      </w:r>
      <w:r w:rsidR="00732535" w:rsidRPr="00732535">
        <w:rPr>
          <w:sz w:val="20"/>
          <w:szCs w:val="20"/>
        </w:rPr>
        <w:t>Z</w:t>
      </w:r>
      <w:r w:rsidRPr="00732535">
        <w:rPr>
          <w:sz w:val="20"/>
          <w:szCs w:val="20"/>
        </w:rPr>
        <w:t xml:space="preserve">espołu można </w:t>
      </w:r>
      <w:r w:rsidR="00DE50BF" w:rsidRPr="00732535">
        <w:rPr>
          <w:sz w:val="20"/>
          <w:szCs w:val="20"/>
        </w:rPr>
        <w:t>wykorzystać budynek</w:t>
      </w:r>
      <w:r w:rsidR="00681F55" w:rsidRPr="00732535">
        <w:rPr>
          <w:sz w:val="20"/>
          <w:szCs w:val="20"/>
        </w:rPr>
        <w:t xml:space="preserve"> Teleinformatycznego Centrum Bezpieczeństwa – Centrum Zarządzania Kryzysowego w Tychach przy al. Niepodległości nr 230 w Tychach., który </w:t>
      </w:r>
      <w:r w:rsidR="00DE50BF" w:rsidRPr="00732535">
        <w:rPr>
          <w:sz w:val="20"/>
          <w:szCs w:val="20"/>
        </w:rPr>
        <w:t>został przekazany</w:t>
      </w:r>
      <w:r w:rsidR="00681F55" w:rsidRPr="00732535">
        <w:rPr>
          <w:sz w:val="20"/>
          <w:szCs w:val="20"/>
        </w:rPr>
        <w:t xml:space="preserve"> na podstawie odrębnej umowy w użyczenie Komendantowi Miejskiemu Państwowej Straży Pożarnej w Tychach.</w:t>
      </w:r>
    </w:p>
    <w:p w14:paraId="41F1358A" w14:textId="77777777" w:rsidR="00681F55" w:rsidRPr="00732535" w:rsidRDefault="00681F55" w:rsidP="00681F5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D9FCD77" w14:textId="1F0BD724" w:rsidR="00681F55" w:rsidRPr="00732535" w:rsidRDefault="00681F55" w:rsidP="00681F5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lastRenderedPageBreak/>
        <w:t xml:space="preserve">§ </w:t>
      </w:r>
      <w:r w:rsidR="003273C3" w:rsidRPr="00732535">
        <w:rPr>
          <w:rFonts w:ascii="Arial" w:hAnsi="Arial" w:cs="Arial"/>
          <w:sz w:val="20"/>
          <w:szCs w:val="20"/>
        </w:rPr>
        <w:t>2</w:t>
      </w:r>
      <w:r w:rsidR="001C48E8">
        <w:rPr>
          <w:rFonts w:ascii="Arial" w:hAnsi="Arial" w:cs="Arial"/>
          <w:sz w:val="20"/>
          <w:szCs w:val="20"/>
        </w:rPr>
        <w:t>0</w:t>
      </w:r>
    </w:p>
    <w:p w14:paraId="569A425E" w14:textId="77777777" w:rsidR="00681F55" w:rsidRPr="00732535" w:rsidRDefault="00681F55" w:rsidP="00681F55">
      <w:pPr>
        <w:pStyle w:val="Teksttreci20"/>
        <w:shd w:val="clear" w:color="auto" w:fill="auto"/>
        <w:spacing w:before="0" w:after="0" w:line="379" w:lineRule="exact"/>
        <w:ind w:left="460" w:hanging="280"/>
        <w:rPr>
          <w:sz w:val="20"/>
          <w:szCs w:val="20"/>
        </w:rPr>
      </w:pPr>
      <w:r w:rsidRPr="00732535">
        <w:rPr>
          <w:sz w:val="20"/>
          <w:szCs w:val="20"/>
        </w:rPr>
        <w:t>W skład</w:t>
      </w:r>
      <w:r w:rsidR="00E43FA2" w:rsidRPr="00732535">
        <w:rPr>
          <w:sz w:val="20"/>
          <w:szCs w:val="20"/>
        </w:rPr>
        <w:t xml:space="preserve"> Teleinformatycznego Centrum Bezpieczeństwa – Centrum Zarządzania Kryzysowego </w:t>
      </w:r>
      <w:r w:rsidRPr="00732535">
        <w:rPr>
          <w:rStyle w:val="Teksttreci2Pogrubienie"/>
          <w:color w:val="auto"/>
          <w:sz w:val="20"/>
          <w:szCs w:val="20"/>
        </w:rPr>
        <w:t>„</w:t>
      </w:r>
      <w:r w:rsidR="00E43FA2" w:rsidRPr="00732535">
        <w:rPr>
          <w:sz w:val="20"/>
          <w:szCs w:val="20"/>
        </w:rPr>
        <w:t>TCB-CZK</w:t>
      </w:r>
      <w:r w:rsidRPr="00732535">
        <w:rPr>
          <w:rStyle w:val="Teksttreci2Pogrubienie"/>
          <w:color w:val="auto"/>
          <w:sz w:val="20"/>
          <w:szCs w:val="20"/>
        </w:rPr>
        <w:t xml:space="preserve">” </w:t>
      </w:r>
      <w:r w:rsidRPr="00732535">
        <w:rPr>
          <w:sz w:val="20"/>
          <w:szCs w:val="20"/>
        </w:rPr>
        <w:t>wchodzą:</w:t>
      </w:r>
    </w:p>
    <w:p w14:paraId="76F0FED1" w14:textId="77777777" w:rsidR="00681F55" w:rsidRPr="00732535" w:rsidRDefault="00681F55" w:rsidP="00681F55">
      <w:pPr>
        <w:pStyle w:val="Teksttreci20"/>
        <w:numPr>
          <w:ilvl w:val="0"/>
          <w:numId w:val="16"/>
        </w:numPr>
        <w:shd w:val="clear" w:color="auto" w:fill="auto"/>
        <w:tabs>
          <w:tab w:val="left" w:pos="657"/>
        </w:tabs>
        <w:spacing w:before="0" w:after="0" w:line="379" w:lineRule="exact"/>
        <w:ind w:left="600" w:hanging="280"/>
        <w:rPr>
          <w:sz w:val="20"/>
          <w:szCs w:val="20"/>
        </w:rPr>
      </w:pPr>
      <w:r w:rsidRPr="00732535">
        <w:rPr>
          <w:sz w:val="20"/>
          <w:szCs w:val="20"/>
        </w:rPr>
        <w:t xml:space="preserve">Kierownik </w:t>
      </w:r>
      <w:r w:rsidR="00E43FA2" w:rsidRPr="00732535">
        <w:rPr>
          <w:sz w:val="20"/>
          <w:szCs w:val="20"/>
        </w:rPr>
        <w:t xml:space="preserve">TCB-CZK </w:t>
      </w:r>
      <w:r w:rsidRPr="00732535">
        <w:rPr>
          <w:sz w:val="20"/>
          <w:szCs w:val="20"/>
        </w:rPr>
        <w:t>- wyznaczony przez Komendanta Miejskiego Państwowej Straży Pożarnej w Tychach.</w:t>
      </w:r>
    </w:p>
    <w:p w14:paraId="166C7CA2" w14:textId="77777777" w:rsidR="00681F55" w:rsidRPr="00732535" w:rsidRDefault="00681F55" w:rsidP="00681F55">
      <w:pPr>
        <w:pStyle w:val="Teksttreci20"/>
        <w:numPr>
          <w:ilvl w:val="0"/>
          <w:numId w:val="16"/>
        </w:numPr>
        <w:shd w:val="clear" w:color="auto" w:fill="auto"/>
        <w:tabs>
          <w:tab w:val="left" w:pos="671"/>
        </w:tabs>
        <w:spacing w:before="0" w:after="0" w:line="379" w:lineRule="exact"/>
        <w:ind w:left="600" w:hanging="280"/>
        <w:rPr>
          <w:sz w:val="20"/>
          <w:szCs w:val="20"/>
        </w:rPr>
      </w:pPr>
      <w:r w:rsidRPr="00732535">
        <w:rPr>
          <w:sz w:val="20"/>
          <w:szCs w:val="20"/>
        </w:rPr>
        <w:t>Oddelegowani pracownicy do pracy w systemie pracy całodobowej:</w:t>
      </w:r>
    </w:p>
    <w:p w14:paraId="5AF60B1F" w14:textId="752839DC" w:rsidR="00681F55" w:rsidRPr="00732535" w:rsidRDefault="00681F55" w:rsidP="00A35C06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993" w:hanging="280"/>
        <w:rPr>
          <w:sz w:val="20"/>
          <w:szCs w:val="20"/>
        </w:rPr>
      </w:pPr>
      <w:r w:rsidRPr="00732535">
        <w:rPr>
          <w:sz w:val="20"/>
          <w:szCs w:val="20"/>
        </w:rPr>
        <w:t>Na stanowisku dyspozytorskim, sieci łączności Centrum Zarządzania Kryzysowego Wojewody Śląskiego oraz monitoringu pożarowego- dyżurny, operacyjny oraz zmiana dyżuru PSP.</w:t>
      </w:r>
    </w:p>
    <w:p w14:paraId="2C158DEA" w14:textId="31DDAA5B" w:rsidR="00681F55" w:rsidRPr="00732535" w:rsidRDefault="00681F55" w:rsidP="00A35C06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993" w:hanging="280"/>
        <w:rPr>
          <w:sz w:val="20"/>
          <w:szCs w:val="20"/>
        </w:rPr>
      </w:pPr>
      <w:r w:rsidRPr="00732535">
        <w:rPr>
          <w:sz w:val="20"/>
          <w:szCs w:val="20"/>
        </w:rPr>
        <w:t xml:space="preserve">Na stanowisku dyspozytorskim monitoringu wizyjnego miasta </w:t>
      </w:r>
      <w:r w:rsidR="001C6215" w:rsidRPr="00732535">
        <w:rPr>
          <w:sz w:val="20"/>
          <w:szCs w:val="20"/>
        </w:rPr>
        <w:t xml:space="preserve">– </w:t>
      </w:r>
      <w:r w:rsidR="00DE50BF" w:rsidRPr="00732535">
        <w:rPr>
          <w:sz w:val="20"/>
          <w:szCs w:val="20"/>
        </w:rPr>
        <w:t>pracownicy Straży</w:t>
      </w:r>
      <w:r w:rsidRPr="00732535">
        <w:rPr>
          <w:sz w:val="20"/>
          <w:szCs w:val="20"/>
        </w:rPr>
        <w:t xml:space="preserve"> Miejskiej.</w:t>
      </w:r>
    </w:p>
    <w:p w14:paraId="51F201D4" w14:textId="04869D75" w:rsidR="00681F55" w:rsidRPr="00732535" w:rsidRDefault="00DE50BF" w:rsidP="00681F55">
      <w:pPr>
        <w:pStyle w:val="Teksttreci20"/>
        <w:shd w:val="clear" w:color="auto" w:fill="auto"/>
        <w:spacing w:before="0" w:after="0" w:line="379" w:lineRule="exact"/>
        <w:ind w:left="460" w:hanging="280"/>
        <w:rPr>
          <w:sz w:val="20"/>
          <w:szCs w:val="20"/>
        </w:rPr>
      </w:pPr>
      <w:r w:rsidRPr="00732535">
        <w:rPr>
          <w:sz w:val="20"/>
          <w:szCs w:val="20"/>
        </w:rPr>
        <w:t>3 Oddelegowani</w:t>
      </w:r>
      <w:r w:rsidR="00681F55" w:rsidRPr="00732535">
        <w:rPr>
          <w:sz w:val="20"/>
          <w:szCs w:val="20"/>
        </w:rPr>
        <w:t xml:space="preserve"> </w:t>
      </w:r>
      <w:r w:rsidR="000A4AB9" w:rsidRPr="00732535">
        <w:rPr>
          <w:sz w:val="20"/>
          <w:szCs w:val="20"/>
        </w:rPr>
        <w:t xml:space="preserve">pracownicy do pracy w systemie </w:t>
      </w:r>
      <w:r w:rsidR="00681F55" w:rsidRPr="00732535">
        <w:rPr>
          <w:sz w:val="20"/>
          <w:szCs w:val="20"/>
        </w:rPr>
        <w:t xml:space="preserve">do pracy </w:t>
      </w:r>
      <w:r w:rsidRPr="00732535">
        <w:rPr>
          <w:sz w:val="20"/>
          <w:szCs w:val="20"/>
        </w:rPr>
        <w:t>doraźnej:</w:t>
      </w:r>
    </w:p>
    <w:p w14:paraId="4C3D0838" w14:textId="77777777" w:rsidR="00681F55" w:rsidRPr="00732535" w:rsidRDefault="00681F55" w:rsidP="00A35C06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134" w:hanging="425"/>
        <w:rPr>
          <w:sz w:val="20"/>
          <w:szCs w:val="20"/>
        </w:rPr>
      </w:pPr>
      <w:r w:rsidRPr="00732535">
        <w:rPr>
          <w:sz w:val="20"/>
          <w:szCs w:val="20"/>
        </w:rPr>
        <w:t>Na stanowisku dyspozytorskim dyżurnego służby operacyjnej Urzędu Miasta Tychy</w:t>
      </w:r>
      <w:r w:rsidR="00B97700" w:rsidRPr="00732535">
        <w:rPr>
          <w:sz w:val="20"/>
          <w:szCs w:val="20"/>
        </w:rPr>
        <w:t xml:space="preserve"> </w:t>
      </w:r>
      <w:r w:rsidRPr="00732535">
        <w:rPr>
          <w:sz w:val="20"/>
          <w:szCs w:val="20"/>
        </w:rPr>
        <w:t>(służby stałego dyżuru) w czasie wystąpienia nadzwyczajnych zagrożeń lub wprowadzenia wyższych stanów gotowości obronnej państwa na polecenie Prezydenta Miasta - oddelegowani pracownicy Urzędu Miasta</w:t>
      </w:r>
    </w:p>
    <w:p w14:paraId="5C711CE4" w14:textId="036AAFCB" w:rsidR="00681F55" w:rsidRPr="00732535" w:rsidRDefault="00681F55" w:rsidP="00A35C06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134" w:hanging="425"/>
        <w:rPr>
          <w:sz w:val="20"/>
          <w:szCs w:val="20"/>
        </w:rPr>
      </w:pPr>
      <w:r w:rsidRPr="00732535">
        <w:rPr>
          <w:sz w:val="20"/>
          <w:szCs w:val="20"/>
        </w:rPr>
        <w:t xml:space="preserve">W uzasadnionych przypadkach istnieje możliwość tworzenia doraźnych stanowisk </w:t>
      </w:r>
      <w:r w:rsidR="008B65E1" w:rsidRPr="00732535">
        <w:rPr>
          <w:sz w:val="20"/>
          <w:szCs w:val="20"/>
        </w:rPr>
        <w:t>dyspozytorskich</w:t>
      </w:r>
      <w:r w:rsidRPr="00732535">
        <w:rPr>
          <w:sz w:val="20"/>
          <w:szCs w:val="20"/>
        </w:rPr>
        <w:t xml:space="preserve"> na potrzeby </w:t>
      </w:r>
      <w:r w:rsidR="00DE50BF" w:rsidRPr="00732535">
        <w:rPr>
          <w:sz w:val="20"/>
          <w:szCs w:val="20"/>
        </w:rPr>
        <w:t>Policji,</w:t>
      </w:r>
      <w:r w:rsidR="008B65E1" w:rsidRPr="00732535">
        <w:rPr>
          <w:sz w:val="20"/>
          <w:szCs w:val="20"/>
        </w:rPr>
        <w:t xml:space="preserve"> pogotowia ratunkowego,</w:t>
      </w:r>
      <w:r w:rsidRPr="00732535">
        <w:rPr>
          <w:sz w:val="20"/>
          <w:szCs w:val="20"/>
        </w:rPr>
        <w:t xml:space="preserve"> służb komunalnych oraz realizacji zadań obronnych.</w:t>
      </w:r>
    </w:p>
    <w:p w14:paraId="7A6E3AC7" w14:textId="77777777" w:rsidR="00681F55" w:rsidRPr="00732535" w:rsidRDefault="00B43AA4" w:rsidP="00B43AA4">
      <w:pPr>
        <w:pStyle w:val="Teksttreci20"/>
        <w:shd w:val="clear" w:color="auto" w:fill="auto"/>
        <w:spacing w:before="0" w:after="0" w:line="379" w:lineRule="exact"/>
        <w:ind w:left="567" w:hanging="283"/>
        <w:rPr>
          <w:sz w:val="20"/>
          <w:szCs w:val="20"/>
        </w:rPr>
      </w:pPr>
      <w:r w:rsidRPr="00732535">
        <w:rPr>
          <w:sz w:val="20"/>
          <w:szCs w:val="20"/>
        </w:rPr>
        <w:t>4.</w:t>
      </w:r>
      <w:r w:rsidR="000A4AB9" w:rsidRPr="00732535">
        <w:rPr>
          <w:sz w:val="20"/>
          <w:szCs w:val="20"/>
        </w:rPr>
        <w:t xml:space="preserve"> </w:t>
      </w:r>
      <w:r w:rsidR="00A35C06" w:rsidRPr="00732535">
        <w:rPr>
          <w:sz w:val="20"/>
          <w:szCs w:val="20"/>
        </w:rPr>
        <w:t xml:space="preserve">Za </w:t>
      </w:r>
      <w:r w:rsidR="00681F55" w:rsidRPr="00732535">
        <w:rPr>
          <w:sz w:val="20"/>
          <w:szCs w:val="20"/>
        </w:rPr>
        <w:t xml:space="preserve">sprawność systemu teleinformatycznego </w:t>
      </w:r>
      <w:r w:rsidR="001C6215" w:rsidRPr="00732535">
        <w:rPr>
          <w:sz w:val="20"/>
          <w:szCs w:val="20"/>
        </w:rPr>
        <w:t xml:space="preserve">TCB-CZK </w:t>
      </w:r>
      <w:r w:rsidR="00A9719E" w:rsidRPr="00732535">
        <w:rPr>
          <w:sz w:val="20"/>
          <w:szCs w:val="20"/>
        </w:rPr>
        <w:t>odpowiadają</w:t>
      </w:r>
      <w:r w:rsidR="00681F55" w:rsidRPr="00732535">
        <w:rPr>
          <w:sz w:val="20"/>
          <w:szCs w:val="20"/>
        </w:rPr>
        <w:t xml:space="preserve"> pracownicy wyznaczeni </w:t>
      </w:r>
      <w:r w:rsidR="00B97700" w:rsidRPr="00732535">
        <w:rPr>
          <w:sz w:val="20"/>
          <w:szCs w:val="20"/>
        </w:rPr>
        <w:t>przez dyrektora Centrum Usług Wspólnych</w:t>
      </w:r>
      <w:r w:rsidR="00A35C06" w:rsidRPr="00732535">
        <w:rPr>
          <w:sz w:val="20"/>
          <w:szCs w:val="20"/>
        </w:rPr>
        <w:t>.</w:t>
      </w:r>
    </w:p>
    <w:p w14:paraId="71D1F055" w14:textId="075E7D8F" w:rsidR="008B65E1" w:rsidRPr="00732535" w:rsidRDefault="00B43AA4" w:rsidP="00B43AA4">
      <w:pPr>
        <w:pStyle w:val="Teksttreci20"/>
        <w:shd w:val="clear" w:color="auto" w:fill="auto"/>
        <w:spacing w:before="0" w:after="0" w:line="379" w:lineRule="exact"/>
        <w:ind w:left="567" w:hanging="283"/>
        <w:rPr>
          <w:sz w:val="20"/>
          <w:szCs w:val="20"/>
        </w:rPr>
      </w:pPr>
      <w:r w:rsidRPr="00732535">
        <w:rPr>
          <w:sz w:val="20"/>
          <w:szCs w:val="20"/>
        </w:rPr>
        <w:t>5.</w:t>
      </w:r>
      <w:r w:rsidR="000A4AB9" w:rsidRPr="00732535">
        <w:rPr>
          <w:sz w:val="20"/>
          <w:szCs w:val="20"/>
        </w:rPr>
        <w:t xml:space="preserve"> </w:t>
      </w:r>
      <w:r w:rsidR="00681F55" w:rsidRPr="00732535">
        <w:rPr>
          <w:sz w:val="20"/>
          <w:szCs w:val="20"/>
        </w:rPr>
        <w:t xml:space="preserve">Za utrzymanie czystości i porządku w centrum odpowiada pracownik oddelegowany </w:t>
      </w:r>
      <w:r w:rsidR="00732535" w:rsidRPr="00732535">
        <w:rPr>
          <w:sz w:val="20"/>
          <w:szCs w:val="20"/>
        </w:rPr>
        <w:br/>
      </w:r>
      <w:r w:rsidR="00681F55" w:rsidRPr="00732535">
        <w:rPr>
          <w:sz w:val="20"/>
          <w:szCs w:val="20"/>
        </w:rPr>
        <w:t xml:space="preserve">do sprzątania </w:t>
      </w:r>
      <w:r w:rsidR="001C6215" w:rsidRPr="00732535">
        <w:rPr>
          <w:sz w:val="20"/>
          <w:szCs w:val="20"/>
        </w:rPr>
        <w:t xml:space="preserve">TCB-CZK </w:t>
      </w:r>
      <w:r w:rsidR="00681F55" w:rsidRPr="00732535">
        <w:rPr>
          <w:sz w:val="20"/>
          <w:szCs w:val="20"/>
        </w:rPr>
        <w:t>przez Naczelnika Wydziału Administracyjnego Urzędu Miasta Tychy.</w:t>
      </w:r>
      <w:r w:rsidR="008B65E1" w:rsidRPr="00732535">
        <w:rPr>
          <w:sz w:val="20"/>
          <w:szCs w:val="20"/>
        </w:rPr>
        <w:t xml:space="preserve"> </w:t>
      </w:r>
    </w:p>
    <w:p w14:paraId="1DFDD974" w14:textId="77777777" w:rsidR="007D13BD" w:rsidRPr="00732535" w:rsidRDefault="007D13BD" w:rsidP="008B65E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E8BF243" w14:textId="29AA24F9" w:rsidR="008B65E1" w:rsidRPr="00732535" w:rsidRDefault="008B65E1" w:rsidP="008B65E1">
      <w:pPr>
        <w:spacing w:line="360" w:lineRule="auto"/>
        <w:jc w:val="center"/>
        <w:rPr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§ 2</w:t>
      </w:r>
      <w:r w:rsidR="001C48E8">
        <w:rPr>
          <w:rFonts w:ascii="Arial" w:hAnsi="Arial" w:cs="Arial"/>
          <w:sz w:val="20"/>
          <w:szCs w:val="20"/>
        </w:rPr>
        <w:t>1</w:t>
      </w:r>
    </w:p>
    <w:p w14:paraId="49D9B3E1" w14:textId="77777777" w:rsidR="008B65E1" w:rsidRPr="00732535" w:rsidRDefault="008B65E1" w:rsidP="007D13BD">
      <w:pPr>
        <w:pStyle w:val="Teksttreci20"/>
        <w:shd w:val="clear" w:color="auto" w:fill="auto"/>
        <w:spacing w:before="0" w:after="0" w:line="360" w:lineRule="auto"/>
        <w:ind w:firstLine="0"/>
        <w:jc w:val="left"/>
        <w:rPr>
          <w:sz w:val="20"/>
          <w:szCs w:val="20"/>
        </w:rPr>
      </w:pPr>
      <w:r w:rsidRPr="00732535">
        <w:rPr>
          <w:sz w:val="20"/>
          <w:szCs w:val="20"/>
        </w:rPr>
        <w:t xml:space="preserve">Do zadań </w:t>
      </w:r>
      <w:r w:rsidR="001C6215" w:rsidRPr="00732535">
        <w:rPr>
          <w:sz w:val="20"/>
          <w:szCs w:val="20"/>
        </w:rPr>
        <w:t xml:space="preserve">TCB-CZK </w:t>
      </w:r>
      <w:r w:rsidRPr="00732535">
        <w:rPr>
          <w:sz w:val="20"/>
          <w:szCs w:val="20"/>
        </w:rPr>
        <w:t>należy</w:t>
      </w:r>
      <w:r w:rsidR="007D13BD" w:rsidRPr="00732535">
        <w:rPr>
          <w:sz w:val="20"/>
          <w:szCs w:val="20"/>
        </w:rPr>
        <w:t>:</w:t>
      </w:r>
    </w:p>
    <w:p w14:paraId="3FD699C7" w14:textId="77777777" w:rsidR="008B65E1" w:rsidRPr="00732535" w:rsidRDefault="008B65E1" w:rsidP="007D13BD">
      <w:pPr>
        <w:pStyle w:val="Akapitzlist"/>
        <w:numPr>
          <w:ilvl w:val="0"/>
          <w:numId w:val="27"/>
        </w:numPr>
        <w:tabs>
          <w:tab w:val="left" w:pos="340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pełnienie całodobowego dyżuru w celu zapewnienia przepływu informacji na potrzeby zarządzania kryzysowego,</w:t>
      </w:r>
    </w:p>
    <w:p w14:paraId="26D6355F" w14:textId="4F0392D1" w:rsidR="008B65E1" w:rsidRPr="00732535" w:rsidRDefault="008B65E1" w:rsidP="007D13BD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niezwłoczne powiadomienie Prezydenta Miasta lub Naczelnika Wydziału Bezpieczeństwa </w:t>
      </w:r>
      <w:r w:rsidR="007D13BD" w:rsidRPr="00732535">
        <w:rPr>
          <w:rFonts w:ascii="Arial" w:hAnsi="Arial" w:cs="Arial"/>
          <w:sz w:val="20"/>
          <w:szCs w:val="20"/>
        </w:rPr>
        <w:br/>
      </w:r>
      <w:r w:rsidRPr="00732535">
        <w:rPr>
          <w:rFonts w:ascii="Arial" w:hAnsi="Arial" w:cs="Arial"/>
          <w:sz w:val="20"/>
          <w:szCs w:val="20"/>
        </w:rPr>
        <w:t xml:space="preserve">i Zarządzania Kryzysowego Urzędu Miasta Tychy o zdarzeniach na terenie miasta Tychy mogących mieć wpływ na bezpieczeństwo, życie i zdrowie mieszkańców lub </w:t>
      </w:r>
      <w:r w:rsidR="00732535" w:rsidRPr="00732535">
        <w:rPr>
          <w:rFonts w:ascii="Arial" w:hAnsi="Arial" w:cs="Arial"/>
          <w:sz w:val="20"/>
          <w:szCs w:val="20"/>
        </w:rPr>
        <w:br/>
      </w:r>
      <w:r w:rsidRPr="00732535">
        <w:rPr>
          <w:rFonts w:ascii="Arial" w:hAnsi="Arial" w:cs="Arial"/>
          <w:sz w:val="20"/>
          <w:szCs w:val="20"/>
        </w:rPr>
        <w:t>na funkcjonowanie miasta,</w:t>
      </w:r>
    </w:p>
    <w:p w14:paraId="02CA3B55" w14:textId="77777777" w:rsidR="008B65E1" w:rsidRPr="00732535" w:rsidRDefault="008B65E1" w:rsidP="007D13BD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współdziałanie z Centrum Zarządzania Kryzysowego:</w:t>
      </w:r>
    </w:p>
    <w:p w14:paraId="2352D9BD" w14:textId="77777777" w:rsidR="008B65E1" w:rsidRPr="00732535" w:rsidRDefault="008B65E1" w:rsidP="000A4AB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Wojewody Śląskiego,</w:t>
      </w:r>
    </w:p>
    <w:p w14:paraId="3C77E16F" w14:textId="77777777" w:rsidR="008B65E1" w:rsidRPr="00732535" w:rsidRDefault="008B65E1" w:rsidP="000A4AB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sąsiadujących z miastem Tychy jednostek samorządu terytorialnego,</w:t>
      </w:r>
    </w:p>
    <w:p w14:paraId="5E102B86" w14:textId="77777777" w:rsidR="008B65E1" w:rsidRPr="00732535" w:rsidRDefault="008B65E1" w:rsidP="000A4AB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innych organów administracji publicznej,</w:t>
      </w:r>
    </w:p>
    <w:p w14:paraId="2D62A978" w14:textId="77777777" w:rsidR="008B65E1" w:rsidRPr="00732535" w:rsidRDefault="008B65E1" w:rsidP="007D13BD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nadzór nad funkcjonowaniem systemu wykrywania i alarmowania oraz systemu wczesnego ostrzegania ludności,</w:t>
      </w:r>
    </w:p>
    <w:p w14:paraId="3D0C28C0" w14:textId="77777777" w:rsidR="008B65E1" w:rsidRPr="00732535" w:rsidRDefault="008B65E1" w:rsidP="007D13BD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współpraca z podmiotami realizującymi monitoring środowiska,</w:t>
      </w:r>
    </w:p>
    <w:p w14:paraId="16842485" w14:textId="77777777" w:rsidR="008B65E1" w:rsidRPr="00732535" w:rsidRDefault="008B65E1" w:rsidP="007D13BD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lastRenderedPageBreak/>
        <w:t>współdziałanie z podmiotami prowadzącymi akcje ratownicze, poszukiwawcze, humanitarne,</w:t>
      </w:r>
    </w:p>
    <w:p w14:paraId="6679C2D4" w14:textId="77777777" w:rsidR="008B65E1" w:rsidRPr="00732535" w:rsidRDefault="008B65E1" w:rsidP="007D13BD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realizacja zadań stałego dyżuru na potrzeby podwyższania gotowości obronnej państwa,</w:t>
      </w:r>
    </w:p>
    <w:p w14:paraId="683427EA" w14:textId="77777777" w:rsidR="008B65E1" w:rsidRPr="00732535" w:rsidRDefault="008B65E1" w:rsidP="007D13BD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wykonywanie decyzji Zespołu podjętych dla przeciwdziałania zaistniałym zagrożeniom.</w:t>
      </w:r>
    </w:p>
    <w:p w14:paraId="33EC213D" w14:textId="19D24829" w:rsidR="008B65E1" w:rsidRPr="00732535" w:rsidRDefault="008B65E1" w:rsidP="00705BE1">
      <w:pPr>
        <w:pStyle w:val="Nagwek11"/>
        <w:keepNext/>
        <w:keepLines/>
        <w:shd w:val="clear" w:color="auto" w:fill="auto"/>
        <w:spacing w:after="0"/>
        <w:outlineLvl w:val="9"/>
        <w:rPr>
          <w:b w:val="0"/>
          <w:sz w:val="20"/>
          <w:szCs w:val="20"/>
        </w:rPr>
      </w:pPr>
      <w:bookmarkStart w:id="18" w:name="bookmark9"/>
      <w:r w:rsidRPr="00732535">
        <w:rPr>
          <w:b w:val="0"/>
          <w:sz w:val="20"/>
          <w:szCs w:val="20"/>
        </w:rPr>
        <w:t>§ 2</w:t>
      </w:r>
      <w:bookmarkEnd w:id="18"/>
      <w:r w:rsidR="001C48E8">
        <w:rPr>
          <w:b w:val="0"/>
          <w:sz w:val="20"/>
          <w:szCs w:val="20"/>
        </w:rPr>
        <w:t>2</w:t>
      </w:r>
    </w:p>
    <w:p w14:paraId="04C3E3DA" w14:textId="7516319B" w:rsidR="008B65E1" w:rsidRPr="00732535" w:rsidRDefault="001C6215" w:rsidP="00E534D4">
      <w:pPr>
        <w:pStyle w:val="Teksttreci20"/>
        <w:shd w:val="clear" w:color="auto" w:fill="auto"/>
        <w:spacing w:before="0" w:after="0" w:line="379" w:lineRule="exact"/>
        <w:ind w:firstLine="0"/>
        <w:rPr>
          <w:sz w:val="20"/>
          <w:szCs w:val="20"/>
        </w:rPr>
      </w:pPr>
      <w:r w:rsidRPr="00732535">
        <w:rPr>
          <w:sz w:val="20"/>
          <w:szCs w:val="20"/>
        </w:rPr>
        <w:t>TCB-CZK r</w:t>
      </w:r>
      <w:r w:rsidR="008B65E1" w:rsidRPr="00732535">
        <w:rPr>
          <w:sz w:val="20"/>
          <w:szCs w:val="20"/>
        </w:rPr>
        <w:t>ealizuje wyznaczone zadania zgodnie z „Regulaminem organizacyjnym TC</w:t>
      </w:r>
      <w:r w:rsidR="00E534D4" w:rsidRPr="00732535">
        <w:rPr>
          <w:sz w:val="20"/>
          <w:szCs w:val="20"/>
        </w:rPr>
        <w:t>B-</w:t>
      </w:r>
      <w:r w:rsidR="006065A8" w:rsidRPr="00732535">
        <w:rPr>
          <w:sz w:val="20"/>
          <w:szCs w:val="20"/>
        </w:rPr>
        <w:t>CZK” stanowiącego</w:t>
      </w:r>
      <w:r w:rsidR="008B65E1" w:rsidRPr="00732535">
        <w:rPr>
          <w:sz w:val="20"/>
          <w:szCs w:val="20"/>
        </w:rPr>
        <w:t xml:space="preserve"> załącznik </w:t>
      </w:r>
      <w:r w:rsidR="00DE50BF" w:rsidRPr="00732535">
        <w:rPr>
          <w:sz w:val="20"/>
          <w:szCs w:val="20"/>
        </w:rPr>
        <w:t>nr 1</w:t>
      </w:r>
      <w:r w:rsidR="008B65E1" w:rsidRPr="00732535">
        <w:rPr>
          <w:sz w:val="20"/>
          <w:szCs w:val="20"/>
        </w:rPr>
        <w:t xml:space="preserve"> do Zarządzenia.</w:t>
      </w:r>
    </w:p>
    <w:p w14:paraId="6A08C8A2" w14:textId="7BCCFC98" w:rsidR="00E43FA2" w:rsidRPr="00732535" w:rsidRDefault="00E43FA2" w:rsidP="00E43FA2">
      <w:pPr>
        <w:pStyle w:val="Nagwek11"/>
        <w:keepNext/>
        <w:keepLines/>
        <w:shd w:val="clear" w:color="auto" w:fill="auto"/>
        <w:spacing w:after="0"/>
        <w:ind w:right="80"/>
        <w:rPr>
          <w:b w:val="0"/>
          <w:sz w:val="20"/>
          <w:szCs w:val="20"/>
        </w:rPr>
      </w:pPr>
      <w:r w:rsidRPr="00732535">
        <w:rPr>
          <w:b w:val="0"/>
          <w:sz w:val="20"/>
          <w:szCs w:val="20"/>
        </w:rPr>
        <w:t>§ 2</w:t>
      </w:r>
      <w:r w:rsidR="001C48E8">
        <w:rPr>
          <w:b w:val="0"/>
          <w:sz w:val="20"/>
          <w:szCs w:val="20"/>
        </w:rPr>
        <w:t>3</w:t>
      </w:r>
    </w:p>
    <w:p w14:paraId="6E05CFA8" w14:textId="77777777" w:rsidR="008B65E1" w:rsidRPr="00732535" w:rsidRDefault="001C6215" w:rsidP="00F60ABC">
      <w:pPr>
        <w:pStyle w:val="Teksttreci20"/>
        <w:shd w:val="clear" w:color="auto" w:fill="auto"/>
        <w:tabs>
          <w:tab w:val="left" w:pos="328"/>
        </w:tabs>
        <w:spacing w:before="0" w:after="0" w:line="379" w:lineRule="exact"/>
        <w:ind w:firstLine="0"/>
        <w:rPr>
          <w:sz w:val="20"/>
          <w:szCs w:val="20"/>
        </w:rPr>
      </w:pPr>
      <w:r w:rsidRPr="00732535">
        <w:rPr>
          <w:sz w:val="20"/>
          <w:szCs w:val="20"/>
        </w:rPr>
        <w:t>TCB-CZK</w:t>
      </w:r>
      <w:r w:rsidRPr="00732535">
        <w:rPr>
          <w:rStyle w:val="Teksttreci2Pogrubienie"/>
          <w:color w:val="auto"/>
          <w:sz w:val="20"/>
          <w:szCs w:val="20"/>
        </w:rPr>
        <w:t xml:space="preserve"> </w:t>
      </w:r>
      <w:r w:rsidR="008B65E1" w:rsidRPr="00732535">
        <w:rPr>
          <w:sz w:val="20"/>
          <w:szCs w:val="20"/>
        </w:rPr>
        <w:t>pracuje w trybie całodobowym wg. harmonogramów ustalonych przez Komendanta Miejskiego Państwowej Straży Pożarnej w Tychach dla dyspozytorów Straży Pożarnej, Komendanta Straży Miejskiej w Tychach dla dyspozytorów Straży Miejskiej oraz Naczelnika Wydziału Bezpieczeństwa i Zarządzania Kryzysowego Urzędu Miasta Tychy dla pracowników oddelegowanych z Urzędu Miasta do pracy na stanowisku dyspozytorskim służby operacyjnej miasta</w:t>
      </w:r>
      <w:r w:rsidR="00B43AA4" w:rsidRPr="00732535">
        <w:rPr>
          <w:sz w:val="20"/>
          <w:szCs w:val="20"/>
        </w:rPr>
        <w:t>,</w:t>
      </w:r>
      <w:r w:rsidR="008B65E1" w:rsidRPr="00732535">
        <w:rPr>
          <w:sz w:val="20"/>
          <w:szCs w:val="20"/>
        </w:rPr>
        <w:t xml:space="preserve"> a także służby stałego</w:t>
      </w:r>
      <w:r w:rsidR="00E43FA2" w:rsidRPr="00732535">
        <w:rPr>
          <w:sz w:val="20"/>
          <w:szCs w:val="20"/>
        </w:rPr>
        <w:t xml:space="preserve"> </w:t>
      </w:r>
      <w:r w:rsidR="008B65E1" w:rsidRPr="00732535">
        <w:rPr>
          <w:sz w:val="20"/>
          <w:szCs w:val="20"/>
        </w:rPr>
        <w:t>dyżuru.</w:t>
      </w:r>
      <w:r w:rsidR="00136E0B" w:rsidRPr="00732535">
        <w:rPr>
          <w:sz w:val="20"/>
          <w:szCs w:val="20"/>
        </w:rPr>
        <w:t xml:space="preserve"> </w:t>
      </w:r>
      <w:r w:rsidR="008B65E1" w:rsidRPr="00732535">
        <w:rPr>
          <w:sz w:val="20"/>
          <w:szCs w:val="20"/>
        </w:rPr>
        <w:t xml:space="preserve">Pracę </w:t>
      </w:r>
      <w:r w:rsidRPr="00732535">
        <w:rPr>
          <w:sz w:val="20"/>
          <w:szCs w:val="20"/>
        </w:rPr>
        <w:t>TCB-CZK</w:t>
      </w:r>
      <w:r w:rsidRPr="00732535">
        <w:rPr>
          <w:rStyle w:val="Teksttreci2Pogrubienie"/>
          <w:color w:val="auto"/>
          <w:sz w:val="20"/>
          <w:szCs w:val="20"/>
        </w:rPr>
        <w:t xml:space="preserve"> </w:t>
      </w:r>
      <w:r w:rsidR="008B65E1" w:rsidRPr="00732535">
        <w:rPr>
          <w:sz w:val="20"/>
          <w:szCs w:val="20"/>
        </w:rPr>
        <w:t>organizuje kierownik TCB-CZK</w:t>
      </w:r>
      <w:r w:rsidR="00705BE1" w:rsidRPr="00732535">
        <w:rPr>
          <w:sz w:val="20"/>
          <w:szCs w:val="20"/>
        </w:rPr>
        <w:t>,</w:t>
      </w:r>
      <w:r w:rsidR="008B65E1" w:rsidRPr="00732535">
        <w:rPr>
          <w:sz w:val="20"/>
          <w:szCs w:val="20"/>
        </w:rPr>
        <w:t xml:space="preserve"> a nadzoruje z upoważnienia Prezydenta Miasta Naczelnik Wydziału Bezpieczeństwa i Zarządzania Kryzysowego Urzędu Miasta Tychy.</w:t>
      </w:r>
    </w:p>
    <w:p w14:paraId="6FFC53F1" w14:textId="77777777" w:rsidR="00681F55" w:rsidRPr="00732535" w:rsidRDefault="00681F55" w:rsidP="00E534D4">
      <w:pPr>
        <w:pStyle w:val="Teksttreci20"/>
        <w:shd w:val="clear" w:color="auto" w:fill="auto"/>
        <w:spacing w:before="0" w:after="0" w:line="379" w:lineRule="exact"/>
        <w:ind w:left="180" w:firstLine="0"/>
        <w:rPr>
          <w:sz w:val="20"/>
          <w:szCs w:val="20"/>
        </w:rPr>
      </w:pPr>
    </w:p>
    <w:p w14:paraId="3E2D44C1" w14:textId="5112111B" w:rsidR="00705BE1" w:rsidRPr="00732535" w:rsidRDefault="00705BE1" w:rsidP="00705BE1">
      <w:pPr>
        <w:pStyle w:val="Nagwek11"/>
        <w:keepNext/>
        <w:keepLines/>
        <w:shd w:val="clear" w:color="auto" w:fill="auto"/>
        <w:spacing w:after="0"/>
        <w:ind w:right="80"/>
        <w:rPr>
          <w:b w:val="0"/>
          <w:sz w:val="20"/>
          <w:szCs w:val="20"/>
        </w:rPr>
      </w:pPr>
      <w:r w:rsidRPr="00732535">
        <w:rPr>
          <w:b w:val="0"/>
          <w:sz w:val="20"/>
          <w:szCs w:val="20"/>
        </w:rPr>
        <w:t>§ 2</w:t>
      </w:r>
      <w:r w:rsidR="001C48E8">
        <w:rPr>
          <w:b w:val="0"/>
          <w:sz w:val="20"/>
          <w:szCs w:val="20"/>
        </w:rPr>
        <w:t>4</w:t>
      </w:r>
    </w:p>
    <w:p w14:paraId="69B371DC" w14:textId="77777777" w:rsidR="00681F55" w:rsidRPr="00732535" w:rsidRDefault="00681F55" w:rsidP="00C274AA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101FC543" w14:textId="1807F3F5" w:rsidR="00C274AA" w:rsidRPr="00732535" w:rsidRDefault="00C274AA" w:rsidP="00705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 xml:space="preserve">Traci moc </w:t>
      </w:r>
      <w:bookmarkStart w:id="19" w:name="bookmark0"/>
      <w:r w:rsidR="00681F55" w:rsidRPr="00732535">
        <w:rPr>
          <w:rFonts w:ascii="Arial" w:hAnsi="Arial" w:cs="Arial"/>
          <w:sz w:val="20"/>
          <w:szCs w:val="20"/>
        </w:rPr>
        <w:t xml:space="preserve">ZARZĄDZENIE NR </w:t>
      </w:r>
      <w:r w:rsidR="009E443B" w:rsidRPr="00732535">
        <w:rPr>
          <w:rFonts w:ascii="Arial" w:hAnsi="Arial" w:cs="Arial"/>
          <w:sz w:val="20"/>
          <w:szCs w:val="20"/>
        </w:rPr>
        <w:t>0050</w:t>
      </w:r>
      <w:r w:rsidR="00681F55" w:rsidRPr="00732535">
        <w:rPr>
          <w:rFonts w:ascii="Arial" w:hAnsi="Arial" w:cs="Arial"/>
          <w:sz w:val="20"/>
          <w:szCs w:val="20"/>
        </w:rPr>
        <w:t>/</w:t>
      </w:r>
      <w:r w:rsidR="00E56336" w:rsidRPr="00732535">
        <w:rPr>
          <w:rFonts w:ascii="Arial" w:hAnsi="Arial" w:cs="Arial"/>
          <w:sz w:val="20"/>
          <w:szCs w:val="20"/>
        </w:rPr>
        <w:t>303</w:t>
      </w:r>
      <w:r w:rsidR="00681F55" w:rsidRPr="00732535">
        <w:rPr>
          <w:rFonts w:ascii="Arial" w:hAnsi="Arial" w:cs="Arial"/>
          <w:sz w:val="20"/>
          <w:szCs w:val="20"/>
        </w:rPr>
        <w:t>/</w:t>
      </w:r>
      <w:r w:rsidR="009E443B" w:rsidRPr="00732535">
        <w:rPr>
          <w:rFonts w:ascii="Arial" w:hAnsi="Arial" w:cs="Arial"/>
          <w:sz w:val="20"/>
          <w:szCs w:val="20"/>
        </w:rPr>
        <w:t>1</w:t>
      </w:r>
      <w:r w:rsidR="00681F55" w:rsidRPr="00732535">
        <w:rPr>
          <w:rFonts w:ascii="Arial" w:hAnsi="Arial" w:cs="Arial"/>
          <w:sz w:val="20"/>
          <w:szCs w:val="20"/>
        </w:rPr>
        <w:t xml:space="preserve">8 PREZYDENTA MIASTA TYCHY z dnia </w:t>
      </w:r>
      <w:r w:rsidR="00E56336" w:rsidRPr="00732535">
        <w:rPr>
          <w:rFonts w:ascii="Arial" w:hAnsi="Arial" w:cs="Arial"/>
          <w:sz w:val="20"/>
          <w:szCs w:val="20"/>
        </w:rPr>
        <w:t>29 sierpnia 2018</w:t>
      </w:r>
      <w:r w:rsidR="00681F55" w:rsidRPr="00732535">
        <w:rPr>
          <w:rFonts w:ascii="Arial" w:hAnsi="Arial" w:cs="Arial"/>
          <w:sz w:val="20"/>
          <w:szCs w:val="20"/>
        </w:rPr>
        <w:t xml:space="preserve"> r.</w:t>
      </w:r>
      <w:bookmarkStart w:id="20" w:name="bookmark1"/>
      <w:bookmarkEnd w:id="19"/>
      <w:r w:rsidR="00681F55" w:rsidRPr="00732535">
        <w:rPr>
          <w:rFonts w:ascii="Arial" w:hAnsi="Arial" w:cs="Arial"/>
          <w:sz w:val="20"/>
          <w:szCs w:val="20"/>
        </w:rPr>
        <w:t xml:space="preserve"> </w:t>
      </w:r>
      <w:r w:rsidR="00E56336" w:rsidRPr="00732535">
        <w:rPr>
          <w:rFonts w:ascii="Arial" w:hAnsi="Arial" w:cs="Arial"/>
          <w:sz w:val="20"/>
          <w:szCs w:val="20"/>
        </w:rPr>
        <w:t xml:space="preserve"> sprawie powołania i organizacji Miejskiego Zespołu Zarządzania Kryzysowego oraz zasad pracy Teleinformatycznego Centrum Bezpieczeństwa-Centrum Zarządzania</w:t>
      </w:r>
      <w:r w:rsidR="00712B9F">
        <w:rPr>
          <w:rFonts w:ascii="Arial" w:hAnsi="Arial" w:cs="Arial"/>
          <w:sz w:val="20"/>
          <w:szCs w:val="20"/>
        </w:rPr>
        <w:t xml:space="preserve"> </w:t>
      </w:r>
      <w:r w:rsidR="00E56336" w:rsidRPr="00732535">
        <w:rPr>
          <w:rFonts w:ascii="Arial" w:hAnsi="Arial" w:cs="Arial"/>
          <w:sz w:val="20"/>
          <w:szCs w:val="20"/>
        </w:rPr>
        <w:t>Kryzysowego w Tychach</w:t>
      </w:r>
      <w:bookmarkEnd w:id="20"/>
      <w:r w:rsidRPr="00732535">
        <w:rPr>
          <w:rFonts w:ascii="Arial" w:hAnsi="Arial" w:cs="Arial"/>
          <w:sz w:val="20"/>
          <w:szCs w:val="20"/>
        </w:rPr>
        <w:t>.</w:t>
      </w:r>
    </w:p>
    <w:p w14:paraId="2DDF6778" w14:textId="20E91D20" w:rsidR="00705BE1" w:rsidRPr="00732535" w:rsidRDefault="00705BE1" w:rsidP="00705BE1">
      <w:pPr>
        <w:pStyle w:val="Nagwek11"/>
        <w:keepNext/>
        <w:keepLines/>
        <w:shd w:val="clear" w:color="auto" w:fill="auto"/>
        <w:spacing w:after="0"/>
        <w:ind w:right="80"/>
        <w:rPr>
          <w:b w:val="0"/>
          <w:sz w:val="20"/>
          <w:szCs w:val="20"/>
        </w:rPr>
      </w:pPr>
      <w:r w:rsidRPr="00732535">
        <w:rPr>
          <w:b w:val="0"/>
          <w:sz w:val="20"/>
          <w:szCs w:val="20"/>
        </w:rPr>
        <w:t>§</w:t>
      </w:r>
      <w:r w:rsidR="003273C3" w:rsidRPr="00732535">
        <w:rPr>
          <w:b w:val="0"/>
          <w:sz w:val="20"/>
          <w:szCs w:val="20"/>
        </w:rPr>
        <w:t>2</w:t>
      </w:r>
      <w:r w:rsidR="001C48E8">
        <w:rPr>
          <w:b w:val="0"/>
          <w:sz w:val="20"/>
          <w:szCs w:val="20"/>
        </w:rPr>
        <w:t>5</w:t>
      </w:r>
    </w:p>
    <w:p w14:paraId="6E912F0C" w14:textId="77777777" w:rsidR="00705BE1" w:rsidRPr="00732535" w:rsidRDefault="00705BE1" w:rsidP="00705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C6D200" w14:textId="77777777" w:rsidR="00C274AA" w:rsidRPr="00732535" w:rsidRDefault="00C274AA" w:rsidP="00705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Wykonanie Zarządzenia powierza się Naczelnikowi Wydziału Bezpieczeństwa i Zarządzania Kryzysowego.</w:t>
      </w:r>
    </w:p>
    <w:p w14:paraId="3073208B" w14:textId="2126378C" w:rsidR="00C274AA" w:rsidRPr="00732535" w:rsidRDefault="00C274AA" w:rsidP="00C274A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§ 2</w:t>
      </w:r>
      <w:r w:rsidR="001C48E8">
        <w:rPr>
          <w:rFonts w:ascii="Arial" w:hAnsi="Arial" w:cs="Arial"/>
          <w:sz w:val="20"/>
          <w:szCs w:val="20"/>
        </w:rPr>
        <w:t>6</w:t>
      </w:r>
    </w:p>
    <w:p w14:paraId="4BB44678" w14:textId="77777777" w:rsidR="00C274AA" w:rsidRDefault="00C274AA" w:rsidP="00C274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2535">
        <w:rPr>
          <w:rFonts w:ascii="Arial" w:hAnsi="Arial" w:cs="Arial"/>
          <w:sz w:val="20"/>
          <w:szCs w:val="20"/>
        </w:rPr>
        <w:t>Zarządzenie wchodzi w życie z dniem podpisania.</w:t>
      </w:r>
    </w:p>
    <w:p w14:paraId="39AEEADF" w14:textId="77777777" w:rsidR="00460942" w:rsidRDefault="00460942" w:rsidP="00C274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D6B3C5" w14:textId="77777777" w:rsidR="00460942" w:rsidRPr="00460942" w:rsidRDefault="00460942" w:rsidP="004609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BB5001" w14:textId="77777777" w:rsidR="00460942" w:rsidRPr="00460942" w:rsidRDefault="00460942" w:rsidP="00460942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bookmarkStart w:id="21" w:name="_Hlk188435747"/>
      <w:r w:rsidRPr="00460942">
        <w:rPr>
          <w:rFonts w:ascii="Arial" w:hAnsi="Arial" w:cs="Arial"/>
          <w:sz w:val="20"/>
          <w:szCs w:val="20"/>
        </w:rPr>
        <w:t>Prezydent Miasta Tychy</w:t>
      </w:r>
    </w:p>
    <w:p w14:paraId="2AED263A" w14:textId="77777777" w:rsidR="00460942" w:rsidRPr="00460942" w:rsidRDefault="00460942" w:rsidP="00C410F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60942">
        <w:rPr>
          <w:rFonts w:ascii="Arial" w:hAnsi="Arial" w:cs="Arial"/>
          <w:sz w:val="20"/>
          <w:szCs w:val="20"/>
        </w:rPr>
        <w:t>/-/ Maciej Gramatyka</w:t>
      </w:r>
      <w:bookmarkEnd w:id="21"/>
    </w:p>
    <w:p w14:paraId="5E00387E" w14:textId="77777777" w:rsidR="00C274AA" w:rsidRPr="00732535" w:rsidRDefault="00C274AA" w:rsidP="00C274AA">
      <w:pPr>
        <w:spacing w:line="360" w:lineRule="auto"/>
        <w:rPr>
          <w:rFonts w:ascii="Arial" w:hAnsi="Arial" w:cs="Arial"/>
          <w:sz w:val="20"/>
          <w:szCs w:val="20"/>
        </w:rPr>
      </w:pPr>
    </w:p>
    <w:p w14:paraId="49841DE1" w14:textId="77777777" w:rsidR="00C274AA" w:rsidRPr="00732535" w:rsidRDefault="00C274AA" w:rsidP="00C274AA">
      <w:pPr>
        <w:spacing w:line="360" w:lineRule="auto"/>
        <w:rPr>
          <w:rFonts w:ascii="Arial" w:hAnsi="Arial" w:cs="Arial"/>
          <w:sz w:val="22"/>
          <w:szCs w:val="22"/>
        </w:rPr>
        <w:sectPr w:rsidR="00C274AA" w:rsidRPr="00732535" w:rsidSect="00C274AA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284"/>
          <w:titlePg/>
          <w:docGrid w:linePitch="326"/>
        </w:sectPr>
      </w:pPr>
    </w:p>
    <w:p w14:paraId="05591B2A" w14:textId="77777777" w:rsidR="0090177C" w:rsidRPr="00732535" w:rsidRDefault="0090177C" w:rsidP="00004AE5">
      <w:pPr>
        <w:rPr>
          <w:rFonts w:ascii="Arial" w:hAnsi="Arial" w:cs="Arial"/>
          <w:sz w:val="20"/>
          <w:szCs w:val="20"/>
        </w:rPr>
      </w:pPr>
    </w:p>
    <w:sectPr w:rsidR="0090177C" w:rsidRPr="00732535" w:rsidSect="0067281A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27D1E" w14:textId="77777777" w:rsidR="001E34BE" w:rsidRDefault="001E34BE">
      <w:r>
        <w:separator/>
      </w:r>
    </w:p>
  </w:endnote>
  <w:endnote w:type="continuationSeparator" w:id="0">
    <w:p w14:paraId="3FE2B8BA" w14:textId="77777777" w:rsidR="001E34BE" w:rsidRDefault="001E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232E7" w14:textId="77777777" w:rsidR="00B43AA4" w:rsidRDefault="00B43AA4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531E64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531E64">
      <w:rPr>
        <w:rFonts w:ascii="Times New Roman" w:hAnsi="Times New Roman" w:cs="Times New Roman"/>
        <w:sz w:val="20"/>
        <w:szCs w:val="20"/>
      </w:rPr>
      <w:fldChar w:fldCharType="separate"/>
    </w:r>
    <w:r w:rsidR="005A4808">
      <w:rPr>
        <w:rFonts w:ascii="Times New Roman" w:hAnsi="Times New Roman" w:cs="Times New Roman"/>
        <w:noProof/>
        <w:sz w:val="20"/>
        <w:szCs w:val="20"/>
      </w:rPr>
      <w:t>2</w:t>
    </w:r>
    <w:r w:rsidR="00531E64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1C96B" w14:textId="77777777" w:rsidR="00B43AA4" w:rsidRDefault="00B43AA4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531E64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531E64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531E64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1471" w14:textId="77777777" w:rsidR="001E34BE" w:rsidRDefault="001E34BE">
      <w:r>
        <w:separator/>
      </w:r>
    </w:p>
  </w:footnote>
  <w:footnote w:type="continuationSeparator" w:id="0">
    <w:p w14:paraId="221EE976" w14:textId="77777777" w:rsidR="001E34BE" w:rsidRDefault="001E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AADCB" w14:textId="77777777" w:rsidR="00B43AA4" w:rsidRDefault="00B43A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C686" w14:textId="77777777" w:rsidR="00B43AA4" w:rsidRDefault="00B43A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C55B7" w14:textId="77777777" w:rsidR="00B43AA4" w:rsidRDefault="00B43AA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2427" w14:textId="77777777" w:rsidR="00B43AA4" w:rsidRDefault="00B43AA4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9F7B" w14:textId="77777777" w:rsidR="00B43AA4" w:rsidRDefault="00B43AA4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D104" w14:textId="77777777" w:rsidR="00B43AA4" w:rsidRDefault="00B43A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0B8"/>
    <w:multiLevelType w:val="multilevel"/>
    <w:tmpl w:val="4646740C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E614B0"/>
    <w:multiLevelType w:val="multilevel"/>
    <w:tmpl w:val="16B47FBE"/>
    <w:lvl w:ilvl="0">
      <w:start w:val="4"/>
      <w:numFmt w:val="lowerLetter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71F5403"/>
    <w:multiLevelType w:val="hybridMultilevel"/>
    <w:tmpl w:val="782A7434"/>
    <w:lvl w:ilvl="0" w:tplc="0415000F">
      <w:start w:val="1"/>
      <w:numFmt w:val="decimal"/>
      <w:lvlText w:val="%1."/>
      <w:lvlJc w:val="left"/>
      <w:pPr>
        <w:tabs>
          <w:tab w:val="num" w:pos="675"/>
        </w:tabs>
        <w:ind w:left="67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F6E55"/>
    <w:multiLevelType w:val="hybridMultilevel"/>
    <w:tmpl w:val="3BAA3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956198"/>
    <w:multiLevelType w:val="hybridMultilevel"/>
    <w:tmpl w:val="9CEC7EEE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814447"/>
    <w:multiLevelType w:val="hybridMultilevel"/>
    <w:tmpl w:val="24DA11E0"/>
    <w:lvl w:ilvl="0" w:tplc="0415000F">
      <w:start w:val="1"/>
      <w:numFmt w:val="decimal"/>
      <w:lvlText w:val="%1."/>
      <w:lvlJc w:val="left"/>
      <w:pPr>
        <w:ind w:left="22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6" w:hanging="360"/>
      </w:pPr>
    </w:lvl>
    <w:lvl w:ilvl="2" w:tplc="0415001B" w:tentative="1">
      <w:start w:val="1"/>
      <w:numFmt w:val="lowerRoman"/>
      <w:lvlText w:val="%3."/>
      <w:lvlJc w:val="right"/>
      <w:pPr>
        <w:ind w:left="3656" w:hanging="180"/>
      </w:pPr>
    </w:lvl>
    <w:lvl w:ilvl="3" w:tplc="0415000F" w:tentative="1">
      <w:start w:val="1"/>
      <w:numFmt w:val="decimal"/>
      <w:lvlText w:val="%4."/>
      <w:lvlJc w:val="left"/>
      <w:pPr>
        <w:ind w:left="4376" w:hanging="360"/>
      </w:pPr>
    </w:lvl>
    <w:lvl w:ilvl="4" w:tplc="04150019" w:tentative="1">
      <w:start w:val="1"/>
      <w:numFmt w:val="lowerLetter"/>
      <w:lvlText w:val="%5."/>
      <w:lvlJc w:val="left"/>
      <w:pPr>
        <w:ind w:left="5096" w:hanging="360"/>
      </w:pPr>
    </w:lvl>
    <w:lvl w:ilvl="5" w:tplc="0415001B" w:tentative="1">
      <w:start w:val="1"/>
      <w:numFmt w:val="lowerRoman"/>
      <w:lvlText w:val="%6."/>
      <w:lvlJc w:val="right"/>
      <w:pPr>
        <w:ind w:left="5816" w:hanging="180"/>
      </w:pPr>
    </w:lvl>
    <w:lvl w:ilvl="6" w:tplc="0415000F" w:tentative="1">
      <w:start w:val="1"/>
      <w:numFmt w:val="decimal"/>
      <w:lvlText w:val="%7."/>
      <w:lvlJc w:val="left"/>
      <w:pPr>
        <w:ind w:left="6536" w:hanging="360"/>
      </w:pPr>
    </w:lvl>
    <w:lvl w:ilvl="7" w:tplc="04150019" w:tentative="1">
      <w:start w:val="1"/>
      <w:numFmt w:val="lowerLetter"/>
      <w:lvlText w:val="%8."/>
      <w:lvlJc w:val="left"/>
      <w:pPr>
        <w:ind w:left="7256" w:hanging="360"/>
      </w:pPr>
    </w:lvl>
    <w:lvl w:ilvl="8" w:tplc="0415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6" w15:restartNumberingAfterBreak="0">
    <w:nsid w:val="14CB75A7"/>
    <w:multiLevelType w:val="multilevel"/>
    <w:tmpl w:val="C4963996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7A195C"/>
    <w:multiLevelType w:val="hybridMultilevel"/>
    <w:tmpl w:val="A1386D6C"/>
    <w:lvl w:ilvl="0" w:tplc="ACDAC726">
      <w:start w:val="13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1D894118"/>
    <w:multiLevelType w:val="multilevel"/>
    <w:tmpl w:val="4646740C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5766CE"/>
    <w:multiLevelType w:val="multilevel"/>
    <w:tmpl w:val="7584E4C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C838C7"/>
    <w:multiLevelType w:val="multilevel"/>
    <w:tmpl w:val="DD8007E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273064"/>
    <w:multiLevelType w:val="hybridMultilevel"/>
    <w:tmpl w:val="44865A1C"/>
    <w:lvl w:ilvl="0" w:tplc="ACDAC726">
      <w:start w:val="13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2E48373D"/>
    <w:multiLevelType w:val="hybridMultilevel"/>
    <w:tmpl w:val="A7060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960A0"/>
    <w:multiLevelType w:val="multilevel"/>
    <w:tmpl w:val="8C7AA9E0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161733"/>
    <w:multiLevelType w:val="multilevel"/>
    <w:tmpl w:val="16B47FBE"/>
    <w:lvl w:ilvl="0">
      <w:start w:val="4"/>
      <w:numFmt w:val="lowerLetter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94A1E3E"/>
    <w:multiLevelType w:val="hybridMultilevel"/>
    <w:tmpl w:val="E48EB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96ED5"/>
    <w:multiLevelType w:val="hybridMultilevel"/>
    <w:tmpl w:val="4ACA9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13712"/>
    <w:multiLevelType w:val="hybridMultilevel"/>
    <w:tmpl w:val="D0BEA494"/>
    <w:lvl w:ilvl="0" w:tplc="04150011">
      <w:start w:val="1"/>
      <w:numFmt w:val="decimal"/>
      <w:lvlText w:val="%1)"/>
      <w:lvlJc w:val="left"/>
      <w:pPr>
        <w:ind w:left="22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6" w:hanging="360"/>
      </w:pPr>
    </w:lvl>
    <w:lvl w:ilvl="2" w:tplc="0415001B" w:tentative="1">
      <w:start w:val="1"/>
      <w:numFmt w:val="lowerRoman"/>
      <w:lvlText w:val="%3."/>
      <w:lvlJc w:val="right"/>
      <w:pPr>
        <w:ind w:left="3656" w:hanging="180"/>
      </w:pPr>
    </w:lvl>
    <w:lvl w:ilvl="3" w:tplc="0415000F" w:tentative="1">
      <w:start w:val="1"/>
      <w:numFmt w:val="decimal"/>
      <w:lvlText w:val="%4."/>
      <w:lvlJc w:val="left"/>
      <w:pPr>
        <w:ind w:left="4376" w:hanging="360"/>
      </w:pPr>
    </w:lvl>
    <w:lvl w:ilvl="4" w:tplc="04150019" w:tentative="1">
      <w:start w:val="1"/>
      <w:numFmt w:val="lowerLetter"/>
      <w:lvlText w:val="%5."/>
      <w:lvlJc w:val="left"/>
      <w:pPr>
        <w:ind w:left="5096" w:hanging="360"/>
      </w:pPr>
    </w:lvl>
    <w:lvl w:ilvl="5" w:tplc="0415001B" w:tentative="1">
      <w:start w:val="1"/>
      <w:numFmt w:val="lowerRoman"/>
      <w:lvlText w:val="%6."/>
      <w:lvlJc w:val="right"/>
      <w:pPr>
        <w:ind w:left="5816" w:hanging="180"/>
      </w:pPr>
    </w:lvl>
    <w:lvl w:ilvl="6" w:tplc="0415000F" w:tentative="1">
      <w:start w:val="1"/>
      <w:numFmt w:val="decimal"/>
      <w:lvlText w:val="%7."/>
      <w:lvlJc w:val="left"/>
      <w:pPr>
        <w:ind w:left="6536" w:hanging="360"/>
      </w:pPr>
    </w:lvl>
    <w:lvl w:ilvl="7" w:tplc="04150019" w:tentative="1">
      <w:start w:val="1"/>
      <w:numFmt w:val="lowerLetter"/>
      <w:lvlText w:val="%8."/>
      <w:lvlJc w:val="left"/>
      <w:pPr>
        <w:ind w:left="7256" w:hanging="360"/>
      </w:pPr>
    </w:lvl>
    <w:lvl w:ilvl="8" w:tplc="0415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8" w15:restartNumberingAfterBreak="0">
    <w:nsid w:val="433D344B"/>
    <w:multiLevelType w:val="hybridMultilevel"/>
    <w:tmpl w:val="14124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6004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3C0BC9"/>
    <w:multiLevelType w:val="multilevel"/>
    <w:tmpl w:val="7994B26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A712E9"/>
    <w:multiLevelType w:val="hybridMultilevel"/>
    <w:tmpl w:val="69AE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8463E"/>
    <w:multiLevelType w:val="hybridMultilevel"/>
    <w:tmpl w:val="E982A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871C6"/>
    <w:multiLevelType w:val="hybridMultilevel"/>
    <w:tmpl w:val="F98C0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46043"/>
    <w:multiLevelType w:val="hybridMultilevel"/>
    <w:tmpl w:val="CD8876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140FB"/>
    <w:multiLevelType w:val="hybridMultilevel"/>
    <w:tmpl w:val="93EEB8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1919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639" w:hanging="360"/>
      </w:pPr>
    </w:lvl>
    <w:lvl w:ilvl="2" w:tplc="0415001B" w:tentative="1">
      <w:start w:val="1"/>
      <w:numFmt w:val="lowerRoman"/>
      <w:lvlText w:val="%3."/>
      <w:lvlJc w:val="right"/>
      <w:pPr>
        <w:ind w:left="3359" w:hanging="180"/>
      </w:pPr>
    </w:lvl>
    <w:lvl w:ilvl="3" w:tplc="0415000F" w:tentative="1">
      <w:start w:val="1"/>
      <w:numFmt w:val="decimal"/>
      <w:lvlText w:val="%4."/>
      <w:lvlJc w:val="left"/>
      <w:pPr>
        <w:ind w:left="4079" w:hanging="360"/>
      </w:pPr>
    </w:lvl>
    <w:lvl w:ilvl="4" w:tplc="04150019" w:tentative="1">
      <w:start w:val="1"/>
      <w:numFmt w:val="lowerLetter"/>
      <w:lvlText w:val="%5."/>
      <w:lvlJc w:val="left"/>
      <w:pPr>
        <w:ind w:left="4799" w:hanging="360"/>
      </w:pPr>
    </w:lvl>
    <w:lvl w:ilvl="5" w:tplc="0415001B" w:tentative="1">
      <w:start w:val="1"/>
      <w:numFmt w:val="lowerRoman"/>
      <w:lvlText w:val="%6."/>
      <w:lvlJc w:val="right"/>
      <w:pPr>
        <w:ind w:left="5519" w:hanging="180"/>
      </w:pPr>
    </w:lvl>
    <w:lvl w:ilvl="6" w:tplc="0415000F" w:tentative="1">
      <w:start w:val="1"/>
      <w:numFmt w:val="decimal"/>
      <w:lvlText w:val="%7."/>
      <w:lvlJc w:val="left"/>
      <w:pPr>
        <w:ind w:left="6239" w:hanging="360"/>
      </w:pPr>
    </w:lvl>
    <w:lvl w:ilvl="7" w:tplc="04150019" w:tentative="1">
      <w:start w:val="1"/>
      <w:numFmt w:val="lowerLetter"/>
      <w:lvlText w:val="%8."/>
      <w:lvlJc w:val="left"/>
      <w:pPr>
        <w:ind w:left="6959" w:hanging="360"/>
      </w:pPr>
    </w:lvl>
    <w:lvl w:ilvl="8" w:tplc="0415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7" w15:restartNumberingAfterBreak="0">
    <w:nsid w:val="70314AC2"/>
    <w:multiLevelType w:val="multilevel"/>
    <w:tmpl w:val="B2BEC87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6915C91"/>
    <w:multiLevelType w:val="hybridMultilevel"/>
    <w:tmpl w:val="E836EBE2"/>
    <w:lvl w:ilvl="0" w:tplc="04150019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6C24976"/>
    <w:multiLevelType w:val="hybridMultilevel"/>
    <w:tmpl w:val="DC08DFB8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8F35686"/>
    <w:multiLevelType w:val="hybridMultilevel"/>
    <w:tmpl w:val="3C80650A"/>
    <w:lvl w:ilvl="0" w:tplc="0415000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6"/>
        </w:tabs>
        <w:ind w:left="257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96"/>
        </w:tabs>
        <w:ind w:left="3296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6"/>
        </w:tabs>
        <w:ind w:left="401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6"/>
        </w:tabs>
        <w:ind w:left="473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6"/>
        </w:tabs>
        <w:ind w:left="545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6"/>
        </w:tabs>
        <w:ind w:left="617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6"/>
        </w:tabs>
        <w:ind w:left="689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6"/>
        </w:tabs>
        <w:ind w:left="7616" w:hanging="180"/>
      </w:pPr>
    </w:lvl>
  </w:abstractNum>
  <w:num w:numId="1" w16cid:durableId="446002211">
    <w:abstractNumId w:val="26"/>
  </w:num>
  <w:num w:numId="2" w16cid:durableId="76248090">
    <w:abstractNumId w:val="19"/>
  </w:num>
  <w:num w:numId="3" w16cid:durableId="194661610">
    <w:abstractNumId w:val="7"/>
  </w:num>
  <w:num w:numId="4" w16cid:durableId="982545270">
    <w:abstractNumId w:val="30"/>
  </w:num>
  <w:num w:numId="5" w16cid:durableId="275455456">
    <w:abstractNumId w:val="15"/>
  </w:num>
  <w:num w:numId="6" w16cid:durableId="2087680783">
    <w:abstractNumId w:val="18"/>
  </w:num>
  <w:num w:numId="7" w16cid:durableId="1948811107">
    <w:abstractNumId w:val="2"/>
  </w:num>
  <w:num w:numId="8" w16cid:durableId="1668824334">
    <w:abstractNumId w:val="29"/>
  </w:num>
  <w:num w:numId="9" w16cid:durableId="1951349256">
    <w:abstractNumId w:val="24"/>
  </w:num>
  <w:num w:numId="10" w16cid:durableId="1697535782">
    <w:abstractNumId w:val="28"/>
  </w:num>
  <w:num w:numId="11" w16cid:durableId="1624266440">
    <w:abstractNumId w:val="25"/>
  </w:num>
  <w:num w:numId="12" w16cid:durableId="2081520525">
    <w:abstractNumId w:val="17"/>
  </w:num>
  <w:num w:numId="13" w16cid:durableId="457990510">
    <w:abstractNumId w:val="3"/>
  </w:num>
  <w:num w:numId="14" w16cid:durableId="660696696">
    <w:abstractNumId w:val="4"/>
  </w:num>
  <w:num w:numId="15" w16cid:durableId="179322653">
    <w:abstractNumId w:val="27"/>
  </w:num>
  <w:num w:numId="16" w16cid:durableId="1952471651">
    <w:abstractNumId w:val="10"/>
  </w:num>
  <w:num w:numId="17" w16cid:durableId="86465995">
    <w:abstractNumId w:val="13"/>
  </w:num>
  <w:num w:numId="18" w16cid:durableId="988363904">
    <w:abstractNumId w:val="0"/>
  </w:num>
  <w:num w:numId="19" w16cid:durableId="1509637362">
    <w:abstractNumId w:val="6"/>
  </w:num>
  <w:num w:numId="20" w16cid:durableId="231933760">
    <w:abstractNumId w:val="20"/>
  </w:num>
  <w:num w:numId="21" w16cid:durableId="1708992877">
    <w:abstractNumId w:val="9"/>
  </w:num>
  <w:num w:numId="22" w16cid:durableId="87384240">
    <w:abstractNumId w:val="1"/>
  </w:num>
  <w:num w:numId="23" w16cid:durableId="1036734185">
    <w:abstractNumId w:val="14"/>
  </w:num>
  <w:num w:numId="24" w16cid:durableId="1800806377">
    <w:abstractNumId w:val="5"/>
  </w:num>
  <w:num w:numId="25" w16cid:durableId="104423450">
    <w:abstractNumId w:val="11"/>
  </w:num>
  <w:num w:numId="26" w16cid:durableId="259720907">
    <w:abstractNumId w:val="8"/>
  </w:num>
  <w:num w:numId="27" w16cid:durableId="1559245304">
    <w:abstractNumId w:val="12"/>
  </w:num>
  <w:num w:numId="28" w16cid:durableId="1801341954">
    <w:abstractNumId w:val="16"/>
  </w:num>
  <w:num w:numId="29" w16cid:durableId="1656370091">
    <w:abstractNumId w:val="21"/>
  </w:num>
  <w:num w:numId="30" w16cid:durableId="75782792">
    <w:abstractNumId w:val="23"/>
  </w:num>
  <w:num w:numId="31" w16cid:durableId="14891335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AE5"/>
    <w:rsid w:val="0003651C"/>
    <w:rsid w:val="0005247E"/>
    <w:rsid w:val="00056273"/>
    <w:rsid w:val="000A4AB9"/>
    <w:rsid w:val="000A5580"/>
    <w:rsid w:val="000C5A77"/>
    <w:rsid w:val="00102ACF"/>
    <w:rsid w:val="00104A28"/>
    <w:rsid w:val="00107643"/>
    <w:rsid w:val="0011584E"/>
    <w:rsid w:val="00125E53"/>
    <w:rsid w:val="00134D2E"/>
    <w:rsid w:val="00136E0B"/>
    <w:rsid w:val="00145247"/>
    <w:rsid w:val="00151E9B"/>
    <w:rsid w:val="00152070"/>
    <w:rsid w:val="0018564A"/>
    <w:rsid w:val="001C1DC3"/>
    <w:rsid w:val="001C48E8"/>
    <w:rsid w:val="001C6215"/>
    <w:rsid w:val="001D429A"/>
    <w:rsid w:val="001E34BE"/>
    <w:rsid w:val="001F0F9C"/>
    <w:rsid w:val="00212D3D"/>
    <w:rsid w:val="00224E2A"/>
    <w:rsid w:val="00235F30"/>
    <w:rsid w:val="00250E4B"/>
    <w:rsid w:val="00260D92"/>
    <w:rsid w:val="002B3E77"/>
    <w:rsid w:val="002C0369"/>
    <w:rsid w:val="002D5510"/>
    <w:rsid w:val="002E698B"/>
    <w:rsid w:val="002F1F29"/>
    <w:rsid w:val="00315A36"/>
    <w:rsid w:val="00316920"/>
    <w:rsid w:val="003209DC"/>
    <w:rsid w:val="00323888"/>
    <w:rsid w:val="0032537E"/>
    <w:rsid w:val="003273C3"/>
    <w:rsid w:val="00340D96"/>
    <w:rsid w:val="003724F8"/>
    <w:rsid w:val="003B0526"/>
    <w:rsid w:val="003B756B"/>
    <w:rsid w:val="003D5F43"/>
    <w:rsid w:val="0043718E"/>
    <w:rsid w:val="004415CB"/>
    <w:rsid w:val="00446BAB"/>
    <w:rsid w:val="00460942"/>
    <w:rsid w:val="004610C8"/>
    <w:rsid w:val="004721F5"/>
    <w:rsid w:val="00487BCC"/>
    <w:rsid w:val="004A7A1C"/>
    <w:rsid w:val="004C0A5D"/>
    <w:rsid w:val="004C1833"/>
    <w:rsid w:val="004D43CF"/>
    <w:rsid w:val="004E3549"/>
    <w:rsid w:val="004E3921"/>
    <w:rsid w:val="00531E64"/>
    <w:rsid w:val="0057663A"/>
    <w:rsid w:val="005A43DC"/>
    <w:rsid w:val="005A4808"/>
    <w:rsid w:val="005B05F6"/>
    <w:rsid w:val="005B150D"/>
    <w:rsid w:val="005C2405"/>
    <w:rsid w:val="005D1577"/>
    <w:rsid w:val="005D1DC8"/>
    <w:rsid w:val="005D7000"/>
    <w:rsid w:val="005F452B"/>
    <w:rsid w:val="005F5698"/>
    <w:rsid w:val="00605C8F"/>
    <w:rsid w:val="006065A8"/>
    <w:rsid w:val="00637082"/>
    <w:rsid w:val="00665BE7"/>
    <w:rsid w:val="0067281A"/>
    <w:rsid w:val="00674E06"/>
    <w:rsid w:val="00681F55"/>
    <w:rsid w:val="006901AF"/>
    <w:rsid w:val="006A43E6"/>
    <w:rsid w:val="006B14AB"/>
    <w:rsid w:val="006B294D"/>
    <w:rsid w:val="006C690B"/>
    <w:rsid w:val="0070074F"/>
    <w:rsid w:val="00705254"/>
    <w:rsid w:val="00705BE1"/>
    <w:rsid w:val="007067C9"/>
    <w:rsid w:val="00710A91"/>
    <w:rsid w:val="00712B9F"/>
    <w:rsid w:val="00732535"/>
    <w:rsid w:val="0076178B"/>
    <w:rsid w:val="007779D7"/>
    <w:rsid w:val="00784831"/>
    <w:rsid w:val="0078671A"/>
    <w:rsid w:val="007C5A4E"/>
    <w:rsid w:val="007D13BD"/>
    <w:rsid w:val="007F0799"/>
    <w:rsid w:val="00830CAE"/>
    <w:rsid w:val="00840B4E"/>
    <w:rsid w:val="00850B85"/>
    <w:rsid w:val="0086006C"/>
    <w:rsid w:val="00861DE9"/>
    <w:rsid w:val="008632FB"/>
    <w:rsid w:val="00876B70"/>
    <w:rsid w:val="008B1C82"/>
    <w:rsid w:val="008B65E1"/>
    <w:rsid w:val="008C010A"/>
    <w:rsid w:val="008D0101"/>
    <w:rsid w:val="0090177C"/>
    <w:rsid w:val="009206D5"/>
    <w:rsid w:val="00925D28"/>
    <w:rsid w:val="009519BE"/>
    <w:rsid w:val="00955826"/>
    <w:rsid w:val="00985B3D"/>
    <w:rsid w:val="00987126"/>
    <w:rsid w:val="009A4BA6"/>
    <w:rsid w:val="009D4EA4"/>
    <w:rsid w:val="009E443B"/>
    <w:rsid w:val="00A057E4"/>
    <w:rsid w:val="00A33E1F"/>
    <w:rsid w:val="00A35C06"/>
    <w:rsid w:val="00A42D44"/>
    <w:rsid w:val="00A67F14"/>
    <w:rsid w:val="00A87A1C"/>
    <w:rsid w:val="00A9719E"/>
    <w:rsid w:val="00AB0C55"/>
    <w:rsid w:val="00AC14A8"/>
    <w:rsid w:val="00AC2532"/>
    <w:rsid w:val="00AC36AA"/>
    <w:rsid w:val="00AE49C6"/>
    <w:rsid w:val="00AF440C"/>
    <w:rsid w:val="00B02348"/>
    <w:rsid w:val="00B03B39"/>
    <w:rsid w:val="00B25998"/>
    <w:rsid w:val="00B36761"/>
    <w:rsid w:val="00B43AA4"/>
    <w:rsid w:val="00B81336"/>
    <w:rsid w:val="00B85296"/>
    <w:rsid w:val="00B97700"/>
    <w:rsid w:val="00BA4F36"/>
    <w:rsid w:val="00BB3B7B"/>
    <w:rsid w:val="00BB431D"/>
    <w:rsid w:val="00BE59B0"/>
    <w:rsid w:val="00BF1F27"/>
    <w:rsid w:val="00C02B54"/>
    <w:rsid w:val="00C0595F"/>
    <w:rsid w:val="00C14E6C"/>
    <w:rsid w:val="00C274AA"/>
    <w:rsid w:val="00C310F6"/>
    <w:rsid w:val="00C35C25"/>
    <w:rsid w:val="00C410F4"/>
    <w:rsid w:val="00C62ADC"/>
    <w:rsid w:val="00C65586"/>
    <w:rsid w:val="00C94A6E"/>
    <w:rsid w:val="00C97B06"/>
    <w:rsid w:val="00CA26E3"/>
    <w:rsid w:val="00CA453C"/>
    <w:rsid w:val="00CF682C"/>
    <w:rsid w:val="00CF7C21"/>
    <w:rsid w:val="00CF7F61"/>
    <w:rsid w:val="00D529F6"/>
    <w:rsid w:val="00D57AE5"/>
    <w:rsid w:val="00D61CB2"/>
    <w:rsid w:val="00D77779"/>
    <w:rsid w:val="00D8418D"/>
    <w:rsid w:val="00D87D70"/>
    <w:rsid w:val="00D9513D"/>
    <w:rsid w:val="00D95EEC"/>
    <w:rsid w:val="00DA6A7E"/>
    <w:rsid w:val="00DA7900"/>
    <w:rsid w:val="00DE2C55"/>
    <w:rsid w:val="00DE50BF"/>
    <w:rsid w:val="00E27B34"/>
    <w:rsid w:val="00E34229"/>
    <w:rsid w:val="00E36DEB"/>
    <w:rsid w:val="00E412E9"/>
    <w:rsid w:val="00E43FA2"/>
    <w:rsid w:val="00E44077"/>
    <w:rsid w:val="00E4671D"/>
    <w:rsid w:val="00E531C4"/>
    <w:rsid w:val="00E534D4"/>
    <w:rsid w:val="00E54B6F"/>
    <w:rsid w:val="00E56336"/>
    <w:rsid w:val="00E64ED6"/>
    <w:rsid w:val="00EA4CD0"/>
    <w:rsid w:val="00EB73B8"/>
    <w:rsid w:val="00EE30E8"/>
    <w:rsid w:val="00EE570C"/>
    <w:rsid w:val="00EF61C6"/>
    <w:rsid w:val="00F1140F"/>
    <w:rsid w:val="00F12F47"/>
    <w:rsid w:val="00F558C7"/>
    <w:rsid w:val="00F60ABC"/>
    <w:rsid w:val="00F62F58"/>
    <w:rsid w:val="00F72537"/>
    <w:rsid w:val="00FD4BD5"/>
    <w:rsid w:val="00FE77F2"/>
    <w:rsid w:val="00FE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F760CB"/>
  <w15:docId w15:val="{ECF627DF-ABC2-42B7-9760-5D0F8D96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274A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274AA"/>
    <w:rPr>
      <w:rFonts w:ascii="Trebuchet MS" w:hAnsi="Trebuchet MS" w:cs="Trebuchet M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274A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274AA"/>
    <w:rPr>
      <w:rFonts w:ascii="Trebuchet MS" w:hAnsi="Trebuchet MS" w:cs="Trebuchet MS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274AA"/>
    <w:rPr>
      <w:b/>
      <w:bCs/>
    </w:rPr>
  </w:style>
  <w:style w:type="character" w:customStyle="1" w:styleId="Nagwek10">
    <w:name w:val="Nagłówek #1_"/>
    <w:basedOn w:val="Domylnaczcionkaakapitu"/>
    <w:link w:val="Nagwek11"/>
    <w:rsid w:val="00681F55"/>
    <w:rPr>
      <w:rFonts w:ascii="Arial" w:eastAsia="Arial" w:hAnsi="Arial" w:cs="Arial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81F55"/>
    <w:pPr>
      <w:widowControl w:val="0"/>
      <w:shd w:val="clear" w:color="auto" w:fill="FFFFFF"/>
      <w:autoSpaceDE/>
      <w:autoSpaceDN/>
      <w:adjustRightInd/>
      <w:spacing w:after="180" w:line="379" w:lineRule="exac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681F5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1F55"/>
    <w:pPr>
      <w:widowControl w:val="0"/>
      <w:shd w:val="clear" w:color="auto" w:fill="FFFFFF"/>
      <w:autoSpaceDE/>
      <w:autoSpaceDN/>
      <w:adjustRightInd/>
      <w:spacing w:before="180" w:after="180" w:line="254" w:lineRule="exact"/>
      <w:ind w:hanging="400"/>
      <w:jc w:val="both"/>
    </w:pPr>
    <w:rPr>
      <w:rFonts w:ascii="Arial" w:eastAsia="Arial" w:hAnsi="Arial" w:cs="Arial"/>
      <w:sz w:val="22"/>
      <w:szCs w:val="22"/>
    </w:rPr>
  </w:style>
  <w:style w:type="character" w:customStyle="1" w:styleId="Teksttreci3Bezpogrubienia">
    <w:name w:val="Tekst treści (3) + Bez pogrubienia"/>
    <w:basedOn w:val="Domylnaczcionkaakapitu"/>
    <w:rsid w:val="00681F5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681F5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5C5CA-1E64-403E-833A-E4C168EE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2140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subject/>
  <dc:creator>Sylwia Uchnast - Gara</dc:creator>
  <cp:keywords/>
  <dc:description/>
  <cp:lastModifiedBy>Monika Jaworek</cp:lastModifiedBy>
  <cp:revision>11</cp:revision>
  <cp:lastPrinted>2025-04-10T09:54:00Z</cp:lastPrinted>
  <dcterms:created xsi:type="dcterms:W3CDTF">2025-05-05T08:18:00Z</dcterms:created>
  <dcterms:modified xsi:type="dcterms:W3CDTF">2025-05-05T08:44:00Z</dcterms:modified>
</cp:coreProperties>
</file>