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D534D" w14:textId="3A5204B6" w:rsidR="00E27182" w:rsidRPr="001D69D4" w:rsidRDefault="00E27182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D69D4">
        <w:rPr>
          <w:rFonts w:ascii="Arial" w:hAnsi="Arial" w:cs="Arial"/>
          <w:b/>
          <w:bCs/>
          <w:sz w:val="22"/>
          <w:szCs w:val="22"/>
        </w:rPr>
        <w:t xml:space="preserve">ZARZĄDZENIE NR </w:t>
      </w:r>
      <w:r w:rsidR="00065A59">
        <w:rPr>
          <w:rFonts w:ascii="Arial" w:hAnsi="Arial" w:cs="Arial"/>
          <w:b/>
          <w:bCs/>
          <w:sz w:val="22"/>
          <w:szCs w:val="22"/>
        </w:rPr>
        <w:t>120</w:t>
      </w:r>
      <w:r w:rsidRPr="001D69D4">
        <w:rPr>
          <w:rFonts w:ascii="Arial" w:hAnsi="Arial" w:cs="Arial"/>
          <w:b/>
          <w:bCs/>
          <w:sz w:val="22"/>
          <w:szCs w:val="22"/>
        </w:rPr>
        <w:t>/</w:t>
      </w:r>
      <w:r w:rsidR="00A91785">
        <w:rPr>
          <w:rFonts w:ascii="Arial" w:hAnsi="Arial" w:cs="Arial"/>
          <w:b/>
          <w:bCs/>
          <w:sz w:val="22"/>
          <w:szCs w:val="22"/>
        </w:rPr>
        <w:t>14</w:t>
      </w:r>
      <w:r w:rsidR="0029073A" w:rsidRPr="001D69D4">
        <w:rPr>
          <w:rFonts w:ascii="Arial" w:hAnsi="Arial" w:cs="Arial"/>
          <w:b/>
          <w:bCs/>
          <w:sz w:val="22"/>
          <w:szCs w:val="22"/>
        </w:rPr>
        <w:t>/</w:t>
      </w:r>
      <w:r w:rsidR="001F21C6">
        <w:rPr>
          <w:rFonts w:ascii="Arial" w:hAnsi="Arial" w:cs="Arial"/>
          <w:b/>
          <w:bCs/>
          <w:sz w:val="22"/>
          <w:szCs w:val="22"/>
        </w:rPr>
        <w:t>25</w:t>
      </w:r>
    </w:p>
    <w:p w14:paraId="1EE16400" w14:textId="77777777" w:rsidR="00E27182" w:rsidRDefault="00E27182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PREZYDENTA MIASTA TYCHY</w:t>
      </w:r>
    </w:p>
    <w:p w14:paraId="47C6223A" w14:textId="14CCB47F" w:rsidR="00E27182" w:rsidRDefault="00E27182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1A3C8F">
        <w:rPr>
          <w:rFonts w:ascii="Arial" w:hAnsi="Arial" w:cs="Arial"/>
          <w:b/>
          <w:bCs/>
          <w:sz w:val="22"/>
          <w:szCs w:val="22"/>
        </w:rPr>
        <w:t xml:space="preserve"> dnia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A91785">
        <w:rPr>
          <w:rFonts w:ascii="Arial" w:hAnsi="Arial" w:cs="Arial"/>
          <w:b/>
          <w:bCs/>
          <w:sz w:val="22"/>
          <w:szCs w:val="22"/>
        </w:rPr>
        <w:t>16 kwietnia 2025 r.</w:t>
      </w:r>
    </w:p>
    <w:p w14:paraId="171BD6D3" w14:textId="77777777" w:rsidR="00E27182" w:rsidRDefault="00E27182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20D28A2" w14:textId="77777777" w:rsidR="001B752D" w:rsidRPr="00012AB0" w:rsidRDefault="00E27182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AB0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83691F" w:rsidRPr="00012AB0">
        <w:rPr>
          <w:rFonts w:ascii="Arial" w:hAnsi="Arial" w:cs="Arial"/>
          <w:b/>
          <w:bCs/>
          <w:sz w:val="22"/>
          <w:szCs w:val="22"/>
        </w:rPr>
        <w:t xml:space="preserve">wprowadzenia </w:t>
      </w:r>
      <w:r w:rsidR="00007449">
        <w:rPr>
          <w:rFonts w:ascii="Arial" w:hAnsi="Arial" w:cs="Arial"/>
          <w:b/>
          <w:bCs/>
          <w:sz w:val="22"/>
          <w:szCs w:val="22"/>
        </w:rPr>
        <w:t xml:space="preserve">Regulaminu monitoringu wizyjnego w </w:t>
      </w:r>
      <w:r w:rsidR="000F21C2">
        <w:rPr>
          <w:rFonts w:ascii="Arial" w:hAnsi="Arial" w:cs="Arial"/>
          <w:b/>
          <w:bCs/>
          <w:sz w:val="22"/>
          <w:szCs w:val="22"/>
        </w:rPr>
        <w:t>Urzędzie</w:t>
      </w:r>
      <w:r w:rsidR="00007449">
        <w:rPr>
          <w:rFonts w:ascii="Arial" w:hAnsi="Arial" w:cs="Arial"/>
          <w:b/>
          <w:bCs/>
          <w:sz w:val="22"/>
          <w:szCs w:val="22"/>
        </w:rPr>
        <w:t xml:space="preserve"> Miasta </w:t>
      </w:r>
      <w:r w:rsidR="00F6217D" w:rsidRPr="00012AB0">
        <w:rPr>
          <w:rFonts w:ascii="Arial" w:hAnsi="Arial" w:cs="Arial"/>
          <w:b/>
          <w:sz w:val="22"/>
          <w:szCs w:val="22"/>
        </w:rPr>
        <w:t xml:space="preserve">Tychy </w:t>
      </w:r>
    </w:p>
    <w:p w14:paraId="6DDC895E" w14:textId="77777777" w:rsidR="00E27182" w:rsidRDefault="00E27182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08ED608" w14:textId="6CE3F5B1" w:rsidR="003437CE" w:rsidRDefault="00020257" w:rsidP="000074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</w:t>
      </w:r>
      <w:r w:rsidR="00717534">
        <w:rPr>
          <w:rFonts w:ascii="Arial" w:hAnsi="Arial" w:cs="Arial"/>
          <w:sz w:val="22"/>
          <w:szCs w:val="22"/>
        </w:rPr>
        <w:t xml:space="preserve">art. 20 ust. 1b i </w:t>
      </w:r>
      <w:r>
        <w:rPr>
          <w:rFonts w:ascii="Arial" w:hAnsi="Arial" w:cs="Arial"/>
          <w:sz w:val="22"/>
          <w:szCs w:val="22"/>
        </w:rPr>
        <w:t xml:space="preserve">art. 33 ust. </w:t>
      </w:r>
      <w:r w:rsidR="006A4E57">
        <w:rPr>
          <w:rFonts w:ascii="Arial" w:hAnsi="Arial" w:cs="Arial"/>
          <w:sz w:val="22"/>
          <w:szCs w:val="22"/>
        </w:rPr>
        <w:t>1</w:t>
      </w:r>
      <w:r w:rsidR="000F21C2">
        <w:rPr>
          <w:rFonts w:ascii="Arial" w:hAnsi="Arial" w:cs="Arial"/>
          <w:sz w:val="22"/>
          <w:szCs w:val="22"/>
        </w:rPr>
        <w:t xml:space="preserve"> u</w:t>
      </w:r>
      <w:r w:rsidR="003437CE">
        <w:rPr>
          <w:rFonts w:ascii="Arial" w:hAnsi="Arial" w:cs="Arial"/>
          <w:sz w:val="22"/>
          <w:szCs w:val="22"/>
        </w:rPr>
        <w:t xml:space="preserve">stawy </w:t>
      </w:r>
      <w:r w:rsidR="00152750">
        <w:rPr>
          <w:rFonts w:ascii="Arial" w:hAnsi="Arial" w:cs="Arial"/>
          <w:sz w:val="22"/>
          <w:szCs w:val="22"/>
        </w:rPr>
        <w:t xml:space="preserve">z dnia 8 marca 1990r. </w:t>
      </w:r>
      <w:r w:rsidR="003437CE">
        <w:rPr>
          <w:rFonts w:ascii="Arial" w:hAnsi="Arial" w:cs="Arial"/>
          <w:sz w:val="22"/>
          <w:szCs w:val="22"/>
        </w:rPr>
        <w:t>o samorządzie gminnym</w:t>
      </w:r>
      <w:r w:rsidR="00717534">
        <w:rPr>
          <w:rFonts w:ascii="Arial" w:hAnsi="Arial" w:cs="Arial"/>
          <w:sz w:val="22"/>
          <w:szCs w:val="22"/>
        </w:rPr>
        <w:t xml:space="preserve"> </w:t>
      </w:r>
      <w:r w:rsidR="003437CE">
        <w:rPr>
          <w:rFonts w:ascii="Arial" w:hAnsi="Arial" w:cs="Arial"/>
          <w:sz w:val="22"/>
          <w:szCs w:val="22"/>
        </w:rPr>
        <w:t>(Dz.U. z 20</w:t>
      </w:r>
      <w:r w:rsidR="00FF06BB">
        <w:rPr>
          <w:rFonts w:ascii="Arial" w:hAnsi="Arial" w:cs="Arial"/>
          <w:sz w:val="22"/>
          <w:szCs w:val="22"/>
        </w:rPr>
        <w:t>24</w:t>
      </w:r>
      <w:r w:rsidR="003879A6">
        <w:rPr>
          <w:rFonts w:ascii="Arial" w:hAnsi="Arial" w:cs="Arial"/>
          <w:sz w:val="22"/>
          <w:szCs w:val="22"/>
        </w:rPr>
        <w:t xml:space="preserve">r., poz. </w:t>
      </w:r>
      <w:r w:rsidR="00FF06BB">
        <w:rPr>
          <w:rFonts w:ascii="Arial" w:hAnsi="Arial" w:cs="Arial"/>
          <w:sz w:val="22"/>
          <w:szCs w:val="22"/>
        </w:rPr>
        <w:t>1465</w:t>
      </w:r>
      <w:r w:rsidR="005452AD">
        <w:rPr>
          <w:rFonts w:ascii="Arial" w:hAnsi="Arial" w:cs="Arial"/>
          <w:sz w:val="22"/>
          <w:szCs w:val="22"/>
        </w:rPr>
        <w:t xml:space="preserve"> </w:t>
      </w:r>
      <w:r w:rsidR="000E63E0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0E63E0">
        <w:rPr>
          <w:rFonts w:ascii="Arial" w:hAnsi="Arial" w:cs="Arial"/>
          <w:sz w:val="22"/>
          <w:szCs w:val="22"/>
        </w:rPr>
        <w:t>późn</w:t>
      </w:r>
      <w:proofErr w:type="spellEnd"/>
      <w:r w:rsidR="000E63E0">
        <w:rPr>
          <w:rFonts w:ascii="Arial" w:hAnsi="Arial" w:cs="Arial"/>
          <w:sz w:val="22"/>
          <w:szCs w:val="22"/>
        </w:rPr>
        <w:t xml:space="preserve">. zm.) </w:t>
      </w:r>
      <w:r w:rsidR="00717534">
        <w:rPr>
          <w:rFonts w:ascii="Arial" w:hAnsi="Arial" w:cs="Arial"/>
          <w:sz w:val="22"/>
          <w:szCs w:val="22"/>
        </w:rPr>
        <w:t>oraz</w:t>
      </w:r>
      <w:r w:rsidR="000F21C2">
        <w:rPr>
          <w:rFonts w:ascii="Arial" w:hAnsi="Arial" w:cs="Arial"/>
          <w:sz w:val="22"/>
          <w:szCs w:val="22"/>
        </w:rPr>
        <w:t xml:space="preserve"> art. 22</w:t>
      </w:r>
      <w:r w:rsidR="000F21C2" w:rsidRPr="000F21C2">
        <w:rPr>
          <w:rFonts w:ascii="Arial" w:hAnsi="Arial" w:cs="Arial"/>
          <w:sz w:val="22"/>
          <w:szCs w:val="22"/>
          <w:vertAlign w:val="superscript"/>
        </w:rPr>
        <w:t>2</w:t>
      </w:r>
      <w:r w:rsidR="00F564C4">
        <w:rPr>
          <w:rFonts w:ascii="Arial" w:hAnsi="Arial" w:cs="Arial"/>
          <w:sz w:val="22"/>
          <w:szCs w:val="22"/>
        </w:rPr>
        <w:t xml:space="preserve"> </w:t>
      </w:r>
      <w:r w:rsidR="00152750">
        <w:rPr>
          <w:rFonts w:ascii="Arial" w:hAnsi="Arial" w:cs="Arial"/>
          <w:sz w:val="22"/>
          <w:szCs w:val="22"/>
        </w:rPr>
        <w:t xml:space="preserve">ustawy z dnia 26 czerwca 1974r. </w:t>
      </w:r>
      <w:r w:rsidR="000F21C2">
        <w:rPr>
          <w:rFonts w:ascii="Arial" w:hAnsi="Arial" w:cs="Arial"/>
          <w:sz w:val="22"/>
          <w:szCs w:val="22"/>
        </w:rPr>
        <w:t xml:space="preserve">Kodeks Pracy (Dz. U. </w:t>
      </w:r>
      <w:r w:rsidR="000E63E0" w:rsidRPr="000E63E0">
        <w:rPr>
          <w:rFonts w:ascii="Arial" w:hAnsi="Arial" w:cs="Arial"/>
          <w:sz w:val="22"/>
          <w:szCs w:val="22"/>
        </w:rPr>
        <w:t xml:space="preserve">z 2025 r., poz. 277 z </w:t>
      </w:r>
      <w:proofErr w:type="spellStart"/>
      <w:r w:rsidR="000E63E0" w:rsidRPr="000E63E0">
        <w:rPr>
          <w:rFonts w:ascii="Arial" w:hAnsi="Arial" w:cs="Arial"/>
          <w:sz w:val="22"/>
          <w:szCs w:val="22"/>
        </w:rPr>
        <w:t>późn</w:t>
      </w:r>
      <w:proofErr w:type="spellEnd"/>
      <w:r w:rsidR="000E63E0" w:rsidRPr="000E63E0">
        <w:rPr>
          <w:rFonts w:ascii="Arial" w:hAnsi="Arial" w:cs="Arial"/>
          <w:sz w:val="22"/>
          <w:szCs w:val="22"/>
        </w:rPr>
        <w:t>. zm.</w:t>
      </w:r>
      <w:r w:rsidR="000F21C2">
        <w:rPr>
          <w:rFonts w:ascii="Arial" w:hAnsi="Arial" w:cs="Arial"/>
          <w:sz w:val="22"/>
          <w:szCs w:val="22"/>
        </w:rPr>
        <w:t xml:space="preserve">) </w:t>
      </w:r>
      <w:r w:rsidR="006A4E57">
        <w:rPr>
          <w:rFonts w:ascii="Arial" w:hAnsi="Arial" w:cs="Arial"/>
          <w:sz w:val="22"/>
          <w:szCs w:val="22"/>
        </w:rPr>
        <w:t xml:space="preserve">i §10 pkt. 2 lit. c </w:t>
      </w:r>
      <w:r w:rsidR="003437CE">
        <w:rPr>
          <w:rFonts w:ascii="Arial" w:hAnsi="Arial" w:cs="Arial"/>
          <w:sz w:val="22"/>
          <w:szCs w:val="22"/>
        </w:rPr>
        <w:t xml:space="preserve"> </w:t>
      </w:r>
      <w:r w:rsidR="003437CE" w:rsidRPr="00C32005">
        <w:rPr>
          <w:rFonts w:ascii="Arial" w:hAnsi="Arial" w:cs="Arial"/>
          <w:sz w:val="22"/>
          <w:szCs w:val="22"/>
        </w:rPr>
        <w:t>Regulaminu Organizacyjnego Urzędu Miasta Tychy wprowadzonego</w:t>
      </w:r>
      <w:r w:rsidR="00152750">
        <w:rPr>
          <w:rFonts w:ascii="Arial" w:hAnsi="Arial" w:cs="Arial"/>
          <w:sz w:val="22"/>
          <w:szCs w:val="22"/>
        </w:rPr>
        <w:t xml:space="preserve"> </w:t>
      </w:r>
      <w:r w:rsidR="003437CE" w:rsidRPr="00C32005">
        <w:rPr>
          <w:rFonts w:ascii="Arial" w:hAnsi="Arial" w:cs="Arial"/>
          <w:sz w:val="22"/>
          <w:szCs w:val="22"/>
        </w:rPr>
        <w:t xml:space="preserve">Zarządzeniem Nr </w:t>
      </w:r>
      <w:r w:rsidR="00C32005" w:rsidRPr="00C32005">
        <w:rPr>
          <w:rFonts w:ascii="Arial" w:hAnsi="Arial" w:cs="Arial"/>
          <w:sz w:val="22"/>
          <w:szCs w:val="22"/>
        </w:rPr>
        <w:t>120/</w:t>
      </w:r>
      <w:r w:rsidR="00FF06BB">
        <w:rPr>
          <w:rFonts w:ascii="Arial" w:hAnsi="Arial" w:cs="Arial"/>
          <w:sz w:val="22"/>
          <w:szCs w:val="22"/>
        </w:rPr>
        <w:t>50</w:t>
      </w:r>
      <w:r w:rsidR="00C32005" w:rsidRPr="00C32005">
        <w:rPr>
          <w:rFonts w:ascii="Arial" w:hAnsi="Arial" w:cs="Arial"/>
          <w:sz w:val="22"/>
          <w:szCs w:val="22"/>
        </w:rPr>
        <w:t>/</w:t>
      </w:r>
      <w:r w:rsidR="00FF06BB">
        <w:rPr>
          <w:rFonts w:ascii="Arial" w:hAnsi="Arial" w:cs="Arial"/>
          <w:sz w:val="22"/>
          <w:szCs w:val="22"/>
        </w:rPr>
        <w:t>24</w:t>
      </w:r>
      <w:r w:rsidR="003437CE" w:rsidRPr="00C32005">
        <w:rPr>
          <w:rFonts w:ascii="Arial" w:hAnsi="Arial" w:cs="Arial"/>
          <w:sz w:val="22"/>
          <w:szCs w:val="22"/>
        </w:rPr>
        <w:t xml:space="preserve"> Prezydenta Mi</w:t>
      </w:r>
      <w:r w:rsidR="000F21C2">
        <w:rPr>
          <w:rFonts w:ascii="Arial" w:hAnsi="Arial" w:cs="Arial"/>
          <w:sz w:val="22"/>
          <w:szCs w:val="22"/>
        </w:rPr>
        <w:t xml:space="preserve">asta Tychy z dnia </w:t>
      </w:r>
      <w:r w:rsidR="00FF06BB">
        <w:rPr>
          <w:rFonts w:ascii="Arial" w:hAnsi="Arial" w:cs="Arial"/>
          <w:sz w:val="22"/>
          <w:szCs w:val="22"/>
        </w:rPr>
        <w:t>13 sierpnia</w:t>
      </w:r>
      <w:r w:rsidR="00C32005" w:rsidRPr="00C32005">
        <w:rPr>
          <w:rFonts w:ascii="Arial" w:hAnsi="Arial" w:cs="Arial"/>
          <w:sz w:val="22"/>
          <w:szCs w:val="22"/>
        </w:rPr>
        <w:t xml:space="preserve"> 20</w:t>
      </w:r>
      <w:r w:rsidR="00FF06BB">
        <w:rPr>
          <w:rFonts w:ascii="Arial" w:hAnsi="Arial" w:cs="Arial"/>
          <w:sz w:val="22"/>
          <w:szCs w:val="22"/>
        </w:rPr>
        <w:t>24</w:t>
      </w:r>
      <w:r w:rsidR="003437CE" w:rsidRPr="00C32005">
        <w:t>r</w:t>
      </w:r>
      <w:r w:rsidR="003437CE" w:rsidRPr="00C32005">
        <w:rPr>
          <w:rFonts w:ascii="Arial" w:hAnsi="Arial" w:cs="Arial"/>
          <w:sz w:val="22"/>
          <w:szCs w:val="22"/>
        </w:rPr>
        <w:t>. w sprawie Regulaminu Organizacyjnego</w:t>
      </w:r>
      <w:r w:rsidR="00C32005">
        <w:rPr>
          <w:rFonts w:ascii="Arial" w:hAnsi="Arial" w:cs="Arial"/>
          <w:sz w:val="22"/>
          <w:szCs w:val="22"/>
        </w:rPr>
        <w:t xml:space="preserve"> Urzędu Miasta Tychy</w:t>
      </w:r>
      <w:r w:rsidR="00FF06BB">
        <w:rPr>
          <w:rFonts w:ascii="Arial" w:hAnsi="Arial" w:cs="Arial"/>
          <w:sz w:val="22"/>
          <w:szCs w:val="22"/>
        </w:rPr>
        <w:t xml:space="preserve"> z późniejszymi zmianami</w:t>
      </w:r>
      <w:r w:rsidR="003437CE" w:rsidRPr="00423EAF">
        <w:rPr>
          <w:rFonts w:ascii="Arial" w:hAnsi="Arial" w:cs="Arial"/>
          <w:sz w:val="22"/>
          <w:szCs w:val="22"/>
        </w:rPr>
        <w:t>,</w:t>
      </w:r>
    </w:p>
    <w:p w14:paraId="42B5C68D" w14:textId="77777777" w:rsidR="00CD125B" w:rsidRDefault="00CD125B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28EDA4D" w14:textId="77777777" w:rsidR="00E27182" w:rsidRDefault="00E27182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zarządza</w:t>
      </w:r>
      <w:r w:rsidR="00065A59">
        <w:rPr>
          <w:rFonts w:ascii="Arial" w:hAnsi="Arial" w:cs="Arial"/>
          <w:b/>
          <w:bCs/>
          <w:sz w:val="22"/>
          <w:szCs w:val="22"/>
        </w:rPr>
        <w:t>m</w:t>
      </w:r>
      <w:r>
        <w:rPr>
          <w:rFonts w:ascii="Arial" w:hAnsi="Arial" w:cs="Arial"/>
          <w:b/>
          <w:bCs/>
          <w:sz w:val="22"/>
          <w:szCs w:val="22"/>
        </w:rPr>
        <w:t>, co następuje:</w:t>
      </w:r>
    </w:p>
    <w:p w14:paraId="4D5995F6" w14:textId="77777777" w:rsidR="00007449" w:rsidRDefault="00007449" w:rsidP="0000744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0DADDFB" w14:textId="77777777" w:rsidR="00E27182" w:rsidRPr="00007449" w:rsidRDefault="00007449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07449">
        <w:rPr>
          <w:rFonts w:ascii="Arial" w:hAnsi="Arial" w:cs="Arial"/>
          <w:sz w:val="22"/>
          <w:szCs w:val="22"/>
        </w:rPr>
        <w:t>§ 1</w:t>
      </w:r>
    </w:p>
    <w:p w14:paraId="678290F7" w14:textId="77777777" w:rsidR="005452AD" w:rsidRPr="00F6217D" w:rsidRDefault="000F21C2" w:rsidP="00007449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Wprowadzam do stosowania</w:t>
      </w:r>
      <w:r w:rsidR="005452AD" w:rsidRPr="00007449">
        <w:rPr>
          <w:rFonts w:ascii="Arial" w:hAnsi="Arial" w:cs="Arial"/>
          <w:bCs/>
          <w:sz w:val="22"/>
          <w:szCs w:val="22"/>
        </w:rPr>
        <w:t xml:space="preserve"> „</w:t>
      </w:r>
      <w:r w:rsidR="00152750">
        <w:rPr>
          <w:rFonts w:ascii="Arial" w:hAnsi="Arial" w:cs="Arial"/>
          <w:bCs/>
          <w:sz w:val="22"/>
          <w:szCs w:val="22"/>
        </w:rPr>
        <w:t>Regulamin</w:t>
      </w:r>
      <w:r w:rsidR="00007449" w:rsidRPr="00007449">
        <w:rPr>
          <w:rFonts w:ascii="Arial" w:hAnsi="Arial" w:cs="Arial"/>
          <w:bCs/>
          <w:sz w:val="22"/>
          <w:szCs w:val="22"/>
        </w:rPr>
        <w:t xml:space="preserve"> monitoringu wi</w:t>
      </w:r>
      <w:r w:rsidR="00007449">
        <w:rPr>
          <w:rFonts w:ascii="Arial" w:hAnsi="Arial" w:cs="Arial"/>
          <w:bCs/>
          <w:sz w:val="22"/>
          <w:szCs w:val="22"/>
        </w:rPr>
        <w:t xml:space="preserve">zyjnego Urzędu Miasta </w:t>
      </w:r>
      <w:r w:rsidR="00007449" w:rsidRPr="00007449">
        <w:rPr>
          <w:rFonts w:ascii="Arial" w:hAnsi="Arial" w:cs="Arial"/>
          <w:sz w:val="22"/>
          <w:szCs w:val="22"/>
        </w:rPr>
        <w:t>Tychy</w:t>
      </w:r>
      <w:r w:rsidR="005452AD">
        <w:rPr>
          <w:rFonts w:ascii="Arial" w:hAnsi="Arial" w:cs="Arial"/>
          <w:sz w:val="22"/>
          <w:szCs w:val="22"/>
        </w:rPr>
        <w:t>”</w:t>
      </w:r>
      <w:r w:rsidR="005452AD" w:rsidRPr="00F6217D">
        <w:rPr>
          <w:rFonts w:ascii="Arial" w:hAnsi="Arial" w:cs="Arial"/>
          <w:bCs/>
          <w:sz w:val="22"/>
          <w:szCs w:val="22"/>
        </w:rPr>
        <w:t xml:space="preserve">, </w:t>
      </w:r>
      <w:r w:rsidR="005452AD">
        <w:rPr>
          <w:rFonts w:ascii="Arial" w:hAnsi="Arial" w:cs="Arial"/>
          <w:bCs/>
          <w:sz w:val="22"/>
          <w:szCs w:val="22"/>
        </w:rPr>
        <w:t>s</w:t>
      </w:r>
      <w:r w:rsidR="00152750">
        <w:rPr>
          <w:rFonts w:ascii="Arial" w:hAnsi="Arial" w:cs="Arial"/>
          <w:bCs/>
          <w:sz w:val="22"/>
          <w:szCs w:val="22"/>
        </w:rPr>
        <w:t>tanowiący</w:t>
      </w:r>
      <w:r w:rsidR="005452AD" w:rsidRPr="00F6217D">
        <w:rPr>
          <w:rFonts w:ascii="Arial" w:hAnsi="Arial" w:cs="Arial"/>
          <w:bCs/>
          <w:sz w:val="22"/>
          <w:szCs w:val="22"/>
        </w:rPr>
        <w:t xml:space="preserve"> załącznik do niniejszego Zarządzenia.</w:t>
      </w:r>
    </w:p>
    <w:p w14:paraId="17004912" w14:textId="77777777" w:rsidR="005452AD" w:rsidRDefault="005452AD" w:rsidP="00007449">
      <w:pPr>
        <w:spacing w:line="276" w:lineRule="auto"/>
        <w:rPr>
          <w:rFonts w:ascii="Arial" w:hAnsi="Arial" w:cs="Arial"/>
          <w:sz w:val="22"/>
          <w:szCs w:val="22"/>
        </w:rPr>
      </w:pPr>
    </w:p>
    <w:p w14:paraId="010007B7" w14:textId="77777777" w:rsidR="005452AD" w:rsidRDefault="005452AD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20257">
        <w:rPr>
          <w:rFonts w:ascii="Arial" w:hAnsi="Arial" w:cs="Arial"/>
          <w:sz w:val="22"/>
          <w:szCs w:val="22"/>
        </w:rPr>
        <w:t>§ 2</w:t>
      </w:r>
    </w:p>
    <w:p w14:paraId="7934B897" w14:textId="77777777" w:rsidR="00263E9E" w:rsidRDefault="00263E9E" w:rsidP="00EC6F89">
      <w:pPr>
        <w:spacing w:line="276" w:lineRule="auto"/>
        <w:rPr>
          <w:rFonts w:ascii="Arial" w:hAnsi="Arial" w:cs="Arial"/>
          <w:sz w:val="22"/>
          <w:szCs w:val="22"/>
        </w:rPr>
      </w:pPr>
      <w:r w:rsidRPr="00263E9E">
        <w:rPr>
          <w:rFonts w:ascii="Arial" w:hAnsi="Arial" w:cs="Arial"/>
          <w:bCs/>
          <w:sz w:val="22"/>
          <w:szCs w:val="22"/>
        </w:rPr>
        <w:t>Traci moc Zarządzenie Nr 120/</w:t>
      </w:r>
      <w:r w:rsidR="00EC6F89" w:rsidRPr="00EC6F89">
        <w:rPr>
          <w:rFonts w:ascii="Arial" w:hAnsi="Arial" w:cs="Arial"/>
          <w:bCs/>
          <w:sz w:val="22"/>
          <w:szCs w:val="22"/>
        </w:rPr>
        <w:t>58/18</w:t>
      </w:r>
      <w:r w:rsidRPr="00263E9E">
        <w:rPr>
          <w:rFonts w:ascii="Arial" w:hAnsi="Arial" w:cs="Arial"/>
          <w:bCs/>
          <w:sz w:val="22"/>
          <w:szCs w:val="22"/>
        </w:rPr>
        <w:t xml:space="preserve"> Prezydenta Miasta Tychy </w:t>
      </w:r>
      <w:r w:rsidR="00EC6F89" w:rsidRPr="00EC6F89">
        <w:rPr>
          <w:rFonts w:ascii="Arial" w:hAnsi="Arial" w:cs="Arial"/>
          <w:bCs/>
          <w:sz w:val="22"/>
          <w:szCs w:val="22"/>
        </w:rPr>
        <w:t>z dnia 23 sierpnia 2018 r. w sprawie wprowadzenia Regulaminu monitoringu wizyjnego w Urzędzie Miasta Tychy.</w:t>
      </w:r>
    </w:p>
    <w:p w14:paraId="769A7323" w14:textId="77777777" w:rsidR="00EC6F89" w:rsidRDefault="00EC6F89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E3FFBE1" w14:textId="77777777" w:rsidR="00263E9E" w:rsidRPr="00020257" w:rsidRDefault="00263E9E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17AEAB73" w14:textId="77777777" w:rsidR="005452AD" w:rsidRPr="00020257" w:rsidRDefault="005452AD" w:rsidP="000074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20257">
        <w:rPr>
          <w:rFonts w:ascii="Arial" w:hAnsi="Arial" w:cs="Arial"/>
          <w:sz w:val="22"/>
          <w:szCs w:val="22"/>
        </w:rPr>
        <w:t xml:space="preserve">Wykonanie zarządzenia </w:t>
      </w:r>
      <w:r>
        <w:rPr>
          <w:rFonts w:ascii="Arial" w:hAnsi="Arial" w:cs="Arial"/>
          <w:sz w:val="22"/>
          <w:szCs w:val="22"/>
        </w:rPr>
        <w:t>powierzam Naczelnikowi Wydziału Administracyjnego. Nadzór nad wykonaniem zarządzenia powierzam Sekretarzowi Miasta Tychy.</w:t>
      </w:r>
    </w:p>
    <w:p w14:paraId="22F423E9" w14:textId="77777777" w:rsidR="005452AD" w:rsidRPr="00020257" w:rsidRDefault="005452AD" w:rsidP="0000744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125FEA" w14:textId="77777777" w:rsidR="005452AD" w:rsidRPr="00020257" w:rsidRDefault="005452AD" w:rsidP="0000744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§ </w:t>
      </w:r>
      <w:r w:rsidR="00263E9E">
        <w:rPr>
          <w:rFonts w:ascii="Arial" w:hAnsi="Arial" w:cs="Arial"/>
          <w:sz w:val="22"/>
          <w:szCs w:val="22"/>
        </w:rPr>
        <w:t>4</w:t>
      </w:r>
    </w:p>
    <w:p w14:paraId="5AF6454F" w14:textId="77777777" w:rsidR="0047601C" w:rsidRPr="00020257" w:rsidRDefault="005452AD" w:rsidP="000074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47601C" w:rsidRPr="00020257">
        <w:rPr>
          <w:rFonts w:ascii="Arial" w:hAnsi="Arial" w:cs="Arial"/>
          <w:sz w:val="22"/>
          <w:szCs w:val="22"/>
        </w:rPr>
        <w:t>arządzenie wc</w:t>
      </w:r>
      <w:r w:rsidR="000B4320">
        <w:rPr>
          <w:rFonts w:ascii="Arial" w:hAnsi="Arial" w:cs="Arial"/>
          <w:sz w:val="22"/>
          <w:szCs w:val="22"/>
        </w:rPr>
        <w:t>hodzi</w:t>
      </w:r>
      <w:r w:rsidR="00904DC2">
        <w:rPr>
          <w:rFonts w:ascii="Arial" w:hAnsi="Arial" w:cs="Arial"/>
          <w:sz w:val="22"/>
          <w:szCs w:val="22"/>
        </w:rPr>
        <w:t xml:space="preserve"> w życie z dniem podpisania</w:t>
      </w:r>
      <w:r w:rsidR="003437CE" w:rsidRPr="00020257">
        <w:rPr>
          <w:rFonts w:ascii="Arial" w:hAnsi="Arial" w:cs="Arial"/>
          <w:sz w:val="22"/>
          <w:szCs w:val="22"/>
        </w:rPr>
        <w:t>.</w:t>
      </w:r>
    </w:p>
    <w:p w14:paraId="34CDD578" w14:textId="77777777" w:rsidR="0047601C" w:rsidRDefault="0047601C" w:rsidP="00007449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3AA86AD" w14:textId="77777777" w:rsidR="00C94847" w:rsidRDefault="00C94847" w:rsidP="00007449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E0720D8" w14:textId="77777777" w:rsidR="00C94847" w:rsidRDefault="00C94847" w:rsidP="00C94847">
      <w:pPr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4168478E" w14:textId="77777777" w:rsidR="00C94847" w:rsidRDefault="00C94847" w:rsidP="00C94847">
      <w:pPr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C94847">
        <w:rPr>
          <w:rFonts w:ascii="Arial" w:hAnsi="Arial" w:cs="Arial"/>
          <w:sz w:val="22"/>
          <w:szCs w:val="22"/>
        </w:rPr>
        <w:t>Prezydent Miasta Tychy</w:t>
      </w:r>
    </w:p>
    <w:p w14:paraId="27F9D5C5" w14:textId="77777777" w:rsidR="00C94847" w:rsidRPr="00C94847" w:rsidRDefault="00C94847" w:rsidP="00C94847">
      <w:pPr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588DDA5E" w14:textId="77777777" w:rsidR="00C94847" w:rsidRPr="00C94847" w:rsidRDefault="00C94847" w:rsidP="00C94847">
      <w:pPr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C94847">
        <w:rPr>
          <w:rFonts w:ascii="Arial" w:hAnsi="Arial" w:cs="Arial"/>
          <w:sz w:val="22"/>
          <w:szCs w:val="22"/>
        </w:rPr>
        <w:t>/-/ Maciej Gramatyka</w:t>
      </w:r>
    </w:p>
    <w:p w14:paraId="66EB7F18" w14:textId="77777777" w:rsidR="00C94847" w:rsidRPr="00020257" w:rsidRDefault="00C94847" w:rsidP="00007449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sectPr w:rsidR="00C94847" w:rsidRPr="00020257" w:rsidSect="00520113">
      <w:type w:val="continuous"/>
      <w:pgSz w:w="11906" w:h="16838"/>
      <w:pgMar w:top="1134" w:right="1418" w:bottom="1134" w:left="1418" w:header="709" w:footer="709" w:gutter="0"/>
      <w:cols w:space="28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DFBB" w14:textId="77777777" w:rsidR="00096EAF" w:rsidRDefault="00096EAF">
      <w:r>
        <w:separator/>
      </w:r>
    </w:p>
  </w:endnote>
  <w:endnote w:type="continuationSeparator" w:id="0">
    <w:p w14:paraId="725EC205" w14:textId="77777777" w:rsidR="00096EAF" w:rsidRDefault="0009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B5EF5" w14:textId="77777777" w:rsidR="00096EAF" w:rsidRDefault="00096EAF">
      <w:r>
        <w:separator/>
      </w:r>
    </w:p>
  </w:footnote>
  <w:footnote w:type="continuationSeparator" w:id="0">
    <w:p w14:paraId="688A749B" w14:textId="77777777" w:rsidR="00096EAF" w:rsidRDefault="0009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42F"/>
    <w:multiLevelType w:val="hybridMultilevel"/>
    <w:tmpl w:val="CCE285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A0537"/>
    <w:multiLevelType w:val="hybridMultilevel"/>
    <w:tmpl w:val="6226B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12319"/>
    <w:multiLevelType w:val="hybridMultilevel"/>
    <w:tmpl w:val="70829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BF14B4"/>
    <w:multiLevelType w:val="hybridMultilevel"/>
    <w:tmpl w:val="614AD0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D0181"/>
    <w:multiLevelType w:val="hybridMultilevel"/>
    <w:tmpl w:val="CE4A66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7D1C17"/>
    <w:multiLevelType w:val="hybridMultilevel"/>
    <w:tmpl w:val="CA2456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952CAC"/>
    <w:multiLevelType w:val="hybridMultilevel"/>
    <w:tmpl w:val="333C095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1682736"/>
    <w:multiLevelType w:val="hybridMultilevel"/>
    <w:tmpl w:val="4648BBF2"/>
    <w:lvl w:ilvl="0" w:tplc="C1AA1C5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8334437"/>
    <w:multiLevelType w:val="hybridMultilevel"/>
    <w:tmpl w:val="4BE056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FE2E4F"/>
    <w:multiLevelType w:val="hybridMultilevel"/>
    <w:tmpl w:val="A1E666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4C3DDE"/>
    <w:multiLevelType w:val="hybridMultilevel"/>
    <w:tmpl w:val="DCAAEFAE"/>
    <w:lvl w:ilvl="0" w:tplc="658C11F2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D6C44"/>
    <w:multiLevelType w:val="hybridMultilevel"/>
    <w:tmpl w:val="7B387A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9674A8"/>
    <w:multiLevelType w:val="hybridMultilevel"/>
    <w:tmpl w:val="F872E5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076AFC"/>
    <w:multiLevelType w:val="hybridMultilevel"/>
    <w:tmpl w:val="61E87C4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CE5B85"/>
    <w:multiLevelType w:val="hybridMultilevel"/>
    <w:tmpl w:val="B374ED1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8D779FA"/>
    <w:multiLevelType w:val="hybridMultilevel"/>
    <w:tmpl w:val="809A0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3D40D04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6528092B"/>
    <w:multiLevelType w:val="hybridMultilevel"/>
    <w:tmpl w:val="CD7E12AE"/>
    <w:lvl w:ilvl="0" w:tplc="E6C4B424">
      <w:start w:val="1"/>
      <w:numFmt w:val="decimal"/>
      <w:lvlText w:val="%1."/>
      <w:lvlJc w:val="left"/>
      <w:pPr>
        <w:ind w:left="720" w:hanging="360"/>
      </w:pPr>
      <w:rPr>
        <w:b w:val="0"/>
        <w:sz w:val="25"/>
        <w:szCs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1105E"/>
    <w:multiLevelType w:val="hybridMultilevel"/>
    <w:tmpl w:val="0FA47CAC"/>
    <w:lvl w:ilvl="0" w:tplc="7082AC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4C2331"/>
    <w:multiLevelType w:val="hybridMultilevel"/>
    <w:tmpl w:val="874844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30FAD"/>
    <w:multiLevelType w:val="hybridMultilevel"/>
    <w:tmpl w:val="D23E202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8140F"/>
    <w:multiLevelType w:val="hybridMultilevel"/>
    <w:tmpl w:val="F3E66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A41D8"/>
    <w:multiLevelType w:val="hybridMultilevel"/>
    <w:tmpl w:val="6960076A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76B01FF3"/>
    <w:multiLevelType w:val="hybridMultilevel"/>
    <w:tmpl w:val="CD46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82E41"/>
    <w:multiLevelType w:val="hybridMultilevel"/>
    <w:tmpl w:val="7D1E8A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FE0311"/>
    <w:multiLevelType w:val="hybridMultilevel"/>
    <w:tmpl w:val="874844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1063778">
    <w:abstractNumId w:val="17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 w16cid:durableId="1004405295">
    <w:abstractNumId w:val="17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 w16cid:durableId="463081426">
    <w:abstractNumId w:val="17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 w16cid:durableId="1854876837">
    <w:abstractNumId w:val="16"/>
  </w:num>
  <w:num w:numId="5" w16cid:durableId="1443190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178989">
    <w:abstractNumId w:val="14"/>
  </w:num>
  <w:num w:numId="7" w16cid:durableId="1953199185">
    <w:abstractNumId w:val="24"/>
  </w:num>
  <w:num w:numId="8" w16cid:durableId="1370686349">
    <w:abstractNumId w:val="25"/>
  </w:num>
  <w:num w:numId="9" w16cid:durableId="2011979707">
    <w:abstractNumId w:val="19"/>
  </w:num>
  <w:num w:numId="10" w16cid:durableId="912592541">
    <w:abstractNumId w:val="0"/>
  </w:num>
  <w:num w:numId="11" w16cid:durableId="490289802">
    <w:abstractNumId w:val="13"/>
  </w:num>
  <w:num w:numId="12" w16cid:durableId="1214806154">
    <w:abstractNumId w:val="6"/>
  </w:num>
  <w:num w:numId="13" w16cid:durableId="1016616340">
    <w:abstractNumId w:val="3"/>
  </w:num>
  <w:num w:numId="14" w16cid:durableId="235480720">
    <w:abstractNumId w:val="7"/>
  </w:num>
  <w:num w:numId="15" w16cid:durableId="1157384680">
    <w:abstractNumId w:val="18"/>
  </w:num>
  <w:num w:numId="16" w16cid:durableId="323556019">
    <w:abstractNumId w:val="2"/>
  </w:num>
  <w:num w:numId="17" w16cid:durableId="844587677">
    <w:abstractNumId w:val="23"/>
  </w:num>
  <w:num w:numId="18" w16cid:durableId="1229414515">
    <w:abstractNumId w:val="20"/>
  </w:num>
  <w:num w:numId="19" w16cid:durableId="1121263499">
    <w:abstractNumId w:val="10"/>
  </w:num>
  <w:num w:numId="20" w16cid:durableId="1489322339">
    <w:abstractNumId w:val="21"/>
  </w:num>
  <w:num w:numId="21" w16cid:durableId="1397976287">
    <w:abstractNumId w:val="12"/>
  </w:num>
  <w:num w:numId="22" w16cid:durableId="364527421">
    <w:abstractNumId w:val="4"/>
  </w:num>
  <w:num w:numId="23" w16cid:durableId="1566184908">
    <w:abstractNumId w:val="9"/>
  </w:num>
  <w:num w:numId="24" w16cid:durableId="1219901336">
    <w:abstractNumId w:val="5"/>
  </w:num>
  <w:num w:numId="25" w16cid:durableId="649165814">
    <w:abstractNumId w:val="26"/>
  </w:num>
  <w:num w:numId="26" w16cid:durableId="1764572530">
    <w:abstractNumId w:val="15"/>
  </w:num>
  <w:num w:numId="27" w16cid:durableId="1755936453">
    <w:abstractNumId w:val="1"/>
  </w:num>
  <w:num w:numId="28" w16cid:durableId="1161578500">
    <w:abstractNumId w:val="11"/>
  </w:num>
  <w:num w:numId="29" w16cid:durableId="1074352810">
    <w:abstractNumId w:val="22"/>
  </w:num>
  <w:num w:numId="30" w16cid:durableId="1995193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mirrorMargins/>
  <w:bordersDoNotSurroundHeader/>
  <w:bordersDoNotSurroundFooter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7B"/>
    <w:rsid w:val="000003C9"/>
    <w:rsid w:val="00007449"/>
    <w:rsid w:val="00007E48"/>
    <w:rsid w:val="000105FE"/>
    <w:rsid w:val="00011502"/>
    <w:rsid w:val="00012AB0"/>
    <w:rsid w:val="00012B48"/>
    <w:rsid w:val="00015D4A"/>
    <w:rsid w:val="00015E2B"/>
    <w:rsid w:val="0001769D"/>
    <w:rsid w:val="00020257"/>
    <w:rsid w:val="00021A8D"/>
    <w:rsid w:val="0002772F"/>
    <w:rsid w:val="000414FD"/>
    <w:rsid w:val="00047E90"/>
    <w:rsid w:val="00065A59"/>
    <w:rsid w:val="00072BD3"/>
    <w:rsid w:val="00082220"/>
    <w:rsid w:val="00086915"/>
    <w:rsid w:val="00096EAF"/>
    <w:rsid w:val="000B3F52"/>
    <w:rsid w:val="000B4320"/>
    <w:rsid w:val="000D5064"/>
    <w:rsid w:val="000E63E0"/>
    <w:rsid w:val="000F21C2"/>
    <w:rsid w:val="00111D82"/>
    <w:rsid w:val="0012761C"/>
    <w:rsid w:val="00144C8C"/>
    <w:rsid w:val="00147109"/>
    <w:rsid w:val="00152750"/>
    <w:rsid w:val="00152835"/>
    <w:rsid w:val="001675F1"/>
    <w:rsid w:val="00170A25"/>
    <w:rsid w:val="001A0E35"/>
    <w:rsid w:val="001A3C8F"/>
    <w:rsid w:val="001A5672"/>
    <w:rsid w:val="001B06D7"/>
    <w:rsid w:val="001B68E1"/>
    <w:rsid w:val="001B752D"/>
    <w:rsid w:val="001C71B8"/>
    <w:rsid w:val="001D69D4"/>
    <w:rsid w:val="001E0D94"/>
    <w:rsid w:val="001F21C6"/>
    <w:rsid w:val="00200397"/>
    <w:rsid w:val="00200908"/>
    <w:rsid w:val="00211CE4"/>
    <w:rsid w:val="00234033"/>
    <w:rsid w:val="00235F7D"/>
    <w:rsid w:val="00246AC8"/>
    <w:rsid w:val="002608ED"/>
    <w:rsid w:val="00263E9E"/>
    <w:rsid w:val="00274C82"/>
    <w:rsid w:val="00274E26"/>
    <w:rsid w:val="0029073A"/>
    <w:rsid w:val="00292DB1"/>
    <w:rsid w:val="00297AD4"/>
    <w:rsid w:val="002A26E0"/>
    <w:rsid w:val="002A3B49"/>
    <w:rsid w:val="002B58DB"/>
    <w:rsid w:val="002B6C96"/>
    <w:rsid w:val="002E605F"/>
    <w:rsid w:val="002F3B6E"/>
    <w:rsid w:val="003052B1"/>
    <w:rsid w:val="0030677D"/>
    <w:rsid w:val="00315BC1"/>
    <w:rsid w:val="00320FD0"/>
    <w:rsid w:val="00324E8E"/>
    <w:rsid w:val="00330CCB"/>
    <w:rsid w:val="00336B53"/>
    <w:rsid w:val="003437CE"/>
    <w:rsid w:val="00347FDD"/>
    <w:rsid w:val="0035548D"/>
    <w:rsid w:val="00355928"/>
    <w:rsid w:val="003564BC"/>
    <w:rsid w:val="003678AD"/>
    <w:rsid w:val="00367DB2"/>
    <w:rsid w:val="003722F3"/>
    <w:rsid w:val="00372434"/>
    <w:rsid w:val="00375445"/>
    <w:rsid w:val="003879A6"/>
    <w:rsid w:val="00393995"/>
    <w:rsid w:val="003948D4"/>
    <w:rsid w:val="003A0BE2"/>
    <w:rsid w:val="003A7978"/>
    <w:rsid w:val="003B4E73"/>
    <w:rsid w:val="003C5EFD"/>
    <w:rsid w:val="003C7247"/>
    <w:rsid w:val="003D13A8"/>
    <w:rsid w:val="003D5A61"/>
    <w:rsid w:val="003E3D8F"/>
    <w:rsid w:val="003F4B7F"/>
    <w:rsid w:val="003F4B9C"/>
    <w:rsid w:val="00423EAF"/>
    <w:rsid w:val="004251D6"/>
    <w:rsid w:val="00426826"/>
    <w:rsid w:val="0043004C"/>
    <w:rsid w:val="00433E09"/>
    <w:rsid w:val="004369C8"/>
    <w:rsid w:val="004738A4"/>
    <w:rsid w:val="0047601C"/>
    <w:rsid w:val="00485C53"/>
    <w:rsid w:val="004A1982"/>
    <w:rsid w:val="004C3A35"/>
    <w:rsid w:val="004C40AF"/>
    <w:rsid w:val="004D0FDA"/>
    <w:rsid w:val="004D3220"/>
    <w:rsid w:val="004E43EB"/>
    <w:rsid w:val="004F2ADA"/>
    <w:rsid w:val="00503382"/>
    <w:rsid w:val="00503F5B"/>
    <w:rsid w:val="00514F6F"/>
    <w:rsid w:val="005157A4"/>
    <w:rsid w:val="00520113"/>
    <w:rsid w:val="00537E76"/>
    <w:rsid w:val="005452AD"/>
    <w:rsid w:val="0056547F"/>
    <w:rsid w:val="00567488"/>
    <w:rsid w:val="00574517"/>
    <w:rsid w:val="00580EEB"/>
    <w:rsid w:val="0058166E"/>
    <w:rsid w:val="0058650C"/>
    <w:rsid w:val="00586FDD"/>
    <w:rsid w:val="00590901"/>
    <w:rsid w:val="00594F51"/>
    <w:rsid w:val="00595460"/>
    <w:rsid w:val="005A0905"/>
    <w:rsid w:val="005D0385"/>
    <w:rsid w:val="005D044C"/>
    <w:rsid w:val="005D19D8"/>
    <w:rsid w:val="005D2947"/>
    <w:rsid w:val="005D38A1"/>
    <w:rsid w:val="005D4C76"/>
    <w:rsid w:val="005E0FA6"/>
    <w:rsid w:val="005F37E4"/>
    <w:rsid w:val="0060044A"/>
    <w:rsid w:val="00607033"/>
    <w:rsid w:val="006125F9"/>
    <w:rsid w:val="00614F65"/>
    <w:rsid w:val="0061709D"/>
    <w:rsid w:val="00620935"/>
    <w:rsid w:val="006317FB"/>
    <w:rsid w:val="006342B9"/>
    <w:rsid w:val="00637A88"/>
    <w:rsid w:val="00652F09"/>
    <w:rsid w:val="00662E8A"/>
    <w:rsid w:val="00675FE3"/>
    <w:rsid w:val="00682364"/>
    <w:rsid w:val="006905AB"/>
    <w:rsid w:val="006A4E57"/>
    <w:rsid w:val="006B5B97"/>
    <w:rsid w:val="006C2F0F"/>
    <w:rsid w:val="006C48B4"/>
    <w:rsid w:val="006C4BB5"/>
    <w:rsid w:val="006E3A44"/>
    <w:rsid w:val="006E6F24"/>
    <w:rsid w:val="006F4F88"/>
    <w:rsid w:val="007107A9"/>
    <w:rsid w:val="00710DE2"/>
    <w:rsid w:val="00711C8B"/>
    <w:rsid w:val="00717534"/>
    <w:rsid w:val="00750C56"/>
    <w:rsid w:val="00757881"/>
    <w:rsid w:val="00762113"/>
    <w:rsid w:val="00781196"/>
    <w:rsid w:val="00792155"/>
    <w:rsid w:val="007941D2"/>
    <w:rsid w:val="007944AA"/>
    <w:rsid w:val="007A1318"/>
    <w:rsid w:val="007A4389"/>
    <w:rsid w:val="007A64AE"/>
    <w:rsid w:val="007C231E"/>
    <w:rsid w:val="007C3B6E"/>
    <w:rsid w:val="007C5130"/>
    <w:rsid w:val="007C7A8F"/>
    <w:rsid w:val="007D7A82"/>
    <w:rsid w:val="007E59BF"/>
    <w:rsid w:val="007E75D1"/>
    <w:rsid w:val="007F2151"/>
    <w:rsid w:val="00801894"/>
    <w:rsid w:val="00801945"/>
    <w:rsid w:val="00817485"/>
    <w:rsid w:val="0083691F"/>
    <w:rsid w:val="00855F03"/>
    <w:rsid w:val="00893672"/>
    <w:rsid w:val="008A14C5"/>
    <w:rsid w:val="008A3F90"/>
    <w:rsid w:val="008C5675"/>
    <w:rsid w:val="008D3DA3"/>
    <w:rsid w:val="008E38A3"/>
    <w:rsid w:val="008F365F"/>
    <w:rsid w:val="00904DC2"/>
    <w:rsid w:val="0090635D"/>
    <w:rsid w:val="00907212"/>
    <w:rsid w:val="0091335D"/>
    <w:rsid w:val="0092462D"/>
    <w:rsid w:val="00931330"/>
    <w:rsid w:val="0093588D"/>
    <w:rsid w:val="009403CA"/>
    <w:rsid w:val="00954AC0"/>
    <w:rsid w:val="00961E6D"/>
    <w:rsid w:val="00975882"/>
    <w:rsid w:val="00981368"/>
    <w:rsid w:val="00993212"/>
    <w:rsid w:val="009A4050"/>
    <w:rsid w:val="009C2F70"/>
    <w:rsid w:val="009E09FC"/>
    <w:rsid w:val="009F697B"/>
    <w:rsid w:val="009F7BBE"/>
    <w:rsid w:val="00A2296F"/>
    <w:rsid w:val="00A3504E"/>
    <w:rsid w:val="00A638BF"/>
    <w:rsid w:val="00A77277"/>
    <w:rsid w:val="00A776D3"/>
    <w:rsid w:val="00A8375D"/>
    <w:rsid w:val="00A87D6A"/>
    <w:rsid w:val="00A91253"/>
    <w:rsid w:val="00A91785"/>
    <w:rsid w:val="00AA33E5"/>
    <w:rsid w:val="00AC456A"/>
    <w:rsid w:val="00AD2C71"/>
    <w:rsid w:val="00AD3DD2"/>
    <w:rsid w:val="00AE07D7"/>
    <w:rsid w:val="00AE32BE"/>
    <w:rsid w:val="00AF1C3A"/>
    <w:rsid w:val="00AF5343"/>
    <w:rsid w:val="00B06370"/>
    <w:rsid w:val="00B150EB"/>
    <w:rsid w:val="00B236E7"/>
    <w:rsid w:val="00B2534B"/>
    <w:rsid w:val="00B3063C"/>
    <w:rsid w:val="00B350CA"/>
    <w:rsid w:val="00B4739C"/>
    <w:rsid w:val="00B734F5"/>
    <w:rsid w:val="00B946DD"/>
    <w:rsid w:val="00BA1DEA"/>
    <w:rsid w:val="00BB07F8"/>
    <w:rsid w:val="00BB1A9A"/>
    <w:rsid w:val="00BC3FCF"/>
    <w:rsid w:val="00BD1678"/>
    <w:rsid w:val="00C01F3F"/>
    <w:rsid w:val="00C0379E"/>
    <w:rsid w:val="00C26B26"/>
    <w:rsid w:val="00C31CCE"/>
    <w:rsid w:val="00C32005"/>
    <w:rsid w:val="00C331F7"/>
    <w:rsid w:val="00C36885"/>
    <w:rsid w:val="00C401D1"/>
    <w:rsid w:val="00C43B8C"/>
    <w:rsid w:val="00C45B15"/>
    <w:rsid w:val="00C47675"/>
    <w:rsid w:val="00C6739B"/>
    <w:rsid w:val="00C8650F"/>
    <w:rsid w:val="00C90BE8"/>
    <w:rsid w:val="00C94847"/>
    <w:rsid w:val="00CB671F"/>
    <w:rsid w:val="00CD04D2"/>
    <w:rsid w:val="00CD125B"/>
    <w:rsid w:val="00CD613B"/>
    <w:rsid w:val="00CE09E7"/>
    <w:rsid w:val="00CE1F04"/>
    <w:rsid w:val="00CF63BD"/>
    <w:rsid w:val="00D07616"/>
    <w:rsid w:val="00D17F7D"/>
    <w:rsid w:val="00D250B7"/>
    <w:rsid w:val="00D279C5"/>
    <w:rsid w:val="00D33909"/>
    <w:rsid w:val="00D34796"/>
    <w:rsid w:val="00D42262"/>
    <w:rsid w:val="00D44F21"/>
    <w:rsid w:val="00D53A13"/>
    <w:rsid w:val="00D56D74"/>
    <w:rsid w:val="00D60068"/>
    <w:rsid w:val="00D60AD0"/>
    <w:rsid w:val="00D710D7"/>
    <w:rsid w:val="00D72DB1"/>
    <w:rsid w:val="00D73BAB"/>
    <w:rsid w:val="00D76DF7"/>
    <w:rsid w:val="00DA0B3C"/>
    <w:rsid w:val="00DA1475"/>
    <w:rsid w:val="00DA42DB"/>
    <w:rsid w:val="00DA7BF6"/>
    <w:rsid w:val="00DB1C29"/>
    <w:rsid w:val="00DC198B"/>
    <w:rsid w:val="00DE1673"/>
    <w:rsid w:val="00DF415B"/>
    <w:rsid w:val="00DF5B08"/>
    <w:rsid w:val="00E1493D"/>
    <w:rsid w:val="00E1690B"/>
    <w:rsid w:val="00E27182"/>
    <w:rsid w:val="00E2781C"/>
    <w:rsid w:val="00E3056A"/>
    <w:rsid w:val="00E517F4"/>
    <w:rsid w:val="00E577DD"/>
    <w:rsid w:val="00E616A6"/>
    <w:rsid w:val="00EB5639"/>
    <w:rsid w:val="00EC3B5A"/>
    <w:rsid w:val="00EC3B78"/>
    <w:rsid w:val="00EC5243"/>
    <w:rsid w:val="00EC52F9"/>
    <w:rsid w:val="00EC6F89"/>
    <w:rsid w:val="00EC7624"/>
    <w:rsid w:val="00EE14FE"/>
    <w:rsid w:val="00EE266A"/>
    <w:rsid w:val="00EF1B13"/>
    <w:rsid w:val="00F039DE"/>
    <w:rsid w:val="00F055BF"/>
    <w:rsid w:val="00F106AA"/>
    <w:rsid w:val="00F17487"/>
    <w:rsid w:val="00F26B98"/>
    <w:rsid w:val="00F40AFF"/>
    <w:rsid w:val="00F41709"/>
    <w:rsid w:val="00F55A87"/>
    <w:rsid w:val="00F564C4"/>
    <w:rsid w:val="00F61C99"/>
    <w:rsid w:val="00F6217D"/>
    <w:rsid w:val="00F62241"/>
    <w:rsid w:val="00F701B4"/>
    <w:rsid w:val="00F74087"/>
    <w:rsid w:val="00F77242"/>
    <w:rsid w:val="00F80667"/>
    <w:rsid w:val="00F80E61"/>
    <w:rsid w:val="00F87C5C"/>
    <w:rsid w:val="00F912FE"/>
    <w:rsid w:val="00F94F0E"/>
    <w:rsid w:val="00FB500A"/>
    <w:rsid w:val="00FC2D4D"/>
    <w:rsid w:val="00FD2DA0"/>
    <w:rsid w:val="00FD68EF"/>
    <w:rsid w:val="00FE5096"/>
    <w:rsid w:val="00FF06BB"/>
    <w:rsid w:val="00FF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CE269"/>
  <w15:docId w15:val="{C2C6C3CA-88DC-4344-B106-F9C37D83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88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3588D"/>
    <w:pPr>
      <w:keepNext/>
      <w:spacing w:line="360" w:lineRule="auto"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6C4BB5"/>
    <w:pPr>
      <w:keepNex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93588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9358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3588D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358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93588D"/>
    <w:rPr>
      <w:rFonts w:ascii="Trebuchet MS" w:hAnsi="Trebuchet MS" w:cs="Trebuchet MS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93588D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93588D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93588D"/>
    <w:pPr>
      <w:autoSpaceDE/>
      <w:autoSpaceDN/>
      <w:adjustRightInd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93588D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93588D"/>
    <w:rPr>
      <w:rFonts w:ascii="Arial" w:hAnsi="Arial" w:cs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93588D"/>
    <w:rPr>
      <w:rFonts w:ascii="Trebuchet MS" w:hAnsi="Trebuchet MS" w:cs="Trebuchet MS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9F69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3588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907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26B26"/>
    <w:pPr>
      <w:ind w:left="720"/>
      <w:contextualSpacing/>
    </w:pPr>
  </w:style>
  <w:style w:type="paragraph" w:customStyle="1" w:styleId="Akapitzlist1">
    <w:name w:val="Akapit z listą1"/>
    <w:basedOn w:val="Normalny"/>
    <w:rsid w:val="006C4BB5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6C4BB5"/>
    <w:pPr>
      <w:spacing w:after="0" w:line="240" w:lineRule="auto"/>
    </w:pPr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6C4BB5"/>
    <w:rPr>
      <w:rFonts w:ascii="Arial" w:hAnsi="Arial" w:cs="Arial"/>
      <w:b/>
      <w:bCs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07D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07D7"/>
    <w:rPr>
      <w:rFonts w:ascii="Trebuchet MS" w:hAnsi="Trebuchet MS" w:cs="Trebuchet M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07D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2E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2E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2E8A"/>
    <w:rPr>
      <w:rFonts w:ascii="Trebuchet MS" w:hAnsi="Trebuchet MS" w:cs="Trebuchet M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2E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E8A"/>
    <w:rPr>
      <w:rFonts w:ascii="Trebuchet MS" w:hAnsi="Trebuchet MS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60807-51A4-4948-9FA8-238A6AEE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Prezydenta Miasta TYCHY</vt:lpstr>
    </vt:vector>
  </TitlesOfParts>
  <Company>UM Tychy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Prezydenta Miasta TYCHY</dc:title>
  <dc:creator>Sylwia Uchnast - Gara</dc:creator>
  <cp:lastModifiedBy>Monika Jaworek</cp:lastModifiedBy>
  <cp:revision>5</cp:revision>
  <cp:lastPrinted>2025-03-31T08:13:00Z</cp:lastPrinted>
  <dcterms:created xsi:type="dcterms:W3CDTF">2025-04-30T06:09:00Z</dcterms:created>
  <dcterms:modified xsi:type="dcterms:W3CDTF">2025-04-30T06:26:00Z</dcterms:modified>
</cp:coreProperties>
</file>