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6EC3D" w14:textId="77777777" w:rsidR="00EE57B8" w:rsidRDefault="00EE57B8" w:rsidP="00CD1FE8">
      <w:pPr>
        <w:pStyle w:val="Nagwek1"/>
      </w:pPr>
    </w:p>
    <w:p w14:paraId="5AF1A76A" w14:textId="62763E98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F21149">
        <w:rPr>
          <w:rFonts w:ascii="Arial" w:hAnsi="Arial" w:cs="Arial"/>
          <w:b/>
          <w:bCs/>
          <w:sz w:val="22"/>
          <w:szCs w:val="22"/>
        </w:rPr>
        <w:t>122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</w:p>
    <w:p w14:paraId="03B083C0" w14:textId="77777777"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14:paraId="25BB01FE" w14:textId="5F2527FA" w:rsidR="00A42D44" w:rsidRPr="007175EE" w:rsidRDefault="00A276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F21149">
        <w:rPr>
          <w:rFonts w:ascii="Arial" w:hAnsi="Arial" w:cs="Arial"/>
          <w:b/>
          <w:bCs/>
          <w:sz w:val="22"/>
          <w:szCs w:val="22"/>
        </w:rPr>
        <w:t>16 kwietnia</w:t>
      </w:r>
      <w:r w:rsidR="00B86E21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B440F4">
        <w:rPr>
          <w:rFonts w:ascii="Arial" w:hAnsi="Arial" w:cs="Arial"/>
          <w:b/>
          <w:bCs/>
          <w:sz w:val="22"/>
          <w:szCs w:val="22"/>
        </w:rPr>
        <w:t>5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14:paraId="12482B51" w14:textId="77777777"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75B2852F" w14:textId="75755AD9"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336F0B">
        <w:rPr>
          <w:rFonts w:ascii="Arial" w:hAnsi="Arial" w:cs="Arial"/>
          <w:b/>
          <w:bCs/>
          <w:sz w:val="22"/>
          <w:szCs w:val="22"/>
        </w:rPr>
        <w:t>użyczenia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 xml:space="preserve">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r w:rsidR="003D7F53">
        <w:rPr>
          <w:rFonts w:ascii="Arial" w:hAnsi="Arial" w:cs="Arial"/>
          <w:b/>
          <w:bCs/>
          <w:sz w:val="22"/>
          <w:szCs w:val="22"/>
        </w:rPr>
        <w:t xml:space="preserve">           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953EC">
        <w:rPr>
          <w:rFonts w:ascii="Arial" w:hAnsi="Arial" w:cs="Arial"/>
          <w:b/>
          <w:sz w:val="22"/>
          <w:szCs w:val="22"/>
        </w:rPr>
        <w:t>2408/128</w:t>
      </w:r>
      <w:r w:rsidR="00FF228E">
        <w:rPr>
          <w:rFonts w:ascii="Arial" w:hAnsi="Arial" w:cs="Arial"/>
          <w:b/>
          <w:sz w:val="22"/>
          <w:szCs w:val="22"/>
        </w:rPr>
        <w:t>, nr 2466/69</w:t>
      </w:r>
    </w:p>
    <w:p w14:paraId="5CAC5635" w14:textId="77777777"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14:paraId="5A740C17" w14:textId="77777777"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B440F4">
        <w:rPr>
          <w:rFonts w:ascii="Arial" w:hAnsi="Arial" w:cs="Arial"/>
          <w:color w:val="000000"/>
          <w:sz w:val="22"/>
          <w:szCs w:val="22"/>
        </w:rPr>
        <w:t>1465</w:t>
      </w:r>
      <w:r w:rsidR="004E2901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póź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 xml:space="preserve">. zm.)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B440F4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331EAE">
        <w:rPr>
          <w:rFonts w:ascii="Arial" w:hAnsi="Arial" w:cs="Arial"/>
          <w:color w:val="000000"/>
          <w:sz w:val="22"/>
          <w:szCs w:val="22"/>
        </w:rPr>
        <w:t>1145</w:t>
      </w:r>
      <w:r w:rsidR="000F26CB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z </w:t>
      </w:r>
      <w:proofErr w:type="spellStart"/>
      <w:r w:rsidR="005D4B6E">
        <w:rPr>
          <w:rFonts w:ascii="Arial" w:hAnsi="Arial" w:cs="Arial"/>
          <w:color w:val="000000"/>
          <w:sz w:val="22"/>
          <w:szCs w:val="22"/>
        </w:rPr>
        <w:t>poź</w:t>
      </w:r>
      <w:proofErr w:type="spellEnd"/>
      <w:r w:rsidR="005D4B6E">
        <w:rPr>
          <w:rFonts w:ascii="Arial" w:hAnsi="Arial" w:cs="Arial"/>
          <w:color w:val="000000"/>
          <w:sz w:val="22"/>
          <w:szCs w:val="22"/>
        </w:rPr>
        <w:t>.</w:t>
      </w:r>
      <w:r w:rsidR="00331EAE">
        <w:rPr>
          <w:rFonts w:ascii="Arial" w:hAnsi="Arial" w:cs="Arial"/>
          <w:color w:val="000000"/>
          <w:sz w:val="22"/>
          <w:szCs w:val="22"/>
        </w:rPr>
        <w:t xml:space="preserve"> </w:t>
      </w:r>
      <w:r w:rsidR="005D4B6E">
        <w:rPr>
          <w:rFonts w:ascii="Arial" w:hAnsi="Arial" w:cs="Arial"/>
          <w:color w:val="000000"/>
          <w:sz w:val="22"/>
          <w:szCs w:val="22"/>
        </w:rPr>
        <w:t>zm.)</w:t>
      </w:r>
    </w:p>
    <w:p w14:paraId="3100AA38" w14:textId="77777777"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14:paraId="018EF459" w14:textId="77777777"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</w:t>
      </w:r>
      <w:r w:rsidR="00A57C53">
        <w:rPr>
          <w:rFonts w:ascii="Arial" w:hAnsi="Arial" w:cs="Arial"/>
          <w:b/>
          <w:bCs/>
          <w:sz w:val="22"/>
          <w:szCs w:val="22"/>
        </w:rPr>
        <w:t>am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14:paraId="6440B12D" w14:textId="77777777"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14:paraId="20DA0A0E" w14:textId="77777777"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14:paraId="67C07FF1" w14:textId="77777777"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14:paraId="5EF93DFB" w14:textId="77777777"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1ACBA293" w14:textId="77777777"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14:paraId="11289375" w14:textId="385B9093"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A57C53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</w:t>
      </w:r>
      <w:r w:rsidR="00336F0B">
        <w:rPr>
          <w:rFonts w:ascii="Arial" w:hAnsi="Arial" w:cs="Arial"/>
          <w:sz w:val="22"/>
          <w:szCs w:val="22"/>
        </w:rPr>
        <w:t>użyczenia</w:t>
      </w:r>
      <w:r w:rsidRPr="006E4F7C">
        <w:rPr>
          <w:rFonts w:ascii="Arial" w:hAnsi="Arial" w:cs="Arial"/>
          <w:sz w:val="22"/>
          <w:szCs w:val="22"/>
        </w:rPr>
        <w:t xml:space="preserve"> w trybie bezprzetargowym</w:t>
      </w:r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FF228E">
        <w:rPr>
          <w:rFonts w:ascii="Arial" w:hAnsi="Arial" w:cs="Arial"/>
          <w:b/>
          <w:sz w:val="22"/>
          <w:szCs w:val="22"/>
        </w:rPr>
        <w:t>2408/128</w:t>
      </w:r>
      <w:r w:rsidR="00622886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331EAE">
        <w:rPr>
          <w:rFonts w:ascii="Arial" w:hAnsi="Arial" w:cs="Arial"/>
          <w:sz w:val="22"/>
          <w:szCs w:val="22"/>
        </w:rPr>
        <w:t xml:space="preserve"> </w:t>
      </w:r>
      <w:r w:rsidR="003460BD">
        <w:rPr>
          <w:rFonts w:ascii="Arial" w:hAnsi="Arial" w:cs="Arial"/>
          <w:sz w:val="22"/>
          <w:szCs w:val="22"/>
        </w:rPr>
        <w:t>B</w:t>
      </w:r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E006B9">
        <w:rPr>
          <w:rFonts w:ascii="Arial" w:hAnsi="Arial" w:cs="Arial"/>
          <w:sz w:val="22"/>
          <w:szCs w:val="22"/>
        </w:rPr>
        <w:t xml:space="preserve">i </w:t>
      </w:r>
      <w:r w:rsidR="00E006B9" w:rsidRPr="00E006B9">
        <w:rPr>
          <w:rFonts w:ascii="Arial" w:hAnsi="Arial" w:cs="Arial"/>
          <w:b/>
          <w:sz w:val="22"/>
          <w:szCs w:val="22"/>
        </w:rPr>
        <w:t>2466/69</w:t>
      </w:r>
      <w:r w:rsidR="00E006B9">
        <w:rPr>
          <w:rFonts w:ascii="Arial" w:hAnsi="Arial" w:cs="Arial"/>
          <w:sz w:val="22"/>
          <w:szCs w:val="22"/>
        </w:rPr>
        <w:t xml:space="preserve"> (użytek B) </w:t>
      </w:r>
      <w:r w:rsidR="006A7343">
        <w:rPr>
          <w:rFonts w:ascii="Arial" w:hAnsi="Arial" w:cs="Arial"/>
          <w:sz w:val="22"/>
          <w:szCs w:val="22"/>
        </w:rPr>
        <w:t>położon</w:t>
      </w:r>
      <w:r w:rsidR="00E006B9">
        <w:rPr>
          <w:rFonts w:ascii="Arial" w:hAnsi="Arial" w:cs="Arial"/>
          <w:sz w:val="22"/>
          <w:szCs w:val="22"/>
        </w:rPr>
        <w:t>ych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006B9">
        <w:rPr>
          <w:rFonts w:ascii="Arial" w:hAnsi="Arial" w:cs="Arial"/>
          <w:sz w:val="22"/>
          <w:szCs w:val="22"/>
        </w:rPr>
        <w:t>Paprocańskiej</w:t>
      </w:r>
      <w:proofErr w:type="spellEnd"/>
      <w:r w:rsidR="00B440F4">
        <w:rPr>
          <w:rFonts w:ascii="Arial" w:hAnsi="Arial" w:cs="Arial"/>
          <w:sz w:val="22"/>
          <w:szCs w:val="22"/>
        </w:rPr>
        <w:t xml:space="preserve">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4B33E4" w:rsidRPr="00CA545B">
        <w:rPr>
          <w:rFonts w:ascii="Arial" w:hAnsi="Arial" w:cs="Arial"/>
          <w:sz w:val="22"/>
          <w:szCs w:val="22"/>
        </w:rPr>
        <w:t xml:space="preserve"> </w:t>
      </w:r>
      <w:r w:rsidR="00336F0B">
        <w:rPr>
          <w:rFonts w:ascii="Arial" w:hAnsi="Arial" w:cs="Arial"/>
          <w:sz w:val="22"/>
          <w:szCs w:val="22"/>
        </w:rPr>
        <w:t xml:space="preserve">   </w:t>
      </w:r>
      <w:r w:rsidR="00B86E21">
        <w:rPr>
          <w:rFonts w:ascii="Arial" w:hAnsi="Arial" w:cs="Arial"/>
          <w:sz w:val="22"/>
          <w:szCs w:val="22"/>
        </w:rPr>
        <w:t xml:space="preserve">                 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B86E21">
        <w:rPr>
          <w:rFonts w:ascii="Arial" w:hAnsi="Arial" w:cs="Arial"/>
          <w:sz w:val="22"/>
          <w:szCs w:val="22"/>
        </w:rPr>
        <w:t>przyłączy wody i kanalizacji sanitarnej.</w:t>
      </w:r>
      <w:r w:rsidR="00E006B9">
        <w:rPr>
          <w:rFonts w:ascii="Arial" w:hAnsi="Arial" w:cs="Arial"/>
          <w:sz w:val="22"/>
          <w:szCs w:val="22"/>
        </w:rPr>
        <w:t xml:space="preserve"> </w:t>
      </w:r>
      <w:r w:rsidR="00B86E21">
        <w:rPr>
          <w:rFonts w:ascii="Arial" w:hAnsi="Arial" w:cs="Arial"/>
          <w:sz w:val="22"/>
          <w:szCs w:val="22"/>
        </w:rPr>
        <w:t xml:space="preserve">Łączna </w:t>
      </w:r>
      <w:r w:rsidR="00E006B9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B86E21">
        <w:rPr>
          <w:rFonts w:ascii="Arial" w:hAnsi="Arial" w:cs="Arial"/>
          <w:sz w:val="22"/>
          <w:szCs w:val="22"/>
        </w:rPr>
        <w:t>przyłącza wody                      ok 20,5 m</w:t>
      </w:r>
      <w:r w:rsidR="00E006B9">
        <w:rPr>
          <w:rFonts w:ascii="Arial" w:hAnsi="Arial" w:cs="Arial"/>
          <w:sz w:val="22"/>
          <w:szCs w:val="22"/>
        </w:rPr>
        <w:t xml:space="preserve"> 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B86E21">
        <w:rPr>
          <w:rFonts w:ascii="Arial" w:hAnsi="Arial" w:cs="Arial"/>
          <w:sz w:val="22"/>
          <w:szCs w:val="22"/>
        </w:rPr>
        <w:t xml:space="preserve">3 </w:t>
      </w:r>
      <w:r w:rsidR="00E006B9">
        <w:rPr>
          <w:rFonts w:ascii="Arial" w:hAnsi="Arial" w:cs="Arial"/>
          <w:sz w:val="22"/>
          <w:szCs w:val="22"/>
        </w:rPr>
        <w:t xml:space="preserve"> </w:t>
      </w:r>
      <w:r w:rsidR="00C65A3D">
        <w:rPr>
          <w:rFonts w:ascii="Arial" w:hAnsi="Arial" w:cs="Arial"/>
          <w:sz w:val="22"/>
          <w:szCs w:val="22"/>
        </w:rPr>
        <w:t>m.</w:t>
      </w:r>
      <w:r w:rsidR="00B86E21">
        <w:rPr>
          <w:rFonts w:ascii="Arial" w:hAnsi="Arial" w:cs="Arial"/>
          <w:sz w:val="22"/>
          <w:szCs w:val="22"/>
        </w:rPr>
        <w:t xml:space="preserve"> Łączna długość przyłącza kanalizacji sanitarnej ok. 24,50 m i szerokości ok.3 m.</w:t>
      </w:r>
    </w:p>
    <w:p w14:paraId="5CADAFDE" w14:textId="77777777"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E40B29D" w14:textId="77777777"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6310F824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14:paraId="1D0C6561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7F9A0E14" w14:textId="77777777"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541B1F48" w14:textId="77777777"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A57C53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14:paraId="2F8BFD7A" w14:textId="77777777"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2887EF83" w14:textId="77777777"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01FC454B" w14:textId="77777777"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14:paraId="45FAF369" w14:textId="77777777"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4758E095" w14:textId="77777777"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14:paraId="37AC9204" w14:textId="77777777"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14:paraId="726A6DC7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780272AF" w14:textId="77777777"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14:paraId="419EC1A4" w14:textId="77777777" w:rsidR="003862EE" w:rsidRDefault="003862EE" w:rsidP="00A95C56">
      <w:pPr>
        <w:jc w:val="right"/>
        <w:rPr>
          <w:rFonts w:ascii="Arial" w:hAnsi="Arial" w:cs="Arial"/>
          <w:color w:val="000000"/>
          <w:sz w:val="22"/>
          <w:szCs w:val="22"/>
        </w:rPr>
      </w:pPr>
      <w:bookmarkStart w:id="1" w:name="_Hlk188435747"/>
    </w:p>
    <w:p w14:paraId="21753F3C" w14:textId="4612283F" w:rsidR="00A95C56" w:rsidRPr="00A95C56" w:rsidRDefault="00A95C56" w:rsidP="00A95C56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A95C56">
        <w:rPr>
          <w:rFonts w:ascii="Arial" w:hAnsi="Arial" w:cs="Arial"/>
          <w:color w:val="000000"/>
          <w:sz w:val="22"/>
          <w:szCs w:val="22"/>
        </w:rPr>
        <w:t>Prezydent Miasta Tychy</w:t>
      </w:r>
    </w:p>
    <w:p w14:paraId="2A07A5A8" w14:textId="77777777" w:rsidR="00A95C56" w:rsidRPr="00A95C56" w:rsidRDefault="00A95C56" w:rsidP="00A95C56">
      <w:pPr>
        <w:jc w:val="right"/>
        <w:rPr>
          <w:rFonts w:ascii="Arial" w:hAnsi="Arial" w:cs="Arial"/>
          <w:color w:val="000000"/>
          <w:sz w:val="22"/>
          <w:szCs w:val="22"/>
        </w:rPr>
      </w:pPr>
    </w:p>
    <w:p w14:paraId="026AF51A" w14:textId="77777777" w:rsidR="00A95C56" w:rsidRPr="00A95C56" w:rsidRDefault="00A95C56" w:rsidP="00A95C56">
      <w:pPr>
        <w:jc w:val="right"/>
        <w:rPr>
          <w:rFonts w:ascii="Arial" w:hAnsi="Arial" w:cs="Arial"/>
          <w:color w:val="000000"/>
          <w:sz w:val="22"/>
          <w:szCs w:val="22"/>
        </w:rPr>
      </w:pPr>
      <w:r w:rsidRPr="00A95C56">
        <w:rPr>
          <w:rFonts w:ascii="Arial" w:hAnsi="Arial" w:cs="Arial"/>
          <w:color w:val="000000"/>
          <w:sz w:val="22"/>
          <w:szCs w:val="22"/>
        </w:rPr>
        <w:t>/-/ Maciej Gramatyka</w:t>
      </w:r>
      <w:bookmarkEnd w:id="1"/>
    </w:p>
    <w:p w14:paraId="62434C09" w14:textId="74AFB049" w:rsidR="00896965" w:rsidRPr="00A95C56" w:rsidRDefault="00896965" w:rsidP="00A95C56">
      <w:pPr>
        <w:rPr>
          <w:rFonts w:ascii="Arial" w:hAnsi="Arial" w:cs="Arial"/>
          <w:color w:val="000000"/>
          <w:sz w:val="22"/>
          <w:szCs w:val="22"/>
        </w:rPr>
      </w:pPr>
    </w:p>
    <w:sectPr w:rsidR="00896965" w:rsidRPr="00A95C56" w:rsidSect="00026519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A5942" w14:textId="77777777" w:rsidR="00336F0B" w:rsidRDefault="00336F0B">
      <w:r>
        <w:separator/>
      </w:r>
    </w:p>
  </w:endnote>
  <w:endnote w:type="continuationSeparator" w:id="0">
    <w:p w14:paraId="756FBC14" w14:textId="77777777" w:rsidR="00336F0B" w:rsidRDefault="00336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13D72" w14:textId="77777777" w:rsidR="00336F0B" w:rsidRDefault="00336F0B">
      <w:r>
        <w:separator/>
      </w:r>
    </w:p>
  </w:footnote>
  <w:footnote w:type="continuationSeparator" w:id="0">
    <w:p w14:paraId="47E4B52E" w14:textId="77777777" w:rsidR="00336F0B" w:rsidRDefault="00336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 w15:restartNumberingAfterBreak="0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8101268">
    <w:abstractNumId w:val="6"/>
  </w:num>
  <w:num w:numId="2" w16cid:durableId="649284656">
    <w:abstractNumId w:val="5"/>
  </w:num>
  <w:num w:numId="3" w16cid:durableId="900941494">
    <w:abstractNumId w:val="3"/>
  </w:num>
  <w:num w:numId="4" w16cid:durableId="1873036366">
    <w:abstractNumId w:val="2"/>
  </w:num>
  <w:num w:numId="5" w16cid:durableId="862134552">
    <w:abstractNumId w:val="4"/>
  </w:num>
  <w:num w:numId="6" w16cid:durableId="702678085">
    <w:abstractNumId w:val="1"/>
  </w:num>
  <w:num w:numId="7" w16cid:durableId="71755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D44"/>
    <w:rsid w:val="0000236C"/>
    <w:rsid w:val="000046D4"/>
    <w:rsid w:val="00004863"/>
    <w:rsid w:val="00005C6F"/>
    <w:rsid w:val="00011BDD"/>
    <w:rsid w:val="00016BAF"/>
    <w:rsid w:val="0002008F"/>
    <w:rsid w:val="00021263"/>
    <w:rsid w:val="00021C1C"/>
    <w:rsid w:val="00026519"/>
    <w:rsid w:val="00026DE2"/>
    <w:rsid w:val="0002731A"/>
    <w:rsid w:val="0003038E"/>
    <w:rsid w:val="0003576D"/>
    <w:rsid w:val="000439D4"/>
    <w:rsid w:val="0005719D"/>
    <w:rsid w:val="000602FD"/>
    <w:rsid w:val="00060A40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86744"/>
    <w:rsid w:val="00093E61"/>
    <w:rsid w:val="00097508"/>
    <w:rsid w:val="00097D5B"/>
    <w:rsid w:val="000A0801"/>
    <w:rsid w:val="000A0925"/>
    <w:rsid w:val="000A0F25"/>
    <w:rsid w:val="000A2012"/>
    <w:rsid w:val="000A7419"/>
    <w:rsid w:val="000B2C24"/>
    <w:rsid w:val="000B7190"/>
    <w:rsid w:val="000B7D60"/>
    <w:rsid w:val="000C06F1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0F6AD6"/>
    <w:rsid w:val="00101489"/>
    <w:rsid w:val="00101610"/>
    <w:rsid w:val="0010278B"/>
    <w:rsid w:val="00105061"/>
    <w:rsid w:val="0010727B"/>
    <w:rsid w:val="001109F7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38A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1A84"/>
    <w:rsid w:val="002524DE"/>
    <w:rsid w:val="002539CF"/>
    <w:rsid w:val="002617B8"/>
    <w:rsid w:val="002624DE"/>
    <w:rsid w:val="00263BAA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4BB"/>
    <w:rsid w:val="00300933"/>
    <w:rsid w:val="00300C4C"/>
    <w:rsid w:val="00300C70"/>
    <w:rsid w:val="00303BCD"/>
    <w:rsid w:val="00305B11"/>
    <w:rsid w:val="00306219"/>
    <w:rsid w:val="0031299F"/>
    <w:rsid w:val="003139E5"/>
    <w:rsid w:val="00315CEC"/>
    <w:rsid w:val="003174DB"/>
    <w:rsid w:val="00323888"/>
    <w:rsid w:val="0032537E"/>
    <w:rsid w:val="003276AF"/>
    <w:rsid w:val="00331EAE"/>
    <w:rsid w:val="0033246C"/>
    <w:rsid w:val="00332C0F"/>
    <w:rsid w:val="00334756"/>
    <w:rsid w:val="00336F0B"/>
    <w:rsid w:val="00340FE8"/>
    <w:rsid w:val="00343DF5"/>
    <w:rsid w:val="00345C34"/>
    <w:rsid w:val="003460BD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7B0"/>
    <w:rsid w:val="00384FFC"/>
    <w:rsid w:val="003862EE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D7F53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22CB0"/>
    <w:rsid w:val="00432027"/>
    <w:rsid w:val="0043718E"/>
    <w:rsid w:val="004373B2"/>
    <w:rsid w:val="004407CA"/>
    <w:rsid w:val="00441A44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71DBD"/>
    <w:rsid w:val="0047339F"/>
    <w:rsid w:val="00475003"/>
    <w:rsid w:val="00477155"/>
    <w:rsid w:val="00480688"/>
    <w:rsid w:val="00493086"/>
    <w:rsid w:val="00493651"/>
    <w:rsid w:val="004953EC"/>
    <w:rsid w:val="00495DBA"/>
    <w:rsid w:val="004A4A08"/>
    <w:rsid w:val="004A725D"/>
    <w:rsid w:val="004B2EC4"/>
    <w:rsid w:val="004B33E4"/>
    <w:rsid w:val="004B6CEB"/>
    <w:rsid w:val="004C093B"/>
    <w:rsid w:val="004C21E4"/>
    <w:rsid w:val="004C2DA2"/>
    <w:rsid w:val="004C78F6"/>
    <w:rsid w:val="004D0062"/>
    <w:rsid w:val="004D43CF"/>
    <w:rsid w:val="004D5300"/>
    <w:rsid w:val="004D541E"/>
    <w:rsid w:val="004E2901"/>
    <w:rsid w:val="004E2B7C"/>
    <w:rsid w:val="004E2D9A"/>
    <w:rsid w:val="004E3921"/>
    <w:rsid w:val="004F43B4"/>
    <w:rsid w:val="005001EC"/>
    <w:rsid w:val="005016FF"/>
    <w:rsid w:val="005052D5"/>
    <w:rsid w:val="0050656D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7E55"/>
    <w:rsid w:val="00741D53"/>
    <w:rsid w:val="007422AB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390C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74A"/>
    <w:rsid w:val="007B290B"/>
    <w:rsid w:val="007C07BA"/>
    <w:rsid w:val="007C136A"/>
    <w:rsid w:val="007C3332"/>
    <w:rsid w:val="007C39FE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46669"/>
    <w:rsid w:val="00850B85"/>
    <w:rsid w:val="00851635"/>
    <w:rsid w:val="00852991"/>
    <w:rsid w:val="008662F1"/>
    <w:rsid w:val="008700DB"/>
    <w:rsid w:val="00871055"/>
    <w:rsid w:val="0087204E"/>
    <w:rsid w:val="00874025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14E"/>
    <w:rsid w:val="008C7487"/>
    <w:rsid w:val="008D04BF"/>
    <w:rsid w:val="008D2303"/>
    <w:rsid w:val="008D389E"/>
    <w:rsid w:val="008D49E0"/>
    <w:rsid w:val="008D555B"/>
    <w:rsid w:val="008D62C7"/>
    <w:rsid w:val="008E656D"/>
    <w:rsid w:val="008F1467"/>
    <w:rsid w:val="00900D22"/>
    <w:rsid w:val="0090177C"/>
    <w:rsid w:val="00904BE4"/>
    <w:rsid w:val="00906609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3665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2213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0963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76C1"/>
    <w:rsid w:val="00A33E1F"/>
    <w:rsid w:val="00A42D44"/>
    <w:rsid w:val="00A43AE2"/>
    <w:rsid w:val="00A46E89"/>
    <w:rsid w:val="00A50775"/>
    <w:rsid w:val="00A54F6B"/>
    <w:rsid w:val="00A563B3"/>
    <w:rsid w:val="00A57C53"/>
    <w:rsid w:val="00A6131C"/>
    <w:rsid w:val="00A636CF"/>
    <w:rsid w:val="00A658B8"/>
    <w:rsid w:val="00A675E3"/>
    <w:rsid w:val="00A7135C"/>
    <w:rsid w:val="00A80B82"/>
    <w:rsid w:val="00A82A53"/>
    <w:rsid w:val="00A82CC5"/>
    <w:rsid w:val="00A84A1F"/>
    <w:rsid w:val="00A9010F"/>
    <w:rsid w:val="00A9242E"/>
    <w:rsid w:val="00A95C56"/>
    <w:rsid w:val="00A95D97"/>
    <w:rsid w:val="00A97D81"/>
    <w:rsid w:val="00AA14EB"/>
    <w:rsid w:val="00AA2F53"/>
    <w:rsid w:val="00AA371B"/>
    <w:rsid w:val="00AA7264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AF5BBC"/>
    <w:rsid w:val="00B020CB"/>
    <w:rsid w:val="00B03335"/>
    <w:rsid w:val="00B05A86"/>
    <w:rsid w:val="00B07A4F"/>
    <w:rsid w:val="00B11064"/>
    <w:rsid w:val="00B1167B"/>
    <w:rsid w:val="00B120E4"/>
    <w:rsid w:val="00B15FFE"/>
    <w:rsid w:val="00B166F1"/>
    <w:rsid w:val="00B22DC1"/>
    <w:rsid w:val="00B300C4"/>
    <w:rsid w:val="00B337B3"/>
    <w:rsid w:val="00B401FA"/>
    <w:rsid w:val="00B418F6"/>
    <w:rsid w:val="00B440F4"/>
    <w:rsid w:val="00B44987"/>
    <w:rsid w:val="00B454E9"/>
    <w:rsid w:val="00B47709"/>
    <w:rsid w:val="00B51853"/>
    <w:rsid w:val="00B522FC"/>
    <w:rsid w:val="00B55F95"/>
    <w:rsid w:val="00B603BE"/>
    <w:rsid w:val="00B61766"/>
    <w:rsid w:val="00B63DB0"/>
    <w:rsid w:val="00B7210B"/>
    <w:rsid w:val="00B73FCB"/>
    <w:rsid w:val="00B81F33"/>
    <w:rsid w:val="00B86E21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04F5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CEE"/>
    <w:rsid w:val="00CB6F2B"/>
    <w:rsid w:val="00CB7810"/>
    <w:rsid w:val="00CC46F4"/>
    <w:rsid w:val="00CC780E"/>
    <w:rsid w:val="00CD1FE8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49E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E006B9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86D75"/>
    <w:rsid w:val="00E942BB"/>
    <w:rsid w:val="00E95534"/>
    <w:rsid w:val="00EA0CF3"/>
    <w:rsid w:val="00EA0DE1"/>
    <w:rsid w:val="00EA18BB"/>
    <w:rsid w:val="00EA2626"/>
    <w:rsid w:val="00EA7605"/>
    <w:rsid w:val="00EB185C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316B"/>
    <w:rsid w:val="00F20968"/>
    <w:rsid w:val="00F21149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28E"/>
    <w:rsid w:val="00FF23B4"/>
    <w:rsid w:val="00FF28F2"/>
    <w:rsid w:val="00FF400C"/>
    <w:rsid w:val="00FF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7"/>
    <o:shapelayout v:ext="edit">
      <o:idmap v:ext="edit" data="1"/>
    </o:shapelayout>
  </w:shapeDefaults>
  <w:decimalSymbol w:val=","/>
  <w:listSeparator w:val=";"/>
  <w14:docId w14:val="4B87AA2F"/>
  <w15:docId w15:val="{16F84AC4-3B4B-4E7E-9364-6435D4546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Monika Jaworek</cp:lastModifiedBy>
  <cp:revision>5</cp:revision>
  <cp:lastPrinted>2025-04-08T11:09:00Z</cp:lastPrinted>
  <dcterms:created xsi:type="dcterms:W3CDTF">2025-04-24T12:03:00Z</dcterms:created>
  <dcterms:modified xsi:type="dcterms:W3CDTF">2025-04-24T12:08:00Z</dcterms:modified>
</cp:coreProperties>
</file>