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1987" w14:textId="77777777" w:rsidR="005C0A5C" w:rsidRDefault="005C0A5C" w:rsidP="005C0A5C"/>
    <w:p w14:paraId="17072B15" w14:textId="77777777" w:rsidR="005C0A5C" w:rsidRDefault="005C0A5C" w:rsidP="005C0A5C"/>
    <w:p w14:paraId="090C92B5" w14:textId="77777777" w:rsidR="005C0A5C" w:rsidRPr="004630BE" w:rsidRDefault="005C0A5C" w:rsidP="005C0A5C">
      <w:pPr>
        <w:rPr>
          <w:rFonts w:ascii="Arial" w:hAnsi="Arial" w:cs="Arial"/>
          <w:b/>
          <w:u w:val="single"/>
        </w:rPr>
      </w:pPr>
      <w:r w:rsidRPr="004D0781">
        <w:rPr>
          <w:rFonts w:ascii="Arial" w:hAnsi="Arial" w:cs="Arial"/>
          <w:b/>
          <w:bCs/>
          <w:u w:val="single"/>
        </w:rPr>
        <w:t>I STREFA</w:t>
      </w:r>
      <w:r w:rsidRPr="004D0781">
        <w:rPr>
          <w:rFonts w:ascii="Arial" w:hAnsi="Arial" w:cs="Arial"/>
          <w:b/>
          <w:bCs/>
          <w:u w:val="single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630BE">
        <w:rPr>
          <w:rFonts w:ascii="Arial" w:hAnsi="Arial" w:cs="Arial"/>
          <w:b/>
          <w:u w:val="single"/>
        </w:rPr>
        <w:t>II  STREFA</w:t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  <w:t>I</w:t>
      </w:r>
      <w:r w:rsidRPr="004630BE">
        <w:rPr>
          <w:rFonts w:ascii="Arial" w:hAnsi="Arial" w:cs="Arial"/>
          <w:b/>
          <w:u w:val="single"/>
        </w:rPr>
        <w:t>II  STREFA</w:t>
      </w:r>
    </w:p>
    <w:p w14:paraId="4264E792" w14:textId="77777777" w:rsidR="005C0A5C" w:rsidRPr="004D0781" w:rsidRDefault="005C0A5C" w:rsidP="005C0A5C">
      <w:pPr>
        <w:rPr>
          <w:rFonts w:ascii="Arial" w:hAnsi="Arial" w:cs="Arial"/>
        </w:rPr>
      </w:pPr>
    </w:p>
    <w:p w14:paraId="3414A042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-al.Niepodległości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-ul. Andersa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W</w:t>
      </w:r>
      <w:r w:rsidRPr="004D0781">
        <w:rPr>
          <w:rFonts w:ascii="Arial" w:hAnsi="Arial" w:cs="Arial"/>
          <w:sz w:val="22"/>
          <w:szCs w:val="22"/>
        </w:rPr>
        <w:t>artogłowiec</w:t>
      </w:r>
    </w:p>
    <w:p w14:paraId="1654E41D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-ul.Grota-Roweckiego </w:t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-ul.Bp.Burschego</w:t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-Żwaków</w:t>
      </w:r>
    </w:p>
    <w:p w14:paraId="51BFE1BC" w14:textId="77777777"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-ul.Dębowa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-ul.Budowlanych (pozostała)</w:t>
      </w:r>
      <w:r w:rsidRPr="004D0781">
        <w:rPr>
          <w:rFonts w:ascii="Arial" w:hAnsi="Arial" w:cs="Arial"/>
        </w:rPr>
        <w:tab/>
        <w:t>-Cielmice</w:t>
      </w:r>
      <w:r>
        <w:rPr>
          <w:rFonts w:ascii="Arial" w:hAnsi="Arial" w:cs="Arial"/>
        </w:rPr>
        <w:br/>
      </w:r>
      <w:r w:rsidRPr="004D0781">
        <w:rPr>
          <w:rFonts w:ascii="Arial" w:hAnsi="Arial" w:cs="Arial"/>
        </w:rPr>
        <w:t>-P</w:t>
      </w:r>
      <w:r>
        <w:rPr>
          <w:rFonts w:ascii="Arial" w:hAnsi="Arial" w:cs="Arial"/>
        </w:rPr>
        <w:t>l</w:t>
      </w:r>
      <w:r w:rsidRPr="004D0781">
        <w:rPr>
          <w:rFonts w:ascii="Arial" w:hAnsi="Arial" w:cs="Arial"/>
        </w:rPr>
        <w:t>.Baczyńskiego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-Pl.Św.Anny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>-Jaroszowice</w:t>
      </w:r>
    </w:p>
    <w:p w14:paraId="4943C1C9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-ul.Elfów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-ul.Boh.</w:t>
      </w:r>
      <w:r>
        <w:rPr>
          <w:rFonts w:ascii="Arial" w:hAnsi="Arial" w:cs="Arial"/>
          <w:sz w:val="22"/>
          <w:szCs w:val="22"/>
        </w:rPr>
        <w:t xml:space="preserve"> W</w:t>
      </w:r>
      <w:r w:rsidRPr="004D0781">
        <w:rPr>
          <w:rFonts w:ascii="Arial" w:hAnsi="Arial" w:cs="Arial"/>
          <w:sz w:val="22"/>
          <w:szCs w:val="22"/>
        </w:rPr>
        <w:t>arszawy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-Urbanowice</w:t>
      </w:r>
    </w:p>
    <w:p w14:paraId="476E29B7" w14:textId="77777777" w:rsidR="005C0A5C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-ul.Cyganerii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-ul.Arkadowa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>-Czułów</w:t>
      </w:r>
    </w:p>
    <w:p w14:paraId="68432852" w14:textId="77777777"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-ul.Dmowskiego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-ul.Braterska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>-Mąkołowiec</w:t>
      </w:r>
    </w:p>
    <w:p w14:paraId="736EBFA2" w14:textId="77777777"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-ul.Kopernika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</w:rPr>
        <w:t>-ul.Brzozowa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</w:p>
    <w:p w14:paraId="7ABA8EA0" w14:textId="77777777" w:rsidR="005C0A5C" w:rsidRPr="004D0781" w:rsidRDefault="005C0A5C" w:rsidP="005C0A5C">
      <w:pPr>
        <w:spacing w:after="0" w:line="240" w:lineRule="auto"/>
        <w:rPr>
          <w:rFonts w:ascii="Arial" w:hAnsi="Arial" w:cs="Arial"/>
          <w:b/>
        </w:rPr>
      </w:pPr>
      <w:r w:rsidRPr="004D0781">
        <w:rPr>
          <w:rFonts w:ascii="Arial" w:hAnsi="Arial" w:cs="Arial"/>
        </w:rPr>
        <w:t>-ul.Edisona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-ul.Hlonda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</w:p>
    <w:p w14:paraId="61FE9C2A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-ul.Ejsmonda 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-ul.Kościuszki</w:t>
      </w:r>
    </w:p>
    <w:p w14:paraId="7FB9E3D3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-ul.Estetyczna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="000F7D7B">
        <w:rPr>
          <w:rFonts w:ascii="Arial" w:hAnsi="Arial" w:cs="Arial"/>
          <w:sz w:val="22"/>
          <w:szCs w:val="22"/>
        </w:rPr>
        <w:t xml:space="preserve">            </w:t>
      </w:r>
      <w:r w:rsidRPr="004D0781">
        <w:rPr>
          <w:rFonts w:ascii="Arial" w:hAnsi="Arial" w:cs="Arial"/>
          <w:sz w:val="22"/>
          <w:szCs w:val="22"/>
        </w:rPr>
        <w:t>-ul.Asnyka</w:t>
      </w:r>
    </w:p>
    <w:p w14:paraId="19661D6D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-ul.Skłodowskiej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-ul.Norwida</w:t>
      </w:r>
    </w:p>
    <w:p w14:paraId="7D83972A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-ul.Bema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-ul.Nowokościelna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3C4B2BC8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-al.Piłsudskiego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-ul.Sienkiewicza</w:t>
      </w:r>
    </w:p>
    <w:p w14:paraId="2ADB6582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-ul.Batorego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-ul.Arctowskiego</w:t>
      </w:r>
    </w:p>
    <w:p w14:paraId="3DD1FB80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-al.Bielska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-Pl.Wolności</w:t>
      </w:r>
    </w:p>
    <w:p w14:paraId="3BAA3E15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-ul.Bocheńskiego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-ul. Wojska Polskiego</w:t>
      </w:r>
    </w:p>
    <w:p w14:paraId="0D1C8AA4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-ul.Bukowa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1AFF7558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-ul.Wyszyńskiego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55457A8C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-ul.Cienista 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657B34EF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-ul.Biblioteczna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42AA9A21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-ul.Dąbrowskiego</w:t>
      </w:r>
    </w:p>
    <w:p w14:paraId="25E7ADA5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-ul.Cicha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43FD5B9F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-ul.Czarnieckiego </w:t>
      </w:r>
    </w:p>
    <w:p w14:paraId="69B0C3F1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-ul.Darwina</w:t>
      </w:r>
    </w:p>
    <w:p w14:paraId="3D59E4F2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-ul.Edukacji</w:t>
      </w:r>
      <w:r w:rsidRPr="004D0781">
        <w:rPr>
          <w:rFonts w:ascii="Arial" w:hAnsi="Arial" w:cs="Arial"/>
          <w:sz w:val="22"/>
          <w:szCs w:val="22"/>
        </w:rPr>
        <w:tab/>
      </w:r>
    </w:p>
    <w:p w14:paraId="3CB0DD13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</w:t>
      </w:r>
      <w:r>
        <w:rPr>
          <w:rFonts w:ascii="Arial" w:hAnsi="Arial" w:cs="Arial"/>
          <w:sz w:val="22"/>
          <w:szCs w:val="22"/>
        </w:rPr>
        <w:t xml:space="preserve"> B</w:t>
      </w:r>
      <w:r w:rsidRPr="004D0781">
        <w:rPr>
          <w:rFonts w:ascii="Arial" w:hAnsi="Arial" w:cs="Arial"/>
          <w:sz w:val="22"/>
          <w:szCs w:val="22"/>
        </w:rPr>
        <w:t>udowlanych 2-36, 5-59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681DEE7A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-ul.Czereśniowa</w:t>
      </w:r>
    </w:p>
    <w:p w14:paraId="5F52B096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-ul.Czysta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024D4469" w14:textId="77777777"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-ul.Ciasna</w:t>
      </w:r>
    </w:p>
    <w:p w14:paraId="6946226B" w14:textId="77777777"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-al. Jana Pawła II</w:t>
      </w:r>
    </w:p>
    <w:p w14:paraId="42A35E81" w14:textId="77777777"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Armii Krajowej</w:t>
      </w:r>
    </w:p>
    <w:p w14:paraId="106D6078" w14:textId="77777777" w:rsidR="000F7D7B" w:rsidRDefault="000F7D7B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Gen. De Gaulle`a</w:t>
      </w:r>
    </w:p>
    <w:p w14:paraId="4F1A9AC2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Nałkowskiej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4AAFE309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58A5B2F3" w14:textId="77777777"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14:paraId="67CEF695" w14:textId="77777777" w:rsidR="005C0A5C" w:rsidRDefault="005C0A5C"/>
    <w:sectPr w:rsidR="005C0A5C" w:rsidSect="00A35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5C"/>
    <w:rsid w:val="000F7D7B"/>
    <w:rsid w:val="00523268"/>
    <w:rsid w:val="005C0A5C"/>
    <w:rsid w:val="008A2287"/>
    <w:rsid w:val="008C2611"/>
    <w:rsid w:val="00931875"/>
    <w:rsid w:val="0098281B"/>
    <w:rsid w:val="00A0300C"/>
    <w:rsid w:val="00A3559E"/>
    <w:rsid w:val="00B81287"/>
    <w:rsid w:val="00F37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B91A"/>
  <w15:docId w15:val="{D3D213C4-B76C-4B6A-B727-1453E6D5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A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C0A5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C0A5C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Chumowicz</dc:creator>
  <cp:lastModifiedBy>Monika Jaworek</cp:lastModifiedBy>
  <cp:revision>2</cp:revision>
  <cp:lastPrinted>2021-10-12T08:57:00Z</cp:lastPrinted>
  <dcterms:created xsi:type="dcterms:W3CDTF">2025-01-22T10:49:00Z</dcterms:created>
  <dcterms:modified xsi:type="dcterms:W3CDTF">2025-01-22T10:49:00Z</dcterms:modified>
</cp:coreProperties>
</file>