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8D3D" w14:textId="2D73F876" w:rsidR="001A069C" w:rsidRPr="00BF3876" w:rsidRDefault="001A069C" w:rsidP="005E1D71">
      <w:pPr>
        <w:ind w:left="6379"/>
        <w:rPr>
          <w:rFonts w:ascii="Arial" w:hAnsi="Arial" w:cs="Arial"/>
        </w:rPr>
      </w:pPr>
      <w:r w:rsidRPr="00BF3876">
        <w:rPr>
          <w:rFonts w:ascii="Arial" w:hAnsi="Arial" w:cs="Arial"/>
        </w:rPr>
        <w:t>Tychy</w:t>
      </w:r>
      <w:r w:rsidR="003A2FAC">
        <w:rPr>
          <w:rFonts w:ascii="Arial" w:hAnsi="Arial" w:cs="Arial"/>
        </w:rPr>
        <w:t>,</w:t>
      </w:r>
      <w:r w:rsidR="000E3E57">
        <w:rPr>
          <w:rFonts w:ascii="Arial" w:hAnsi="Arial" w:cs="Arial"/>
        </w:rPr>
        <w:t xml:space="preserve"> </w:t>
      </w:r>
      <w:r w:rsidR="00661EF2">
        <w:rPr>
          <w:rFonts w:ascii="Arial" w:hAnsi="Arial" w:cs="Arial"/>
        </w:rPr>
        <w:t>30</w:t>
      </w:r>
      <w:r w:rsidR="00DB10AA">
        <w:rPr>
          <w:rFonts w:ascii="Arial" w:hAnsi="Arial" w:cs="Arial"/>
        </w:rPr>
        <w:t xml:space="preserve"> </w:t>
      </w:r>
      <w:r w:rsidR="0017466D">
        <w:rPr>
          <w:rFonts w:ascii="Arial" w:hAnsi="Arial" w:cs="Arial"/>
        </w:rPr>
        <w:t>grudnia</w:t>
      </w:r>
      <w:r w:rsidR="00DB10AA">
        <w:rPr>
          <w:rFonts w:ascii="Arial" w:hAnsi="Arial" w:cs="Arial"/>
        </w:rPr>
        <w:t xml:space="preserve"> 202</w:t>
      </w:r>
      <w:r w:rsidR="00F73C7B">
        <w:rPr>
          <w:rFonts w:ascii="Arial" w:hAnsi="Arial" w:cs="Arial"/>
        </w:rPr>
        <w:t>4</w:t>
      </w:r>
      <w:r w:rsidR="005E1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68106BF" w14:textId="7AADBA1B" w:rsidR="001A069C" w:rsidRPr="00C951D3" w:rsidRDefault="003A2FAC" w:rsidP="004202A1">
      <w:pPr>
        <w:rPr>
          <w:rFonts w:ascii="Arial" w:hAnsi="Arial" w:cs="Arial"/>
        </w:rPr>
      </w:pPr>
      <w:r w:rsidRPr="00C951D3">
        <w:rPr>
          <w:rFonts w:ascii="Arial" w:hAnsi="Arial" w:cs="Arial"/>
        </w:rPr>
        <w:t>DUK.0632.</w:t>
      </w:r>
      <w:r w:rsidR="00C951D3" w:rsidRPr="00C951D3">
        <w:rPr>
          <w:rFonts w:ascii="Arial" w:hAnsi="Arial" w:cs="Arial"/>
        </w:rPr>
        <w:t>1</w:t>
      </w:r>
      <w:r w:rsidR="00B72B6B" w:rsidRPr="00C951D3">
        <w:rPr>
          <w:rFonts w:ascii="Arial" w:hAnsi="Arial" w:cs="Arial"/>
        </w:rPr>
        <w:t>.</w:t>
      </w:r>
      <w:r w:rsidR="00DB10AA" w:rsidRPr="00C951D3">
        <w:rPr>
          <w:rFonts w:ascii="Arial" w:hAnsi="Arial" w:cs="Arial"/>
        </w:rPr>
        <w:t>202</w:t>
      </w:r>
      <w:r w:rsidR="00C951D3" w:rsidRPr="00C951D3">
        <w:rPr>
          <w:rFonts w:ascii="Arial" w:hAnsi="Arial" w:cs="Arial"/>
        </w:rPr>
        <w:t>4</w:t>
      </w:r>
    </w:p>
    <w:p w14:paraId="2EEC9FF6" w14:textId="77777777" w:rsidR="001A069C" w:rsidRDefault="001A069C" w:rsidP="001A069C">
      <w:pPr>
        <w:rPr>
          <w:rFonts w:ascii="Arial" w:hAnsi="Arial" w:cs="Arial"/>
        </w:rPr>
      </w:pPr>
    </w:p>
    <w:p w14:paraId="46C15A49" w14:textId="77777777" w:rsidR="002F6810" w:rsidRDefault="002F6810" w:rsidP="001A069C">
      <w:pPr>
        <w:rPr>
          <w:rFonts w:ascii="Arial" w:hAnsi="Arial" w:cs="Arial"/>
        </w:rPr>
      </w:pPr>
    </w:p>
    <w:p w14:paraId="02B18C06" w14:textId="72016316" w:rsidR="001706A5" w:rsidRDefault="001706A5" w:rsidP="001A069C">
      <w:pPr>
        <w:rPr>
          <w:rFonts w:ascii="Arial" w:hAnsi="Arial" w:cs="Arial"/>
        </w:rPr>
      </w:pPr>
    </w:p>
    <w:p w14:paraId="3A4334CF" w14:textId="3F4DBFBE" w:rsidR="000F3F83" w:rsidRDefault="000F3F83" w:rsidP="001A069C">
      <w:pPr>
        <w:rPr>
          <w:rFonts w:ascii="Arial" w:hAnsi="Arial" w:cs="Arial"/>
        </w:rPr>
      </w:pPr>
    </w:p>
    <w:p w14:paraId="24C1ADFF" w14:textId="77777777" w:rsidR="000F3F83" w:rsidRDefault="000F3F83" w:rsidP="001A069C">
      <w:pPr>
        <w:rPr>
          <w:rFonts w:ascii="Arial" w:hAnsi="Arial" w:cs="Arial"/>
        </w:rPr>
      </w:pPr>
    </w:p>
    <w:p w14:paraId="70556C10" w14:textId="77777777" w:rsidR="004202A1" w:rsidRDefault="004202A1" w:rsidP="00D83725">
      <w:pPr>
        <w:spacing w:after="0" w:line="360" w:lineRule="auto"/>
        <w:rPr>
          <w:rFonts w:ascii="Arial" w:hAnsi="Arial" w:cs="Arial"/>
        </w:rPr>
      </w:pPr>
    </w:p>
    <w:p w14:paraId="58CB7F80" w14:textId="4898081B" w:rsidR="00936020" w:rsidRPr="000E3E57" w:rsidRDefault="000E3E57" w:rsidP="000E3E57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9C0C48">
        <w:rPr>
          <w:rFonts w:ascii="Arial" w:hAnsi="Arial" w:cs="Arial"/>
          <w:b/>
          <w:bCs/>
        </w:rPr>
        <w:tab/>
      </w:r>
      <w:r w:rsidR="00936020" w:rsidRPr="000E3E57">
        <w:rPr>
          <w:rFonts w:ascii="Arial" w:hAnsi="Arial" w:cs="Arial"/>
          <w:b/>
          <w:bCs/>
        </w:rPr>
        <w:t>Plan kontroli Wydziału Kontroli Urzędu Miasta Tychy na 2025 r.</w:t>
      </w:r>
    </w:p>
    <w:p w14:paraId="11E72E0A" w14:textId="77777777" w:rsidR="00936020" w:rsidRPr="00936020" w:rsidRDefault="00936020" w:rsidP="00936020">
      <w:pPr>
        <w:pStyle w:val="Akapitzlist"/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CDDF59F" w14:textId="77777777" w:rsidR="00936020" w:rsidRPr="00936020" w:rsidRDefault="00936020" w:rsidP="000E3E57">
      <w:pPr>
        <w:pStyle w:val="Akapitzlist"/>
        <w:numPr>
          <w:ilvl w:val="0"/>
          <w:numId w:val="4"/>
        </w:numPr>
        <w:tabs>
          <w:tab w:val="num" w:pos="851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36020">
        <w:rPr>
          <w:rFonts w:ascii="Arial" w:hAnsi="Arial" w:cs="Arial"/>
        </w:rPr>
        <w:t>Muzeum Miejskie w Tychach,</w:t>
      </w:r>
    </w:p>
    <w:p w14:paraId="1A24B340" w14:textId="4760D7E4" w:rsidR="00936020" w:rsidRPr="00936020" w:rsidRDefault="00936020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36020">
        <w:rPr>
          <w:rFonts w:ascii="Arial" w:hAnsi="Arial" w:cs="Arial"/>
        </w:rPr>
        <w:t>Środowiskow</w:t>
      </w:r>
      <w:r>
        <w:rPr>
          <w:rFonts w:ascii="Arial" w:hAnsi="Arial" w:cs="Arial"/>
        </w:rPr>
        <w:t>y</w:t>
      </w:r>
      <w:r w:rsidRPr="00936020">
        <w:rPr>
          <w:rFonts w:ascii="Arial" w:hAnsi="Arial" w:cs="Arial"/>
        </w:rPr>
        <w:t xml:space="preserve"> Dom Samopomocy "MOZAIKA" w Tychach,</w:t>
      </w:r>
    </w:p>
    <w:p w14:paraId="0CFD53AD" w14:textId="77777777" w:rsidR="00936020" w:rsidRPr="00936020" w:rsidRDefault="00936020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0" w:name="_Hlk124758183"/>
      <w:bookmarkStart w:id="1" w:name="_Hlk124758517"/>
      <w:r w:rsidRPr="00936020">
        <w:rPr>
          <w:rFonts w:ascii="Arial" w:hAnsi="Arial" w:cs="Arial"/>
        </w:rPr>
        <w:t>Szkoła Podstawowa nr 11 im. Marii Curie – Skłodowskiej w Tychach,</w:t>
      </w:r>
      <w:bookmarkEnd w:id="0"/>
      <w:bookmarkEnd w:id="1"/>
    </w:p>
    <w:p w14:paraId="6D7FDAE1" w14:textId="77777777" w:rsidR="00936020" w:rsidRPr="00936020" w:rsidRDefault="00936020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36020">
        <w:rPr>
          <w:rFonts w:ascii="Arial" w:hAnsi="Arial" w:cs="Arial"/>
        </w:rPr>
        <w:t>Szkoła Podstawowa nr 21 w Tychach,</w:t>
      </w:r>
    </w:p>
    <w:p w14:paraId="5CFCCB12" w14:textId="2A2886FD" w:rsidR="00936020" w:rsidRPr="001E208C" w:rsidRDefault="00936020" w:rsidP="001E208C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36020">
        <w:rPr>
          <w:rFonts w:ascii="Arial" w:hAnsi="Arial" w:cs="Arial"/>
        </w:rPr>
        <w:t>Szkoła Podstawowa nr 35 z Oddziałami Integracyjnymi</w:t>
      </w:r>
      <w:r w:rsidR="00047D65">
        <w:rPr>
          <w:rFonts w:ascii="Arial" w:hAnsi="Arial" w:cs="Arial"/>
        </w:rPr>
        <w:t xml:space="preserve"> </w:t>
      </w:r>
      <w:r w:rsidRPr="001E208C">
        <w:rPr>
          <w:rFonts w:ascii="Arial" w:hAnsi="Arial" w:cs="Arial"/>
        </w:rPr>
        <w:t>im. Matki Teresy z Kalkuty</w:t>
      </w:r>
      <w:r w:rsidR="00047D65" w:rsidRPr="001E208C">
        <w:rPr>
          <w:rFonts w:ascii="Arial" w:hAnsi="Arial" w:cs="Arial"/>
        </w:rPr>
        <w:t xml:space="preserve"> w Tychach</w:t>
      </w:r>
      <w:r w:rsidRPr="001E208C">
        <w:rPr>
          <w:rFonts w:ascii="Arial" w:hAnsi="Arial" w:cs="Arial"/>
        </w:rPr>
        <w:t>,</w:t>
      </w:r>
    </w:p>
    <w:p w14:paraId="69074994" w14:textId="77777777" w:rsidR="00936020" w:rsidRPr="00936020" w:rsidRDefault="00936020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36020">
        <w:rPr>
          <w:rFonts w:ascii="Arial" w:hAnsi="Arial" w:cs="Arial"/>
        </w:rPr>
        <w:t>Szkoła Podstawowa nr 36 im. Narodów Zjednoczonej Europy w Tychach,</w:t>
      </w:r>
    </w:p>
    <w:p w14:paraId="579E9D03" w14:textId="77777777" w:rsidR="00936020" w:rsidRPr="00936020" w:rsidRDefault="00936020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36020">
        <w:rPr>
          <w:rFonts w:ascii="Arial" w:hAnsi="Arial" w:cs="Arial"/>
        </w:rPr>
        <w:t>II Liceum Ogólnokształcące z Oddziałami Integracyjnymi im. C.K. Norwida w Tychach,</w:t>
      </w:r>
    </w:p>
    <w:p w14:paraId="7AFA6BA8" w14:textId="77777777" w:rsidR="00936020" w:rsidRPr="00936020" w:rsidRDefault="00936020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36020">
        <w:rPr>
          <w:rFonts w:ascii="Arial" w:hAnsi="Arial" w:cs="Arial"/>
        </w:rPr>
        <w:t>Zespół Szkolno-Przedszkolny nr 1 w Tychach,</w:t>
      </w:r>
    </w:p>
    <w:p w14:paraId="7400F7A0" w14:textId="77777777" w:rsidR="00936020" w:rsidRPr="00936020" w:rsidRDefault="00936020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36020">
        <w:rPr>
          <w:rFonts w:ascii="Arial" w:hAnsi="Arial" w:cs="Arial"/>
        </w:rPr>
        <w:t>Zespół Szkół nr 1 im. Gustawa Morcinka w Tychach,</w:t>
      </w:r>
    </w:p>
    <w:p w14:paraId="6428AF08" w14:textId="77777777" w:rsidR="00936020" w:rsidRPr="00936020" w:rsidRDefault="00936020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36020">
        <w:rPr>
          <w:rFonts w:ascii="Arial" w:hAnsi="Arial" w:cs="Arial"/>
        </w:rPr>
        <w:t>Zespół Szkół nr 5 w Tychach.</w:t>
      </w:r>
    </w:p>
    <w:p w14:paraId="418657C3" w14:textId="59E19E8B" w:rsidR="009C28B9" w:rsidRPr="00936020" w:rsidRDefault="009C28B9" w:rsidP="00936020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</w:p>
    <w:p w14:paraId="23826EC6" w14:textId="7D6D95B3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DE0570D" w14:textId="14398344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B78470B" w14:textId="0278859D" w:rsidR="009C28B9" w:rsidRPr="00D83725" w:rsidRDefault="009C28B9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C28B9" w:rsidRPr="00D83725" w:rsidSect="003A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6F49"/>
    <w:multiLevelType w:val="hybridMultilevel"/>
    <w:tmpl w:val="76BA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22BFF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C92616"/>
    <w:multiLevelType w:val="hybridMultilevel"/>
    <w:tmpl w:val="C8005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01F3"/>
    <w:multiLevelType w:val="multilevel"/>
    <w:tmpl w:val="B02AB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984BD3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9C5574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D44BA7"/>
    <w:multiLevelType w:val="hybridMultilevel"/>
    <w:tmpl w:val="1D2C9A2E"/>
    <w:lvl w:ilvl="0" w:tplc="56C2A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58873">
    <w:abstractNumId w:val="0"/>
  </w:num>
  <w:num w:numId="2" w16cid:durableId="728571985">
    <w:abstractNumId w:val="6"/>
  </w:num>
  <w:num w:numId="3" w16cid:durableId="61565607">
    <w:abstractNumId w:val="2"/>
  </w:num>
  <w:num w:numId="4" w16cid:durableId="68775967">
    <w:abstractNumId w:val="3"/>
  </w:num>
  <w:num w:numId="5" w16cid:durableId="551429769">
    <w:abstractNumId w:val="1"/>
  </w:num>
  <w:num w:numId="6" w16cid:durableId="490372637">
    <w:abstractNumId w:val="4"/>
  </w:num>
  <w:num w:numId="7" w16cid:durableId="8966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9C"/>
    <w:rsid w:val="0000193A"/>
    <w:rsid w:val="00047D65"/>
    <w:rsid w:val="00060B50"/>
    <w:rsid w:val="00080DA4"/>
    <w:rsid w:val="000D6D15"/>
    <w:rsid w:val="000E3E57"/>
    <w:rsid w:val="000F3F83"/>
    <w:rsid w:val="00123C58"/>
    <w:rsid w:val="001417D2"/>
    <w:rsid w:val="00151749"/>
    <w:rsid w:val="00166059"/>
    <w:rsid w:val="001706A5"/>
    <w:rsid w:val="0017466D"/>
    <w:rsid w:val="00197EF9"/>
    <w:rsid w:val="001A069C"/>
    <w:rsid w:val="001E208C"/>
    <w:rsid w:val="00217F9D"/>
    <w:rsid w:val="00230747"/>
    <w:rsid w:val="00235FFA"/>
    <w:rsid w:val="0024664D"/>
    <w:rsid w:val="00247048"/>
    <w:rsid w:val="0025275A"/>
    <w:rsid w:val="002673EF"/>
    <w:rsid w:val="002871D0"/>
    <w:rsid w:val="002C0DCC"/>
    <w:rsid w:val="002C3092"/>
    <w:rsid w:val="002C65F1"/>
    <w:rsid w:val="002F6810"/>
    <w:rsid w:val="003047F7"/>
    <w:rsid w:val="00322620"/>
    <w:rsid w:val="00324ECC"/>
    <w:rsid w:val="00357FAE"/>
    <w:rsid w:val="003A2FAC"/>
    <w:rsid w:val="003A6B26"/>
    <w:rsid w:val="003B7CE0"/>
    <w:rsid w:val="004202A1"/>
    <w:rsid w:val="004451AE"/>
    <w:rsid w:val="0045549D"/>
    <w:rsid w:val="004569B2"/>
    <w:rsid w:val="00481131"/>
    <w:rsid w:val="004A22F6"/>
    <w:rsid w:val="004B23B1"/>
    <w:rsid w:val="004D1902"/>
    <w:rsid w:val="004D1FD7"/>
    <w:rsid w:val="005174CE"/>
    <w:rsid w:val="005414FD"/>
    <w:rsid w:val="00566573"/>
    <w:rsid w:val="005A754D"/>
    <w:rsid w:val="005E1D71"/>
    <w:rsid w:val="005E5400"/>
    <w:rsid w:val="005F212E"/>
    <w:rsid w:val="006310C3"/>
    <w:rsid w:val="00631658"/>
    <w:rsid w:val="00631792"/>
    <w:rsid w:val="006507AA"/>
    <w:rsid w:val="00661EF2"/>
    <w:rsid w:val="007456BA"/>
    <w:rsid w:val="00746623"/>
    <w:rsid w:val="00747F9D"/>
    <w:rsid w:val="00786F59"/>
    <w:rsid w:val="007B5C0F"/>
    <w:rsid w:val="007C558F"/>
    <w:rsid w:val="007F0EB0"/>
    <w:rsid w:val="0081580A"/>
    <w:rsid w:val="008170AB"/>
    <w:rsid w:val="00862712"/>
    <w:rsid w:val="008B7A96"/>
    <w:rsid w:val="008C3E8C"/>
    <w:rsid w:val="008F07E2"/>
    <w:rsid w:val="009025E6"/>
    <w:rsid w:val="00936020"/>
    <w:rsid w:val="00963CEB"/>
    <w:rsid w:val="009748CF"/>
    <w:rsid w:val="0099306C"/>
    <w:rsid w:val="00994CB1"/>
    <w:rsid w:val="009C0C48"/>
    <w:rsid w:val="009C28B9"/>
    <w:rsid w:val="00A21C3E"/>
    <w:rsid w:val="00A764E0"/>
    <w:rsid w:val="00AA4F64"/>
    <w:rsid w:val="00AA706A"/>
    <w:rsid w:val="00AB0201"/>
    <w:rsid w:val="00AC1213"/>
    <w:rsid w:val="00AF24F2"/>
    <w:rsid w:val="00B4232E"/>
    <w:rsid w:val="00B5503F"/>
    <w:rsid w:val="00B72B6B"/>
    <w:rsid w:val="00B82DC3"/>
    <w:rsid w:val="00B93053"/>
    <w:rsid w:val="00BA5610"/>
    <w:rsid w:val="00C135BA"/>
    <w:rsid w:val="00C23D84"/>
    <w:rsid w:val="00C54F98"/>
    <w:rsid w:val="00C64B76"/>
    <w:rsid w:val="00C951D3"/>
    <w:rsid w:val="00CB33B4"/>
    <w:rsid w:val="00CE2890"/>
    <w:rsid w:val="00D81A76"/>
    <w:rsid w:val="00D83725"/>
    <w:rsid w:val="00D9121C"/>
    <w:rsid w:val="00D91B55"/>
    <w:rsid w:val="00D96F96"/>
    <w:rsid w:val="00DB10AA"/>
    <w:rsid w:val="00DE2EFB"/>
    <w:rsid w:val="00DE6617"/>
    <w:rsid w:val="00DF578A"/>
    <w:rsid w:val="00E06E8A"/>
    <w:rsid w:val="00E45BA6"/>
    <w:rsid w:val="00E5706E"/>
    <w:rsid w:val="00E92B36"/>
    <w:rsid w:val="00EA012A"/>
    <w:rsid w:val="00ED5BDB"/>
    <w:rsid w:val="00F01CFC"/>
    <w:rsid w:val="00F65724"/>
    <w:rsid w:val="00F73C7B"/>
    <w:rsid w:val="00F756C6"/>
    <w:rsid w:val="00FC1726"/>
    <w:rsid w:val="00FD63B2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B499"/>
  <w15:docId w15:val="{72DE7AD1-41D3-4825-AC6C-C85D376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9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FD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E6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aolak</dc:creator>
  <cp:keywords/>
  <dc:description/>
  <cp:lastModifiedBy>Anna Wardzińska</cp:lastModifiedBy>
  <cp:revision>2</cp:revision>
  <cp:lastPrinted>2021-12-27T11:00:00Z</cp:lastPrinted>
  <dcterms:created xsi:type="dcterms:W3CDTF">2025-01-03T07:35:00Z</dcterms:created>
  <dcterms:modified xsi:type="dcterms:W3CDTF">2025-01-03T07:35:00Z</dcterms:modified>
</cp:coreProperties>
</file>