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A8" w:rsidRPr="0082599E" w:rsidRDefault="00960D7D" w:rsidP="000C0484">
      <w:pPr>
        <w:jc w:val="center"/>
        <w:rPr>
          <w:rFonts w:ascii="Arial" w:hAnsi="Arial" w:cs="Arial"/>
          <w:b/>
          <w:strike/>
          <w:sz w:val="22"/>
        </w:rPr>
      </w:pPr>
      <w:r>
        <w:rPr>
          <w:rFonts w:ascii="Arial" w:hAnsi="Arial" w:cs="Arial"/>
          <w:b/>
          <w:sz w:val="22"/>
        </w:rPr>
        <w:t>ZARZĄDZENIE NR 120/78</w:t>
      </w:r>
      <w:r w:rsidR="000108A8" w:rsidRPr="0082599E">
        <w:rPr>
          <w:rFonts w:ascii="Arial" w:hAnsi="Arial" w:cs="Arial"/>
          <w:b/>
          <w:sz w:val="22"/>
        </w:rPr>
        <w:t>/</w:t>
      </w:r>
      <w:r w:rsidR="00712F2F">
        <w:rPr>
          <w:rFonts w:ascii="Arial" w:hAnsi="Arial" w:cs="Arial"/>
          <w:b/>
          <w:sz w:val="22"/>
        </w:rPr>
        <w:t>24</w:t>
      </w:r>
    </w:p>
    <w:p w:rsidR="000108A8" w:rsidRPr="0082599E" w:rsidRDefault="000108A8" w:rsidP="000C0484">
      <w:pPr>
        <w:pStyle w:val="Nagwek1"/>
        <w:spacing w:line="240" w:lineRule="auto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PREZYDENTA MIASTA TYCHY</w:t>
      </w:r>
    </w:p>
    <w:p w:rsidR="000235BA" w:rsidRPr="000F2E3B" w:rsidRDefault="000235BA" w:rsidP="000C0484">
      <w:pPr>
        <w:jc w:val="center"/>
        <w:rPr>
          <w:rFonts w:ascii="Arial" w:hAnsi="Arial" w:cs="Arial"/>
          <w:b/>
          <w:sz w:val="16"/>
        </w:rPr>
      </w:pPr>
    </w:p>
    <w:p w:rsidR="000108A8" w:rsidRPr="009277D8" w:rsidRDefault="00960D7D" w:rsidP="000C0484">
      <w:pPr>
        <w:jc w:val="center"/>
        <w:rPr>
          <w:rFonts w:ascii="Arial" w:hAnsi="Arial" w:cs="Arial"/>
          <w:b/>
          <w:sz w:val="22"/>
        </w:rPr>
      </w:pPr>
      <w:r w:rsidRPr="009277D8">
        <w:rPr>
          <w:rFonts w:ascii="Arial" w:hAnsi="Arial" w:cs="Arial"/>
          <w:b/>
          <w:sz w:val="22"/>
        </w:rPr>
        <w:t xml:space="preserve">z 12 </w:t>
      </w:r>
      <w:r w:rsidR="00DD7EC8" w:rsidRPr="009277D8">
        <w:rPr>
          <w:rFonts w:ascii="Arial" w:hAnsi="Arial" w:cs="Arial"/>
          <w:b/>
          <w:sz w:val="22"/>
        </w:rPr>
        <w:t>listopada</w:t>
      </w:r>
      <w:r w:rsidR="000C0484" w:rsidRPr="009277D8">
        <w:rPr>
          <w:rFonts w:ascii="Arial" w:hAnsi="Arial" w:cs="Arial"/>
          <w:b/>
          <w:sz w:val="22"/>
        </w:rPr>
        <w:t xml:space="preserve"> </w:t>
      </w:r>
      <w:r w:rsidR="0043535D" w:rsidRPr="009277D8">
        <w:rPr>
          <w:rFonts w:ascii="Arial" w:hAnsi="Arial" w:cs="Arial"/>
          <w:b/>
          <w:sz w:val="22"/>
        </w:rPr>
        <w:t>202</w:t>
      </w:r>
      <w:r w:rsidR="00712F2F" w:rsidRPr="009277D8">
        <w:rPr>
          <w:rFonts w:ascii="Arial" w:hAnsi="Arial" w:cs="Arial"/>
          <w:b/>
          <w:sz w:val="22"/>
        </w:rPr>
        <w:t>4</w:t>
      </w:r>
      <w:r w:rsidR="000108A8" w:rsidRPr="009277D8">
        <w:rPr>
          <w:rFonts w:ascii="Arial" w:hAnsi="Arial" w:cs="Arial"/>
          <w:b/>
          <w:sz w:val="22"/>
        </w:rPr>
        <w:t xml:space="preserve"> </w:t>
      </w:r>
      <w:r w:rsidR="00DE303F" w:rsidRPr="009277D8">
        <w:rPr>
          <w:rFonts w:ascii="Arial" w:hAnsi="Arial" w:cs="Arial"/>
          <w:b/>
          <w:sz w:val="22"/>
        </w:rPr>
        <w:t>roku</w:t>
      </w:r>
    </w:p>
    <w:p w:rsidR="00EA2528" w:rsidRPr="000F2E3B" w:rsidRDefault="00EA2528" w:rsidP="000C0484">
      <w:pPr>
        <w:jc w:val="center"/>
        <w:rPr>
          <w:rFonts w:ascii="Arial" w:hAnsi="Arial" w:cs="Arial"/>
          <w:b/>
        </w:rPr>
      </w:pPr>
    </w:p>
    <w:p w:rsidR="000108A8" w:rsidRPr="0082599E" w:rsidRDefault="00EA2528" w:rsidP="000C0484">
      <w:pPr>
        <w:pStyle w:val="Tekstpodstawowy"/>
        <w:jc w:val="center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zmieniające</w:t>
      </w:r>
      <w:r w:rsidR="0030691C" w:rsidRPr="0082599E">
        <w:rPr>
          <w:rFonts w:ascii="Arial" w:hAnsi="Arial" w:cs="Arial"/>
          <w:sz w:val="22"/>
        </w:rPr>
        <w:t xml:space="preserve"> </w:t>
      </w:r>
      <w:r w:rsidRPr="0082599E">
        <w:rPr>
          <w:rFonts w:ascii="Arial" w:hAnsi="Arial" w:cs="Arial"/>
          <w:sz w:val="22"/>
        </w:rPr>
        <w:t>szczegółowy</w:t>
      </w:r>
      <w:r w:rsidR="000108A8" w:rsidRPr="0082599E">
        <w:rPr>
          <w:rFonts w:ascii="Arial" w:hAnsi="Arial" w:cs="Arial"/>
          <w:sz w:val="22"/>
        </w:rPr>
        <w:t xml:space="preserve"> r</w:t>
      </w:r>
      <w:r w:rsidRPr="0082599E">
        <w:rPr>
          <w:rFonts w:ascii="Arial" w:hAnsi="Arial" w:cs="Arial"/>
          <w:sz w:val="22"/>
        </w:rPr>
        <w:t>egulamin organizacyjny</w:t>
      </w:r>
      <w:r w:rsidR="000108A8" w:rsidRPr="0082599E">
        <w:rPr>
          <w:rFonts w:ascii="Arial" w:hAnsi="Arial" w:cs="Arial"/>
          <w:sz w:val="22"/>
        </w:rPr>
        <w:t xml:space="preserve"> </w:t>
      </w:r>
      <w:r w:rsidR="008B4E5F">
        <w:rPr>
          <w:rFonts w:ascii="Arial" w:hAnsi="Arial" w:cs="Arial"/>
          <w:sz w:val="22"/>
        </w:rPr>
        <w:t>Wydziału Dowodów Osobistych</w:t>
      </w:r>
    </w:p>
    <w:p w:rsidR="006A66B1" w:rsidRPr="0082599E" w:rsidRDefault="006A66B1" w:rsidP="000C0484">
      <w:pPr>
        <w:jc w:val="both"/>
        <w:rPr>
          <w:rFonts w:ascii="Arial" w:hAnsi="Arial" w:cs="Arial"/>
          <w:sz w:val="22"/>
        </w:rPr>
      </w:pPr>
    </w:p>
    <w:p w:rsidR="000108A8" w:rsidRDefault="002142E0" w:rsidP="002142E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142E0">
        <w:rPr>
          <w:rFonts w:ascii="Arial" w:hAnsi="Arial" w:cs="Arial"/>
          <w:color w:val="000000"/>
          <w:sz w:val="22"/>
          <w:szCs w:val="22"/>
        </w:rPr>
        <w:t>Na podstawie § 22 pkt 1 Regulaminu Organizacyjnego Urzędu Miasta Tychy nadanego Zarządzeniem Nr 120/50/24 Prezydenta Miasta Tychy z 13 sierpnia 2024 roku w sprawie Regulaminu Organizacyjnego Urzędu Miasta Tychy opublikowanego w Biuletynie Informacji Publicznej z późn. zm.</w:t>
      </w:r>
    </w:p>
    <w:p w:rsidR="00DF3C1E" w:rsidRPr="002142E0" w:rsidRDefault="00DF3C1E" w:rsidP="00577F89">
      <w:pPr>
        <w:rPr>
          <w:rFonts w:ascii="Arial" w:hAnsi="Arial" w:cs="Arial"/>
          <w:b/>
          <w:sz w:val="22"/>
          <w:szCs w:val="22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zarządzam</w:t>
      </w:r>
      <w:r w:rsidR="00327630" w:rsidRPr="0082599E">
        <w:rPr>
          <w:rFonts w:ascii="Arial" w:hAnsi="Arial" w:cs="Arial"/>
          <w:b/>
          <w:sz w:val="22"/>
        </w:rPr>
        <w:t>, co następuje</w:t>
      </w:r>
      <w:r w:rsidRPr="0082599E">
        <w:rPr>
          <w:rFonts w:ascii="Arial" w:hAnsi="Arial" w:cs="Arial"/>
          <w:b/>
          <w:sz w:val="22"/>
        </w:rPr>
        <w:t>:</w:t>
      </w: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§ 1</w:t>
      </w:r>
    </w:p>
    <w:p w:rsidR="000108A8" w:rsidRDefault="008B4E5F" w:rsidP="000C0484">
      <w:pPr>
        <w:pStyle w:val="Tekstpodstawowy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 Zarządzeniu Nr 120/9/20 </w:t>
      </w:r>
      <w:r w:rsidR="000A21BF" w:rsidRPr="0082599E">
        <w:rPr>
          <w:rFonts w:ascii="Arial" w:hAnsi="Arial" w:cs="Arial"/>
          <w:sz w:val="22"/>
        </w:rPr>
        <w:t xml:space="preserve">Prezydenta Miasta Tychy z dnia </w:t>
      </w:r>
      <w:r>
        <w:rPr>
          <w:rFonts w:ascii="Arial" w:hAnsi="Arial" w:cs="Arial"/>
          <w:sz w:val="22"/>
        </w:rPr>
        <w:t>24 lutego 2020 roku</w:t>
      </w:r>
      <w:r w:rsidR="000A21BF" w:rsidRPr="0082599E">
        <w:rPr>
          <w:rFonts w:ascii="Arial" w:hAnsi="Arial" w:cs="Arial"/>
          <w:sz w:val="22"/>
        </w:rPr>
        <w:t xml:space="preserve"> w sprawie szczegółowego regulaminu organizacyjnego </w:t>
      </w:r>
      <w:r>
        <w:rPr>
          <w:rFonts w:ascii="Arial" w:hAnsi="Arial" w:cs="Arial"/>
          <w:sz w:val="22"/>
        </w:rPr>
        <w:t>Wydziału Dowodów Osobistych</w:t>
      </w:r>
      <w:r w:rsidR="00712F2F">
        <w:rPr>
          <w:rFonts w:ascii="Arial" w:hAnsi="Arial" w:cs="Arial"/>
          <w:sz w:val="22"/>
        </w:rPr>
        <w:t xml:space="preserve"> z późn. zm.</w:t>
      </w:r>
      <w:r w:rsidR="00F1237E" w:rsidRPr="0082599E">
        <w:rPr>
          <w:rFonts w:ascii="Arial" w:hAnsi="Arial" w:cs="Arial"/>
          <w:sz w:val="22"/>
        </w:rPr>
        <w:t xml:space="preserve"> Załącznik otrzymuje brzmienie:</w:t>
      </w:r>
    </w:p>
    <w:p w:rsidR="00DF3C1E" w:rsidRPr="0082599E" w:rsidRDefault="00DF3C1E" w:rsidP="000C0484">
      <w:pPr>
        <w:pStyle w:val="Tekstpodstawowy2"/>
        <w:rPr>
          <w:rFonts w:ascii="Arial" w:hAnsi="Arial" w:cs="Arial"/>
          <w:sz w:val="22"/>
        </w:rPr>
      </w:pPr>
    </w:p>
    <w:p w:rsidR="00B60A41" w:rsidRPr="0017219C" w:rsidRDefault="00B60A41" w:rsidP="000C0484">
      <w:pPr>
        <w:pStyle w:val="Tekstpodstawowy2"/>
        <w:rPr>
          <w:rFonts w:ascii="Arial" w:hAnsi="Arial" w:cs="Arial"/>
          <w:sz w:val="20"/>
        </w:rPr>
      </w:pPr>
    </w:p>
    <w:p w:rsidR="00B15FC2" w:rsidRPr="0017219C" w:rsidRDefault="0094702B" w:rsidP="000C0484">
      <w:pPr>
        <w:pStyle w:val="Nagwek2"/>
        <w:rPr>
          <w:rFonts w:ascii="Arial" w:hAnsi="Arial" w:cs="Arial"/>
          <w:sz w:val="24"/>
          <w:szCs w:val="24"/>
        </w:rPr>
      </w:pPr>
      <w:r w:rsidRPr="0017219C">
        <w:rPr>
          <w:rFonts w:ascii="Arial" w:hAnsi="Arial" w:cs="Arial"/>
          <w:sz w:val="24"/>
          <w:szCs w:val="24"/>
        </w:rPr>
        <w:t>Struktura organizacyjna</w:t>
      </w:r>
    </w:p>
    <w:p w:rsidR="00F1237E" w:rsidRPr="0017219C" w:rsidRDefault="008B4E5F" w:rsidP="0017219C">
      <w:pPr>
        <w:pStyle w:val="Nagwek2"/>
        <w:spacing w:before="120"/>
        <w:rPr>
          <w:rFonts w:ascii="Arial" w:hAnsi="Arial" w:cs="Arial"/>
          <w:sz w:val="24"/>
          <w:szCs w:val="24"/>
        </w:rPr>
      </w:pPr>
      <w:r w:rsidRPr="0017219C">
        <w:rPr>
          <w:rFonts w:ascii="Arial" w:hAnsi="Arial" w:cs="Arial"/>
          <w:sz w:val="24"/>
          <w:szCs w:val="24"/>
        </w:rPr>
        <w:t>WYDZIAŁU DOWODÓW OSOBISTYCH</w:t>
      </w:r>
    </w:p>
    <w:p w:rsidR="0043535D" w:rsidRPr="0082599E" w:rsidRDefault="0043535D" w:rsidP="000C048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709"/>
        <w:gridCol w:w="15"/>
        <w:gridCol w:w="15"/>
      </w:tblGrid>
      <w:tr w:rsidR="0043535D" w:rsidRPr="0082599E" w:rsidTr="0017219C">
        <w:trPr>
          <w:trHeight w:hRule="exact" w:val="567"/>
          <w:jc w:val="center"/>
        </w:trPr>
        <w:tc>
          <w:tcPr>
            <w:tcW w:w="426" w:type="dxa"/>
            <w:tcBorders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3535D" w:rsidRPr="0082599E" w:rsidRDefault="008B4E5F" w:rsidP="000C0484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snapToGrid w:val="0"/>
              <w:jc w:val="center"/>
              <w:outlineLvl w:val="1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NACZELNIK</w:t>
            </w:r>
          </w:p>
        </w:tc>
        <w:tc>
          <w:tcPr>
            <w:tcW w:w="73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1</w:t>
            </w:r>
          </w:p>
        </w:tc>
      </w:tr>
      <w:tr w:rsidR="0043535D" w:rsidRPr="0082599E" w:rsidTr="006A66B1">
        <w:trPr>
          <w:trHeight w:hRule="exact" w:val="427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3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17219C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8B4E5F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GŁÓWNY SPECJALISTA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</w:p>
        </w:tc>
      </w:tr>
      <w:tr w:rsidR="0043535D" w:rsidRPr="0082599E" w:rsidTr="006A66B1">
        <w:trPr>
          <w:gridAfter w:val="1"/>
          <w:wAfter w:w="15" w:type="dxa"/>
          <w:trHeight w:hRule="exact" w:val="315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17219C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8B4E5F" w:rsidP="000C0484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WIELOOSOBOWE STANOWISKO 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712F2F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5</w:t>
            </w:r>
          </w:p>
        </w:tc>
      </w:tr>
      <w:tr w:rsidR="0043535D" w:rsidRPr="0082599E" w:rsidTr="00327E34">
        <w:trPr>
          <w:gridAfter w:val="1"/>
          <w:wAfter w:w="15" w:type="dxa"/>
          <w:trHeight w:hRule="exact" w:val="372"/>
          <w:jc w:val="center"/>
        </w:trPr>
        <w:tc>
          <w:tcPr>
            <w:tcW w:w="426" w:type="dxa"/>
            <w:tcBorders>
              <w:top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8B4E5F">
        <w:trPr>
          <w:gridAfter w:val="2"/>
          <w:wAfter w:w="30" w:type="dxa"/>
          <w:jc w:val="center"/>
        </w:trPr>
        <w:tc>
          <w:tcPr>
            <w:tcW w:w="426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956C74" w:rsidRDefault="00956C74" w:rsidP="000C0484">
      <w:pPr>
        <w:rPr>
          <w:rFonts w:ascii="Arial" w:hAnsi="Arial" w:cs="Arial"/>
          <w:szCs w:val="22"/>
        </w:rPr>
      </w:pPr>
    </w:p>
    <w:p w:rsidR="00577F89" w:rsidRPr="0017219C" w:rsidRDefault="00577F89" w:rsidP="000C0484">
      <w:pPr>
        <w:rPr>
          <w:rFonts w:ascii="Arial" w:hAnsi="Arial" w:cs="Arial"/>
          <w:szCs w:val="22"/>
        </w:rPr>
      </w:pPr>
    </w:p>
    <w:p w:rsidR="006A66B1" w:rsidRPr="0082599E" w:rsidRDefault="00B15FC2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 xml:space="preserve">§ </w:t>
      </w:r>
      <w:r w:rsidR="006A66B1" w:rsidRPr="0082599E">
        <w:rPr>
          <w:rFonts w:ascii="Arial" w:hAnsi="Arial" w:cs="Arial"/>
          <w:b/>
          <w:sz w:val="22"/>
          <w:szCs w:val="22"/>
        </w:rPr>
        <w:t xml:space="preserve">2 </w:t>
      </w:r>
    </w:p>
    <w:p w:rsidR="006A66B1" w:rsidRPr="0082599E" w:rsidRDefault="006A66B1" w:rsidP="000C0484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 xml:space="preserve">Wykonanie zarządzenia powierzam </w:t>
      </w:r>
      <w:r w:rsidR="008B4E5F">
        <w:rPr>
          <w:rFonts w:ascii="Arial" w:hAnsi="Arial" w:cs="Arial"/>
          <w:sz w:val="22"/>
          <w:szCs w:val="22"/>
        </w:rPr>
        <w:t>Naczelnikowi Wydziału Dowodów Osobistych</w:t>
      </w:r>
      <w:r w:rsidRPr="0082599E">
        <w:rPr>
          <w:rFonts w:ascii="Arial" w:hAnsi="Arial" w:cs="Arial"/>
          <w:sz w:val="22"/>
          <w:szCs w:val="22"/>
        </w:rPr>
        <w:t>.</w:t>
      </w:r>
    </w:p>
    <w:p w:rsidR="006A66B1" w:rsidRPr="0017219C" w:rsidRDefault="006A66B1" w:rsidP="000C0484">
      <w:pPr>
        <w:rPr>
          <w:rFonts w:ascii="Arial" w:hAnsi="Arial" w:cs="Arial"/>
          <w:szCs w:val="22"/>
        </w:rPr>
      </w:pPr>
    </w:p>
    <w:p w:rsidR="006A66B1" w:rsidRPr="0082599E" w:rsidRDefault="006A66B1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>§ 3</w:t>
      </w:r>
    </w:p>
    <w:p w:rsidR="004F0E82" w:rsidRDefault="000108A8" w:rsidP="0082599E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 xml:space="preserve">Zarządzenie wchodzi w życie z dniem </w:t>
      </w:r>
      <w:r w:rsidR="0043535D" w:rsidRPr="0082599E">
        <w:rPr>
          <w:rFonts w:ascii="Arial" w:hAnsi="Arial" w:cs="Arial"/>
          <w:sz w:val="22"/>
          <w:szCs w:val="22"/>
        </w:rPr>
        <w:t xml:space="preserve">podpisania </w:t>
      </w:r>
      <w:r w:rsidRPr="0082599E">
        <w:rPr>
          <w:rFonts w:ascii="Arial" w:hAnsi="Arial" w:cs="Arial"/>
          <w:sz w:val="22"/>
          <w:szCs w:val="22"/>
        </w:rPr>
        <w:t>i podlega publikacji w B</w:t>
      </w:r>
      <w:r w:rsidR="0043535D" w:rsidRPr="0082599E">
        <w:rPr>
          <w:rFonts w:ascii="Arial" w:hAnsi="Arial" w:cs="Arial"/>
          <w:sz w:val="22"/>
          <w:szCs w:val="22"/>
        </w:rPr>
        <w:t>iuletynie Informacji Publicznej.</w:t>
      </w: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783EB4" w:rsidRPr="00D66789" w:rsidRDefault="00783EB4" w:rsidP="00783EB4">
      <w:pPr>
        <w:jc w:val="right"/>
        <w:rPr>
          <w:rFonts w:ascii="Arial" w:hAnsi="Arial" w:cs="Arial"/>
          <w:sz w:val="22"/>
          <w:szCs w:val="22"/>
        </w:rPr>
      </w:pPr>
      <w:r w:rsidRPr="00D66789">
        <w:rPr>
          <w:rFonts w:ascii="Arial" w:hAnsi="Arial" w:cs="Arial"/>
          <w:sz w:val="22"/>
          <w:szCs w:val="22"/>
        </w:rPr>
        <w:t>Prezydenta Miasta Tychy</w:t>
      </w:r>
    </w:p>
    <w:p w:rsidR="00783EB4" w:rsidRPr="00D66789" w:rsidRDefault="00783EB4" w:rsidP="00783EB4">
      <w:pPr>
        <w:jc w:val="right"/>
        <w:rPr>
          <w:rFonts w:ascii="Arial" w:hAnsi="Arial" w:cs="Arial"/>
          <w:sz w:val="22"/>
          <w:szCs w:val="22"/>
        </w:rPr>
      </w:pPr>
    </w:p>
    <w:p w:rsidR="00783EB4" w:rsidRPr="00D66789" w:rsidRDefault="00783EB4" w:rsidP="00783EB4">
      <w:pPr>
        <w:jc w:val="right"/>
        <w:rPr>
          <w:rFonts w:ascii="Arial" w:hAnsi="Arial" w:cs="Arial"/>
          <w:sz w:val="22"/>
          <w:szCs w:val="22"/>
        </w:rPr>
      </w:pPr>
      <w:r w:rsidRPr="00D66789">
        <w:rPr>
          <w:rFonts w:ascii="Arial" w:hAnsi="Arial" w:cs="Arial"/>
          <w:sz w:val="22"/>
          <w:szCs w:val="22"/>
        </w:rPr>
        <w:t>/-/ Maciej Gramatyka</w:t>
      </w:r>
    </w:p>
    <w:p w:rsidR="008B4E5F" w:rsidRDefault="008B4E5F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B4E5F" w:rsidRDefault="008B4E5F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B4E5F" w:rsidRDefault="008B4E5F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2599E" w:rsidSect="00B95A01">
      <w:pgSz w:w="11907" w:h="16840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C95" w:rsidRDefault="00C22C95" w:rsidP="009C678F">
      <w:r>
        <w:separator/>
      </w:r>
    </w:p>
  </w:endnote>
  <w:endnote w:type="continuationSeparator" w:id="0">
    <w:p w:rsidR="00C22C95" w:rsidRDefault="00C22C95" w:rsidP="009C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C95" w:rsidRDefault="00C22C95" w:rsidP="009C678F">
      <w:r>
        <w:separator/>
      </w:r>
    </w:p>
  </w:footnote>
  <w:footnote w:type="continuationSeparator" w:id="0">
    <w:p w:rsidR="00C22C95" w:rsidRDefault="00C22C95" w:rsidP="009C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3E3F88"/>
    <w:multiLevelType w:val="hybridMultilevel"/>
    <w:tmpl w:val="79A06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5327"/>
    <w:multiLevelType w:val="hybridMultilevel"/>
    <w:tmpl w:val="B19667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4B7421"/>
    <w:multiLevelType w:val="hybridMultilevel"/>
    <w:tmpl w:val="8B9ED1D4"/>
    <w:lvl w:ilvl="0" w:tplc="59E038E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8C4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B933C9B"/>
    <w:multiLevelType w:val="hybridMultilevel"/>
    <w:tmpl w:val="9662B1EC"/>
    <w:lvl w:ilvl="0" w:tplc="1846BE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8028F5"/>
    <w:multiLevelType w:val="hybridMultilevel"/>
    <w:tmpl w:val="F442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9E3B39"/>
    <w:multiLevelType w:val="hybridMultilevel"/>
    <w:tmpl w:val="930EFF88"/>
    <w:lvl w:ilvl="0" w:tplc="56CA0E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9464F70"/>
    <w:multiLevelType w:val="hybridMultilevel"/>
    <w:tmpl w:val="9CA6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1D115E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E64239E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2634B"/>
    <w:multiLevelType w:val="hybridMultilevel"/>
    <w:tmpl w:val="9B4A0D6C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AF4BED"/>
    <w:multiLevelType w:val="hybridMultilevel"/>
    <w:tmpl w:val="C0A88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62217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5">
    <w:nsid w:val="2F336BF4"/>
    <w:multiLevelType w:val="hybridMultilevel"/>
    <w:tmpl w:val="87847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878EC"/>
    <w:multiLevelType w:val="hybridMultilevel"/>
    <w:tmpl w:val="471E997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6D61E6"/>
    <w:multiLevelType w:val="hybridMultilevel"/>
    <w:tmpl w:val="DA8A5B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8F79F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9">
    <w:nsid w:val="3A6E491E"/>
    <w:multiLevelType w:val="hybridMultilevel"/>
    <w:tmpl w:val="38BAB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42E7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</w:abstractNum>
  <w:abstractNum w:abstractNumId="21">
    <w:nsid w:val="59BB14FC"/>
    <w:multiLevelType w:val="hybridMultilevel"/>
    <w:tmpl w:val="D8387440"/>
    <w:lvl w:ilvl="0" w:tplc="148A2ED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14135C"/>
    <w:multiLevelType w:val="hybridMultilevel"/>
    <w:tmpl w:val="3E86EE7A"/>
    <w:lvl w:ilvl="0" w:tplc="501A685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E1381D"/>
    <w:multiLevelType w:val="hybridMultilevel"/>
    <w:tmpl w:val="FE0CAD3A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55952"/>
    <w:multiLevelType w:val="hybridMultilevel"/>
    <w:tmpl w:val="D7487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3A1668C"/>
    <w:multiLevelType w:val="hybridMultilevel"/>
    <w:tmpl w:val="AC04C024"/>
    <w:lvl w:ilvl="0" w:tplc="A66ADB0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6435722"/>
    <w:multiLevelType w:val="hybridMultilevel"/>
    <w:tmpl w:val="DE4A5EF6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806B3A"/>
    <w:multiLevelType w:val="hybridMultilevel"/>
    <w:tmpl w:val="9CA62408"/>
    <w:lvl w:ilvl="0" w:tplc="9CD2CDB0">
      <w:start w:val="1"/>
      <w:numFmt w:val="bullet"/>
      <w:lvlText w:val="-"/>
      <w:lvlJc w:val="left"/>
      <w:pPr>
        <w:ind w:left="1428" w:hanging="360"/>
      </w:pPr>
      <w:rPr>
        <w:rFonts w:ascii="FangSong" w:eastAsia="FangSong" w:hAnsi="FangSong" w:cs="Wingdings" w:hint="eastAsia"/>
        <w:b/>
        <w:bCs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B6A1874"/>
    <w:multiLevelType w:val="hybridMultilevel"/>
    <w:tmpl w:val="13EED74A"/>
    <w:lvl w:ilvl="0" w:tplc="C9821F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C274FF7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31C5D07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DF1CC9"/>
    <w:multiLevelType w:val="hybridMultilevel"/>
    <w:tmpl w:val="FF36659A"/>
    <w:lvl w:ilvl="0" w:tplc="584243F8">
      <w:start w:val="1"/>
      <w:numFmt w:val="lowerLetter"/>
      <w:lvlText w:val="%1)"/>
      <w:lvlJc w:val="left"/>
      <w:pPr>
        <w:ind w:left="1068" w:hanging="360"/>
      </w:pPr>
      <w:rPr>
        <w:rFonts w:ascii="Arial Narrow" w:hAnsi="Arial Narrow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F22F90"/>
    <w:multiLevelType w:val="hybridMultilevel"/>
    <w:tmpl w:val="CD864C48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C16F24"/>
    <w:multiLevelType w:val="hybridMultilevel"/>
    <w:tmpl w:val="0C9C33A8"/>
    <w:lvl w:ilvl="0" w:tplc="3A5AE99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D0A4DE4"/>
    <w:multiLevelType w:val="hybridMultilevel"/>
    <w:tmpl w:val="EC18F4C6"/>
    <w:lvl w:ilvl="0" w:tplc="17A2FF6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14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2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7"/>
  </w:num>
  <w:num w:numId="14">
    <w:abstractNumId w:val="34"/>
  </w:num>
  <w:num w:numId="15">
    <w:abstractNumId w:val="33"/>
  </w:num>
  <w:num w:numId="16">
    <w:abstractNumId w:val="8"/>
  </w:num>
  <w:num w:numId="17">
    <w:abstractNumId w:val="24"/>
  </w:num>
  <w:num w:numId="18">
    <w:abstractNumId w:val="28"/>
  </w:num>
  <w:num w:numId="19">
    <w:abstractNumId w:val="13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"/>
  </w:num>
  <w:num w:numId="23">
    <w:abstractNumId w:val="26"/>
  </w:num>
  <w:num w:numId="24">
    <w:abstractNumId w:val="23"/>
  </w:num>
  <w:num w:numId="25">
    <w:abstractNumId w:val="11"/>
  </w:num>
  <w:num w:numId="26">
    <w:abstractNumId w:val="17"/>
  </w:num>
  <w:num w:numId="27">
    <w:abstractNumId w:val="32"/>
  </w:num>
  <w:num w:numId="28">
    <w:abstractNumId w:val="16"/>
  </w:num>
  <w:num w:numId="29">
    <w:abstractNumId w:val="0"/>
  </w:num>
  <w:num w:numId="30">
    <w:abstractNumId w:val="30"/>
  </w:num>
  <w:num w:numId="31">
    <w:abstractNumId w:val="31"/>
  </w:num>
  <w:num w:numId="32">
    <w:abstractNumId w:val="29"/>
  </w:num>
  <w:num w:numId="33">
    <w:abstractNumId w:val="6"/>
  </w:num>
  <w:num w:numId="34">
    <w:abstractNumId w:val="15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9A"/>
    <w:rsid w:val="000050E2"/>
    <w:rsid w:val="000108A8"/>
    <w:rsid w:val="00011731"/>
    <w:rsid w:val="00014543"/>
    <w:rsid w:val="000235BA"/>
    <w:rsid w:val="00044FAE"/>
    <w:rsid w:val="000A21BF"/>
    <w:rsid w:val="000C0484"/>
    <w:rsid w:val="000D2A78"/>
    <w:rsid w:val="000F2E3B"/>
    <w:rsid w:val="001478A8"/>
    <w:rsid w:val="00157445"/>
    <w:rsid w:val="001636D1"/>
    <w:rsid w:val="001703FE"/>
    <w:rsid w:val="0017219C"/>
    <w:rsid w:val="00173B79"/>
    <w:rsid w:val="001811A9"/>
    <w:rsid w:val="001F5407"/>
    <w:rsid w:val="001F6AA0"/>
    <w:rsid w:val="002142E0"/>
    <w:rsid w:val="00214D78"/>
    <w:rsid w:val="00221867"/>
    <w:rsid w:val="00242E68"/>
    <w:rsid w:val="0025692D"/>
    <w:rsid w:val="00270B78"/>
    <w:rsid w:val="002919AE"/>
    <w:rsid w:val="002A7516"/>
    <w:rsid w:val="002C0075"/>
    <w:rsid w:val="002C3B77"/>
    <w:rsid w:val="002D5A39"/>
    <w:rsid w:val="0030691C"/>
    <w:rsid w:val="00327630"/>
    <w:rsid w:val="00327E34"/>
    <w:rsid w:val="00377455"/>
    <w:rsid w:val="00380AF2"/>
    <w:rsid w:val="00396376"/>
    <w:rsid w:val="003A03A1"/>
    <w:rsid w:val="003B7AF1"/>
    <w:rsid w:val="003C7A19"/>
    <w:rsid w:val="003F1904"/>
    <w:rsid w:val="00434CA7"/>
    <w:rsid w:val="0043535D"/>
    <w:rsid w:val="004461AC"/>
    <w:rsid w:val="004757D1"/>
    <w:rsid w:val="00495F76"/>
    <w:rsid w:val="004A59A2"/>
    <w:rsid w:val="004F0E82"/>
    <w:rsid w:val="00505728"/>
    <w:rsid w:val="005170CC"/>
    <w:rsid w:val="00554388"/>
    <w:rsid w:val="00577F89"/>
    <w:rsid w:val="00581A72"/>
    <w:rsid w:val="005A6AFA"/>
    <w:rsid w:val="005D7001"/>
    <w:rsid w:val="0060449A"/>
    <w:rsid w:val="00646552"/>
    <w:rsid w:val="0068020D"/>
    <w:rsid w:val="00682F92"/>
    <w:rsid w:val="006A66B1"/>
    <w:rsid w:val="006E0532"/>
    <w:rsid w:val="006F2B95"/>
    <w:rsid w:val="006F6281"/>
    <w:rsid w:val="006F6C83"/>
    <w:rsid w:val="00712F2F"/>
    <w:rsid w:val="00733DEE"/>
    <w:rsid w:val="0074058B"/>
    <w:rsid w:val="00783EB4"/>
    <w:rsid w:val="007845A5"/>
    <w:rsid w:val="00792C8B"/>
    <w:rsid w:val="00795B0D"/>
    <w:rsid w:val="007A0302"/>
    <w:rsid w:val="007D5249"/>
    <w:rsid w:val="007F09BE"/>
    <w:rsid w:val="00817E77"/>
    <w:rsid w:val="0082599E"/>
    <w:rsid w:val="00864C4B"/>
    <w:rsid w:val="008704A7"/>
    <w:rsid w:val="008B4E5F"/>
    <w:rsid w:val="008B7D81"/>
    <w:rsid w:val="008F0821"/>
    <w:rsid w:val="008F1AD6"/>
    <w:rsid w:val="00910D66"/>
    <w:rsid w:val="0092440B"/>
    <w:rsid w:val="009277D8"/>
    <w:rsid w:val="00927891"/>
    <w:rsid w:val="0094702B"/>
    <w:rsid w:val="00956C74"/>
    <w:rsid w:val="00960D7D"/>
    <w:rsid w:val="009625F8"/>
    <w:rsid w:val="009842E6"/>
    <w:rsid w:val="009A2F23"/>
    <w:rsid w:val="009A4757"/>
    <w:rsid w:val="009A5835"/>
    <w:rsid w:val="009C678F"/>
    <w:rsid w:val="009E2219"/>
    <w:rsid w:val="009F40C7"/>
    <w:rsid w:val="00A04B27"/>
    <w:rsid w:val="00A4756C"/>
    <w:rsid w:val="00A52E0B"/>
    <w:rsid w:val="00A53997"/>
    <w:rsid w:val="00A57DB3"/>
    <w:rsid w:val="00A66287"/>
    <w:rsid w:val="00A72263"/>
    <w:rsid w:val="00A73C33"/>
    <w:rsid w:val="00A847AB"/>
    <w:rsid w:val="00AC1DAA"/>
    <w:rsid w:val="00AC559B"/>
    <w:rsid w:val="00B15FC2"/>
    <w:rsid w:val="00B60A41"/>
    <w:rsid w:val="00B7280F"/>
    <w:rsid w:val="00B778F7"/>
    <w:rsid w:val="00B86315"/>
    <w:rsid w:val="00B95A01"/>
    <w:rsid w:val="00BE3D93"/>
    <w:rsid w:val="00C16253"/>
    <w:rsid w:val="00C22C95"/>
    <w:rsid w:val="00C50DBE"/>
    <w:rsid w:val="00C6500A"/>
    <w:rsid w:val="00CA63C4"/>
    <w:rsid w:val="00CC6CD8"/>
    <w:rsid w:val="00CD6F93"/>
    <w:rsid w:val="00CE108D"/>
    <w:rsid w:val="00D0687A"/>
    <w:rsid w:val="00D44E73"/>
    <w:rsid w:val="00D47235"/>
    <w:rsid w:val="00D51701"/>
    <w:rsid w:val="00D76B85"/>
    <w:rsid w:val="00D80B9A"/>
    <w:rsid w:val="00DA3948"/>
    <w:rsid w:val="00DB5E44"/>
    <w:rsid w:val="00DD7EC8"/>
    <w:rsid w:val="00DE303F"/>
    <w:rsid w:val="00DE7F3D"/>
    <w:rsid w:val="00DF3C1E"/>
    <w:rsid w:val="00DF5E1C"/>
    <w:rsid w:val="00E06EA2"/>
    <w:rsid w:val="00E2256B"/>
    <w:rsid w:val="00E25EE1"/>
    <w:rsid w:val="00E53B4A"/>
    <w:rsid w:val="00E71823"/>
    <w:rsid w:val="00E95F35"/>
    <w:rsid w:val="00EA2528"/>
    <w:rsid w:val="00ED5C45"/>
    <w:rsid w:val="00F050DE"/>
    <w:rsid w:val="00F1237E"/>
    <w:rsid w:val="00F1275D"/>
    <w:rsid w:val="00F22409"/>
    <w:rsid w:val="00F655D6"/>
    <w:rsid w:val="00F712C1"/>
    <w:rsid w:val="00F765BD"/>
    <w:rsid w:val="00F94410"/>
    <w:rsid w:val="00F94624"/>
    <w:rsid w:val="00FE3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42B19-6FA0-4304-B84A-2621039CE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ktrzcionka</dc:creator>
  <cp:lastModifiedBy>Katarzyna Zawiślak</cp:lastModifiedBy>
  <cp:revision>22</cp:revision>
  <cp:lastPrinted>2024-11-06T12:24:00Z</cp:lastPrinted>
  <dcterms:created xsi:type="dcterms:W3CDTF">2023-05-10T11:07:00Z</dcterms:created>
  <dcterms:modified xsi:type="dcterms:W3CDTF">2024-11-12T08:17:00Z</dcterms:modified>
</cp:coreProperties>
</file>