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3425F8">
        <w:rPr>
          <w:rFonts w:ascii="Arial" w:hAnsi="Arial" w:cs="Arial"/>
          <w:b/>
          <w:bCs/>
          <w:sz w:val="22"/>
          <w:szCs w:val="22"/>
        </w:rPr>
        <w:t>323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7D041E" w:rsidRPr="000D46EC">
        <w:rPr>
          <w:rFonts w:ascii="Arial" w:hAnsi="Arial" w:cs="Arial"/>
          <w:b/>
          <w:bCs/>
          <w:sz w:val="22"/>
          <w:szCs w:val="22"/>
        </w:rPr>
        <w:t>2</w:t>
      </w:r>
      <w:r w:rsidR="005317E3">
        <w:rPr>
          <w:rFonts w:ascii="Arial" w:hAnsi="Arial" w:cs="Arial"/>
          <w:b/>
          <w:bCs/>
          <w:sz w:val="22"/>
          <w:szCs w:val="22"/>
        </w:rPr>
        <w:t>4</w:t>
      </w:r>
    </w:p>
    <w:p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3425F8">
        <w:rPr>
          <w:rFonts w:ascii="Arial" w:hAnsi="Arial" w:cs="Arial"/>
          <w:b/>
          <w:bCs/>
          <w:sz w:val="22"/>
          <w:szCs w:val="22"/>
        </w:rPr>
        <w:t xml:space="preserve"> 9 września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="008E2876">
        <w:rPr>
          <w:rFonts w:ascii="Arial" w:hAnsi="Arial" w:cs="Arial"/>
          <w:b/>
          <w:bCs/>
          <w:sz w:val="22"/>
          <w:szCs w:val="22"/>
        </w:rPr>
        <w:t>202</w:t>
      </w:r>
      <w:r w:rsidR="005317E3">
        <w:rPr>
          <w:rFonts w:ascii="Arial" w:hAnsi="Arial" w:cs="Arial"/>
          <w:b/>
          <w:bCs/>
          <w:sz w:val="22"/>
          <w:szCs w:val="22"/>
        </w:rPr>
        <w:t>4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5112499"/>
      <w:r w:rsidRPr="000D46EC">
        <w:rPr>
          <w:rFonts w:ascii="Arial" w:hAnsi="Arial" w:cs="Arial"/>
          <w:b/>
          <w:bCs/>
          <w:sz w:val="22"/>
          <w:szCs w:val="22"/>
        </w:rPr>
        <w:t>w sprawie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0"/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0D46EC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0D46EC">
        <w:rPr>
          <w:rFonts w:ascii="Arial" w:hAnsi="Arial" w:cs="Arial"/>
          <w:sz w:val="22"/>
          <w:szCs w:val="22"/>
        </w:rPr>
        <w:t xml:space="preserve">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5317E3">
        <w:rPr>
          <w:rFonts w:ascii="Arial" w:hAnsi="Arial" w:cs="Arial"/>
          <w:sz w:val="22"/>
          <w:szCs w:val="22"/>
        </w:rPr>
        <w:t>2024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5317E3">
        <w:rPr>
          <w:rFonts w:ascii="Arial" w:hAnsi="Arial" w:cs="Arial"/>
          <w:sz w:val="22"/>
          <w:szCs w:val="22"/>
        </w:rPr>
        <w:t>609 z późn.zm</w:t>
      </w:r>
      <w:r w:rsidRPr="000D46EC">
        <w:rPr>
          <w:rFonts w:ascii="Arial" w:hAnsi="Arial" w:cs="Arial"/>
          <w:sz w:val="22"/>
          <w:szCs w:val="22"/>
        </w:rPr>
        <w:t xml:space="preserve">) </w:t>
      </w:r>
    </w:p>
    <w:p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obiektów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urządzeń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0D46EC">
        <w:rPr>
          <w:rFonts w:ascii="Arial" w:hAnsi="Arial" w:cs="Arial"/>
          <w:bCs/>
          <w:sz w:val="22"/>
          <w:szCs w:val="22"/>
        </w:rPr>
        <w:br/>
      </w:r>
      <w:r w:rsidR="006C2DC8" w:rsidRPr="000D46EC">
        <w:rPr>
          <w:rFonts w:ascii="Arial" w:hAnsi="Arial" w:cs="Arial"/>
          <w:bCs/>
          <w:sz w:val="22"/>
          <w:szCs w:val="22"/>
        </w:rPr>
        <w:t>lub administrowaniu</w:t>
      </w:r>
      <w:r w:rsidRPr="000D46EC">
        <w:rPr>
          <w:rFonts w:ascii="Arial" w:hAnsi="Arial" w:cs="Arial"/>
          <w:bCs/>
          <w:sz w:val="22"/>
          <w:szCs w:val="22"/>
        </w:rPr>
        <w:t xml:space="preserve"> Miejski</w:t>
      </w:r>
      <w:r w:rsidR="0004271E" w:rsidRPr="000D46EC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04271E" w:rsidRPr="000D46EC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="00A34B64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:rsidR="0006223D" w:rsidRPr="000D46EC" w:rsidRDefault="000B45B8" w:rsidP="004F5E8E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Trac</w:t>
      </w:r>
      <w:r w:rsidR="004F5E8E" w:rsidRPr="000D46EC">
        <w:rPr>
          <w:rFonts w:ascii="Arial" w:hAnsi="Arial" w:cs="Arial"/>
          <w:sz w:val="22"/>
          <w:szCs w:val="22"/>
        </w:rPr>
        <w:t>i</w:t>
      </w:r>
      <w:r w:rsidR="00AD1EA1" w:rsidRPr="000D46EC">
        <w:rPr>
          <w:rFonts w:ascii="Arial" w:hAnsi="Arial" w:cs="Arial"/>
          <w:sz w:val="22"/>
          <w:szCs w:val="22"/>
        </w:rPr>
        <w:t xml:space="preserve"> moc</w:t>
      </w:r>
      <w:r w:rsidR="00886980" w:rsidRPr="000D46EC">
        <w:rPr>
          <w:rFonts w:ascii="Arial" w:hAnsi="Arial" w:cs="Arial"/>
          <w:sz w:val="22"/>
          <w:szCs w:val="22"/>
        </w:rPr>
        <w:t xml:space="preserve"> </w:t>
      </w:r>
      <w:r w:rsidR="00AD1EA1" w:rsidRPr="000D46EC">
        <w:rPr>
          <w:rFonts w:ascii="Arial" w:hAnsi="Arial" w:cs="Arial"/>
          <w:sz w:val="22"/>
          <w:szCs w:val="22"/>
        </w:rPr>
        <w:t>Z</w:t>
      </w:r>
      <w:r w:rsidR="00442A14" w:rsidRPr="000D46EC">
        <w:rPr>
          <w:rFonts w:ascii="Arial" w:hAnsi="Arial" w:cs="Arial"/>
          <w:sz w:val="22"/>
          <w:szCs w:val="22"/>
        </w:rPr>
        <w:t>a</w:t>
      </w:r>
      <w:r w:rsidR="0006223D" w:rsidRPr="000D46EC">
        <w:rPr>
          <w:rFonts w:ascii="Arial" w:hAnsi="Arial" w:cs="Arial"/>
          <w:sz w:val="22"/>
          <w:szCs w:val="22"/>
        </w:rPr>
        <w:t xml:space="preserve">rządzenie </w:t>
      </w:r>
      <w:r w:rsidR="00A34B64" w:rsidRPr="000D46EC">
        <w:rPr>
          <w:rFonts w:ascii="Arial" w:hAnsi="Arial" w:cs="Arial"/>
          <w:sz w:val="22"/>
          <w:szCs w:val="22"/>
        </w:rPr>
        <w:t>0050/</w:t>
      </w:r>
      <w:r w:rsidR="005317E3">
        <w:rPr>
          <w:rFonts w:ascii="Arial" w:hAnsi="Arial" w:cs="Arial"/>
          <w:sz w:val="22"/>
          <w:szCs w:val="22"/>
        </w:rPr>
        <w:t>184</w:t>
      </w:r>
      <w:r w:rsidR="00A34B64" w:rsidRPr="000D46EC">
        <w:rPr>
          <w:rFonts w:ascii="Arial" w:hAnsi="Arial" w:cs="Arial"/>
          <w:sz w:val="22"/>
          <w:szCs w:val="22"/>
        </w:rPr>
        <w:t>/2</w:t>
      </w:r>
      <w:r w:rsidR="005317E3">
        <w:rPr>
          <w:rFonts w:ascii="Arial" w:hAnsi="Arial" w:cs="Arial"/>
          <w:sz w:val="22"/>
          <w:szCs w:val="22"/>
        </w:rPr>
        <w:t>3</w:t>
      </w:r>
      <w:r w:rsidR="00A34B64" w:rsidRPr="000D46EC">
        <w:rPr>
          <w:rFonts w:ascii="Arial" w:hAnsi="Arial" w:cs="Arial"/>
          <w:sz w:val="22"/>
          <w:szCs w:val="22"/>
        </w:rPr>
        <w:t xml:space="preserve"> Prezydenta Miasta Tychy z dnia </w:t>
      </w:r>
      <w:r w:rsidR="005317E3">
        <w:rPr>
          <w:rFonts w:ascii="Arial" w:hAnsi="Arial" w:cs="Arial"/>
          <w:sz w:val="22"/>
          <w:szCs w:val="22"/>
        </w:rPr>
        <w:t>15</w:t>
      </w:r>
      <w:r w:rsidR="00A34B64" w:rsidRPr="000D46EC">
        <w:rPr>
          <w:rFonts w:ascii="Arial" w:hAnsi="Arial" w:cs="Arial"/>
          <w:sz w:val="22"/>
          <w:szCs w:val="22"/>
        </w:rPr>
        <w:t xml:space="preserve"> </w:t>
      </w:r>
      <w:r w:rsidR="005317E3">
        <w:rPr>
          <w:rFonts w:ascii="Arial" w:hAnsi="Arial" w:cs="Arial"/>
          <w:sz w:val="22"/>
          <w:szCs w:val="22"/>
        </w:rPr>
        <w:t>czerwca</w:t>
      </w:r>
      <w:r w:rsidR="00A34B64" w:rsidRPr="000D46EC">
        <w:rPr>
          <w:rFonts w:ascii="Arial" w:hAnsi="Arial" w:cs="Arial"/>
          <w:sz w:val="22"/>
          <w:szCs w:val="22"/>
        </w:rPr>
        <w:t xml:space="preserve"> 202</w:t>
      </w:r>
      <w:r w:rsidR="005317E3">
        <w:rPr>
          <w:rFonts w:ascii="Arial" w:hAnsi="Arial" w:cs="Arial"/>
          <w:sz w:val="22"/>
          <w:szCs w:val="22"/>
        </w:rPr>
        <w:t>3</w:t>
      </w:r>
      <w:r w:rsidR="00A34B64" w:rsidRPr="000D46EC">
        <w:rPr>
          <w:rFonts w:ascii="Arial" w:hAnsi="Arial" w:cs="Arial"/>
          <w:sz w:val="22"/>
          <w:szCs w:val="22"/>
        </w:rPr>
        <w:t xml:space="preserve"> r. </w:t>
      </w:r>
      <w:r w:rsidR="00A34B64" w:rsidRPr="000D46EC">
        <w:rPr>
          <w:rFonts w:ascii="Arial" w:hAnsi="Arial" w:cs="Arial"/>
          <w:sz w:val="22"/>
          <w:szCs w:val="22"/>
        </w:rPr>
        <w:br/>
        <w:t>w sprawie ustalenia cen za korzystanie z obiektów i urządzeń użyteczności publicznej stanowiącej własność Gminy Miasta Tychy, a będących w trwałym zarządzie lub administrowaniu Miejskiego Ośrodka Sportu i Rekreacji w Tychach</w:t>
      </w:r>
      <w:r w:rsidR="004F5E8E" w:rsidRPr="000D46EC">
        <w:rPr>
          <w:rFonts w:ascii="Arial" w:hAnsi="Arial" w:cs="Arial"/>
          <w:sz w:val="22"/>
          <w:szCs w:val="22"/>
        </w:rPr>
        <w:t>.</w:t>
      </w:r>
    </w:p>
    <w:p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3</w:t>
      </w:r>
    </w:p>
    <w:p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4</w:t>
      </w:r>
    </w:p>
    <w:p w:rsidR="00E329A4" w:rsidRDefault="00E329A4" w:rsidP="00E329A4">
      <w:pPr>
        <w:jc w:val="both"/>
        <w:rPr>
          <w:rFonts w:ascii="Arial" w:hAnsi="Arial" w:cs="Arial"/>
          <w:bCs/>
          <w:sz w:val="20"/>
          <w:szCs w:val="20"/>
        </w:rPr>
      </w:pPr>
      <w:r w:rsidRPr="00E329A4">
        <w:rPr>
          <w:rFonts w:ascii="Arial" w:hAnsi="Arial" w:cs="Arial"/>
          <w:sz w:val="22"/>
          <w:szCs w:val="22"/>
        </w:rPr>
        <w:t>Zarządzenie wchodzi w życie z dniem podpisania.</w:t>
      </w:r>
    </w:p>
    <w:p w:rsidR="000C4BF5" w:rsidRPr="003425F8" w:rsidRDefault="000C4BF5" w:rsidP="003425F8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42003" w:rsidRPr="003425F8" w:rsidRDefault="00E42003" w:rsidP="003425F8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425F8" w:rsidRPr="003425F8" w:rsidRDefault="003425F8" w:rsidP="003425F8">
      <w:pPr>
        <w:jc w:val="right"/>
        <w:rPr>
          <w:rFonts w:ascii="Arial" w:hAnsi="Arial" w:cs="Arial"/>
          <w:sz w:val="22"/>
          <w:szCs w:val="22"/>
        </w:rPr>
      </w:pPr>
    </w:p>
    <w:p w:rsidR="003425F8" w:rsidRPr="003425F8" w:rsidRDefault="003425F8" w:rsidP="003425F8">
      <w:pPr>
        <w:jc w:val="right"/>
        <w:rPr>
          <w:rFonts w:ascii="Arial" w:hAnsi="Arial" w:cs="Arial"/>
          <w:sz w:val="22"/>
          <w:szCs w:val="22"/>
        </w:rPr>
      </w:pPr>
      <w:r w:rsidRPr="003425F8">
        <w:rPr>
          <w:rFonts w:ascii="Arial" w:hAnsi="Arial" w:cs="Arial"/>
          <w:sz w:val="22"/>
          <w:szCs w:val="22"/>
        </w:rPr>
        <w:t>Prezydenta Miasta Tychy</w:t>
      </w:r>
    </w:p>
    <w:p w:rsidR="003425F8" w:rsidRPr="003425F8" w:rsidRDefault="003425F8" w:rsidP="003425F8">
      <w:pPr>
        <w:jc w:val="right"/>
        <w:rPr>
          <w:rFonts w:ascii="Arial" w:hAnsi="Arial" w:cs="Arial"/>
          <w:sz w:val="22"/>
          <w:szCs w:val="22"/>
        </w:rPr>
      </w:pPr>
    </w:p>
    <w:p w:rsidR="003425F8" w:rsidRPr="003425F8" w:rsidRDefault="003425F8" w:rsidP="003425F8">
      <w:pPr>
        <w:jc w:val="right"/>
        <w:rPr>
          <w:rFonts w:ascii="Arial" w:hAnsi="Arial" w:cs="Arial"/>
          <w:sz w:val="22"/>
          <w:szCs w:val="22"/>
        </w:rPr>
      </w:pPr>
      <w:r w:rsidRPr="003425F8">
        <w:rPr>
          <w:rFonts w:ascii="Arial" w:hAnsi="Arial" w:cs="Arial"/>
          <w:sz w:val="22"/>
          <w:szCs w:val="22"/>
        </w:rPr>
        <w:t>/-/ Maciej Gramatyka</w:t>
      </w:r>
    </w:p>
    <w:p w:rsidR="003425F8" w:rsidRPr="003425F8" w:rsidRDefault="003425F8" w:rsidP="003425F8">
      <w:pPr>
        <w:jc w:val="right"/>
        <w:rPr>
          <w:sz w:val="22"/>
          <w:szCs w:val="22"/>
        </w:rPr>
      </w:pPr>
    </w:p>
    <w:p w:rsidR="003425F8" w:rsidRPr="003425F8" w:rsidRDefault="003425F8" w:rsidP="003425F8">
      <w:pPr>
        <w:jc w:val="right"/>
        <w:rPr>
          <w:sz w:val="22"/>
          <w:szCs w:val="22"/>
        </w:rPr>
      </w:pPr>
    </w:p>
    <w:p w:rsidR="003425F8" w:rsidRPr="003425F8" w:rsidRDefault="003425F8" w:rsidP="003425F8">
      <w:pPr>
        <w:jc w:val="right"/>
        <w:rPr>
          <w:sz w:val="22"/>
          <w:szCs w:val="22"/>
        </w:rPr>
      </w:pPr>
    </w:p>
    <w:p w:rsidR="00E42003" w:rsidRPr="003425F8" w:rsidRDefault="00E42003" w:rsidP="003425F8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42003" w:rsidRPr="003425F8" w:rsidRDefault="00E42003" w:rsidP="003425F8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42003" w:rsidRPr="000D46EC" w:rsidRDefault="00E42003" w:rsidP="00E42003">
      <w:pPr>
        <w:jc w:val="right"/>
        <w:rPr>
          <w:rFonts w:ascii="Arial" w:hAnsi="Arial" w:cs="Arial"/>
          <w:sz w:val="22"/>
          <w:szCs w:val="22"/>
        </w:rPr>
      </w:pPr>
    </w:p>
    <w:p w:rsidR="00E42003" w:rsidRPr="000D46EC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ab/>
      </w:r>
    </w:p>
    <w:p w:rsidR="00886980" w:rsidRPr="000D46EC" w:rsidRDefault="00886980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lastRenderedPageBreak/>
        <w:t>Załącznik do Zarządzenia</w:t>
      </w: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Prezydenta Miasta</w:t>
      </w: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0050/</w:t>
      </w:r>
      <w:r w:rsidR="003A4215">
        <w:rPr>
          <w:rFonts w:ascii="Arial" w:hAnsi="Arial" w:cs="Arial"/>
          <w:spacing w:val="20"/>
          <w:sz w:val="20"/>
          <w:szCs w:val="20"/>
        </w:rPr>
        <w:t>323/</w:t>
      </w:r>
      <w:r w:rsidR="00051156">
        <w:rPr>
          <w:rFonts w:ascii="Arial" w:hAnsi="Arial" w:cs="Arial"/>
          <w:spacing w:val="20"/>
          <w:sz w:val="20"/>
          <w:szCs w:val="20"/>
        </w:rPr>
        <w:t>2</w:t>
      </w:r>
      <w:r w:rsidR="00396E5D">
        <w:rPr>
          <w:rFonts w:ascii="Arial" w:hAnsi="Arial" w:cs="Arial"/>
          <w:spacing w:val="20"/>
          <w:sz w:val="20"/>
          <w:szCs w:val="20"/>
        </w:rPr>
        <w:t>4</w:t>
      </w: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 dnia</w:t>
      </w:r>
      <w:r w:rsidR="003A4215">
        <w:rPr>
          <w:rFonts w:ascii="Arial" w:hAnsi="Arial" w:cs="Arial"/>
          <w:spacing w:val="20"/>
          <w:sz w:val="20"/>
          <w:szCs w:val="20"/>
        </w:rPr>
        <w:t xml:space="preserve"> 9 września </w:t>
      </w:r>
      <w:r w:rsidR="00535827" w:rsidRPr="000D46EC">
        <w:rPr>
          <w:rFonts w:ascii="Arial" w:hAnsi="Arial" w:cs="Arial"/>
          <w:spacing w:val="20"/>
          <w:sz w:val="20"/>
          <w:szCs w:val="20"/>
        </w:rPr>
        <w:t>202</w:t>
      </w:r>
      <w:r w:rsidR="00396E5D">
        <w:rPr>
          <w:rFonts w:ascii="Arial" w:hAnsi="Arial" w:cs="Arial"/>
          <w:spacing w:val="20"/>
          <w:sz w:val="20"/>
          <w:szCs w:val="20"/>
        </w:rPr>
        <w:t>4</w:t>
      </w:r>
      <w:r w:rsidRPr="000D46EC">
        <w:rPr>
          <w:rFonts w:ascii="Arial" w:hAnsi="Arial" w:cs="Arial"/>
          <w:spacing w:val="20"/>
          <w:sz w:val="20"/>
          <w:szCs w:val="20"/>
        </w:rPr>
        <w:t xml:space="preserve"> r.</w:t>
      </w: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0D46EC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:rsidR="000C4BF5" w:rsidRPr="000D46EC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:rsidR="00AF0E1C" w:rsidRPr="000D46EC" w:rsidRDefault="00AF0E1C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tbl>
      <w:tblPr>
        <w:tblStyle w:val="Tabela-Siatka"/>
        <w:tblW w:w="9624" w:type="dxa"/>
        <w:tblLook w:val="04A0"/>
      </w:tblPr>
      <w:tblGrid>
        <w:gridCol w:w="978"/>
        <w:gridCol w:w="7263"/>
        <w:gridCol w:w="1383"/>
      </w:tblGrid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17162579"/>
            <w:r w:rsidRPr="000D46EC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Kryta Pływalnia  w Tychach, przy ul. Edukacji 9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Strefa basenowa – wejścia indywidualne: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B67DF7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Strefa basenowa</w:t>
            </w:r>
            <w:r w:rsidR="007022E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bCs/>
                <w:sz w:val="20"/>
                <w:szCs w:val="20"/>
              </w:rPr>
              <w:t>– 1 godzina lekcyjna: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4C52C9" w:rsidRDefault="004C52C9" w:rsidP="004C52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tor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95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FD0E2C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C52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tor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DA305B" w:rsidRDefault="00FD0E2C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C52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zjeżdżalni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Strefa basenowa</w:t>
            </w:r>
            <w:r w:rsidR="00002E5C">
              <w:rPr>
                <w:rFonts w:ascii="Arial" w:hAnsi="Arial" w:cs="Arial"/>
                <w:sz w:val="20"/>
                <w:szCs w:val="20"/>
              </w:rPr>
              <w:t>: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 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dnia (do 6 godzin)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2 500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dzień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3D1F03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="004075A4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Gabinet Odnowy Biologicznej: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29,00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sauna grupy do 16 osób </w:t>
            </w:r>
            <w:r w:rsidRPr="000D46EC">
              <w:rPr>
                <w:rFonts w:ascii="Arial" w:hAnsi="Arial" w:cs="Arial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– zabieg: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:rsidR="00AF0E1C" w:rsidRPr="000D46EC" w:rsidRDefault="00153612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kończyn dolnych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kończyn górnych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153612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asaż grzbietu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B10E3D" w:rsidP="00B10E3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B10E3D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Basen dziecięcy rehabilitacyjny – 1 godzina lekcyjna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rabatowe i paski basenowe: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zakup karty rabatowej bezzwrotnej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uzupełnienie karty rabatowej o nominał 100,00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uzupełnienie karty rabatowej o nominał 50,00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46,50 zł</w:t>
            </w:r>
          </w:p>
        </w:tc>
      </w:tr>
      <w:tr w:rsidR="000D46EC" w:rsidRPr="000D46EC" w:rsidTr="00DA305B">
        <w:trPr>
          <w:trHeight w:val="261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zgubienie lub zniszczenie paska basenowego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Pokoje gościnne: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pokój 2 osobowy – 1 doba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grupy sportowe – 1 doba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:rsidR="00AF0E1C" w:rsidRPr="000D46EC" w:rsidRDefault="00DA305B" w:rsidP="00342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óżko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DA305B" w:rsidP="00342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ostawka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:rsidTr="00DA305B">
        <w:trPr>
          <w:trHeight w:val="145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="00002E5C">
              <w:rPr>
                <w:rFonts w:ascii="Arial" w:hAnsi="Arial" w:cs="Arial"/>
                <w:sz w:val="20"/>
                <w:szCs w:val="20"/>
              </w:rPr>
              <w:t>:</w:t>
            </w:r>
            <w:r w:rsidR="00357E6F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automat </w:t>
            </w:r>
            <w:r w:rsidR="00396E5D">
              <w:rPr>
                <w:rFonts w:ascii="Arial" w:hAnsi="Arial" w:cs="Arial"/>
                <w:sz w:val="20"/>
                <w:szCs w:val="20"/>
              </w:rPr>
              <w:t>grzejący/chłodzący</w:t>
            </w:r>
            <w:r w:rsidR="00396E5D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z artykułami spożywczymi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0E1C" w:rsidRPr="000D46EC" w:rsidRDefault="0009480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12" w:space="0" w:color="auto"/>
            </w:tcBorders>
          </w:tcPr>
          <w:p w:rsidR="00AF0E1C" w:rsidRPr="000D46EC" w:rsidRDefault="00662408" w:rsidP="00342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utomat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6E5D">
              <w:rPr>
                <w:rFonts w:ascii="Arial" w:hAnsi="Arial" w:cs="Arial"/>
                <w:sz w:val="20"/>
                <w:szCs w:val="20"/>
              </w:rPr>
              <w:t>z artykułami przemysłowymi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pomieszczeń – działalność gospodarcza</w:t>
            </w:r>
            <w:r w:rsidR="00002E5C">
              <w:rPr>
                <w:rFonts w:ascii="Arial" w:hAnsi="Arial" w:cs="Arial"/>
                <w:sz w:val="20"/>
                <w:szCs w:val="20"/>
              </w:rPr>
              <w:t>: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kwota nie zawiera opłat za media i odprowadzanie ścieków)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lokale handlowe i gastronomiczne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33,00 zł</w:t>
            </w:r>
          </w:p>
        </w:tc>
      </w:tr>
      <w:tr w:rsidR="000D46EC" w:rsidRPr="000D46EC" w:rsidTr="002751E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lokale usługowe w kondygnacjach podziemnych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24,00 zł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dopłata za pobyt w strefie płatnej, za każdą rozpoczętą minutę ponad czas podstawowy, pobierana jest proporcjonalnie do ceny biletu, w zaokrągleniu w górę do pełnych groszy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"</w:t>
            </w:r>
            <w:r w:rsidRPr="000D46EC">
              <w:rPr>
                <w:rFonts w:ascii="Arial" w:hAnsi="Arial" w:cs="Arial"/>
                <w:bCs/>
                <w:sz w:val="20"/>
                <w:szCs w:val="20"/>
              </w:rPr>
              <w:t>3+ LICZNA RODZINA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" upoważniają do 50% zniżki na wszystkie bilety wstępu </w:t>
            </w:r>
            <w:r w:rsidR="00FD0E2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(za wyjątkiem biletu instruktorskiego)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„AKTYWNI 60 plus” upoważniają do 50% zniżki na normalne bilety wstępu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BB017E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Bezpłatnie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 xml:space="preserve">z Hali Basenowej 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korzystają dzieci do lat 4 </w:t>
            </w:r>
            <w:r w:rsidR="00060E1C" w:rsidRPr="000D46EC">
              <w:rPr>
                <w:rFonts w:ascii="Arial" w:hAnsi="Arial" w:cs="Arial"/>
                <w:sz w:val="20"/>
                <w:szCs w:val="20"/>
              </w:rPr>
              <w:t>pod opieką osób dorosłych (osoba dorosła wnosi opłatę zgodnie z cennikiem)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ULGOWY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przysługuje: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06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 w:rsidR="007D33C3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C7544F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powyżej 60 roku życia, na podstawie dokumentu potwierdzającego tożsamość 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i datę urodzin</w:t>
            </w:r>
          </w:p>
        </w:tc>
      </w:tr>
      <w:tr w:rsidR="000D46EC" w:rsidRPr="000D46EC" w:rsidTr="00DA305B">
        <w:trPr>
          <w:trHeight w:val="352"/>
        </w:trPr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C7544F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niepełnosprawnym z </w:t>
            </w:r>
            <w:r w:rsidR="008731E6" w:rsidRPr="000D46EC">
              <w:rPr>
                <w:rFonts w:ascii="Arial" w:hAnsi="Arial" w:cs="Arial"/>
                <w:sz w:val="20"/>
                <w:szCs w:val="20"/>
              </w:rPr>
              <w:t>orzeczonym stopniem niepełnosprawności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oraz ich opiekunom</w:t>
            </w:r>
            <w:r w:rsidR="00060E1C" w:rsidRPr="000D46E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B017E" w:rsidRPr="000D46EC">
              <w:rPr>
                <w:rFonts w:ascii="Arial" w:hAnsi="Arial" w:cs="Arial"/>
                <w:sz w:val="20"/>
                <w:szCs w:val="20"/>
              </w:rPr>
              <w:t>za okazaniem ważnego dokumentu uprawniającego do zniżki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WAKACYJNY: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obowiązuje w okresie zimowych i letnich ferii oraz zimowej i wiosennej przerwy świątecznej, zgodnie z kalendarzem roku szkolnego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ME</w:t>
            </w:r>
            <w:r w:rsidR="007C5DB8" w:rsidRPr="000D46EC">
              <w:rPr>
                <w:rFonts w:ascii="Arial" w:hAnsi="Arial" w:cs="Arial"/>
                <w:sz w:val="20"/>
                <w:szCs w:val="20"/>
              </w:rPr>
              <w:t>i</w:t>
            </w:r>
            <w:r w:rsidRPr="000D46EC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dla województwa śląskiego, w dni robocze </w:t>
            </w:r>
            <w:r w:rsidR="00FD0E2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w godzinach 8:00 - 17:00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342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342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przysługuje dzieciom i młodzieży do 26 roku życia na podstawie ważnej legitymacji szkolnej lub studenckiej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342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864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342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INSTRUKTORSKI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przysługuje po uprzednim zawarciu umowy w zakresie prowadzenia zajęć nauki pływania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0D46EC" w:rsidRDefault="00775628" w:rsidP="000A15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0D46EC" w:rsidRDefault="001E6DE7" w:rsidP="001E6DE7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Hala Sportowa</w:t>
            </w:r>
            <w:r w:rsidR="00775628"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 w Tychach, przy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al. Piłsudskiego 20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0D46EC" w:rsidRDefault="00775628" w:rsidP="007756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Boisko główne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Mała sala gimnastyczna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Hal</w:t>
            </w:r>
            <w:r w:rsidR="007022E5">
              <w:rPr>
                <w:rFonts w:ascii="Arial" w:hAnsi="Arial" w:cs="Arial"/>
                <w:sz w:val="20"/>
                <w:szCs w:val="20"/>
              </w:rPr>
              <w:t>a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Sportow</w:t>
            </w:r>
            <w:r w:rsidR="007022E5">
              <w:rPr>
                <w:rFonts w:ascii="Arial" w:hAnsi="Arial" w:cs="Arial"/>
                <w:sz w:val="20"/>
                <w:szCs w:val="20"/>
              </w:rPr>
              <w:t>a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D063FD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3FD" w:rsidRDefault="00D063FD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D063FD" w:rsidRPr="004E6F5B" w:rsidRDefault="00D063FD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Siłow</w:t>
            </w:r>
            <w:r w:rsidR="00B9304E" w:rsidRPr="004E6F5B">
              <w:rPr>
                <w:rFonts w:ascii="Arial" w:hAnsi="Arial" w:cs="Arial"/>
                <w:sz w:val="20"/>
                <w:szCs w:val="20"/>
              </w:rPr>
              <w:t>nia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– grupa zorganizowana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3FD" w:rsidRPr="004E6F5B" w:rsidRDefault="004E6F5B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150</w:t>
            </w:r>
            <w:r w:rsidR="00D063FD" w:rsidRPr="004E6F5B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D063FD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pod automaty</w:t>
            </w:r>
            <w:r w:rsidR="006624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w strefie zawodników</w:t>
            </w:r>
            <w:r w:rsidR="00C7544F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3D015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0C008B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0D46EC" w:rsidRDefault="00D063FD" w:rsidP="007B11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A30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7A2C22" w:rsidRPr="000D46EC" w:rsidRDefault="007A2C22" w:rsidP="001E6D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0D46EC" w:rsidRDefault="007A2C22" w:rsidP="001E6D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0D46EC" w:rsidRDefault="007A2C22" w:rsidP="007B116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0D46EC" w:rsidRDefault="007A2C22" w:rsidP="004C3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Obiekt przeznaczony do wynajęcia przez</w:t>
            </w:r>
            <w:r w:rsidR="004C3C50" w:rsidRPr="000D46EC">
              <w:rPr>
                <w:rFonts w:ascii="Arial" w:hAnsi="Arial" w:cs="Arial"/>
                <w:sz w:val="20"/>
                <w:szCs w:val="20"/>
              </w:rPr>
              <w:t xml:space="preserve"> osoby prawne </w:t>
            </w:r>
            <w:r w:rsidRPr="000D46EC">
              <w:rPr>
                <w:rFonts w:ascii="Arial" w:hAnsi="Arial" w:cs="Arial"/>
                <w:sz w:val="20"/>
                <w:szCs w:val="20"/>
              </w:rPr>
              <w:t>i jednostki organizacyjne nie</w:t>
            </w:r>
            <w:r w:rsidR="007224B4" w:rsidRPr="000D46EC">
              <w:rPr>
                <w:rFonts w:ascii="Arial" w:hAnsi="Arial" w:cs="Arial"/>
                <w:sz w:val="20"/>
                <w:szCs w:val="20"/>
              </w:rPr>
              <w:t xml:space="preserve"> posiadające osobowości prawnej</w:t>
            </w:r>
            <w:r w:rsidRPr="000D46EC">
              <w:rPr>
                <w:rFonts w:ascii="Arial" w:hAnsi="Arial" w:cs="Arial"/>
                <w:sz w:val="20"/>
                <w:szCs w:val="20"/>
              </w:rPr>
              <w:t>, którym odrębna ustawa przyznaje zdolność prawną</w:t>
            </w:r>
            <w:r w:rsidR="00190A44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0D46EC" w:rsidRDefault="006E42B9" w:rsidP="000A15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0D46EC" w:rsidRDefault="006E42B9" w:rsidP="006E42B9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Stadion Zimowy w Tychach, przy ul. Gen. Ch. De Gaulle’a 2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0D46EC" w:rsidRDefault="006E42B9" w:rsidP="006E4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0D46EC" w:rsidRDefault="00003C53" w:rsidP="007B116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0D46EC" w:rsidRDefault="00130D9C" w:rsidP="00130D9C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0D46EC" w:rsidRDefault="00310668" w:rsidP="00130D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</w:t>
            </w:r>
            <w:r w:rsidR="00130D9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F87632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Ulgowy b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ilet wstępu na ślizgawkę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z kartą 3+ Liczna Rodzina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z kartą Aktywni 60+ - 1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Szlifowanie łyżew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łyżew – 1 godzina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kasku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7022E5" w:rsidP="0078030D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af</w:t>
            </w:r>
            <w:r w:rsidR="00002E5C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lodow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7022E5" w:rsidP="007803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afl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lodow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– 1 godzina od 21:00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7022E5" w:rsidP="007803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>odatkow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szatni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 zawodników</w:t>
            </w:r>
            <w:r w:rsidR="00A426A1">
              <w:rPr>
                <w:rFonts w:ascii="Arial" w:hAnsi="Arial" w:cs="Arial"/>
                <w:sz w:val="20"/>
                <w:szCs w:val="20"/>
              </w:rPr>
              <w:t xml:space="preserve"> do 2 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płyty bez lodu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2F34C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jednej trybuny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7022E5" w:rsidP="00E32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7263" w:type="dxa"/>
            <w:vAlign w:val="center"/>
          </w:tcPr>
          <w:p w:rsidR="00310668" w:rsidRPr="000D46EC" w:rsidRDefault="007022E5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7022E5">
              <w:rPr>
                <w:rFonts w:ascii="Arial" w:hAnsi="Arial" w:cs="Arial"/>
                <w:sz w:val="20"/>
                <w:szCs w:val="20"/>
              </w:rPr>
              <w:t xml:space="preserve">Najem </w:t>
            </w:r>
            <w:r w:rsidR="00130F86">
              <w:rPr>
                <w:rFonts w:ascii="Arial" w:hAnsi="Arial" w:cs="Arial"/>
                <w:sz w:val="20"/>
                <w:szCs w:val="20"/>
              </w:rPr>
              <w:t xml:space="preserve">powierzchni </w:t>
            </w:r>
            <w:r w:rsidRPr="007022E5">
              <w:rPr>
                <w:rFonts w:ascii="Arial" w:hAnsi="Arial" w:cs="Arial"/>
                <w:sz w:val="20"/>
                <w:szCs w:val="20"/>
              </w:rPr>
              <w:t>na Stadionie Zimowym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7022E5">
              <w:rPr>
                <w:rFonts w:ascii="Arial" w:hAnsi="Arial" w:cs="Arial"/>
                <w:sz w:val="20"/>
                <w:szCs w:val="20"/>
              </w:rPr>
              <w:t>(cena za 1 m</w:t>
            </w:r>
            <w:r w:rsidRPr="007022E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7022E5">
              <w:rPr>
                <w:rFonts w:ascii="Arial" w:hAnsi="Arial" w:cs="Arial"/>
                <w:sz w:val="20"/>
                <w:szCs w:val="20"/>
              </w:rPr>
              <w:t>/m-c, kwota nie zawiera opłat za media)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2F34C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1,</w:t>
            </w:r>
            <w:r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D063FD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63FD" w:rsidRPr="000D46EC" w:rsidRDefault="00D063FD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3FD" w:rsidRPr="004E6F5B" w:rsidRDefault="007022E5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D063FD" w:rsidRPr="004E6F5B">
              <w:rPr>
                <w:rFonts w:ascii="Arial" w:hAnsi="Arial" w:cs="Arial"/>
                <w:sz w:val="20"/>
                <w:szCs w:val="20"/>
              </w:rPr>
              <w:t>rgan</w:t>
            </w:r>
            <w:r w:rsidR="00DC4139" w:rsidRPr="004E6F5B">
              <w:rPr>
                <w:rFonts w:ascii="Arial" w:hAnsi="Arial" w:cs="Arial"/>
                <w:sz w:val="20"/>
                <w:szCs w:val="20"/>
              </w:rPr>
              <w:t>izacj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063FD" w:rsidRPr="004E6F5B">
              <w:rPr>
                <w:rFonts w:ascii="Arial" w:hAnsi="Arial" w:cs="Arial"/>
                <w:sz w:val="20"/>
                <w:szCs w:val="20"/>
              </w:rPr>
              <w:t xml:space="preserve"> imprezy, eventu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4E6F5B">
              <w:rPr>
                <w:rFonts w:ascii="Arial" w:hAnsi="Arial" w:cs="Arial"/>
                <w:sz w:val="20"/>
                <w:szCs w:val="20"/>
              </w:rPr>
              <w:t>cał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obiek</w:t>
            </w: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="00D063FD" w:rsidRPr="004E6F5B">
              <w:rPr>
                <w:rFonts w:ascii="Arial" w:hAnsi="Arial" w:cs="Arial"/>
                <w:sz w:val="20"/>
                <w:szCs w:val="20"/>
              </w:rPr>
              <w:t xml:space="preserve">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3FD" w:rsidRPr="004E6F5B" w:rsidRDefault="00D063FD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1 200,00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130F86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Najem p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owierzchni pod automaty </w:t>
            </w:r>
            <w:proofErr w:type="spellStart"/>
            <w:r w:rsidR="00310668"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(cena za 1</w:t>
            </w:r>
            <w:r w:rsidR="00DC41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m</w:t>
            </w:r>
            <w:r w:rsidR="00310668"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2F34C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6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</w:t>
            </w:r>
            <w:r w:rsidR="0009480C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działalność gospodarcza)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7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7022E5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robn</w:t>
            </w:r>
            <w:r w:rsidR="00130F86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8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7022E5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ini gastronomi</w:t>
            </w:r>
            <w:r w:rsidR="00130F86">
              <w:rPr>
                <w:rFonts w:ascii="Arial" w:hAnsi="Arial" w:cs="Arial"/>
                <w:sz w:val="20"/>
                <w:szCs w:val="20"/>
              </w:rPr>
              <w:t>a</w:t>
            </w:r>
            <w:r w:rsidR="00E112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9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pod urządzenia elektrotechniczne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4075A4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D063FD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płaskie wolnostojące lub wiszące (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cena za </w:t>
            </w:r>
            <w:r w:rsidRPr="000D46EC">
              <w:rPr>
                <w:rFonts w:ascii="Arial" w:hAnsi="Arial" w:cs="Arial"/>
                <w:sz w:val="20"/>
                <w:szCs w:val="20"/>
              </w:rPr>
              <w:t>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DB36EE" w:rsidP="0078030D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D063FD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o kształcie bryły</w:t>
            </w:r>
            <w:r w:rsidR="009E5BAC" w:rsidRPr="000D46EC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wolnostojące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5B5" w:rsidRPr="000D46EC" w:rsidRDefault="00DB36EE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55,00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D063FD"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Flagi </w:t>
            </w:r>
            <w:r w:rsidR="00212FB8" w:rsidRPr="000D46EC">
              <w:rPr>
                <w:rFonts w:ascii="Arial" w:hAnsi="Arial" w:cs="Arial"/>
                <w:sz w:val="20"/>
                <w:szCs w:val="20"/>
              </w:rPr>
              <w:t>do 3 m</w:t>
            </w:r>
            <w:r w:rsidR="00212FB8"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212FB8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 sztukę/m-c)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5B5" w:rsidRPr="000D46EC" w:rsidRDefault="00DB36EE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DA305B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063F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</w:t>
            </w:r>
            <w:r w:rsidR="008E49AB" w:rsidRPr="000D46EC">
              <w:rPr>
                <w:rFonts w:ascii="Arial" w:hAnsi="Arial" w:cs="Arial"/>
                <w:sz w:val="20"/>
                <w:szCs w:val="20"/>
              </w:rPr>
              <w:t>A</w:t>
            </w:r>
            <w:r w:rsidRPr="000D46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F34C8" w:rsidRPr="000D46EC" w:rsidRDefault="002F34C8" w:rsidP="008E49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34C8" w:rsidRPr="000D46EC" w:rsidRDefault="002F34C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Sprzedający pod pojęciem „najem tafli lodowej” rozumie taflę lodową wraz z jedną szatnią 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i sanitariatami.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8E49AB" w:rsidRPr="000D46EC" w:rsidRDefault="008E49AB" w:rsidP="008E49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49AB" w:rsidRPr="000D46EC" w:rsidRDefault="008E49AB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przysługuje: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:rsidR="008E49AB" w:rsidRPr="000D46EC" w:rsidRDefault="008E49AB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a)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49AB" w:rsidRPr="000D46EC" w:rsidRDefault="008E49AB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 w:rsidR="007D33C3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9AB" w:rsidRPr="000D46EC" w:rsidRDefault="008E49AB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B6AD8" w:rsidRPr="000D46EC">
              <w:rPr>
                <w:rFonts w:ascii="Arial" w:hAnsi="Arial" w:cs="Arial"/>
                <w:sz w:val="20"/>
                <w:szCs w:val="20"/>
              </w:rPr>
              <w:t>b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49AB" w:rsidRPr="000D46EC" w:rsidRDefault="008E49AB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osobom powyżej 60 roku życia, na podstawie dokumentu potwierdzającego tożsamość i datę urodzin</w:t>
            </w:r>
            <w:r w:rsidR="005F0C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B6AD8" w:rsidRPr="000D46EC" w:rsidRDefault="00DB6AD8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270" w:rsidRPr="000D46EC" w:rsidRDefault="00DB6AD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niepełnosprawnym z </w:t>
            </w:r>
            <w:r w:rsidR="008731E6" w:rsidRPr="000D46EC">
              <w:rPr>
                <w:rFonts w:ascii="Arial" w:hAnsi="Arial" w:cs="Arial"/>
                <w:sz w:val="20"/>
                <w:szCs w:val="20"/>
              </w:rPr>
              <w:t xml:space="preserve">orzeczonym stopniem niepełnosprawności 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oraz ich opiekunom, </w:t>
            </w:r>
            <w:r w:rsidR="00693214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za okazaniem ważnego dokumentu uprawniającego do zniżki</w:t>
            </w:r>
            <w:r w:rsidR="005F0C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1270" w:rsidRPr="000D46EC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1270" w:rsidRPr="000D46EC" w:rsidRDefault="00241270" w:rsidP="00E32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270" w:rsidRPr="000D46EC" w:rsidRDefault="00FF68D9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tafla lodowa -</w:t>
            </w:r>
            <w:r w:rsidR="00780A36" w:rsidRPr="00780A36">
              <w:rPr>
                <w:rFonts w:ascii="Arial" w:hAnsi="Arial" w:cs="Arial"/>
                <w:sz w:val="20"/>
                <w:szCs w:val="20"/>
              </w:rPr>
              <w:t xml:space="preserve"> za każd</w:t>
            </w:r>
            <w:r w:rsidR="00A42F45">
              <w:rPr>
                <w:rFonts w:ascii="Arial" w:hAnsi="Arial" w:cs="Arial"/>
                <w:sz w:val="20"/>
                <w:szCs w:val="20"/>
              </w:rPr>
              <w:t>e</w:t>
            </w:r>
            <w:r w:rsidR="00780A36" w:rsidRPr="00780A36">
              <w:rPr>
                <w:rFonts w:ascii="Arial" w:hAnsi="Arial" w:cs="Arial"/>
                <w:sz w:val="20"/>
                <w:szCs w:val="20"/>
              </w:rPr>
              <w:t xml:space="preserve"> rozpocz</w:t>
            </w:r>
            <w:r w:rsidR="00A42F45">
              <w:rPr>
                <w:rFonts w:ascii="Arial" w:hAnsi="Arial" w:cs="Arial"/>
                <w:sz w:val="20"/>
                <w:szCs w:val="20"/>
              </w:rPr>
              <w:t>ę</w:t>
            </w:r>
            <w:r w:rsidR="00A63E59">
              <w:rPr>
                <w:rFonts w:ascii="Arial" w:hAnsi="Arial" w:cs="Arial"/>
                <w:sz w:val="20"/>
                <w:szCs w:val="20"/>
              </w:rPr>
              <w:t>te</w:t>
            </w:r>
            <w:r w:rsidR="00130F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2F45">
              <w:rPr>
                <w:rFonts w:ascii="Arial" w:hAnsi="Arial" w:cs="Arial"/>
                <w:sz w:val="20"/>
                <w:szCs w:val="20"/>
              </w:rPr>
              <w:t>15</w:t>
            </w:r>
            <w:r w:rsidR="00780A36" w:rsidRPr="00780A36">
              <w:rPr>
                <w:rFonts w:ascii="Arial" w:hAnsi="Arial" w:cs="Arial"/>
                <w:sz w:val="20"/>
                <w:szCs w:val="20"/>
              </w:rPr>
              <w:t xml:space="preserve"> minut, pobierana jest</w:t>
            </w:r>
            <w:r>
              <w:rPr>
                <w:rFonts w:ascii="Arial" w:hAnsi="Arial" w:cs="Arial"/>
                <w:sz w:val="20"/>
                <w:szCs w:val="20"/>
              </w:rPr>
              <w:t xml:space="preserve"> opłata</w:t>
            </w:r>
            <w:r w:rsidR="00780A36" w:rsidRPr="00780A36">
              <w:rPr>
                <w:rFonts w:ascii="Arial" w:hAnsi="Arial" w:cs="Arial"/>
                <w:sz w:val="20"/>
                <w:szCs w:val="20"/>
              </w:rPr>
              <w:t xml:space="preserve"> proporcjonaln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F0CC1">
              <w:rPr>
                <w:rFonts w:ascii="Arial" w:hAnsi="Arial" w:cs="Arial"/>
                <w:sz w:val="20"/>
                <w:szCs w:val="20"/>
              </w:rPr>
              <w:t>.</w:t>
            </w:r>
            <w:r w:rsidR="00780A36" w:rsidRPr="00780A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Zespół Boisk Piłkarskich w Tychach, przy ul. Andersa 22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="00AA2166">
              <w:rPr>
                <w:rFonts w:ascii="Arial" w:hAnsi="Arial" w:cs="Arial"/>
                <w:sz w:val="20"/>
                <w:szCs w:val="20"/>
              </w:rPr>
              <w:t>: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="000C008B" w:rsidRPr="000D46EC">
              <w:rPr>
                <w:rFonts w:ascii="Arial" w:hAnsi="Arial" w:cs="Arial"/>
                <w:sz w:val="20"/>
                <w:szCs w:val="20"/>
              </w:rPr>
              <w:t>00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0668" w:rsidRPr="000D46EC" w:rsidRDefault="00E11229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</w:t>
            </w:r>
            <w:r w:rsidR="00AA2166">
              <w:rPr>
                <w:rFonts w:ascii="Arial" w:hAnsi="Arial" w:cs="Arial"/>
                <w:sz w:val="20"/>
                <w:szCs w:val="20"/>
              </w:rPr>
              <w:t>: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21,90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20,10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19,50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Kompleks Sportowy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</w:p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przy ul. Sikorskiego 110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Płyta główna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668" w:rsidRPr="000D46EC" w:rsidRDefault="00310668" w:rsidP="0078030D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Korty tenisowe (bez oświetlenia)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668" w:rsidRPr="000D46EC" w:rsidRDefault="00A426A1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Korty tenisowe (z oświetleniem)  – 1 godzina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:rsidR="00310668" w:rsidRPr="000D46EC" w:rsidRDefault="00310668" w:rsidP="0078030D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="00A426A1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Szatnia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Salka klubowa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pod parki linowe</w:t>
            </w:r>
            <w:r w:rsidR="00FD0E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0D46EC" w:rsidRPr="000D46EC" w:rsidTr="004209D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0668" w:rsidRPr="000D46EC" w:rsidRDefault="009E1B7D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roweru miejskiego:</w:t>
            </w:r>
          </w:p>
        </w:tc>
      </w:tr>
      <w:tr w:rsidR="000D46EC" w:rsidRPr="000D46EC" w:rsidTr="004209D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1)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668" w:rsidRPr="000D46EC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roweru miejskiego dla osoby dorosłej – 1 godzina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  8,00 zł</w:t>
            </w:r>
          </w:p>
        </w:tc>
      </w:tr>
      <w:tr w:rsidR="000D46EC" w:rsidRPr="000D46EC" w:rsidTr="004209D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2)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668" w:rsidRPr="000D46EC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Wypożyczenia roweru miejskiego dla osoby dorosłej – 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t>d</w:t>
            </w:r>
            <w:r w:rsidRPr="000D46EC">
              <w:rPr>
                <w:rFonts w:ascii="Arial" w:hAnsi="Arial" w:cs="Arial"/>
                <w:sz w:val="20"/>
                <w:szCs w:val="20"/>
              </w:rPr>
              <w:t>oba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45,00 zł</w:t>
            </w:r>
          </w:p>
        </w:tc>
      </w:tr>
      <w:tr w:rsidR="000D46EC" w:rsidRPr="000D46EC" w:rsidTr="004209D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3)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668" w:rsidRPr="004E6F5B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Wypożyczenie roweru miejskiego dla dziecka do 1</w:t>
            </w:r>
            <w:r w:rsidR="00051156" w:rsidRPr="004E6F5B">
              <w:rPr>
                <w:rFonts w:ascii="Arial" w:hAnsi="Arial" w:cs="Arial"/>
                <w:sz w:val="20"/>
                <w:szCs w:val="20"/>
              </w:rPr>
              <w:t>8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roku życia</w:t>
            </w:r>
            <w:r w:rsidR="00357E6F" w:rsidRPr="004E6F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– 1 godzina 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668" w:rsidRPr="004E6F5B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 xml:space="preserve">         5,00 zł</w:t>
            </w:r>
          </w:p>
        </w:tc>
      </w:tr>
      <w:tr w:rsidR="000D46EC" w:rsidRPr="000D46EC" w:rsidTr="004209D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4)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10668" w:rsidRPr="004E6F5B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Wypożyczenia roweru miejskiego dla dziecka do 1</w:t>
            </w:r>
            <w:r w:rsidR="00051156" w:rsidRPr="004E6F5B">
              <w:rPr>
                <w:rFonts w:ascii="Arial" w:hAnsi="Arial" w:cs="Arial"/>
                <w:sz w:val="20"/>
                <w:szCs w:val="20"/>
              </w:rPr>
              <w:t>8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roku życia – </w:t>
            </w:r>
            <w:r w:rsidR="00CA3918" w:rsidRPr="004E6F5B">
              <w:rPr>
                <w:rFonts w:ascii="Arial" w:hAnsi="Arial" w:cs="Arial"/>
                <w:sz w:val="20"/>
                <w:szCs w:val="20"/>
              </w:rPr>
              <w:t>d</w:t>
            </w:r>
            <w:r w:rsidRPr="004E6F5B">
              <w:rPr>
                <w:rFonts w:ascii="Arial" w:hAnsi="Arial" w:cs="Arial"/>
                <w:sz w:val="20"/>
                <w:szCs w:val="20"/>
              </w:rPr>
              <w:t>oba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4E6F5B" w:rsidRDefault="00310668" w:rsidP="0078030D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 xml:space="preserve">       35,00 zł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„3+LICZNA RODZINA” upoważniają do 50% zniżki na wypożyczenie roweru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miejskiego</w:t>
            </w:r>
            <w:r w:rsidR="005F0C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„AKTYWNI 60 plus” upoważniają do 50% zniżki na wypożyczenie roweru miejskiego</w:t>
            </w:r>
            <w:r w:rsidR="005F0C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3)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D51012" w:rsidRDefault="00EC62CC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D51012">
              <w:rPr>
                <w:rFonts w:ascii="Arial" w:hAnsi="Arial" w:cs="Arial"/>
                <w:sz w:val="20"/>
                <w:szCs w:val="20"/>
              </w:rPr>
              <w:t>Rowery można wypożyczyć i zdać w godzinach pracy wypożyczalni, zgodnie z Regulaminem wypożyczalni</w:t>
            </w:r>
            <w:r w:rsidR="005F0C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Ośrodek Wypoczynkowy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br/>
              <w:t xml:space="preserve">przy ul. Parkowej 17 + Jezioro 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Paprocańskie</w:t>
            </w:r>
            <w:proofErr w:type="spellEnd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C37A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0668" w:rsidRPr="000D46EC" w:rsidRDefault="00AA2166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408">
              <w:rPr>
                <w:rFonts w:ascii="Arial" w:hAnsi="Arial" w:cs="Arial"/>
                <w:sz w:val="20"/>
                <w:szCs w:val="20"/>
              </w:rPr>
              <w:t>D</w:t>
            </w:r>
            <w:r w:rsidR="00310668" w:rsidRPr="00662408">
              <w:rPr>
                <w:rFonts w:ascii="Arial" w:hAnsi="Arial" w:cs="Arial"/>
                <w:sz w:val="20"/>
                <w:szCs w:val="20"/>
              </w:rPr>
              <w:t>ro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bn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sprzedaż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668" w:rsidRPr="000D46EC" w:rsidRDefault="00AA2166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408">
              <w:rPr>
                <w:rFonts w:ascii="Arial" w:hAnsi="Arial" w:cs="Arial"/>
                <w:sz w:val="20"/>
                <w:szCs w:val="20"/>
              </w:rPr>
              <w:t>M</w:t>
            </w:r>
            <w:r w:rsidR="00310668" w:rsidRPr="00662408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ni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gastronomi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(opłata dzienna)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:rsidTr="00C37AED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4" w:space="0" w:color="auto"/>
            </w:tcBorders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Wypożyczanie sprzętu pływającego – 1 godzina:</w:t>
            </w:r>
          </w:p>
        </w:tc>
        <w:tc>
          <w:tcPr>
            <w:tcW w:w="138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2-osobowy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DB36EE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2)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4-osobowy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310668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vAlign w:val="center"/>
          </w:tcPr>
          <w:p w:rsidR="00310668" w:rsidRPr="004E6F5B" w:rsidRDefault="00DA305B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k</w:t>
            </w:r>
            <w:r w:rsidR="00310668" w:rsidRPr="004E6F5B">
              <w:rPr>
                <w:rFonts w:ascii="Arial" w:hAnsi="Arial" w:cs="Arial"/>
                <w:sz w:val="20"/>
                <w:szCs w:val="20"/>
              </w:rPr>
              <w:t>ajak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DB36EE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51156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051156" w:rsidRPr="000D46EC" w:rsidRDefault="006D2F34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vAlign w:val="center"/>
          </w:tcPr>
          <w:p w:rsidR="00051156" w:rsidRPr="004E6F5B" w:rsidRDefault="00D063FD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d</w:t>
            </w:r>
            <w:r w:rsidR="006D2F34" w:rsidRPr="004E6F5B">
              <w:rPr>
                <w:rFonts w:ascii="Arial" w:hAnsi="Arial" w:cs="Arial"/>
                <w:sz w:val="20"/>
                <w:szCs w:val="20"/>
              </w:rPr>
              <w:t>eska SUP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051156" w:rsidRPr="000D46EC" w:rsidRDefault="006D2F34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6D2F34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vAlign w:val="center"/>
          </w:tcPr>
          <w:p w:rsidR="00310668" w:rsidRPr="004E6F5B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rower wodny 2-osobowy „3+Liczna Rodzina”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DB36EE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6D2F34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0668" w:rsidRPr="000D46EC" w:rsidRDefault="006D2F34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:rsidR="00310668" w:rsidRPr="004E6F5B" w:rsidRDefault="00310668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rower wodny 4-osobowy „3+Liczna Rodzina”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310668" w:rsidRPr="000D46EC" w:rsidRDefault="00DB36EE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12,50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6D2F34" w:rsidRPr="000D46EC" w:rsidTr="006D2F34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D2F34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:rsidR="006D2F34" w:rsidRPr="004E6F5B" w:rsidRDefault="006D2F34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kajak „3+Liczna Rodzina”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6D2F34" w:rsidRPr="000D46EC" w:rsidRDefault="006D2F34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6D2F34" w:rsidRPr="000D46EC" w:rsidTr="003425F8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4E6F5B" w:rsidRDefault="00D063FD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d</w:t>
            </w:r>
            <w:r w:rsidR="006D2F34" w:rsidRPr="004E6F5B">
              <w:rPr>
                <w:rFonts w:ascii="Arial" w:hAnsi="Arial" w:cs="Arial"/>
                <w:sz w:val="20"/>
                <w:szCs w:val="20"/>
              </w:rPr>
              <w:t>eska SUP „3+Liczna Rodzina”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6D2F34" w:rsidRPr="000D46EC" w:rsidRDefault="006D2F34" w:rsidP="0066240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ogródek letni </w:t>
            </w:r>
          </w:p>
          <w:p w:rsidR="006D2F34" w:rsidRPr="000D46EC" w:rsidRDefault="006D2F34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zarządzie, płatność w okresie od 16.04. do 15.10.)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78030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cele handlowe i usługowe 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zarządzie, płatność w okresie od 16.04. do 15.10.)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7803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prowadzenie działalności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w zakresie rekreacji i sportów wodnych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2,40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2,40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magazynowanie sprzętu sportowego </w:t>
            </w:r>
            <w:r w:rsidR="004209DB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4209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4209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1,90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powierzchni, z przeznaczeniem na ogródek letni </w:t>
            </w:r>
          </w:p>
          <w:p w:rsidR="006D2F34" w:rsidRPr="000D46EC" w:rsidRDefault="006D2F34" w:rsidP="004209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/m-c teren w administrowaniu, płatność w okresie od 16.04. </w:t>
            </w:r>
            <w:r w:rsidR="00C37AED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do 15.10.)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cele handlowe i usługowe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 administrowaniu, płatność w okresie od 16.04. do 15.10.)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prowadzenie działalności w zakresie rekreacji i sportów wodnych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magazynowanie sprzętu sportowego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1,90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Jezioro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Paprocańskie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>, teren w administrowaniu, stawka za 100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0D46EC">
              <w:rPr>
                <w:rFonts w:ascii="Arial" w:hAnsi="Arial" w:cs="Arial"/>
                <w:sz w:val="20"/>
                <w:szCs w:val="20"/>
              </w:rPr>
              <w:t>lustra wody/rok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0,65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0,90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>m-c, teren w administrowaniu)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4,30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>m-c, teren w trwałym zarządzie)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4,50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Plaża Zachodnia w Tychach (teren OW „Paprocany”)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>m-c, teren w administrowaniu)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1,00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  <w:r w:rsidR="00C37A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6D2F34" w:rsidRPr="000D46EC" w:rsidTr="00DA305B">
        <w:trPr>
          <w:trHeight w:val="483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lastRenderedPageBreak/>
              <w:t>VIII.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Lodowiska Sezonowe w Tychach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4209DB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9451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bookmarkEnd w:id="1"/>
    </w:tbl>
    <w:p w:rsidR="001460A3" w:rsidRPr="000D46EC" w:rsidRDefault="001460A3" w:rsidP="009E1B7D">
      <w:pPr>
        <w:rPr>
          <w:rFonts w:ascii="Arial" w:hAnsi="Arial" w:cs="Arial"/>
          <w:sz w:val="22"/>
          <w:szCs w:val="22"/>
        </w:rPr>
      </w:pPr>
    </w:p>
    <w:sectPr w:rsidR="001460A3" w:rsidRPr="000D46EC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5F8" w:rsidRDefault="003425F8" w:rsidP="00A24300">
      <w:r>
        <w:separator/>
      </w:r>
    </w:p>
  </w:endnote>
  <w:endnote w:type="continuationSeparator" w:id="0">
    <w:p w:rsidR="003425F8" w:rsidRDefault="003425F8" w:rsidP="00A24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Arial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5F8" w:rsidRDefault="003425F8" w:rsidP="00A24300">
      <w:r>
        <w:separator/>
      </w:r>
    </w:p>
  </w:footnote>
  <w:footnote w:type="continuationSeparator" w:id="0">
    <w:p w:rsidR="003425F8" w:rsidRDefault="003425F8" w:rsidP="00A24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6A61"/>
    <w:rsid w:val="00017A7A"/>
    <w:rsid w:val="00020E6F"/>
    <w:rsid w:val="000260B5"/>
    <w:rsid w:val="00026D09"/>
    <w:rsid w:val="00031278"/>
    <w:rsid w:val="000320CF"/>
    <w:rsid w:val="00032C82"/>
    <w:rsid w:val="00033F16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85F6B"/>
    <w:rsid w:val="00090C43"/>
    <w:rsid w:val="0009480C"/>
    <w:rsid w:val="000A09A2"/>
    <w:rsid w:val="000A15D6"/>
    <w:rsid w:val="000A2A36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116FE3"/>
    <w:rsid w:val="001175E5"/>
    <w:rsid w:val="00121953"/>
    <w:rsid w:val="00130D9C"/>
    <w:rsid w:val="00130F86"/>
    <w:rsid w:val="001319EC"/>
    <w:rsid w:val="00134A8F"/>
    <w:rsid w:val="00136491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29B5"/>
    <w:rsid w:val="001B67AC"/>
    <w:rsid w:val="001C2AF2"/>
    <w:rsid w:val="001C578A"/>
    <w:rsid w:val="001D1A42"/>
    <w:rsid w:val="001D61F3"/>
    <w:rsid w:val="001E27C2"/>
    <w:rsid w:val="001E47E9"/>
    <w:rsid w:val="001E4F94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DB3"/>
    <w:rsid w:val="00220ADB"/>
    <w:rsid w:val="002226D8"/>
    <w:rsid w:val="0024115E"/>
    <w:rsid w:val="00241270"/>
    <w:rsid w:val="00241FF1"/>
    <w:rsid w:val="0024350B"/>
    <w:rsid w:val="00246955"/>
    <w:rsid w:val="00263F8D"/>
    <w:rsid w:val="0027256D"/>
    <w:rsid w:val="002751ED"/>
    <w:rsid w:val="00276665"/>
    <w:rsid w:val="00294885"/>
    <w:rsid w:val="00294909"/>
    <w:rsid w:val="002A25AD"/>
    <w:rsid w:val="002A2D6E"/>
    <w:rsid w:val="002A3123"/>
    <w:rsid w:val="002B0BEE"/>
    <w:rsid w:val="002C4868"/>
    <w:rsid w:val="002D5B8E"/>
    <w:rsid w:val="002F0B6E"/>
    <w:rsid w:val="002F2650"/>
    <w:rsid w:val="002F34C8"/>
    <w:rsid w:val="002F5F39"/>
    <w:rsid w:val="00305137"/>
    <w:rsid w:val="00310668"/>
    <w:rsid w:val="00314E33"/>
    <w:rsid w:val="00324EFC"/>
    <w:rsid w:val="00326215"/>
    <w:rsid w:val="003414BF"/>
    <w:rsid w:val="00341715"/>
    <w:rsid w:val="003425F8"/>
    <w:rsid w:val="00342891"/>
    <w:rsid w:val="003440F9"/>
    <w:rsid w:val="00351068"/>
    <w:rsid w:val="00357E6F"/>
    <w:rsid w:val="00370CAD"/>
    <w:rsid w:val="00375DC2"/>
    <w:rsid w:val="00390FFE"/>
    <w:rsid w:val="00396E5D"/>
    <w:rsid w:val="003977B6"/>
    <w:rsid w:val="003A4215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402826"/>
    <w:rsid w:val="004075A4"/>
    <w:rsid w:val="00414104"/>
    <w:rsid w:val="004160B3"/>
    <w:rsid w:val="0041706E"/>
    <w:rsid w:val="004209DB"/>
    <w:rsid w:val="0042525A"/>
    <w:rsid w:val="00436FA5"/>
    <w:rsid w:val="00442A14"/>
    <w:rsid w:val="00447B84"/>
    <w:rsid w:val="00450061"/>
    <w:rsid w:val="00455CC4"/>
    <w:rsid w:val="00456DA3"/>
    <w:rsid w:val="0045716F"/>
    <w:rsid w:val="00461E87"/>
    <w:rsid w:val="00465230"/>
    <w:rsid w:val="00467F92"/>
    <w:rsid w:val="004777E2"/>
    <w:rsid w:val="0048008F"/>
    <w:rsid w:val="0048768D"/>
    <w:rsid w:val="0049433D"/>
    <w:rsid w:val="0049781F"/>
    <w:rsid w:val="004A5638"/>
    <w:rsid w:val="004C26C2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230F3"/>
    <w:rsid w:val="00530BC1"/>
    <w:rsid w:val="005317E3"/>
    <w:rsid w:val="00535827"/>
    <w:rsid w:val="005423BB"/>
    <w:rsid w:val="00543150"/>
    <w:rsid w:val="00543698"/>
    <w:rsid w:val="00544DF3"/>
    <w:rsid w:val="00553010"/>
    <w:rsid w:val="005668F8"/>
    <w:rsid w:val="005677C3"/>
    <w:rsid w:val="00573106"/>
    <w:rsid w:val="005A1302"/>
    <w:rsid w:val="005A52DF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48EB"/>
    <w:rsid w:val="005D5190"/>
    <w:rsid w:val="005E0B6E"/>
    <w:rsid w:val="005E0C9F"/>
    <w:rsid w:val="005E3785"/>
    <w:rsid w:val="005E3E54"/>
    <w:rsid w:val="005E4AAB"/>
    <w:rsid w:val="005E5F6A"/>
    <w:rsid w:val="005E7A97"/>
    <w:rsid w:val="005F0CC1"/>
    <w:rsid w:val="005F222D"/>
    <w:rsid w:val="005F2CAD"/>
    <w:rsid w:val="005F47E2"/>
    <w:rsid w:val="00600730"/>
    <w:rsid w:val="0060345D"/>
    <w:rsid w:val="00605F80"/>
    <w:rsid w:val="00633C56"/>
    <w:rsid w:val="006417BA"/>
    <w:rsid w:val="0064729A"/>
    <w:rsid w:val="00661591"/>
    <w:rsid w:val="00662408"/>
    <w:rsid w:val="006633BA"/>
    <w:rsid w:val="006634B9"/>
    <w:rsid w:val="006903AC"/>
    <w:rsid w:val="00693214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748C"/>
    <w:rsid w:val="007022E5"/>
    <w:rsid w:val="00703A82"/>
    <w:rsid w:val="0070434E"/>
    <w:rsid w:val="0070708F"/>
    <w:rsid w:val="00720554"/>
    <w:rsid w:val="007224B4"/>
    <w:rsid w:val="0072391E"/>
    <w:rsid w:val="00732663"/>
    <w:rsid w:val="007342A2"/>
    <w:rsid w:val="00741838"/>
    <w:rsid w:val="00750840"/>
    <w:rsid w:val="007576FA"/>
    <w:rsid w:val="007603E8"/>
    <w:rsid w:val="007611EA"/>
    <w:rsid w:val="007623D7"/>
    <w:rsid w:val="00762F68"/>
    <w:rsid w:val="007659D6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A2C22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33C3"/>
    <w:rsid w:val="007E1AF6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361FD"/>
    <w:rsid w:val="00845E21"/>
    <w:rsid w:val="00851DE9"/>
    <w:rsid w:val="00863DFC"/>
    <w:rsid w:val="00867007"/>
    <w:rsid w:val="00870006"/>
    <w:rsid w:val="008731E6"/>
    <w:rsid w:val="00880497"/>
    <w:rsid w:val="00886980"/>
    <w:rsid w:val="00886E98"/>
    <w:rsid w:val="008935FF"/>
    <w:rsid w:val="00895DA7"/>
    <w:rsid w:val="00897CBF"/>
    <w:rsid w:val="00897F9E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D2053"/>
    <w:rsid w:val="008E0FD8"/>
    <w:rsid w:val="008E22E5"/>
    <w:rsid w:val="008E2876"/>
    <w:rsid w:val="008E49AB"/>
    <w:rsid w:val="008E6E27"/>
    <w:rsid w:val="008E7A20"/>
    <w:rsid w:val="008F16D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7D97"/>
    <w:rsid w:val="00991D83"/>
    <w:rsid w:val="00995F64"/>
    <w:rsid w:val="009A46B1"/>
    <w:rsid w:val="009B027F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F5192"/>
    <w:rsid w:val="009F618B"/>
    <w:rsid w:val="00A021D7"/>
    <w:rsid w:val="00A06697"/>
    <w:rsid w:val="00A11160"/>
    <w:rsid w:val="00A172F3"/>
    <w:rsid w:val="00A21EAD"/>
    <w:rsid w:val="00A22662"/>
    <w:rsid w:val="00A24300"/>
    <w:rsid w:val="00A265CA"/>
    <w:rsid w:val="00A2704A"/>
    <w:rsid w:val="00A34B64"/>
    <w:rsid w:val="00A35327"/>
    <w:rsid w:val="00A40600"/>
    <w:rsid w:val="00A426A1"/>
    <w:rsid w:val="00A42F45"/>
    <w:rsid w:val="00A45DF9"/>
    <w:rsid w:val="00A54A4C"/>
    <w:rsid w:val="00A610F2"/>
    <w:rsid w:val="00A63E59"/>
    <w:rsid w:val="00A775D4"/>
    <w:rsid w:val="00A80F99"/>
    <w:rsid w:val="00A813C8"/>
    <w:rsid w:val="00A86EF0"/>
    <w:rsid w:val="00A9369F"/>
    <w:rsid w:val="00A96368"/>
    <w:rsid w:val="00AA1143"/>
    <w:rsid w:val="00AA2166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F0E1C"/>
    <w:rsid w:val="00AF440B"/>
    <w:rsid w:val="00AF5EE9"/>
    <w:rsid w:val="00AF64FB"/>
    <w:rsid w:val="00AF7438"/>
    <w:rsid w:val="00B029AE"/>
    <w:rsid w:val="00B055B5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918F7"/>
    <w:rsid w:val="00B9304E"/>
    <w:rsid w:val="00BA33C4"/>
    <w:rsid w:val="00BA3FD1"/>
    <w:rsid w:val="00BB017E"/>
    <w:rsid w:val="00BB27E0"/>
    <w:rsid w:val="00BB4471"/>
    <w:rsid w:val="00BB745C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3054"/>
    <w:rsid w:val="00BF3F73"/>
    <w:rsid w:val="00C20301"/>
    <w:rsid w:val="00C227A0"/>
    <w:rsid w:val="00C30FA2"/>
    <w:rsid w:val="00C375A6"/>
    <w:rsid w:val="00C37AED"/>
    <w:rsid w:val="00C431C3"/>
    <w:rsid w:val="00C47528"/>
    <w:rsid w:val="00C50E16"/>
    <w:rsid w:val="00C53C6F"/>
    <w:rsid w:val="00C6524F"/>
    <w:rsid w:val="00C7544F"/>
    <w:rsid w:val="00C836E9"/>
    <w:rsid w:val="00C95737"/>
    <w:rsid w:val="00C96722"/>
    <w:rsid w:val="00CA3918"/>
    <w:rsid w:val="00CA56AF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F14CF"/>
    <w:rsid w:val="00CF72AA"/>
    <w:rsid w:val="00D003D3"/>
    <w:rsid w:val="00D03B93"/>
    <w:rsid w:val="00D054B9"/>
    <w:rsid w:val="00D063FD"/>
    <w:rsid w:val="00D0677D"/>
    <w:rsid w:val="00D07858"/>
    <w:rsid w:val="00D115A7"/>
    <w:rsid w:val="00D17D28"/>
    <w:rsid w:val="00D22C5A"/>
    <w:rsid w:val="00D2417B"/>
    <w:rsid w:val="00D259A6"/>
    <w:rsid w:val="00D266EC"/>
    <w:rsid w:val="00D32ACC"/>
    <w:rsid w:val="00D3438D"/>
    <w:rsid w:val="00D41F65"/>
    <w:rsid w:val="00D51012"/>
    <w:rsid w:val="00D5208D"/>
    <w:rsid w:val="00D53A55"/>
    <w:rsid w:val="00D5764E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B018C"/>
    <w:rsid w:val="00DB3271"/>
    <w:rsid w:val="00DB36EE"/>
    <w:rsid w:val="00DB4A15"/>
    <w:rsid w:val="00DB6AD8"/>
    <w:rsid w:val="00DC4139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30F6"/>
    <w:rsid w:val="00DF6086"/>
    <w:rsid w:val="00DF6ABB"/>
    <w:rsid w:val="00DF70E5"/>
    <w:rsid w:val="00E01754"/>
    <w:rsid w:val="00E031BD"/>
    <w:rsid w:val="00E11229"/>
    <w:rsid w:val="00E13B52"/>
    <w:rsid w:val="00E174D8"/>
    <w:rsid w:val="00E204C0"/>
    <w:rsid w:val="00E20830"/>
    <w:rsid w:val="00E20F1D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C62CC"/>
    <w:rsid w:val="00ED09A4"/>
    <w:rsid w:val="00F00504"/>
    <w:rsid w:val="00F10040"/>
    <w:rsid w:val="00F17D4A"/>
    <w:rsid w:val="00F223D1"/>
    <w:rsid w:val="00F31BC1"/>
    <w:rsid w:val="00F36B96"/>
    <w:rsid w:val="00F46D0E"/>
    <w:rsid w:val="00F60496"/>
    <w:rsid w:val="00F65938"/>
    <w:rsid w:val="00F7124A"/>
    <w:rsid w:val="00F71386"/>
    <w:rsid w:val="00F717C5"/>
    <w:rsid w:val="00F723D6"/>
    <w:rsid w:val="00F726D0"/>
    <w:rsid w:val="00F7286F"/>
    <w:rsid w:val="00F87184"/>
    <w:rsid w:val="00F87632"/>
    <w:rsid w:val="00FA00BF"/>
    <w:rsid w:val="00FA5CC6"/>
    <w:rsid w:val="00FA64BB"/>
    <w:rsid w:val="00FB56E0"/>
    <w:rsid w:val="00FB60C1"/>
    <w:rsid w:val="00FC049E"/>
    <w:rsid w:val="00FC19A3"/>
    <w:rsid w:val="00FC1D63"/>
    <w:rsid w:val="00FC7E07"/>
    <w:rsid w:val="00FD0E2C"/>
    <w:rsid w:val="00FD3FDD"/>
    <w:rsid w:val="00FE460E"/>
    <w:rsid w:val="00FE53C5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C18A9-8365-402C-B092-458B9129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1945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ilukaszek</cp:lastModifiedBy>
  <cp:revision>2</cp:revision>
  <cp:lastPrinted>2024-09-05T11:17:00Z</cp:lastPrinted>
  <dcterms:created xsi:type="dcterms:W3CDTF">2024-10-10T09:04:00Z</dcterms:created>
  <dcterms:modified xsi:type="dcterms:W3CDTF">2024-10-10T09:04:00Z</dcterms:modified>
</cp:coreProperties>
</file>