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285AF" w14:textId="23F4E66B"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trike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ZARZĄDZENIE NR 120/</w:t>
      </w:r>
      <w:r w:rsidR="00866EA1">
        <w:rPr>
          <w:rFonts w:ascii="Arial" w:eastAsia="Times New Roman" w:hAnsi="Arial" w:cs="Arial"/>
          <w:b/>
          <w:sz w:val="20"/>
          <w:szCs w:val="20"/>
          <w:lang w:eastAsia="pl-PL"/>
        </w:rPr>
        <w:t>65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/24</w:t>
      </w:r>
    </w:p>
    <w:p w14:paraId="68EF55A6" w14:textId="77777777"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PREZYDENTA MIASTA TYCHY</w:t>
      </w:r>
    </w:p>
    <w:p w14:paraId="40B5C1A8" w14:textId="313E1463"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</w:t>
      </w:r>
      <w:r w:rsidR="00686F8B"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dnia </w:t>
      </w:r>
      <w:r w:rsidR="00FD5C62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686F8B"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3 września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C42C1C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14:paraId="17D329A4" w14:textId="77777777" w:rsidR="00061594" w:rsidRPr="00061594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F149BA" w14:textId="103B640C" w:rsidR="00061594" w:rsidRPr="00B436BF" w:rsidRDefault="00061594" w:rsidP="00B436B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36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sprawie </w:t>
      </w:r>
      <w:r w:rsidR="00B436BF" w:rsidRPr="00B436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uchylenia </w:t>
      </w:r>
      <w:r w:rsidR="00B436BF" w:rsidRPr="00B436BF">
        <w:rPr>
          <w:rFonts w:ascii="Arial" w:hAnsi="Arial" w:cs="Arial"/>
          <w:bCs/>
          <w:sz w:val="20"/>
          <w:szCs w:val="20"/>
        </w:rPr>
        <w:t>zarządzeni</w:t>
      </w:r>
      <w:r w:rsidR="00681F42">
        <w:rPr>
          <w:rFonts w:ascii="Arial" w:hAnsi="Arial" w:cs="Arial"/>
          <w:bCs/>
          <w:sz w:val="20"/>
          <w:szCs w:val="20"/>
        </w:rPr>
        <w:t>a</w:t>
      </w:r>
      <w:r w:rsidR="00B436BF" w:rsidRPr="00B436BF">
        <w:rPr>
          <w:rFonts w:ascii="Arial" w:hAnsi="Arial" w:cs="Arial"/>
          <w:bCs/>
          <w:sz w:val="20"/>
          <w:szCs w:val="20"/>
        </w:rPr>
        <w:t xml:space="preserve"> nr 120/63/24 Prezydenta Miasta Tychy z dnia 3 września 2024 r. </w:t>
      </w:r>
      <w:r w:rsidR="00B436BF" w:rsidRPr="00B436BF">
        <w:rPr>
          <w:rFonts w:ascii="Arial" w:hAnsi="Arial" w:cs="Arial"/>
          <w:bCs/>
          <w:sz w:val="20"/>
          <w:szCs w:val="20"/>
        </w:rPr>
        <w:br/>
        <w:t>w sprawie powołania w Urzędzie Miasta Tychy Zespołu do spraw przyjmowania wewnętrznych zgłoszeń naruszeń prawa i podejmowania działań następczych oraz zarządzeni</w:t>
      </w:r>
      <w:r w:rsidR="00681F42">
        <w:rPr>
          <w:rFonts w:ascii="Arial" w:hAnsi="Arial" w:cs="Arial"/>
          <w:bCs/>
          <w:sz w:val="20"/>
          <w:szCs w:val="20"/>
        </w:rPr>
        <w:t>a</w:t>
      </w:r>
      <w:r w:rsidR="00B436BF" w:rsidRPr="00B436BF">
        <w:rPr>
          <w:rFonts w:ascii="Arial" w:hAnsi="Arial" w:cs="Arial"/>
          <w:bCs/>
          <w:sz w:val="20"/>
          <w:szCs w:val="20"/>
        </w:rPr>
        <w:t xml:space="preserve"> nr 120/62/24 Prezydenta Miasta Tychy z dnia 3 września 2024 r. w sprawie ustalenia w Urzędzie Miasta Tychy wewnętrznej procedury dokonywania zgłoszeń naruszeń prawa i podejmowania działań następczych</w:t>
      </w:r>
    </w:p>
    <w:p w14:paraId="35A6338C" w14:textId="77777777" w:rsidR="00061594" w:rsidRPr="00912923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Bidi" w:eastAsia="Times New Roman" w:hAnsiTheme="minorBidi"/>
          <w:b/>
          <w:sz w:val="20"/>
          <w:szCs w:val="20"/>
          <w:lang w:eastAsia="pl-PL"/>
        </w:rPr>
      </w:pPr>
    </w:p>
    <w:p w14:paraId="5967DC4C" w14:textId="312EFDA6" w:rsidR="00977201" w:rsidRPr="00F3236F" w:rsidRDefault="00977201" w:rsidP="00977201">
      <w:pPr>
        <w:pStyle w:val="Tekstpodstawowy3"/>
        <w:spacing w:line="360" w:lineRule="auto"/>
        <w:rPr>
          <w:rFonts w:ascii="Arial" w:hAnsi="Arial" w:cs="Arial"/>
        </w:rPr>
      </w:pPr>
      <w:r w:rsidRPr="00F3236F">
        <w:rPr>
          <w:rFonts w:ascii="Arial" w:hAnsi="Arial" w:cs="Arial"/>
        </w:rPr>
        <w:t>Na podstawie art. 30 ust. 1 ustawy z dnia 8 marca 1990 r. o samorządzie gminnym (Dz. U. z 202</w:t>
      </w:r>
      <w:r w:rsidR="000504C3">
        <w:rPr>
          <w:rFonts w:ascii="Arial" w:hAnsi="Arial" w:cs="Arial"/>
        </w:rPr>
        <w:t>4</w:t>
      </w:r>
      <w:r w:rsidRPr="00F3236F">
        <w:rPr>
          <w:rFonts w:ascii="Arial" w:hAnsi="Arial" w:cs="Arial"/>
        </w:rPr>
        <w:t xml:space="preserve"> r. poz. </w:t>
      </w:r>
      <w:r w:rsidR="000504C3">
        <w:rPr>
          <w:rFonts w:ascii="Arial" w:hAnsi="Arial" w:cs="Arial"/>
        </w:rPr>
        <w:t>609</w:t>
      </w:r>
      <w:r w:rsidRPr="00F3236F">
        <w:rPr>
          <w:rFonts w:ascii="Arial" w:hAnsi="Arial" w:cs="Arial"/>
        </w:rPr>
        <w:t xml:space="preserve"> ze. </w:t>
      </w:r>
      <w:r w:rsidR="00686F8B" w:rsidRPr="00F3236F">
        <w:rPr>
          <w:rFonts w:ascii="Arial" w:hAnsi="Arial" w:cs="Arial"/>
        </w:rPr>
        <w:t>zm.)</w:t>
      </w:r>
      <w:r w:rsidRPr="00F3236F">
        <w:rPr>
          <w:rFonts w:ascii="Arial" w:hAnsi="Arial" w:cs="Arial"/>
        </w:rPr>
        <w:t xml:space="preserve"> </w:t>
      </w:r>
    </w:p>
    <w:p w14:paraId="345FDC9D" w14:textId="4D259962" w:rsidR="00061594" w:rsidRPr="00977201" w:rsidRDefault="00E8011E" w:rsidP="009772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>
        <w:rPr>
          <w:rStyle w:val="normaltextrun"/>
          <w:rFonts w:asciiTheme="minorBidi" w:hAnsiTheme="minorBidi" w:cstheme="minorBidi"/>
          <w:sz w:val="20"/>
          <w:szCs w:val="20"/>
        </w:rPr>
        <w:br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 w:rsidR="00963A16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  <w:t xml:space="preserve">        </w:t>
      </w:r>
      <w:r w:rsidR="00061594" w:rsidRPr="00E8011E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>zarządzam, co następuje:</w:t>
      </w:r>
    </w:p>
    <w:p w14:paraId="5C9F3618" w14:textId="523E6F58" w:rsidR="00061594" w:rsidRPr="00912923" w:rsidRDefault="00061594" w:rsidP="00751960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235E65C" w14:textId="77777777" w:rsid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1</w:t>
      </w:r>
    </w:p>
    <w:p w14:paraId="3A846620" w14:textId="12310517" w:rsidR="00B436BF" w:rsidRDefault="00B436BF" w:rsidP="00B436B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>
        <w:rPr>
          <w:rStyle w:val="normaltextrun"/>
          <w:rFonts w:asciiTheme="minorBidi" w:hAnsiTheme="minorBidi" w:cstheme="minorBidi"/>
          <w:sz w:val="20"/>
          <w:szCs w:val="20"/>
        </w:rPr>
        <w:t>Uchylam:</w:t>
      </w:r>
    </w:p>
    <w:p w14:paraId="04D3DAD8" w14:textId="77777777" w:rsidR="00B436BF" w:rsidRPr="00B436BF" w:rsidRDefault="00B436BF" w:rsidP="00B436BF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 w:rsidRPr="00B436BF">
        <w:rPr>
          <w:rFonts w:ascii="Arial" w:hAnsi="Arial" w:cs="Arial"/>
          <w:bCs/>
          <w:sz w:val="20"/>
          <w:szCs w:val="20"/>
        </w:rPr>
        <w:t xml:space="preserve">zarządzenie nr 120/63/24 Prezydenta Miasta Tychy z dnia 3 września 2024 r. </w:t>
      </w:r>
      <w:r w:rsidRPr="00B436BF">
        <w:rPr>
          <w:rFonts w:ascii="Arial" w:hAnsi="Arial" w:cs="Arial"/>
          <w:bCs/>
          <w:sz w:val="20"/>
          <w:szCs w:val="20"/>
        </w:rPr>
        <w:br/>
        <w:t>w sprawie powołania w Urzędzie Miasta Tychy Zespołu do spraw przyjmowania wewnętrznych zgłoszeń naruszeń prawa i podejmowania działań następczych oraz</w:t>
      </w:r>
    </w:p>
    <w:p w14:paraId="339D98CA" w14:textId="312C1FFC" w:rsidR="00B436BF" w:rsidRPr="00B436BF" w:rsidRDefault="00B436BF" w:rsidP="00B436BF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 w:rsidRPr="00B436BF">
        <w:rPr>
          <w:rFonts w:ascii="Arial" w:hAnsi="Arial" w:cs="Arial"/>
          <w:bCs/>
          <w:sz w:val="20"/>
          <w:szCs w:val="20"/>
        </w:rPr>
        <w:t xml:space="preserve"> zarządzenie nr 120/62/24 Prezydenta Miasta Tychy z dnia 3 września 2024 r. w sprawie ustalenia w Urzędzie Miasta Tychy wewnętrznej procedury dokonywania zgłoszeń naruszeń prawa i podejmowania działań następczych</w:t>
      </w:r>
    </w:p>
    <w:p w14:paraId="207B71DC" w14:textId="77777777" w:rsidR="00B436BF" w:rsidRPr="00912923" w:rsidRDefault="00B436BF" w:rsidP="00B436BF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</w:p>
    <w:p w14:paraId="03507167" w14:textId="2FC84E39" w:rsidR="00061594" w:rsidRPr="00912923" w:rsidRDefault="00061594" w:rsidP="00B436BF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asciiTheme="minorBidi" w:hAnsiTheme="minorBidi" w:cstheme="minorBidi"/>
          <w:sz w:val="20"/>
          <w:szCs w:val="20"/>
        </w:rPr>
      </w:pPr>
      <w:bookmarkStart w:id="0" w:name="_Hlk173846758"/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2</w:t>
      </w:r>
    </w:p>
    <w:bookmarkEnd w:id="0"/>
    <w:p w14:paraId="1C9C7717" w14:textId="205BA106" w:rsidR="006559E6" w:rsidRDefault="00B436BF" w:rsidP="00B436B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inorBidi" w:eastAsia="Calibri" w:hAnsiTheme="minorBidi"/>
          <w:sz w:val="20"/>
          <w:szCs w:val="20"/>
        </w:rPr>
      </w:pPr>
      <w:r w:rsidRPr="00B436BF">
        <w:rPr>
          <w:rFonts w:asciiTheme="minorBidi" w:eastAsia="Calibri" w:hAnsiTheme="minorBidi"/>
          <w:sz w:val="20"/>
          <w:szCs w:val="20"/>
          <w:lang w:eastAsia="pl-PL"/>
        </w:rPr>
        <w:t xml:space="preserve">Zarządzenie wchodzi w życie z dniem </w:t>
      </w:r>
      <w:r w:rsidR="005C6E6A">
        <w:rPr>
          <w:rFonts w:asciiTheme="minorBidi" w:eastAsia="Calibri" w:hAnsiTheme="minorBidi"/>
          <w:sz w:val="20"/>
          <w:szCs w:val="20"/>
          <w:lang w:eastAsia="pl-PL"/>
        </w:rPr>
        <w:t>3 września 2024r</w:t>
      </w:r>
      <w:r w:rsidRPr="00B436BF">
        <w:rPr>
          <w:rFonts w:asciiTheme="minorBidi" w:eastAsia="Calibri" w:hAnsiTheme="minorBidi"/>
          <w:sz w:val="20"/>
          <w:szCs w:val="20"/>
          <w:lang w:eastAsia="pl-PL"/>
        </w:rPr>
        <w:t>.</w:t>
      </w:r>
      <w:bookmarkStart w:id="1" w:name="_GoBack"/>
      <w:bookmarkEnd w:id="1"/>
    </w:p>
    <w:p w14:paraId="4694187E" w14:textId="1727C688" w:rsidR="006559E6" w:rsidRPr="001407A2" w:rsidRDefault="006559E6" w:rsidP="00B436B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Style w:val="eop"/>
          <w:rFonts w:asciiTheme="minorBidi" w:eastAsia="Calibri" w:hAnsiTheme="minorBidi"/>
          <w:sz w:val="20"/>
          <w:szCs w:val="20"/>
        </w:rPr>
      </w:pPr>
    </w:p>
    <w:p w14:paraId="6E8F23C4" w14:textId="77777777" w:rsidR="00DC6A09" w:rsidRPr="00DC6A09" w:rsidRDefault="00DC6A09" w:rsidP="00DC6A09">
      <w:pPr>
        <w:spacing w:after="120" w:line="480" w:lineRule="auto"/>
        <w:jc w:val="right"/>
        <w:rPr>
          <w:rFonts w:ascii="Arial" w:hAnsi="Arial" w:cs="Arial"/>
          <w:sz w:val="20"/>
          <w:szCs w:val="20"/>
        </w:rPr>
      </w:pPr>
      <w:bookmarkStart w:id="2" w:name="_Hlk172705359"/>
      <w:r w:rsidRPr="00DC6A09">
        <w:rPr>
          <w:rFonts w:ascii="Arial" w:hAnsi="Arial" w:cs="Arial"/>
          <w:sz w:val="20"/>
          <w:szCs w:val="20"/>
        </w:rPr>
        <w:t>Prezydent Miasta Tychy</w:t>
      </w:r>
    </w:p>
    <w:p w14:paraId="045C1A9B" w14:textId="77777777" w:rsidR="00DC6A09" w:rsidRPr="00DC6A09" w:rsidRDefault="00DC6A09" w:rsidP="00DC6A09">
      <w:pPr>
        <w:spacing w:after="120" w:line="480" w:lineRule="auto"/>
        <w:jc w:val="right"/>
        <w:rPr>
          <w:rFonts w:ascii="Arial" w:hAnsi="Arial" w:cs="Arial"/>
          <w:sz w:val="20"/>
          <w:szCs w:val="20"/>
        </w:rPr>
      </w:pPr>
      <w:r w:rsidRPr="00DC6A09">
        <w:rPr>
          <w:rFonts w:ascii="Arial" w:hAnsi="Arial" w:cs="Arial"/>
          <w:sz w:val="20"/>
          <w:szCs w:val="20"/>
        </w:rPr>
        <w:t>/-/ Maciej Gramatyka</w:t>
      </w:r>
    </w:p>
    <w:p w14:paraId="54561E83" w14:textId="77777777" w:rsidR="00C7265F" w:rsidRDefault="00C7265F" w:rsidP="00B436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FD85CB" w14:textId="77777777" w:rsidR="00B436BF" w:rsidRDefault="00B436B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662985" w14:textId="77777777" w:rsidR="00B436BF" w:rsidRDefault="00B436B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FEED8B" w14:textId="77777777" w:rsidR="00B436BF" w:rsidRDefault="00B436B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4AD468" w14:textId="77777777" w:rsidR="00B436BF" w:rsidRDefault="00B436B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6ED3254" w14:textId="77777777" w:rsidR="00B436BF" w:rsidRDefault="00B436B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AE191A" w14:textId="77777777" w:rsidR="00C7265F" w:rsidRDefault="00C7265F" w:rsidP="00C7265F">
      <w:pPr>
        <w:rPr>
          <w:rFonts w:ascii="Arial" w:hAnsi="Arial" w:cs="Arial"/>
          <w:sz w:val="20"/>
          <w:szCs w:val="20"/>
        </w:rPr>
      </w:pPr>
    </w:p>
    <w:bookmarkEnd w:id="2"/>
    <w:p w14:paraId="6805C4FF" w14:textId="77777777" w:rsidR="00C7265F" w:rsidRPr="001954DD" w:rsidRDefault="00C7265F" w:rsidP="00CC6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265F" w:rsidRPr="001954DD" w:rsidSect="003448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2F3"/>
    <w:multiLevelType w:val="hybridMultilevel"/>
    <w:tmpl w:val="9CCCE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B6DDE"/>
    <w:multiLevelType w:val="hybridMultilevel"/>
    <w:tmpl w:val="7FD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23464"/>
    <w:multiLevelType w:val="hybridMultilevel"/>
    <w:tmpl w:val="3A82D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D74FE"/>
    <w:multiLevelType w:val="multilevel"/>
    <w:tmpl w:val="80A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852CF8"/>
    <w:multiLevelType w:val="hybridMultilevel"/>
    <w:tmpl w:val="45AEB7A6"/>
    <w:lvl w:ilvl="0" w:tplc="1130CF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51E96"/>
    <w:multiLevelType w:val="multilevel"/>
    <w:tmpl w:val="0D247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8D"/>
    <w:rsid w:val="00044845"/>
    <w:rsid w:val="000504C3"/>
    <w:rsid w:val="00061594"/>
    <w:rsid w:val="00067CB4"/>
    <w:rsid w:val="000A31EB"/>
    <w:rsid w:val="000F31C0"/>
    <w:rsid w:val="000F50C3"/>
    <w:rsid w:val="001407A2"/>
    <w:rsid w:val="00157551"/>
    <w:rsid w:val="001954DD"/>
    <w:rsid w:val="001E368D"/>
    <w:rsid w:val="00255CA5"/>
    <w:rsid w:val="002D491E"/>
    <w:rsid w:val="002D7BE9"/>
    <w:rsid w:val="0034488B"/>
    <w:rsid w:val="003520B1"/>
    <w:rsid w:val="003A3E06"/>
    <w:rsid w:val="004724D1"/>
    <w:rsid w:val="00490C9B"/>
    <w:rsid w:val="00515F43"/>
    <w:rsid w:val="005C6E6A"/>
    <w:rsid w:val="005D1CD8"/>
    <w:rsid w:val="006559E6"/>
    <w:rsid w:val="00662E45"/>
    <w:rsid w:val="00663DEE"/>
    <w:rsid w:val="00681F42"/>
    <w:rsid w:val="00686F8B"/>
    <w:rsid w:val="006B7874"/>
    <w:rsid w:val="006E6FE3"/>
    <w:rsid w:val="006F1838"/>
    <w:rsid w:val="0071641D"/>
    <w:rsid w:val="007440C5"/>
    <w:rsid w:val="00751960"/>
    <w:rsid w:val="00753CFA"/>
    <w:rsid w:val="00760EB0"/>
    <w:rsid w:val="007B60F0"/>
    <w:rsid w:val="00866EA1"/>
    <w:rsid w:val="008C2E3E"/>
    <w:rsid w:val="008D64E8"/>
    <w:rsid w:val="00912923"/>
    <w:rsid w:val="00924CAB"/>
    <w:rsid w:val="0093210D"/>
    <w:rsid w:val="00963A16"/>
    <w:rsid w:val="00977201"/>
    <w:rsid w:val="009907FF"/>
    <w:rsid w:val="009B1176"/>
    <w:rsid w:val="009B31CC"/>
    <w:rsid w:val="009D0C14"/>
    <w:rsid w:val="00A17688"/>
    <w:rsid w:val="00A623B6"/>
    <w:rsid w:val="00A75684"/>
    <w:rsid w:val="00A80F4D"/>
    <w:rsid w:val="00A835D3"/>
    <w:rsid w:val="00B10ABE"/>
    <w:rsid w:val="00B436BF"/>
    <w:rsid w:val="00B52D73"/>
    <w:rsid w:val="00BF1202"/>
    <w:rsid w:val="00C16F61"/>
    <w:rsid w:val="00C22350"/>
    <w:rsid w:val="00C42C1C"/>
    <w:rsid w:val="00C60A52"/>
    <w:rsid w:val="00C6417A"/>
    <w:rsid w:val="00C7265F"/>
    <w:rsid w:val="00CC6288"/>
    <w:rsid w:val="00D0040A"/>
    <w:rsid w:val="00D26C6F"/>
    <w:rsid w:val="00D76699"/>
    <w:rsid w:val="00D94818"/>
    <w:rsid w:val="00DA4710"/>
    <w:rsid w:val="00DC1222"/>
    <w:rsid w:val="00DC6A09"/>
    <w:rsid w:val="00E61DF5"/>
    <w:rsid w:val="00E8011E"/>
    <w:rsid w:val="00ED45F6"/>
    <w:rsid w:val="00ED4919"/>
    <w:rsid w:val="00EE58C3"/>
    <w:rsid w:val="00F52CEA"/>
    <w:rsid w:val="00FC6B77"/>
    <w:rsid w:val="00F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7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2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CC6288"/>
    <w:pPr>
      <w:spacing w:before="100" w:after="100"/>
    </w:pPr>
    <w:rPr>
      <w:color w:val="auto"/>
    </w:rPr>
  </w:style>
  <w:style w:type="table" w:styleId="Tabela-Siatka">
    <w:name w:val="Table Grid"/>
    <w:basedOn w:val="Standardowy"/>
    <w:uiPriority w:val="59"/>
    <w:rsid w:val="00C7265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qFormat/>
    <w:rsid w:val="00C7265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paragraph">
    <w:name w:val="paragraph"/>
    <w:basedOn w:val="Normalny"/>
    <w:rsid w:val="0006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61594"/>
  </w:style>
  <w:style w:type="character" w:customStyle="1" w:styleId="scxw172267653">
    <w:name w:val="scxw172267653"/>
    <w:basedOn w:val="Domylnaczcionkaakapitu"/>
    <w:rsid w:val="00061594"/>
  </w:style>
  <w:style w:type="character" w:customStyle="1" w:styleId="eop">
    <w:name w:val="eop"/>
    <w:basedOn w:val="Domylnaczcionkaakapitu"/>
    <w:rsid w:val="00061594"/>
  </w:style>
  <w:style w:type="paragraph" w:styleId="Tekstpodstawowy3">
    <w:name w:val="Body Text 3"/>
    <w:basedOn w:val="Normalny"/>
    <w:link w:val="Tekstpodstawowy3Znak"/>
    <w:unhideWhenUsed/>
    <w:rsid w:val="0097720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772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2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CC6288"/>
    <w:pPr>
      <w:spacing w:before="100" w:after="100"/>
    </w:pPr>
    <w:rPr>
      <w:color w:val="auto"/>
    </w:rPr>
  </w:style>
  <w:style w:type="table" w:styleId="Tabela-Siatka">
    <w:name w:val="Table Grid"/>
    <w:basedOn w:val="Standardowy"/>
    <w:uiPriority w:val="59"/>
    <w:rsid w:val="00C7265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qFormat/>
    <w:rsid w:val="00C7265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paragraph">
    <w:name w:val="paragraph"/>
    <w:basedOn w:val="Normalny"/>
    <w:rsid w:val="0006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61594"/>
  </w:style>
  <w:style w:type="character" w:customStyle="1" w:styleId="scxw172267653">
    <w:name w:val="scxw172267653"/>
    <w:basedOn w:val="Domylnaczcionkaakapitu"/>
    <w:rsid w:val="00061594"/>
  </w:style>
  <w:style w:type="character" w:customStyle="1" w:styleId="eop">
    <w:name w:val="eop"/>
    <w:basedOn w:val="Domylnaczcionkaakapitu"/>
    <w:rsid w:val="00061594"/>
  </w:style>
  <w:style w:type="paragraph" w:styleId="Tekstpodstawowy3">
    <w:name w:val="Body Text 3"/>
    <w:basedOn w:val="Normalny"/>
    <w:link w:val="Tekstpodstawowy3Znak"/>
    <w:unhideWhenUsed/>
    <w:rsid w:val="0097720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772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mjanik</dc:creator>
  <cp:lastModifiedBy>Katarzyna Zawiślak</cp:lastModifiedBy>
  <cp:revision>3</cp:revision>
  <cp:lastPrinted>2024-09-13T09:55:00Z</cp:lastPrinted>
  <dcterms:created xsi:type="dcterms:W3CDTF">2024-09-16T13:23:00Z</dcterms:created>
  <dcterms:modified xsi:type="dcterms:W3CDTF">2024-09-16T13:24:00Z</dcterms:modified>
</cp:coreProperties>
</file>