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59364E">
        <w:t>298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EE570B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</w:t>
      </w:r>
      <w:r w:rsidR="004D31C9">
        <w:rPr>
          <w:rFonts w:ascii="Arial" w:hAnsi="Arial" w:cs="Arial"/>
          <w:b/>
          <w:sz w:val="22"/>
          <w:szCs w:val="22"/>
        </w:rPr>
        <w:t xml:space="preserve">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840B2E">
        <w:rPr>
          <w:rFonts w:ascii="Arial" w:hAnsi="Arial" w:cs="Arial"/>
          <w:sz w:val="22"/>
          <w:szCs w:val="22"/>
        </w:rPr>
        <w:t>11 im. Jana Brzechwy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 609</w:t>
      </w:r>
      <w:r>
        <w:rPr>
          <w:rFonts w:ascii="Arial" w:hAnsi="Arial" w:cs="Arial"/>
          <w:sz w:val="22"/>
        </w:rPr>
        <w:t xml:space="preserve">,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D543F4">
        <w:rPr>
          <w:rFonts w:ascii="Arial" w:hAnsi="Arial" w:cs="Arial"/>
          <w:b w:val="0"/>
          <w:sz w:val="22"/>
          <w:szCs w:val="22"/>
        </w:rPr>
        <w:t>11 im. Jana Brzechwy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D543F4">
        <w:rPr>
          <w:rFonts w:ascii="Arial" w:hAnsi="Arial" w:cs="Arial"/>
          <w:b w:val="0"/>
          <w:sz w:val="22"/>
          <w:szCs w:val="22"/>
        </w:rPr>
        <w:t xml:space="preserve">ani Sylwii </w:t>
      </w:r>
      <w:proofErr w:type="spellStart"/>
      <w:r w:rsidR="00D543F4">
        <w:rPr>
          <w:rFonts w:ascii="Arial" w:hAnsi="Arial" w:cs="Arial"/>
          <w:b w:val="0"/>
          <w:sz w:val="22"/>
          <w:szCs w:val="22"/>
        </w:rPr>
        <w:t>Dobroszek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315F" w:rsidRPr="00A7315F" w:rsidRDefault="00A7315F" w:rsidP="00A7315F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A7315F">
        <w:rPr>
          <w:rFonts w:ascii="Arial" w:hAnsi="Arial" w:cs="Arial"/>
          <w:sz w:val="22"/>
          <w:szCs w:val="22"/>
        </w:rPr>
        <w:t>Prezydent Miasta Tychy</w:t>
      </w:r>
    </w:p>
    <w:p w:rsidR="00A7315F" w:rsidRPr="00A7315F" w:rsidRDefault="00A7315F" w:rsidP="00A7315F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A7315F">
        <w:rPr>
          <w:rFonts w:ascii="Arial" w:hAnsi="Arial" w:cs="Arial"/>
          <w:sz w:val="22"/>
          <w:szCs w:val="22"/>
        </w:rPr>
        <w:t>/-/ Maciej Gramatyka</w:t>
      </w:r>
    </w:p>
    <w:bookmarkEnd w:id="0"/>
    <w:p w:rsidR="00A7315F" w:rsidRPr="00B21FB5" w:rsidRDefault="00A7315F" w:rsidP="00A7315F">
      <w:pPr>
        <w:jc w:val="both"/>
        <w:rPr>
          <w:rFonts w:ascii="Arial" w:hAnsi="Arial" w:cs="Arial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>
      <w:pPr>
        <w:rPr>
          <w:rFonts w:ascii="Arial" w:hAnsi="Arial" w:cs="Arial"/>
          <w:sz w:val="22"/>
        </w:rPr>
      </w:pPr>
    </w:p>
    <w:p w:rsidR="00A74002" w:rsidRDefault="00A74002" w:rsidP="00A74002">
      <w:pPr>
        <w:rPr>
          <w:rFonts w:ascii="Arial" w:hAnsi="Arial" w:cs="Arial"/>
          <w:sz w:val="22"/>
        </w:rPr>
      </w:pPr>
    </w:p>
    <w:p w:rsidR="002B6012" w:rsidRDefault="002B6012"/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247F55"/>
    <w:rsid w:val="002B6012"/>
    <w:rsid w:val="003A1299"/>
    <w:rsid w:val="00416AEA"/>
    <w:rsid w:val="004366A3"/>
    <w:rsid w:val="0047143B"/>
    <w:rsid w:val="004D31C9"/>
    <w:rsid w:val="0059364E"/>
    <w:rsid w:val="006F0F45"/>
    <w:rsid w:val="0078383D"/>
    <w:rsid w:val="007C622F"/>
    <w:rsid w:val="00840B2E"/>
    <w:rsid w:val="0092261F"/>
    <w:rsid w:val="00950058"/>
    <w:rsid w:val="009778E9"/>
    <w:rsid w:val="009D54C4"/>
    <w:rsid w:val="00A22E52"/>
    <w:rsid w:val="00A7315F"/>
    <w:rsid w:val="00A74002"/>
    <w:rsid w:val="00B9006A"/>
    <w:rsid w:val="00BA6E60"/>
    <w:rsid w:val="00D542CA"/>
    <w:rsid w:val="00D543F4"/>
    <w:rsid w:val="00D61EC0"/>
    <w:rsid w:val="00EA294B"/>
    <w:rsid w:val="00EE570B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3</cp:revision>
  <dcterms:created xsi:type="dcterms:W3CDTF">2024-08-27T10:42:00Z</dcterms:created>
  <dcterms:modified xsi:type="dcterms:W3CDTF">2024-08-27T10:43:00Z</dcterms:modified>
</cp:coreProperties>
</file>