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88" w:rsidRPr="00B21FB5" w:rsidRDefault="00A63784" w:rsidP="006B018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 0050/288</w:t>
      </w:r>
      <w:r w:rsidR="000239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/24</w:t>
      </w:r>
    </w:p>
    <w:p w:rsidR="006B0188" w:rsidRPr="00B21FB5" w:rsidRDefault="006B0188" w:rsidP="006B018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PREZYDENTA MIASTA TYCHY</w:t>
      </w:r>
    </w:p>
    <w:p w:rsidR="006B0188" w:rsidRPr="00B21FB5" w:rsidRDefault="00A63784" w:rsidP="006B018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 dnia 16 </w:t>
      </w:r>
      <w:r w:rsidR="00A43240">
        <w:rPr>
          <w:rFonts w:ascii="Arial" w:eastAsia="Times New Roman" w:hAnsi="Arial" w:cs="Arial"/>
          <w:b/>
          <w:lang w:eastAsia="pl-PL"/>
        </w:rPr>
        <w:t>sierpnia</w:t>
      </w:r>
      <w:r w:rsidR="000239F6">
        <w:rPr>
          <w:rFonts w:ascii="Arial" w:eastAsia="Times New Roman" w:hAnsi="Arial" w:cs="Arial"/>
          <w:b/>
          <w:lang w:eastAsia="pl-PL"/>
        </w:rPr>
        <w:t xml:space="preserve"> 2024</w:t>
      </w:r>
      <w:r w:rsidR="006B0188" w:rsidRPr="00B21FB5">
        <w:rPr>
          <w:rFonts w:ascii="Arial" w:eastAsia="Times New Roman" w:hAnsi="Arial" w:cs="Arial"/>
          <w:b/>
          <w:lang w:eastAsia="pl-PL"/>
        </w:rPr>
        <w:t xml:space="preserve"> r.</w:t>
      </w:r>
    </w:p>
    <w:p w:rsidR="006B0188" w:rsidRPr="00B21FB5" w:rsidRDefault="006B0188" w:rsidP="006B0188">
      <w:pPr>
        <w:spacing w:after="0" w:line="36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w sprawie powołania komisji egzaminacyjnych dla nauczycieli</w:t>
      </w: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ubiegających się o awans na stopień nauczyciela mianowanego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Na podstawie art. 30 ust. 1 ustawy z dnia 8 marca 1990 r. o samorządzie gmin</w:t>
      </w:r>
      <w:r w:rsidR="00232588">
        <w:rPr>
          <w:rFonts w:ascii="Arial" w:eastAsia="Times New Roman" w:hAnsi="Arial" w:cs="Arial"/>
          <w:szCs w:val="24"/>
          <w:lang w:eastAsia="pl-PL"/>
        </w:rPr>
        <w:t xml:space="preserve">nym </w:t>
      </w:r>
      <w:r w:rsidR="00232588">
        <w:rPr>
          <w:rFonts w:ascii="Arial" w:eastAsia="Times New Roman" w:hAnsi="Arial" w:cs="Arial"/>
          <w:szCs w:val="24"/>
          <w:lang w:eastAsia="pl-PL"/>
        </w:rPr>
        <w:br/>
        <w:t>(Dz. U. z 2024 r., poz. 609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z późn. zm.), art. 92 ust. 1 pkt 2 ustawy z dnia 5 czerwca 1998 r. </w:t>
      </w:r>
      <w:r w:rsidRPr="00B21FB5">
        <w:rPr>
          <w:rFonts w:ascii="Arial" w:eastAsia="Times New Roman" w:hAnsi="Arial" w:cs="Arial"/>
          <w:szCs w:val="24"/>
          <w:lang w:eastAsia="pl-PL"/>
        </w:rPr>
        <w:br/>
        <w:t xml:space="preserve">o samorządzie </w:t>
      </w:r>
      <w:r w:rsidRPr="00232588">
        <w:rPr>
          <w:rFonts w:ascii="Arial" w:eastAsia="Times New Roman" w:hAnsi="Arial" w:cs="Arial"/>
          <w:szCs w:val="24"/>
          <w:lang w:eastAsia="pl-PL"/>
        </w:rPr>
        <w:t>powiatowym (Dz</w:t>
      </w:r>
      <w:r w:rsidR="00232588" w:rsidRPr="00232588">
        <w:rPr>
          <w:rFonts w:ascii="Arial" w:eastAsia="Times New Roman" w:hAnsi="Arial" w:cs="Arial"/>
          <w:szCs w:val="24"/>
          <w:lang w:eastAsia="pl-PL"/>
        </w:rPr>
        <w:t>. U. z 2024 r., poz. 107</w:t>
      </w:r>
      <w:r w:rsidRPr="00232588">
        <w:rPr>
          <w:rFonts w:ascii="Arial" w:eastAsia="Times New Roman" w:hAnsi="Arial" w:cs="Arial"/>
          <w:szCs w:val="24"/>
          <w:lang w:eastAsia="pl-PL"/>
        </w:rPr>
        <w:t>) oraz art</w:t>
      </w:r>
      <w:r w:rsidR="008616C3">
        <w:rPr>
          <w:rFonts w:ascii="Arial" w:eastAsia="Times New Roman" w:hAnsi="Arial" w:cs="Arial"/>
          <w:szCs w:val="24"/>
          <w:lang w:eastAsia="pl-PL"/>
        </w:rPr>
        <w:t>. 9g ust. 2, art. 91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d pkt 2 ustawy z dnia 26 stycznia 1982 r. – Karta </w:t>
      </w:r>
      <w:r w:rsidRPr="00232588">
        <w:rPr>
          <w:rFonts w:ascii="Arial" w:eastAsia="Times New Roman" w:hAnsi="Arial" w:cs="Arial"/>
          <w:szCs w:val="24"/>
          <w:lang w:eastAsia="pl-PL"/>
        </w:rPr>
        <w:t>Nauczyciela (Dz. U. z 20</w:t>
      </w:r>
      <w:r w:rsidR="00232588" w:rsidRPr="00232588">
        <w:rPr>
          <w:rFonts w:ascii="Arial" w:eastAsia="Times New Roman" w:hAnsi="Arial" w:cs="Arial"/>
          <w:szCs w:val="24"/>
          <w:lang w:eastAsia="pl-PL"/>
        </w:rPr>
        <w:t>24</w:t>
      </w:r>
      <w:r w:rsidRPr="00232588">
        <w:rPr>
          <w:rFonts w:ascii="Arial" w:eastAsia="Times New Roman" w:hAnsi="Arial" w:cs="Arial"/>
          <w:szCs w:val="24"/>
          <w:lang w:eastAsia="pl-PL"/>
        </w:rPr>
        <w:t xml:space="preserve"> r., poz. </w:t>
      </w:r>
      <w:r w:rsidR="00232588" w:rsidRPr="00232588">
        <w:rPr>
          <w:rFonts w:ascii="Arial" w:eastAsia="Times New Roman" w:hAnsi="Arial" w:cs="Arial"/>
          <w:szCs w:val="24"/>
          <w:lang w:eastAsia="pl-PL"/>
        </w:rPr>
        <w:t>986</w:t>
      </w:r>
      <w:r w:rsidRPr="00232588">
        <w:rPr>
          <w:rFonts w:ascii="Arial" w:eastAsia="Times New Roman" w:hAnsi="Arial" w:cs="Arial"/>
          <w:szCs w:val="24"/>
          <w:lang w:eastAsia="pl-PL"/>
        </w:rPr>
        <w:t>) w związku</w:t>
      </w:r>
      <w:r>
        <w:rPr>
          <w:rFonts w:ascii="Arial" w:eastAsia="Times New Roman" w:hAnsi="Arial" w:cs="Arial"/>
          <w:szCs w:val="24"/>
          <w:lang w:eastAsia="pl-PL"/>
        </w:rPr>
        <w:t xml:space="preserve"> z </w:t>
      </w:r>
      <w:r w:rsidRPr="00496175">
        <w:rPr>
          <w:rFonts w:ascii="Arial" w:eastAsia="Times New Roman" w:hAnsi="Arial" w:cs="Arial"/>
          <w:szCs w:val="24"/>
          <w:lang w:eastAsia="pl-PL"/>
        </w:rPr>
        <w:t>art. 10 ust. 1 ustawy z dnia 5 sierpnia 2022 r. o zmianie ustawy – Karta Nauczyciela oraz niektórych innych ustaw (Dz. U. z 2022 r., poz. 1730</w:t>
      </w:r>
      <w:r w:rsidR="004533EA">
        <w:rPr>
          <w:rFonts w:ascii="Arial" w:eastAsia="Times New Roman" w:hAnsi="Arial" w:cs="Arial"/>
          <w:szCs w:val="24"/>
          <w:lang w:eastAsia="pl-PL"/>
        </w:rPr>
        <w:t xml:space="preserve"> z późn. zm.</w:t>
      </w:r>
      <w:r w:rsidRPr="00496175">
        <w:rPr>
          <w:rFonts w:ascii="Arial" w:eastAsia="Times New Roman" w:hAnsi="Arial" w:cs="Arial"/>
          <w:szCs w:val="24"/>
          <w:lang w:eastAsia="pl-PL"/>
        </w:rPr>
        <w:t>)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zarządzam, co następuje: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§ 1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Powołuję komisje egzaminacyjne dla nauczycieli ubiegających się o awans na stopień nauczyciela mianowanego, w składach </w:t>
      </w:r>
      <w:r w:rsidR="00614C58">
        <w:rPr>
          <w:rFonts w:ascii="Arial" w:eastAsia="Times New Roman" w:hAnsi="Arial" w:cs="Arial"/>
          <w:szCs w:val="24"/>
          <w:lang w:eastAsia="pl-PL"/>
        </w:rPr>
        <w:t>zgo</w:t>
      </w:r>
      <w:r w:rsidR="008F4DF8">
        <w:rPr>
          <w:rFonts w:ascii="Arial" w:eastAsia="Times New Roman" w:hAnsi="Arial" w:cs="Arial"/>
          <w:szCs w:val="24"/>
          <w:lang w:eastAsia="pl-PL"/>
        </w:rPr>
        <w:t>dnych z załącznikami nr 1 – 7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do niniejszego zarządzenia. 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2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21FB5">
        <w:rPr>
          <w:rFonts w:ascii="Arial" w:eastAsia="Times New Roman" w:hAnsi="Arial" w:cs="Arial"/>
          <w:bCs/>
          <w:lang w:eastAsia="pl-PL"/>
        </w:rPr>
        <w:t>Wykonanie zarządzenia powierza się Dyrektorowi Miejskiego Centrum Oświaty w Tychach.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3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Zarządzenie wchodzi w życie z dniem podpisania.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80B26" w:rsidRPr="00B80B26" w:rsidRDefault="003C4A27" w:rsidP="00B80B26">
      <w:pPr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 w:rsidR="00B80B26" w:rsidRPr="00B80B26">
        <w:rPr>
          <w:rFonts w:ascii="Arial" w:hAnsi="Arial" w:cs="Arial"/>
        </w:rPr>
        <w:t>z up. Prezydenta Miasta Tychy</w:t>
      </w:r>
    </w:p>
    <w:p w:rsidR="00B80B26" w:rsidRPr="00B80B26" w:rsidRDefault="00B80B26" w:rsidP="00B80B26">
      <w:pPr>
        <w:jc w:val="right"/>
        <w:rPr>
          <w:rFonts w:ascii="Arial" w:hAnsi="Arial" w:cs="Arial"/>
        </w:rPr>
      </w:pPr>
      <w:r w:rsidRPr="00B80B26">
        <w:rPr>
          <w:rFonts w:ascii="Arial" w:hAnsi="Arial" w:cs="Arial"/>
        </w:rPr>
        <w:t>Zastępca Prezydenta</w:t>
      </w:r>
    </w:p>
    <w:p w:rsidR="00B80B26" w:rsidRPr="00B80B26" w:rsidRDefault="00B80B26" w:rsidP="00B80B26">
      <w:pPr>
        <w:jc w:val="right"/>
        <w:rPr>
          <w:rFonts w:ascii="Arial" w:hAnsi="Arial" w:cs="Arial"/>
        </w:rPr>
      </w:pPr>
      <w:r w:rsidRPr="00B80B26">
        <w:rPr>
          <w:rFonts w:ascii="Arial" w:hAnsi="Arial" w:cs="Arial"/>
        </w:rPr>
        <w:t xml:space="preserve"> ds. Kszta</w:t>
      </w:r>
      <w:r w:rsidRPr="00B80B26">
        <w:rPr>
          <w:rFonts w:ascii="Arial" w:hAnsi="Arial" w:cs="Arial"/>
        </w:rPr>
        <w:t xml:space="preserve">łtowania Przestrzeni Miejskiej </w:t>
      </w:r>
    </w:p>
    <w:p w:rsidR="00B80B26" w:rsidRPr="00B80B26" w:rsidRDefault="00B80B26" w:rsidP="00B80B26">
      <w:pPr>
        <w:jc w:val="right"/>
        <w:rPr>
          <w:rFonts w:ascii="Arial" w:hAnsi="Arial" w:cs="Arial"/>
        </w:rPr>
      </w:pPr>
      <w:r w:rsidRPr="00B80B26">
        <w:rPr>
          <w:rFonts w:ascii="Arial" w:hAnsi="Arial" w:cs="Arial"/>
        </w:rPr>
        <w:t xml:space="preserve">/-/ Aneta Luboń – </w:t>
      </w:r>
      <w:proofErr w:type="spellStart"/>
      <w:r w:rsidRPr="00B80B26">
        <w:rPr>
          <w:rFonts w:ascii="Arial" w:hAnsi="Arial" w:cs="Arial"/>
        </w:rPr>
        <w:t>Stysiak</w:t>
      </w:r>
      <w:proofErr w:type="spellEnd"/>
      <w:r w:rsidRPr="00B80B26">
        <w:rPr>
          <w:rFonts w:ascii="Arial" w:hAnsi="Arial" w:cs="Arial"/>
        </w:rPr>
        <w:t xml:space="preserve"> </w:t>
      </w:r>
    </w:p>
    <w:p w:rsidR="003C4A27" w:rsidRDefault="003C4A27" w:rsidP="00B80B2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80B26" w:rsidRPr="00B21FB5" w:rsidRDefault="00B80B26" w:rsidP="00B80B2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8F4DF8" w:rsidRPr="00B21FB5" w:rsidRDefault="008F4DF8" w:rsidP="008F4DF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</w:t>
      </w:r>
      <w:bookmarkStart w:id="0" w:name="_GoBack"/>
      <w:bookmarkEnd w:id="0"/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Załącznik nr 1</w:t>
      </w:r>
      <w:r w:rsidR="00A63784">
        <w:rPr>
          <w:rFonts w:ascii="Arial" w:eastAsia="Times New Roman" w:hAnsi="Arial" w:cs="Arial"/>
          <w:szCs w:val="24"/>
          <w:lang w:eastAsia="pl-PL"/>
        </w:rPr>
        <w:t xml:space="preserve"> do zarządzenia nr 0050/288</w:t>
      </w:r>
      <w:r>
        <w:rPr>
          <w:rFonts w:ascii="Arial" w:eastAsia="Times New Roman" w:hAnsi="Arial" w:cs="Arial"/>
          <w:szCs w:val="24"/>
          <w:lang w:eastAsia="pl-PL"/>
        </w:rPr>
        <w:t>/24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ezyd</w:t>
      </w:r>
      <w:r w:rsidR="00A63784">
        <w:rPr>
          <w:rFonts w:ascii="Arial" w:eastAsia="Times New Roman" w:hAnsi="Arial" w:cs="Arial"/>
          <w:szCs w:val="24"/>
          <w:lang w:eastAsia="pl-PL"/>
        </w:rPr>
        <w:t xml:space="preserve">enta Miasta Tychy z dnia 16 </w:t>
      </w:r>
      <w:r w:rsidR="00684430">
        <w:rPr>
          <w:rFonts w:ascii="Arial" w:eastAsia="Times New Roman" w:hAnsi="Arial" w:cs="Arial"/>
          <w:szCs w:val="24"/>
          <w:lang w:eastAsia="pl-PL"/>
        </w:rPr>
        <w:t>sierpnia</w:t>
      </w:r>
      <w:r>
        <w:rPr>
          <w:rFonts w:ascii="Arial" w:eastAsia="Times New Roman" w:hAnsi="Arial" w:cs="Arial"/>
          <w:szCs w:val="24"/>
          <w:lang w:eastAsia="pl-PL"/>
        </w:rPr>
        <w:t xml:space="preserve"> 2024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8F4DF8" w:rsidRPr="00B21FB5" w:rsidRDefault="008F4DF8" w:rsidP="008F4DF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8F4DF8" w:rsidRPr="00B21FB5" w:rsidRDefault="008F4DF8" w:rsidP="008F4DF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8F4DF8" w:rsidRPr="009D3563" w:rsidRDefault="008F4DF8" w:rsidP="008F4DF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F4DF8" w:rsidRPr="009D3563" w:rsidRDefault="008F4DF8" w:rsidP="008F4DF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KOMISJA EGZAMINACYJNA dla </w:t>
      </w:r>
      <w:r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Pani Tamary </w:t>
      </w:r>
      <w:proofErr w:type="spellStart"/>
      <w:r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Asatryan</w:t>
      </w:r>
      <w:proofErr w:type="spellEnd"/>
      <w:r w:rsidRPr="009D3563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– nauczyc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iela Zespołu Szkół nr 5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w Tychach</w:t>
      </w:r>
    </w:p>
    <w:p w:rsidR="008F4DF8" w:rsidRPr="009D3563" w:rsidRDefault="008F4DF8" w:rsidP="008F4DF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F4DF8" w:rsidRPr="009D3563" w:rsidRDefault="008F4DF8" w:rsidP="008F4DF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                                             </w:t>
      </w:r>
    </w:p>
    <w:p w:rsidR="008F4DF8" w:rsidRPr="009D3563" w:rsidRDefault="008F4DF8" w:rsidP="008F4DF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F4DF8" w:rsidRPr="009D3563" w:rsidRDefault="008F4DF8" w:rsidP="008F4DF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prz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ewodniczący –  przedstawiciel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</w:t>
      </w:r>
      <w:r w:rsidR="00985A1D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Marzena Klementa</w:t>
      </w:r>
    </w:p>
    <w:p w:rsidR="008F4DF8" w:rsidRPr="009D3563" w:rsidRDefault="008F4DF8" w:rsidP="008F4DF8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organu prowadzącego                                  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   </w:t>
      </w:r>
    </w:p>
    <w:p w:rsidR="008F4DF8" w:rsidRPr="009D3563" w:rsidRDefault="008F4DF8" w:rsidP="008F4DF8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F4DF8" w:rsidRPr="009D3563" w:rsidRDefault="008F4DF8" w:rsidP="008F4DF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przedstawiciel organu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E562E1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Joanna Cesarz - </w:t>
      </w:r>
      <w:proofErr w:type="spellStart"/>
      <w:r w:rsidR="00E562E1">
        <w:rPr>
          <w:rFonts w:ascii="Arial" w:eastAsia="Times New Roman" w:hAnsi="Arial" w:cs="Arial"/>
          <w:color w:val="000000" w:themeColor="text1"/>
          <w:szCs w:val="24"/>
          <w:lang w:eastAsia="pl-PL"/>
        </w:rPr>
        <w:t>Łężak</w:t>
      </w:r>
      <w:proofErr w:type="spellEnd"/>
    </w:p>
    <w:p w:rsidR="008F4DF8" w:rsidRPr="009D3563" w:rsidRDefault="008F4DF8" w:rsidP="008F4DF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sprawującego nadzór pedagogiczny</w:t>
      </w:r>
    </w:p>
    <w:p w:rsidR="008F4DF8" w:rsidRPr="009D3563" w:rsidRDefault="008F4DF8" w:rsidP="008F4DF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F4DF8" w:rsidRPr="009D3563" w:rsidRDefault="008F4DF8" w:rsidP="008F4DF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członek – 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dyrektor szkoły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2A1DE7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Marek </w:t>
      </w:r>
      <w:proofErr w:type="spellStart"/>
      <w:r w:rsidR="002A1DE7">
        <w:rPr>
          <w:rFonts w:ascii="Arial" w:eastAsia="Times New Roman" w:hAnsi="Arial" w:cs="Arial"/>
          <w:color w:val="000000" w:themeColor="text1"/>
          <w:szCs w:val="24"/>
          <w:lang w:eastAsia="pl-PL"/>
        </w:rPr>
        <w:t>Wac</w:t>
      </w:r>
      <w:proofErr w:type="spellEnd"/>
    </w:p>
    <w:p w:rsidR="008F4DF8" w:rsidRPr="009D3563" w:rsidRDefault="008F4DF8" w:rsidP="008F4DF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F4DF8" w:rsidRPr="009D3563" w:rsidRDefault="008F4DF8" w:rsidP="008F4DF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– e</w:t>
      </w:r>
      <w:r w:rsidR="00BC2FE3">
        <w:rPr>
          <w:rFonts w:ascii="Arial" w:eastAsia="Times New Roman" w:hAnsi="Arial" w:cs="Arial"/>
          <w:color w:val="000000" w:themeColor="text1"/>
          <w:szCs w:val="24"/>
          <w:lang w:eastAsia="pl-PL"/>
        </w:rPr>
        <w:t>kspert</w:t>
      </w:r>
      <w:r w:rsidR="00BC2FE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Joanna Żebrowska</w:t>
      </w:r>
    </w:p>
    <w:p w:rsidR="008F4DF8" w:rsidRPr="009D3563" w:rsidRDefault="008F4DF8" w:rsidP="008F4DF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F4DF8" w:rsidRPr="009E4AF4" w:rsidRDefault="008F4DF8" w:rsidP="008F4DF8">
      <w:pPr>
        <w:numPr>
          <w:ilvl w:val="0"/>
          <w:numId w:val="1"/>
        </w:numPr>
        <w:tabs>
          <w:tab w:val="left" w:pos="5580"/>
        </w:tabs>
        <w:spacing w:after="0" w:line="48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ekspert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BC2FE3">
        <w:rPr>
          <w:rFonts w:ascii="Arial" w:eastAsia="Times New Roman" w:hAnsi="Arial" w:cs="Arial"/>
          <w:color w:val="000000" w:themeColor="text1"/>
          <w:szCs w:val="24"/>
          <w:lang w:eastAsia="pl-PL"/>
        </w:rPr>
        <w:t>Grażyna Jurek</w:t>
      </w:r>
    </w:p>
    <w:p w:rsidR="008F4DF8" w:rsidRPr="009D3563" w:rsidRDefault="008F4DF8" w:rsidP="008F4DF8">
      <w:pPr>
        <w:pStyle w:val="Akapitzlist"/>
        <w:spacing w:line="36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F4DF8" w:rsidRDefault="008F4DF8" w:rsidP="008F4DF8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F4DF8" w:rsidRDefault="008F4DF8" w:rsidP="008F4DF8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F4DF8" w:rsidRDefault="006B018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</w:t>
      </w: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F4DF8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8F4DF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>Załącznik nr 2</w:t>
      </w:r>
      <w:r w:rsidR="00A63784">
        <w:rPr>
          <w:rFonts w:ascii="Arial" w:eastAsia="Times New Roman" w:hAnsi="Arial" w:cs="Arial"/>
          <w:szCs w:val="24"/>
          <w:lang w:eastAsia="pl-PL"/>
        </w:rPr>
        <w:t xml:space="preserve"> do zarządzenia nr 0050/288</w:t>
      </w:r>
      <w:r w:rsidR="00E85F4E">
        <w:rPr>
          <w:rFonts w:ascii="Arial" w:eastAsia="Times New Roman" w:hAnsi="Arial" w:cs="Arial"/>
          <w:szCs w:val="24"/>
          <w:lang w:eastAsia="pl-PL"/>
        </w:rPr>
        <w:t>/24</w:t>
      </w:r>
      <w:r w:rsidR="006B0188"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 w:rsidR="006B0188">
        <w:rPr>
          <w:rFonts w:ascii="Arial" w:eastAsia="Times New Roman" w:hAnsi="Arial" w:cs="Arial"/>
          <w:szCs w:val="24"/>
          <w:lang w:eastAsia="pl-PL"/>
        </w:rPr>
        <w:t>ezy</w:t>
      </w:r>
      <w:r w:rsidR="00E85F4E">
        <w:rPr>
          <w:rFonts w:ascii="Arial" w:eastAsia="Times New Roman" w:hAnsi="Arial" w:cs="Arial"/>
          <w:szCs w:val="24"/>
          <w:lang w:eastAsia="pl-PL"/>
        </w:rPr>
        <w:t>d</w:t>
      </w:r>
      <w:r w:rsidR="00A63784">
        <w:rPr>
          <w:rFonts w:ascii="Arial" w:eastAsia="Times New Roman" w:hAnsi="Arial" w:cs="Arial"/>
          <w:szCs w:val="24"/>
          <w:lang w:eastAsia="pl-PL"/>
        </w:rPr>
        <w:t xml:space="preserve">enta Miasta Tychy z dnia 16 </w:t>
      </w:r>
      <w:r w:rsidR="00684430">
        <w:rPr>
          <w:rFonts w:ascii="Arial" w:eastAsia="Times New Roman" w:hAnsi="Arial" w:cs="Arial"/>
          <w:szCs w:val="24"/>
          <w:lang w:eastAsia="pl-PL"/>
        </w:rPr>
        <w:t>sierpnia</w:t>
      </w:r>
      <w:r w:rsidR="00E85F4E">
        <w:rPr>
          <w:rFonts w:ascii="Arial" w:eastAsia="Times New Roman" w:hAnsi="Arial" w:cs="Arial"/>
          <w:szCs w:val="24"/>
          <w:lang w:eastAsia="pl-PL"/>
        </w:rPr>
        <w:t xml:space="preserve"> 2024</w:t>
      </w:r>
      <w:r w:rsidR="006B0188"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17DF2" w:rsidRPr="009D3563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KOMISJA EGZAMINACYJNA dla </w:t>
      </w:r>
      <w:r w:rsidR="00037C19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Pani Patrycji Kaczmarzy</w:t>
      </w:r>
      <w:r w:rsidR="00D21463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k - </w:t>
      </w:r>
      <w:proofErr w:type="spellStart"/>
      <w:r w:rsidR="00D21463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Bugno</w:t>
      </w:r>
      <w:proofErr w:type="spellEnd"/>
      <w:r w:rsidR="00B41F18" w:rsidRPr="009D3563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</w:t>
      </w:r>
      <w:r w:rsidR="007635EF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– nauczyc</w:t>
      </w:r>
      <w:r w:rsidR="00D214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iela Zespołu Szkół Specjalnych nr 8 </w:t>
      </w:r>
      <w:r w:rsidR="000E0E3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="00B41F18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w Tychach</w:t>
      </w:r>
    </w:p>
    <w:p w:rsidR="006B0188" w:rsidRPr="009D3563" w:rsidRDefault="006B0188" w:rsidP="006B018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                                             </w:t>
      </w:r>
    </w:p>
    <w:p w:rsidR="006B0188" w:rsidRPr="009D3563" w:rsidRDefault="006B0188" w:rsidP="006B018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prz</w:t>
      </w:r>
      <w:r w:rsidR="00D21463">
        <w:rPr>
          <w:rFonts w:ascii="Arial" w:eastAsia="Times New Roman" w:hAnsi="Arial" w:cs="Arial"/>
          <w:color w:val="000000" w:themeColor="text1"/>
          <w:szCs w:val="24"/>
          <w:lang w:eastAsia="pl-PL"/>
        </w:rPr>
        <w:t>ewodniczący –  przedstawiciel</w:t>
      </w:r>
      <w:r w:rsidR="00D214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</w:t>
      </w:r>
      <w:r w:rsidR="00985A1D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Marzena Klementa</w:t>
      </w:r>
    </w:p>
    <w:p w:rsidR="006B0188" w:rsidRPr="009D3563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organu prowadzącego                                  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   </w:t>
      </w:r>
    </w:p>
    <w:p w:rsidR="006B0188" w:rsidRPr="009D3563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przedstawiciel organu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E562E1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Joanna Cesarz - </w:t>
      </w:r>
      <w:proofErr w:type="spellStart"/>
      <w:r w:rsidR="00E562E1">
        <w:rPr>
          <w:rFonts w:ascii="Arial" w:eastAsia="Times New Roman" w:hAnsi="Arial" w:cs="Arial"/>
          <w:color w:val="000000" w:themeColor="text1"/>
          <w:szCs w:val="24"/>
          <w:lang w:eastAsia="pl-PL"/>
        </w:rPr>
        <w:t>Łężak</w:t>
      </w:r>
      <w:proofErr w:type="spellEnd"/>
    </w:p>
    <w:p w:rsidR="006B0188" w:rsidRPr="009D3563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sprawującego nadzór pedagogiczny</w:t>
      </w:r>
    </w:p>
    <w:p w:rsidR="006B0188" w:rsidRPr="009D3563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członek – </w:t>
      </w:r>
      <w:r w:rsidR="00820935">
        <w:rPr>
          <w:rFonts w:ascii="Arial" w:eastAsia="Times New Roman" w:hAnsi="Arial" w:cs="Arial"/>
          <w:color w:val="000000" w:themeColor="text1"/>
          <w:szCs w:val="24"/>
          <w:lang w:eastAsia="pl-PL"/>
        </w:rPr>
        <w:t>dyrektor szkoły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5D68A0">
        <w:rPr>
          <w:rFonts w:ascii="Arial" w:eastAsia="Times New Roman" w:hAnsi="Arial" w:cs="Arial"/>
          <w:color w:val="000000" w:themeColor="text1"/>
          <w:szCs w:val="24"/>
          <w:lang w:eastAsia="pl-PL"/>
        </w:rPr>
        <w:t>Marcin Król</w:t>
      </w:r>
    </w:p>
    <w:p w:rsidR="006B0188" w:rsidRPr="009D3563" w:rsidRDefault="006B0188" w:rsidP="006B018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D24542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</w:t>
      </w:r>
      <w:r w:rsidR="00F6132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– e</w:t>
      </w:r>
      <w:r w:rsidR="00D21463">
        <w:rPr>
          <w:rFonts w:ascii="Arial" w:eastAsia="Times New Roman" w:hAnsi="Arial" w:cs="Arial"/>
          <w:color w:val="000000" w:themeColor="text1"/>
          <w:szCs w:val="24"/>
          <w:lang w:eastAsia="pl-PL"/>
        </w:rPr>
        <w:t>kspert</w:t>
      </w:r>
      <w:r w:rsidR="00D214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Anna Janik</w:t>
      </w:r>
    </w:p>
    <w:p w:rsidR="006B0188" w:rsidRPr="009D3563" w:rsidRDefault="006B0188" w:rsidP="006B018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9E4AF4" w:rsidRPr="009E4AF4" w:rsidRDefault="006B0188" w:rsidP="002201BB">
      <w:pPr>
        <w:numPr>
          <w:ilvl w:val="0"/>
          <w:numId w:val="1"/>
        </w:numPr>
        <w:tabs>
          <w:tab w:val="left" w:pos="5580"/>
        </w:tabs>
        <w:spacing w:after="0" w:line="48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ekspert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D21463">
        <w:rPr>
          <w:rFonts w:ascii="Arial" w:eastAsia="Times New Roman" w:hAnsi="Arial" w:cs="Arial"/>
          <w:color w:val="000000" w:themeColor="text1"/>
          <w:szCs w:val="24"/>
          <w:lang w:eastAsia="pl-PL"/>
        </w:rPr>
        <w:t>Renata Agnieszka Dyląg</w:t>
      </w:r>
    </w:p>
    <w:p w:rsidR="00821882" w:rsidRPr="009D3563" w:rsidRDefault="00821882" w:rsidP="009E4AF4">
      <w:pPr>
        <w:pStyle w:val="Akapitzlist"/>
        <w:spacing w:line="36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1882" w:rsidRDefault="00821882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123ED5" w:rsidRDefault="00123ED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123ED5" w:rsidRDefault="00123ED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809FB" w:rsidRDefault="000809FB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123ED5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Pr="00B21FB5" w:rsidRDefault="00000BF5" w:rsidP="00000BF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</w:t>
      </w:r>
      <w:r w:rsidR="008F4DF8">
        <w:rPr>
          <w:rFonts w:ascii="Arial" w:eastAsia="Times New Roman" w:hAnsi="Arial" w:cs="Arial"/>
          <w:szCs w:val="24"/>
          <w:lang w:eastAsia="pl-PL"/>
        </w:rPr>
        <w:t xml:space="preserve">                  Załącznik nr 3</w:t>
      </w:r>
      <w:r w:rsidR="00403D28">
        <w:rPr>
          <w:rFonts w:ascii="Arial" w:eastAsia="Times New Roman" w:hAnsi="Arial" w:cs="Arial"/>
          <w:szCs w:val="24"/>
          <w:lang w:eastAsia="pl-PL"/>
        </w:rPr>
        <w:t xml:space="preserve"> do zarządzenia nr 0050/288</w:t>
      </w:r>
      <w:r>
        <w:rPr>
          <w:rFonts w:ascii="Arial" w:eastAsia="Times New Roman" w:hAnsi="Arial" w:cs="Arial"/>
          <w:szCs w:val="24"/>
          <w:lang w:eastAsia="pl-PL"/>
        </w:rPr>
        <w:t>/24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ezyd</w:t>
      </w:r>
      <w:r w:rsidR="00403D28">
        <w:rPr>
          <w:rFonts w:ascii="Arial" w:eastAsia="Times New Roman" w:hAnsi="Arial" w:cs="Arial"/>
          <w:szCs w:val="24"/>
          <w:lang w:eastAsia="pl-PL"/>
        </w:rPr>
        <w:t xml:space="preserve">enta Miasta Tychy z dnia 16 </w:t>
      </w:r>
      <w:r w:rsidR="00684430">
        <w:rPr>
          <w:rFonts w:ascii="Arial" w:eastAsia="Times New Roman" w:hAnsi="Arial" w:cs="Arial"/>
          <w:szCs w:val="24"/>
          <w:lang w:eastAsia="pl-PL"/>
        </w:rPr>
        <w:t>sierpnia</w:t>
      </w:r>
      <w:r>
        <w:rPr>
          <w:rFonts w:ascii="Arial" w:eastAsia="Times New Roman" w:hAnsi="Arial" w:cs="Arial"/>
          <w:szCs w:val="24"/>
          <w:lang w:eastAsia="pl-PL"/>
        </w:rPr>
        <w:t xml:space="preserve"> 2024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000BF5" w:rsidRPr="00B21FB5" w:rsidRDefault="00000BF5" w:rsidP="00000BF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000BF5" w:rsidRPr="00B21FB5" w:rsidRDefault="00000BF5" w:rsidP="00000BF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000BF5" w:rsidRPr="009D3563" w:rsidRDefault="00000BF5" w:rsidP="00000BF5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Pr="009D3563" w:rsidRDefault="00000BF5" w:rsidP="00000BF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KOMISJA EGZAMINACYJNA dla </w:t>
      </w:r>
      <w:r w:rsidR="00365F5E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Pana Józefa Przybylskiego</w:t>
      </w:r>
      <w:r w:rsidRPr="009D3563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– nauczyc</w:t>
      </w:r>
      <w:r w:rsidR="00170D3C">
        <w:rPr>
          <w:rFonts w:ascii="Arial" w:eastAsia="Times New Roman" w:hAnsi="Arial" w:cs="Arial"/>
          <w:color w:val="000000" w:themeColor="text1"/>
          <w:szCs w:val="24"/>
          <w:lang w:eastAsia="pl-PL"/>
        </w:rPr>
        <w:t>iela Szkoły Podstawowej</w:t>
      </w:r>
      <w:r w:rsidR="00365F5E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nr 37 z Oddziałami Dwujęzycznymi im. Kornela Makuszyńskiego</w:t>
      </w:r>
      <w:r w:rsidR="0082449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w Tychach</w:t>
      </w:r>
    </w:p>
    <w:p w:rsidR="00000BF5" w:rsidRPr="009D3563" w:rsidRDefault="00000BF5" w:rsidP="00000BF5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Pr="009D3563" w:rsidRDefault="00000BF5" w:rsidP="00000BF5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                                             </w:t>
      </w:r>
    </w:p>
    <w:p w:rsidR="00000BF5" w:rsidRPr="009D3563" w:rsidRDefault="00000BF5" w:rsidP="00000BF5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Pr="009D3563" w:rsidRDefault="00000BF5" w:rsidP="00000BF5">
      <w:pPr>
        <w:numPr>
          <w:ilvl w:val="0"/>
          <w:numId w:val="1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przewodniczący –  przedstawiciel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985A1D">
        <w:rPr>
          <w:rFonts w:ascii="Arial" w:eastAsia="Times New Roman" w:hAnsi="Arial" w:cs="Arial"/>
          <w:color w:val="000000" w:themeColor="text1"/>
          <w:szCs w:val="24"/>
          <w:lang w:eastAsia="pl-PL"/>
        </w:rPr>
        <w:t>Marzena Klementa</w:t>
      </w:r>
    </w:p>
    <w:p w:rsidR="00000BF5" w:rsidRPr="009D3563" w:rsidRDefault="00000BF5" w:rsidP="00000BF5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organu prowadzącego                                  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   </w:t>
      </w:r>
    </w:p>
    <w:p w:rsidR="00000BF5" w:rsidRPr="009D3563" w:rsidRDefault="00000BF5" w:rsidP="00000BF5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Pr="009D3563" w:rsidRDefault="00000BF5" w:rsidP="00000BF5">
      <w:pPr>
        <w:numPr>
          <w:ilvl w:val="0"/>
          <w:numId w:val="1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przed</w:t>
      </w:r>
      <w:r w:rsidR="00BE5160">
        <w:rPr>
          <w:rFonts w:ascii="Arial" w:eastAsia="Times New Roman" w:hAnsi="Arial" w:cs="Arial"/>
          <w:color w:val="000000" w:themeColor="text1"/>
          <w:szCs w:val="24"/>
          <w:lang w:eastAsia="pl-PL"/>
        </w:rPr>
        <w:t>stawiciel organu</w:t>
      </w:r>
      <w:r w:rsidR="00BE5160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E562E1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Joanna Cesarz - </w:t>
      </w:r>
      <w:proofErr w:type="spellStart"/>
      <w:r w:rsidR="00E562E1">
        <w:rPr>
          <w:rFonts w:ascii="Arial" w:eastAsia="Times New Roman" w:hAnsi="Arial" w:cs="Arial"/>
          <w:color w:val="000000" w:themeColor="text1"/>
          <w:szCs w:val="24"/>
          <w:lang w:eastAsia="pl-PL"/>
        </w:rPr>
        <w:t>Łężak</w:t>
      </w:r>
      <w:proofErr w:type="spellEnd"/>
    </w:p>
    <w:p w:rsidR="00000BF5" w:rsidRPr="009D3563" w:rsidRDefault="00000BF5" w:rsidP="00000BF5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sprawującego nadzór pedagogiczny</w:t>
      </w:r>
    </w:p>
    <w:p w:rsidR="00000BF5" w:rsidRPr="009D3563" w:rsidRDefault="00000BF5" w:rsidP="00000BF5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Pr="009D3563" w:rsidRDefault="00824498" w:rsidP="00000BF5">
      <w:pPr>
        <w:numPr>
          <w:ilvl w:val="0"/>
          <w:numId w:val="1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dyrektor szkoły</w:t>
      </w:r>
      <w:r w:rsidR="00000BF5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5D68A0">
        <w:rPr>
          <w:rFonts w:ascii="Arial" w:eastAsia="Times New Roman" w:hAnsi="Arial" w:cs="Arial"/>
          <w:color w:val="000000" w:themeColor="text1"/>
          <w:szCs w:val="24"/>
          <w:lang w:eastAsia="pl-PL"/>
        </w:rPr>
        <w:t>Karina Bryja</w:t>
      </w:r>
    </w:p>
    <w:p w:rsidR="00000BF5" w:rsidRPr="009D3563" w:rsidRDefault="00000BF5" w:rsidP="00000BF5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Pr="009D3563" w:rsidRDefault="00000BF5" w:rsidP="00000BF5">
      <w:pPr>
        <w:numPr>
          <w:ilvl w:val="0"/>
          <w:numId w:val="1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– e</w:t>
      </w:r>
      <w:r w:rsidR="00365F5E">
        <w:rPr>
          <w:rFonts w:ascii="Arial" w:eastAsia="Times New Roman" w:hAnsi="Arial" w:cs="Arial"/>
          <w:color w:val="000000" w:themeColor="text1"/>
          <w:szCs w:val="24"/>
          <w:lang w:eastAsia="pl-PL"/>
        </w:rPr>
        <w:t>kspert</w:t>
      </w:r>
      <w:r w:rsidR="00365F5E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Anna Janik</w:t>
      </w:r>
    </w:p>
    <w:p w:rsidR="00000BF5" w:rsidRPr="009D3563" w:rsidRDefault="00000BF5" w:rsidP="00000BF5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Pr="00000BF5" w:rsidRDefault="00000BF5" w:rsidP="00000BF5">
      <w:pPr>
        <w:numPr>
          <w:ilvl w:val="0"/>
          <w:numId w:val="11"/>
        </w:numPr>
        <w:tabs>
          <w:tab w:val="left" w:pos="5580"/>
        </w:tabs>
        <w:spacing w:after="0" w:line="48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ekspert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365F5E">
        <w:rPr>
          <w:rFonts w:ascii="Arial" w:eastAsia="Times New Roman" w:hAnsi="Arial" w:cs="Arial"/>
          <w:color w:val="000000" w:themeColor="text1"/>
          <w:szCs w:val="24"/>
          <w:lang w:eastAsia="pl-PL"/>
        </w:rPr>
        <w:t>Renata Agnieszka Dyląg</w:t>
      </w:r>
    </w:p>
    <w:p w:rsidR="006B0188" w:rsidRPr="009D3563" w:rsidRDefault="006B0188" w:rsidP="006B0188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21882" w:rsidRPr="009D3563" w:rsidRDefault="00821882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21882" w:rsidRPr="009D3563" w:rsidRDefault="00821882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B7DB0" w:rsidRDefault="004B7DB0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23ED5" w:rsidRPr="009D3563" w:rsidRDefault="00123ED5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3315" w:rsidRPr="009D3563" w:rsidRDefault="00BD3315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Pr="00B21FB5" w:rsidRDefault="00FF0D4A" w:rsidP="00FF0D4A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</w:t>
      </w:r>
      <w:r w:rsidR="008F4DF8">
        <w:rPr>
          <w:rFonts w:ascii="Arial" w:eastAsia="Times New Roman" w:hAnsi="Arial" w:cs="Arial"/>
          <w:szCs w:val="24"/>
          <w:lang w:eastAsia="pl-PL"/>
        </w:rPr>
        <w:t xml:space="preserve">                  Załącznik nr 4</w:t>
      </w:r>
      <w:r w:rsidR="00403D28">
        <w:rPr>
          <w:rFonts w:ascii="Arial" w:eastAsia="Times New Roman" w:hAnsi="Arial" w:cs="Arial"/>
          <w:szCs w:val="24"/>
          <w:lang w:eastAsia="pl-PL"/>
        </w:rPr>
        <w:t xml:space="preserve"> do zarządzenia nr 0050/288</w:t>
      </w:r>
      <w:r>
        <w:rPr>
          <w:rFonts w:ascii="Arial" w:eastAsia="Times New Roman" w:hAnsi="Arial" w:cs="Arial"/>
          <w:szCs w:val="24"/>
          <w:lang w:eastAsia="pl-PL"/>
        </w:rPr>
        <w:t>/24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ezyd</w:t>
      </w:r>
      <w:r w:rsidR="00403D28">
        <w:rPr>
          <w:rFonts w:ascii="Arial" w:eastAsia="Times New Roman" w:hAnsi="Arial" w:cs="Arial"/>
          <w:szCs w:val="24"/>
          <w:lang w:eastAsia="pl-PL"/>
        </w:rPr>
        <w:t xml:space="preserve">enta Miasta Tychy z dnia 16 </w:t>
      </w:r>
      <w:r w:rsidR="00684430">
        <w:rPr>
          <w:rFonts w:ascii="Arial" w:eastAsia="Times New Roman" w:hAnsi="Arial" w:cs="Arial"/>
          <w:szCs w:val="24"/>
          <w:lang w:eastAsia="pl-PL"/>
        </w:rPr>
        <w:t>sierpnia</w:t>
      </w:r>
      <w:r>
        <w:rPr>
          <w:rFonts w:ascii="Arial" w:eastAsia="Times New Roman" w:hAnsi="Arial" w:cs="Arial"/>
          <w:szCs w:val="24"/>
          <w:lang w:eastAsia="pl-PL"/>
        </w:rPr>
        <w:t xml:space="preserve"> 2024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FF0D4A" w:rsidRPr="00B21FB5" w:rsidRDefault="00FF0D4A" w:rsidP="00FF0D4A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FF0D4A" w:rsidRPr="00B21FB5" w:rsidRDefault="00FF0D4A" w:rsidP="00FF0D4A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FF0D4A" w:rsidRPr="009D3563" w:rsidRDefault="00FF0D4A" w:rsidP="00FF0D4A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9D3563" w:rsidRDefault="00FF0D4A" w:rsidP="00FF0D4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KOMISJA EGZAMINACYJNA dla </w:t>
      </w:r>
      <w:r w:rsidR="00DF4C2A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Pani Agnieszki Ciereszko</w:t>
      </w:r>
      <w:r w:rsidRPr="009D3563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– nauczyc</w:t>
      </w:r>
      <w:r w:rsidR="007727C7">
        <w:rPr>
          <w:rFonts w:ascii="Arial" w:eastAsia="Times New Roman" w:hAnsi="Arial" w:cs="Arial"/>
          <w:color w:val="000000" w:themeColor="text1"/>
          <w:szCs w:val="24"/>
          <w:lang w:eastAsia="pl-PL"/>
        </w:rPr>
        <w:t>iela Szkoły Podstawo</w:t>
      </w:r>
      <w:r w:rsidR="00F054B6">
        <w:rPr>
          <w:rFonts w:ascii="Arial" w:eastAsia="Times New Roman" w:hAnsi="Arial" w:cs="Arial"/>
          <w:color w:val="000000" w:themeColor="text1"/>
          <w:szCs w:val="24"/>
          <w:lang w:eastAsia="pl-PL"/>
        </w:rPr>
        <w:t>wej nr 37 z Oddziałami Dwujęzycznymi im. Kornela Makuszyńskiego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w Tychach</w:t>
      </w:r>
    </w:p>
    <w:p w:rsidR="00FF0D4A" w:rsidRPr="009D3563" w:rsidRDefault="00FF0D4A" w:rsidP="00FF0D4A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9D3563" w:rsidRDefault="00FF0D4A" w:rsidP="00FF0D4A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                                             </w:t>
      </w:r>
    </w:p>
    <w:p w:rsidR="00FF0D4A" w:rsidRPr="009D3563" w:rsidRDefault="00FF0D4A" w:rsidP="00FF0D4A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9D3563" w:rsidRDefault="00FF0D4A" w:rsidP="00FF0D4A">
      <w:pPr>
        <w:numPr>
          <w:ilvl w:val="0"/>
          <w:numId w:val="1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przewodniczący –  przedstawiciel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985A1D">
        <w:rPr>
          <w:rFonts w:ascii="Arial" w:eastAsia="Times New Roman" w:hAnsi="Arial" w:cs="Arial"/>
          <w:color w:val="000000" w:themeColor="text1"/>
          <w:szCs w:val="24"/>
          <w:lang w:eastAsia="pl-PL"/>
        </w:rPr>
        <w:t>Marzena Klementa</w:t>
      </w:r>
    </w:p>
    <w:p w:rsidR="00FF0D4A" w:rsidRPr="009D3563" w:rsidRDefault="00FF0D4A" w:rsidP="00FF0D4A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organu prowadzącego                                  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   </w:t>
      </w:r>
    </w:p>
    <w:p w:rsidR="00FF0D4A" w:rsidRPr="009D3563" w:rsidRDefault="00FF0D4A" w:rsidP="00FF0D4A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9D3563" w:rsidRDefault="00FF0D4A" w:rsidP="00FF0D4A">
      <w:pPr>
        <w:numPr>
          <w:ilvl w:val="0"/>
          <w:numId w:val="1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przedstawici</w:t>
      </w:r>
      <w:r w:rsidR="00BE5160">
        <w:rPr>
          <w:rFonts w:ascii="Arial" w:eastAsia="Times New Roman" w:hAnsi="Arial" w:cs="Arial"/>
          <w:color w:val="000000" w:themeColor="text1"/>
          <w:szCs w:val="24"/>
          <w:lang w:eastAsia="pl-PL"/>
        </w:rPr>
        <w:t>el organu</w:t>
      </w:r>
      <w:r w:rsidR="00BE5160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E562E1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Joanna Cesarz - </w:t>
      </w:r>
      <w:proofErr w:type="spellStart"/>
      <w:r w:rsidR="00E562E1">
        <w:rPr>
          <w:rFonts w:ascii="Arial" w:eastAsia="Times New Roman" w:hAnsi="Arial" w:cs="Arial"/>
          <w:color w:val="000000" w:themeColor="text1"/>
          <w:szCs w:val="24"/>
          <w:lang w:eastAsia="pl-PL"/>
        </w:rPr>
        <w:t>Łężak</w:t>
      </w:r>
      <w:proofErr w:type="spellEnd"/>
    </w:p>
    <w:p w:rsidR="00FF0D4A" w:rsidRPr="009D3563" w:rsidRDefault="00FF0D4A" w:rsidP="00FF0D4A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sprawującego nadzór pedagogiczny</w:t>
      </w:r>
    </w:p>
    <w:p w:rsidR="00FF0D4A" w:rsidRPr="009D3563" w:rsidRDefault="00FF0D4A" w:rsidP="00FF0D4A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9D3563" w:rsidRDefault="004B7DB0" w:rsidP="00FF0D4A">
      <w:pPr>
        <w:numPr>
          <w:ilvl w:val="0"/>
          <w:numId w:val="1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dyrektor szkoły</w:t>
      </w:r>
      <w:r w:rsidR="00FF0D4A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5D68A0">
        <w:rPr>
          <w:rFonts w:ascii="Arial" w:eastAsia="Times New Roman" w:hAnsi="Arial" w:cs="Arial"/>
          <w:color w:val="000000" w:themeColor="text1"/>
          <w:szCs w:val="24"/>
          <w:lang w:eastAsia="pl-PL"/>
        </w:rPr>
        <w:t>Karina Bryja</w:t>
      </w:r>
    </w:p>
    <w:p w:rsidR="00FF0D4A" w:rsidRPr="009D3563" w:rsidRDefault="00FF0D4A" w:rsidP="00FF0D4A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9D3563" w:rsidRDefault="00FF0D4A" w:rsidP="00FF0D4A">
      <w:pPr>
        <w:numPr>
          <w:ilvl w:val="0"/>
          <w:numId w:val="1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– e</w:t>
      </w:r>
      <w:r w:rsidR="00A37AF8">
        <w:rPr>
          <w:rFonts w:ascii="Arial" w:eastAsia="Times New Roman" w:hAnsi="Arial" w:cs="Arial"/>
          <w:color w:val="000000" w:themeColor="text1"/>
          <w:szCs w:val="24"/>
          <w:lang w:eastAsia="pl-PL"/>
        </w:rPr>
        <w:t>kspert</w:t>
      </w:r>
      <w:r w:rsidR="00A37AF8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Anna Janik</w:t>
      </w:r>
    </w:p>
    <w:p w:rsidR="00FF0D4A" w:rsidRPr="009D3563" w:rsidRDefault="00FF0D4A" w:rsidP="00FF0D4A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9E4AF4" w:rsidRDefault="00FF0D4A" w:rsidP="00FF0D4A">
      <w:pPr>
        <w:numPr>
          <w:ilvl w:val="0"/>
          <w:numId w:val="13"/>
        </w:numPr>
        <w:tabs>
          <w:tab w:val="left" w:pos="5580"/>
        </w:tabs>
        <w:spacing w:after="0" w:line="48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ekspert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A37AF8">
        <w:rPr>
          <w:rFonts w:ascii="Arial" w:eastAsia="Times New Roman" w:hAnsi="Arial" w:cs="Arial"/>
          <w:color w:val="000000" w:themeColor="text1"/>
          <w:szCs w:val="24"/>
          <w:lang w:eastAsia="pl-PL"/>
        </w:rPr>
        <w:t>Renata Agnieszka Dyląg</w:t>
      </w:r>
    </w:p>
    <w:p w:rsidR="006B0188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Pr="009D3563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35F1A" w:rsidRPr="009D3563" w:rsidRDefault="00135F1A" w:rsidP="00135F1A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lastRenderedPageBreak/>
        <w:t xml:space="preserve">                                                                 </w:t>
      </w:r>
      <w:r w:rsidR="008F4DF8">
        <w:rPr>
          <w:rFonts w:ascii="Arial" w:eastAsia="Times New Roman" w:hAnsi="Arial" w:cs="Arial"/>
          <w:color w:val="000000" w:themeColor="text1"/>
          <w:szCs w:val="24"/>
          <w:lang w:eastAsia="pl-PL"/>
        </w:rPr>
        <w:t>Załącznik nr 5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do zarządzenia nr 0050</w:t>
      </w:r>
      <w:r w:rsidR="00403D28">
        <w:rPr>
          <w:rFonts w:ascii="Arial" w:eastAsia="Times New Roman" w:hAnsi="Arial" w:cs="Arial"/>
          <w:color w:val="000000" w:themeColor="text1"/>
          <w:szCs w:val="24"/>
          <w:lang w:eastAsia="pl-PL"/>
        </w:rPr>
        <w:t>/288</w:t>
      </w:r>
      <w:r w:rsidR="00E85F4E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/24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 w:rsidR="00E85F4E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ezyd</w:t>
      </w:r>
      <w:r w:rsidR="00403D2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enta Miasta Tychy z dnia 16 </w:t>
      </w:r>
      <w:r w:rsidR="00684430">
        <w:rPr>
          <w:rFonts w:ascii="Arial" w:eastAsia="Times New Roman" w:hAnsi="Arial" w:cs="Arial"/>
          <w:color w:val="000000" w:themeColor="text1"/>
          <w:szCs w:val="24"/>
          <w:lang w:eastAsia="pl-PL"/>
        </w:rPr>
        <w:t>sierpnia</w:t>
      </w:r>
      <w:r w:rsidR="00E85F4E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2024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r.</w:t>
      </w:r>
    </w:p>
    <w:p w:rsidR="006B0188" w:rsidRPr="009D3563" w:rsidRDefault="006B0188" w:rsidP="006B018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BD3315" w:rsidRPr="009D3563" w:rsidRDefault="00BD3315" w:rsidP="00BD3315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1763B4" w:rsidRPr="009D3563" w:rsidRDefault="00BD3315" w:rsidP="001763B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KOMISJA EGZAMINACYJNA dla </w:t>
      </w:r>
      <w:r w:rsidR="00930C6F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Pani Izabeli Malinowskiej</w:t>
      </w:r>
      <w:r w:rsidR="0082538F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– </w:t>
      </w:r>
      <w:r w:rsidR="00FF0D4A">
        <w:rPr>
          <w:rFonts w:ascii="Arial" w:eastAsia="Times New Roman" w:hAnsi="Arial" w:cs="Arial"/>
          <w:color w:val="000000" w:themeColor="text1"/>
          <w:szCs w:val="24"/>
          <w:lang w:eastAsia="pl-PL"/>
        </w:rPr>
        <w:t>nauczyciela</w:t>
      </w:r>
      <w:r w:rsidR="001763B4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="00930C6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Szkoły Podstawowej nr 37 z Oddziałami Dwujęzycznymi im. Kornela Makuszyńskiego </w:t>
      </w:r>
      <w:r w:rsidR="00930C6F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w Tychach</w:t>
      </w:r>
    </w:p>
    <w:p w:rsidR="001763B4" w:rsidRPr="009D3563" w:rsidRDefault="001763B4" w:rsidP="001763B4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BD3315" w:rsidRPr="009D3563" w:rsidRDefault="00BD3315" w:rsidP="00BD331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BD3315" w:rsidRPr="009D3563" w:rsidRDefault="00BD3315" w:rsidP="00BD3315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BD3315" w:rsidRPr="009D3563" w:rsidRDefault="00BD3315" w:rsidP="00BD3315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                                             </w:t>
      </w:r>
    </w:p>
    <w:p w:rsidR="00BD3315" w:rsidRPr="009D3563" w:rsidRDefault="00BD3315" w:rsidP="00BD3315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BD3315" w:rsidRPr="009D3563" w:rsidRDefault="00BD3315" w:rsidP="00BD3315">
      <w:pPr>
        <w:numPr>
          <w:ilvl w:val="0"/>
          <w:numId w:val="8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przewodniczący –  p</w:t>
      </w:r>
      <w:r w:rsidR="00E07DF2">
        <w:rPr>
          <w:rFonts w:ascii="Arial" w:eastAsia="Times New Roman" w:hAnsi="Arial" w:cs="Arial"/>
          <w:color w:val="000000" w:themeColor="text1"/>
          <w:szCs w:val="24"/>
          <w:lang w:eastAsia="pl-PL"/>
        </w:rPr>
        <w:t>rzedstawicie</w:t>
      </w:r>
      <w:r w:rsidR="00930C6F">
        <w:rPr>
          <w:rFonts w:ascii="Arial" w:eastAsia="Times New Roman" w:hAnsi="Arial" w:cs="Arial"/>
          <w:color w:val="000000" w:themeColor="text1"/>
          <w:szCs w:val="24"/>
          <w:lang w:eastAsia="pl-PL"/>
        </w:rPr>
        <w:t>l</w:t>
      </w:r>
      <w:r w:rsidR="00930C6F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985A1D">
        <w:rPr>
          <w:rFonts w:ascii="Arial" w:eastAsia="Times New Roman" w:hAnsi="Arial" w:cs="Arial"/>
          <w:color w:val="000000" w:themeColor="text1"/>
          <w:szCs w:val="24"/>
          <w:lang w:eastAsia="pl-PL"/>
        </w:rPr>
        <w:t>Marzena Klementa</w:t>
      </w:r>
    </w:p>
    <w:p w:rsidR="00BD3315" w:rsidRPr="009D3563" w:rsidRDefault="00BD3315" w:rsidP="00BD3315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organu prowadzącego                                  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   </w:t>
      </w:r>
    </w:p>
    <w:p w:rsidR="00BD3315" w:rsidRPr="009D3563" w:rsidRDefault="00BD3315" w:rsidP="00BD3315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BD3315" w:rsidRPr="009D3563" w:rsidRDefault="00BD3315" w:rsidP="00BD3315">
      <w:pPr>
        <w:numPr>
          <w:ilvl w:val="0"/>
          <w:numId w:val="8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przedstawiciel or</w:t>
      </w:r>
      <w:r w:rsidR="00BE5160">
        <w:rPr>
          <w:rFonts w:ascii="Arial" w:eastAsia="Times New Roman" w:hAnsi="Arial" w:cs="Arial"/>
          <w:color w:val="000000" w:themeColor="text1"/>
          <w:szCs w:val="24"/>
          <w:lang w:eastAsia="pl-PL"/>
        </w:rPr>
        <w:t>ganu</w:t>
      </w:r>
      <w:r w:rsidR="00BE5160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E36861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Joanna Cesarz - </w:t>
      </w:r>
      <w:proofErr w:type="spellStart"/>
      <w:r w:rsidR="00E36861">
        <w:rPr>
          <w:rFonts w:ascii="Arial" w:eastAsia="Times New Roman" w:hAnsi="Arial" w:cs="Arial"/>
          <w:color w:val="000000" w:themeColor="text1"/>
          <w:szCs w:val="24"/>
          <w:lang w:eastAsia="pl-PL"/>
        </w:rPr>
        <w:t>Łężak</w:t>
      </w:r>
      <w:proofErr w:type="spellEnd"/>
    </w:p>
    <w:p w:rsidR="00BD3315" w:rsidRPr="009D3563" w:rsidRDefault="00BD3315" w:rsidP="00BD3315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sprawującego nadzór pedagogiczny</w:t>
      </w:r>
    </w:p>
    <w:p w:rsidR="00BD3315" w:rsidRPr="009D3563" w:rsidRDefault="00BD3315" w:rsidP="00BD3315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BD3315" w:rsidRPr="009D3563" w:rsidRDefault="00E07DF2" w:rsidP="00BD3315">
      <w:pPr>
        <w:numPr>
          <w:ilvl w:val="0"/>
          <w:numId w:val="8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członek – </w:t>
      </w:r>
      <w:r w:rsidR="00C25982">
        <w:rPr>
          <w:rFonts w:ascii="Arial" w:eastAsia="Times New Roman" w:hAnsi="Arial" w:cs="Arial"/>
          <w:color w:val="000000" w:themeColor="text1"/>
          <w:szCs w:val="24"/>
          <w:lang w:eastAsia="pl-PL"/>
        </w:rPr>
        <w:t>dyrektor szkoły</w:t>
      </w:r>
      <w:r w:rsidR="006E505D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D76641">
        <w:rPr>
          <w:rFonts w:ascii="Arial" w:eastAsia="Times New Roman" w:hAnsi="Arial" w:cs="Arial"/>
          <w:color w:val="000000" w:themeColor="text1"/>
          <w:szCs w:val="24"/>
          <w:lang w:eastAsia="pl-PL"/>
        </w:rPr>
        <w:t>Karina Bryja</w:t>
      </w:r>
    </w:p>
    <w:p w:rsidR="00BD3315" w:rsidRPr="009D3563" w:rsidRDefault="00BD3315" w:rsidP="00BD3315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BD3315" w:rsidRPr="009D3563" w:rsidRDefault="00BD3315" w:rsidP="00BD3315">
      <w:pPr>
        <w:numPr>
          <w:ilvl w:val="0"/>
          <w:numId w:val="8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</w:t>
      </w:r>
      <w:r w:rsidR="002324B4">
        <w:rPr>
          <w:rFonts w:ascii="Arial" w:eastAsia="Times New Roman" w:hAnsi="Arial" w:cs="Arial"/>
          <w:color w:val="000000" w:themeColor="text1"/>
          <w:szCs w:val="24"/>
          <w:lang w:eastAsia="pl-PL"/>
        </w:rPr>
        <w:t>złonek – ek</w:t>
      </w:r>
      <w:r w:rsidR="00930C6F">
        <w:rPr>
          <w:rFonts w:ascii="Arial" w:eastAsia="Times New Roman" w:hAnsi="Arial" w:cs="Arial"/>
          <w:color w:val="000000" w:themeColor="text1"/>
          <w:szCs w:val="24"/>
          <w:lang w:eastAsia="pl-PL"/>
        </w:rPr>
        <w:t>spert</w:t>
      </w:r>
      <w:r w:rsidR="00930C6F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Anna Janik</w:t>
      </w:r>
    </w:p>
    <w:p w:rsidR="00BD3315" w:rsidRPr="009D3563" w:rsidRDefault="00BD3315" w:rsidP="00BD3315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BD3315" w:rsidRPr="009D3563" w:rsidRDefault="00BD3315" w:rsidP="00BD3315">
      <w:pPr>
        <w:numPr>
          <w:ilvl w:val="0"/>
          <w:numId w:val="8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</w:t>
      </w:r>
      <w:r w:rsidR="002324B4">
        <w:rPr>
          <w:rFonts w:ascii="Arial" w:eastAsia="Times New Roman" w:hAnsi="Arial" w:cs="Arial"/>
          <w:color w:val="000000" w:themeColor="text1"/>
          <w:szCs w:val="24"/>
          <w:lang w:eastAsia="pl-PL"/>
        </w:rPr>
        <w:t>k – ekspe</w:t>
      </w:r>
      <w:r w:rsidR="00930C6F">
        <w:rPr>
          <w:rFonts w:ascii="Arial" w:eastAsia="Times New Roman" w:hAnsi="Arial" w:cs="Arial"/>
          <w:color w:val="000000" w:themeColor="text1"/>
          <w:szCs w:val="24"/>
          <w:lang w:eastAsia="pl-PL"/>
        </w:rPr>
        <w:t>rt</w:t>
      </w:r>
      <w:r w:rsidR="00930C6F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Renata Agnieszka Dyląg</w:t>
      </w:r>
    </w:p>
    <w:p w:rsidR="00BD3315" w:rsidRPr="009D3563" w:rsidRDefault="00BD3315" w:rsidP="00BD3315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3315" w:rsidRPr="009D3563" w:rsidRDefault="00BD3315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3315" w:rsidRPr="009D3563" w:rsidRDefault="00BD3315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44A43" w:rsidRDefault="00044A43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44A43" w:rsidRDefault="00044A43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44A43" w:rsidRDefault="00044A43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44A43" w:rsidRDefault="00044A43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44A43" w:rsidRDefault="00044A43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44A43" w:rsidRPr="009D3563" w:rsidRDefault="008F4DF8" w:rsidP="00044A4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lastRenderedPageBreak/>
        <w:t>Załącznik nr 6</w:t>
      </w:r>
      <w:r w:rsidR="0099010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do zarządzenia nr 0050/288</w:t>
      </w:r>
      <w:r w:rsidR="00044A43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/24                                                                                                                                                          Prezyd</w:t>
      </w:r>
      <w:r w:rsidR="0099010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enta Miasta Tychy z dnia 16 </w:t>
      </w:r>
      <w:r w:rsidR="00684430">
        <w:rPr>
          <w:rFonts w:ascii="Arial" w:eastAsia="Times New Roman" w:hAnsi="Arial" w:cs="Arial"/>
          <w:color w:val="000000" w:themeColor="text1"/>
          <w:szCs w:val="24"/>
          <w:lang w:eastAsia="pl-PL"/>
        </w:rPr>
        <w:t>sierpnia</w:t>
      </w:r>
      <w:r w:rsidR="00044A43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2024 r.</w:t>
      </w:r>
    </w:p>
    <w:p w:rsidR="00044A43" w:rsidRPr="009D3563" w:rsidRDefault="00044A43" w:rsidP="00044A4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44A43" w:rsidRPr="009D3563" w:rsidRDefault="00044A43" w:rsidP="00044A43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44A43" w:rsidRPr="009D3563" w:rsidRDefault="00044A43" w:rsidP="00044A4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4666E" w:rsidRPr="009D3563" w:rsidRDefault="00044A43" w:rsidP="0004666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KOMISJA EGZAMINACYJNA dla </w:t>
      </w:r>
      <w:r w:rsidR="00872CBB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Pani Moniki Bryńskiej</w:t>
      </w:r>
      <w:r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– </w:t>
      </w:r>
      <w:r w:rsidR="0004666E">
        <w:rPr>
          <w:rFonts w:ascii="Arial" w:eastAsia="Times New Roman" w:hAnsi="Arial" w:cs="Arial"/>
          <w:color w:val="000000" w:themeColor="text1"/>
          <w:szCs w:val="24"/>
          <w:lang w:eastAsia="pl-PL"/>
        </w:rPr>
        <w:t>nauczyciela Szkoły Podstawo</w:t>
      </w:r>
      <w:r w:rsidR="00872CBB">
        <w:rPr>
          <w:rFonts w:ascii="Arial" w:eastAsia="Times New Roman" w:hAnsi="Arial" w:cs="Arial"/>
          <w:color w:val="000000" w:themeColor="text1"/>
          <w:szCs w:val="24"/>
          <w:lang w:eastAsia="pl-PL"/>
        </w:rPr>
        <w:t>wej nr 21</w:t>
      </w:r>
      <w:r w:rsidR="0004666E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="0004666E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w Tychach</w:t>
      </w:r>
    </w:p>
    <w:p w:rsidR="0004666E" w:rsidRPr="009D3563" w:rsidRDefault="0004666E" w:rsidP="0004666E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44A43" w:rsidRPr="009D3563" w:rsidRDefault="00044A43" w:rsidP="00044A4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44A43" w:rsidRPr="009D3563" w:rsidRDefault="00044A43" w:rsidP="00044A4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44A43" w:rsidRPr="009D3563" w:rsidRDefault="00044A43" w:rsidP="00044A4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                                             </w:t>
      </w:r>
    </w:p>
    <w:p w:rsidR="00044A43" w:rsidRPr="009D3563" w:rsidRDefault="00044A43" w:rsidP="00044A4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44A43" w:rsidRPr="009D3563" w:rsidRDefault="00044A43" w:rsidP="00044A43">
      <w:pPr>
        <w:numPr>
          <w:ilvl w:val="0"/>
          <w:numId w:val="1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przewodniczący –  p</w:t>
      </w:r>
      <w:r w:rsidR="00F96AFC">
        <w:rPr>
          <w:rFonts w:ascii="Arial" w:eastAsia="Times New Roman" w:hAnsi="Arial" w:cs="Arial"/>
          <w:color w:val="000000" w:themeColor="text1"/>
          <w:szCs w:val="24"/>
          <w:lang w:eastAsia="pl-PL"/>
        </w:rPr>
        <w:t>rze</w:t>
      </w:r>
      <w:r w:rsidR="006B4290">
        <w:rPr>
          <w:rFonts w:ascii="Arial" w:eastAsia="Times New Roman" w:hAnsi="Arial" w:cs="Arial"/>
          <w:color w:val="000000" w:themeColor="text1"/>
          <w:szCs w:val="24"/>
          <w:lang w:eastAsia="pl-PL"/>
        </w:rPr>
        <w:t>dstawiciel</w:t>
      </w:r>
      <w:r w:rsidR="006B4290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985A1D">
        <w:rPr>
          <w:rFonts w:ascii="Arial" w:eastAsia="Times New Roman" w:hAnsi="Arial" w:cs="Arial"/>
          <w:color w:val="000000" w:themeColor="text1"/>
          <w:szCs w:val="24"/>
          <w:lang w:eastAsia="pl-PL"/>
        </w:rPr>
        <w:t>Marzena Klementa</w:t>
      </w:r>
    </w:p>
    <w:p w:rsidR="00044A43" w:rsidRPr="009D3563" w:rsidRDefault="00044A43" w:rsidP="00044A43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organu prowadzącego                                  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   </w:t>
      </w:r>
    </w:p>
    <w:p w:rsidR="00044A43" w:rsidRPr="009D3563" w:rsidRDefault="00044A43" w:rsidP="00044A43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44A43" w:rsidRPr="009D3563" w:rsidRDefault="00044A43" w:rsidP="00044A43">
      <w:pPr>
        <w:numPr>
          <w:ilvl w:val="0"/>
          <w:numId w:val="1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przedstawici</w:t>
      </w:r>
      <w:r w:rsidR="00BE5160">
        <w:rPr>
          <w:rFonts w:ascii="Arial" w:eastAsia="Times New Roman" w:hAnsi="Arial" w:cs="Arial"/>
          <w:color w:val="000000" w:themeColor="text1"/>
          <w:szCs w:val="24"/>
          <w:lang w:eastAsia="pl-PL"/>
        </w:rPr>
        <w:t>el organu</w:t>
      </w:r>
      <w:r w:rsidR="00BE5160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E36861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Joanna Cesarz - </w:t>
      </w:r>
      <w:proofErr w:type="spellStart"/>
      <w:r w:rsidR="00E36861">
        <w:rPr>
          <w:rFonts w:ascii="Arial" w:eastAsia="Times New Roman" w:hAnsi="Arial" w:cs="Arial"/>
          <w:color w:val="000000" w:themeColor="text1"/>
          <w:szCs w:val="24"/>
          <w:lang w:eastAsia="pl-PL"/>
        </w:rPr>
        <w:t>Łężak</w:t>
      </w:r>
      <w:proofErr w:type="spellEnd"/>
    </w:p>
    <w:p w:rsidR="00044A43" w:rsidRPr="009D3563" w:rsidRDefault="00044A43" w:rsidP="00044A43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sprawującego nadzór pedagogiczny</w:t>
      </w:r>
    </w:p>
    <w:p w:rsidR="00044A43" w:rsidRPr="009D3563" w:rsidRDefault="00044A43" w:rsidP="00044A43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44A43" w:rsidRPr="009D3563" w:rsidRDefault="00C25982" w:rsidP="00044A43">
      <w:pPr>
        <w:numPr>
          <w:ilvl w:val="0"/>
          <w:numId w:val="1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dyrektor szkoły</w:t>
      </w:r>
      <w:r w:rsidR="00565C95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19739A">
        <w:rPr>
          <w:rFonts w:ascii="Arial" w:eastAsia="Times New Roman" w:hAnsi="Arial" w:cs="Arial"/>
          <w:color w:val="000000" w:themeColor="text1"/>
          <w:szCs w:val="24"/>
          <w:lang w:eastAsia="pl-PL"/>
        </w:rPr>
        <w:t>Andrzej Rafa</w:t>
      </w:r>
    </w:p>
    <w:p w:rsidR="00044A43" w:rsidRPr="009D3563" w:rsidRDefault="00044A43" w:rsidP="00044A4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565C95" w:rsidRPr="00565C95" w:rsidRDefault="00044A43" w:rsidP="00565C95">
      <w:pPr>
        <w:numPr>
          <w:ilvl w:val="0"/>
          <w:numId w:val="1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</w:t>
      </w:r>
      <w:r w:rsidR="006B4290">
        <w:rPr>
          <w:rFonts w:ascii="Arial" w:eastAsia="Times New Roman" w:hAnsi="Arial" w:cs="Arial"/>
          <w:color w:val="000000" w:themeColor="text1"/>
          <w:szCs w:val="24"/>
          <w:lang w:eastAsia="pl-PL"/>
        </w:rPr>
        <w:t>złonek – ekspert</w:t>
      </w:r>
      <w:r w:rsidR="006B4290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Anna Janik</w:t>
      </w:r>
    </w:p>
    <w:p w:rsidR="00044A43" w:rsidRPr="009D3563" w:rsidRDefault="00044A43" w:rsidP="00044A4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44A43" w:rsidRPr="009D3563" w:rsidRDefault="00044A43" w:rsidP="00044A43">
      <w:pPr>
        <w:numPr>
          <w:ilvl w:val="0"/>
          <w:numId w:val="1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</w:t>
      </w:r>
      <w:r w:rsidR="006B4290">
        <w:rPr>
          <w:rFonts w:ascii="Arial" w:eastAsia="Times New Roman" w:hAnsi="Arial" w:cs="Arial"/>
          <w:color w:val="000000" w:themeColor="text1"/>
          <w:szCs w:val="24"/>
          <w:lang w:eastAsia="pl-PL"/>
        </w:rPr>
        <w:t>k – ekspert</w:t>
      </w:r>
      <w:r w:rsidR="006B4290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Renata Agnieszka Dyląg</w:t>
      </w:r>
    </w:p>
    <w:p w:rsidR="00044A43" w:rsidRDefault="00044A4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Pr="009D3563" w:rsidRDefault="008F4DF8" w:rsidP="008270A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lastRenderedPageBreak/>
        <w:t>Załącznik nr 7</w:t>
      </w:r>
      <w:r w:rsidR="0099010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do zarządzenia nr 0050/288</w:t>
      </w:r>
      <w:r w:rsidR="008270A3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/24                                                                                                                                                          Prezyd</w:t>
      </w:r>
      <w:r w:rsidR="0099010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enta Miasta Tychy z dnia 16 </w:t>
      </w:r>
      <w:r w:rsidR="00684430">
        <w:rPr>
          <w:rFonts w:ascii="Arial" w:eastAsia="Times New Roman" w:hAnsi="Arial" w:cs="Arial"/>
          <w:color w:val="000000" w:themeColor="text1"/>
          <w:szCs w:val="24"/>
          <w:lang w:eastAsia="pl-PL"/>
        </w:rPr>
        <w:t>sierpnia</w:t>
      </w:r>
      <w:r w:rsidR="008270A3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2024 r.</w:t>
      </w:r>
    </w:p>
    <w:p w:rsidR="008270A3" w:rsidRPr="009D3563" w:rsidRDefault="008270A3" w:rsidP="008270A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Pr="009D3563" w:rsidRDefault="008270A3" w:rsidP="008270A3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Pr="009D3563" w:rsidRDefault="008270A3" w:rsidP="008270A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Pr="009D3563" w:rsidRDefault="008270A3" w:rsidP="008270A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KOMISJA EGZAMINACYJNA dla </w:t>
      </w:r>
      <w:r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Pani Moniki Pasierbek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– 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nauczyciela Zespołu </w:t>
      </w:r>
      <w:proofErr w:type="spellStart"/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Szkolno</w:t>
      </w:r>
      <w:proofErr w:type="spellEnd"/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– Przedszkolnego nr 4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w Tychach</w:t>
      </w:r>
    </w:p>
    <w:p w:rsidR="008270A3" w:rsidRPr="009D3563" w:rsidRDefault="008270A3" w:rsidP="008270A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Pr="009D3563" w:rsidRDefault="008270A3" w:rsidP="008270A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Pr="009D3563" w:rsidRDefault="008270A3" w:rsidP="008270A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Pr="009D3563" w:rsidRDefault="008270A3" w:rsidP="008270A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                                             </w:t>
      </w:r>
    </w:p>
    <w:p w:rsidR="008270A3" w:rsidRPr="009D3563" w:rsidRDefault="008270A3" w:rsidP="008270A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Pr="009D3563" w:rsidRDefault="008270A3" w:rsidP="008270A3">
      <w:pPr>
        <w:numPr>
          <w:ilvl w:val="0"/>
          <w:numId w:val="2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przewodniczący –  p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rzedstawiciel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985A1D">
        <w:rPr>
          <w:rFonts w:ascii="Arial" w:eastAsia="Times New Roman" w:hAnsi="Arial" w:cs="Arial"/>
          <w:color w:val="000000" w:themeColor="text1"/>
          <w:szCs w:val="24"/>
          <w:lang w:eastAsia="pl-PL"/>
        </w:rPr>
        <w:t>Marzena Klementa</w:t>
      </w:r>
    </w:p>
    <w:p w:rsidR="008270A3" w:rsidRPr="009D3563" w:rsidRDefault="008270A3" w:rsidP="008270A3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organu prowadzącego                                  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   </w:t>
      </w:r>
    </w:p>
    <w:p w:rsidR="008270A3" w:rsidRPr="009D3563" w:rsidRDefault="008270A3" w:rsidP="008270A3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Pr="009D3563" w:rsidRDefault="008270A3" w:rsidP="008270A3">
      <w:pPr>
        <w:numPr>
          <w:ilvl w:val="0"/>
          <w:numId w:val="2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przedstawici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el organu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C73660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Joanna Cesarz - </w:t>
      </w:r>
      <w:proofErr w:type="spellStart"/>
      <w:r w:rsidR="00C73660">
        <w:rPr>
          <w:rFonts w:ascii="Arial" w:eastAsia="Times New Roman" w:hAnsi="Arial" w:cs="Arial"/>
          <w:color w:val="000000" w:themeColor="text1"/>
          <w:szCs w:val="24"/>
          <w:lang w:eastAsia="pl-PL"/>
        </w:rPr>
        <w:t>Łężak</w:t>
      </w:r>
      <w:proofErr w:type="spellEnd"/>
    </w:p>
    <w:p w:rsidR="008270A3" w:rsidRPr="009D3563" w:rsidRDefault="008270A3" w:rsidP="008270A3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sprawującego nadzór pedagogiczny</w:t>
      </w:r>
    </w:p>
    <w:p w:rsidR="008270A3" w:rsidRPr="009D3563" w:rsidRDefault="008270A3" w:rsidP="008270A3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Pr="009D3563" w:rsidRDefault="008270A3" w:rsidP="008270A3">
      <w:pPr>
        <w:numPr>
          <w:ilvl w:val="0"/>
          <w:numId w:val="2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dyrektor szkoły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AB671B">
        <w:rPr>
          <w:rFonts w:ascii="Arial" w:eastAsia="Times New Roman" w:hAnsi="Arial" w:cs="Arial"/>
          <w:color w:val="000000" w:themeColor="text1"/>
          <w:szCs w:val="24"/>
          <w:lang w:eastAsia="pl-PL"/>
        </w:rPr>
        <w:t>Anna Damaschk</w:t>
      </w:r>
    </w:p>
    <w:p w:rsidR="008270A3" w:rsidRPr="009D3563" w:rsidRDefault="008270A3" w:rsidP="008270A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Pr="00565C95" w:rsidRDefault="008270A3" w:rsidP="008270A3">
      <w:pPr>
        <w:numPr>
          <w:ilvl w:val="0"/>
          <w:numId w:val="2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złonek – ekspert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Anna Janik</w:t>
      </w:r>
    </w:p>
    <w:p w:rsidR="008270A3" w:rsidRPr="009D3563" w:rsidRDefault="008270A3" w:rsidP="008270A3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Pr="009D3563" w:rsidRDefault="008270A3" w:rsidP="008270A3">
      <w:pPr>
        <w:numPr>
          <w:ilvl w:val="0"/>
          <w:numId w:val="2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k – ekspert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Renata Agnieszka Dyląg</w:t>
      </w:r>
    </w:p>
    <w:p w:rsidR="008270A3" w:rsidRPr="009D3563" w:rsidRDefault="008270A3" w:rsidP="008270A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8270A3" w:rsidRPr="009D3563" w:rsidRDefault="008270A3" w:rsidP="00044A43">
      <w:pPr>
        <w:pStyle w:val="Akapitzlis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44A43" w:rsidRPr="009D3563" w:rsidRDefault="00044A43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443BA2" w:rsidRDefault="00443BA2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6B0188" w:rsidRPr="009D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B35"/>
    <w:multiLevelType w:val="hybridMultilevel"/>
    <w:tmpl w:val="DB8E7B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1011E"/>
    <w:multiLevelType w:val="hybridMultilevel"/>
    <w:tmpl w:val="A2506C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E038F"/>
    <w:multiLevelType w:val="hybridMultilevel"/>
    <w:tmpl w:val="36640E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43719"/>
    <w:multiLevelType w:val="hybridMultilevel"/>
    <w:tmpl w:val="FD3469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358CB"/>
    <w:multiLevelType w:val="hybridMultilevel"/>
    <w:tmpl w:val="BDDE5F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6C4426"/>
    <w:multiLevelType w:val="hybridMultilevel"/>
    <w:tmpl w:val="CD70CA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37D97"/>
    <w:multiLevelType w:val="hybridMultilevel"/>
    <w:tmpl w:val="7E0E7C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A81F05"/>
    <w:multiLevelType w:val="hybridMultilevel"/>
    <w:tmpl w:val="ECF88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E3961"/>
    <w:multiLevelType w:val="hybridMultilevel"/>
    <w:tmpl w:val="BDDE5F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657E26"/>
    <w:multiLevelType w:val="hybridMultilevel"/>
    <w:tmpl w:val="DB8E7B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804DA3"/>
    <w:multiLevelType w:val="hybridMultilevel"/>
    <w:tmpl w:val="FD3469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672EB8"/>
    <w:multiLevelType w:val="hybridMultilevel"/>
    <w:tmpl w:val="9AE255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2600A"/>
    <w:multiLevelType w:val="hybridMultilevel"/>
    <w:tmpl w:val="172651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2034A"/>
    <w:multiLevelType w:val="hybridMultilevel"/>
    <w:tmpl w:val="36640E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DC0461"/>
    <w:multiLevelType w:val="hybridMultilevel"/>
    <w:tmpl w:val="42B20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54C98"/>
    <w:multiLevelType w:val="hybridMultilevel"/>
    <w:tmpl w:val="A2506C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32CB8"/>
    <w:multiLevelType w:val="hybridMultilevel"/>
    <w:tmpl w:val="59A2E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A9045F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0F610C"/>
    <w:multiLevelType w:val="hybridMultilevel"/>
    <w:tmpl w:val="36640E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0C246F"/>
    <w:multiLevelType w:val="hybridMultilevel"/>
    <w:tmpl w:val="59A2E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450C06"/>
    <w:multiLevelType w:val="hybridMultilevel"/>
    <w:tmpl w:val="ECF88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8B22ED"/>
    <w:multiLevelType w:val="hybridMultilevel"/>
    <w:tmpl w:val="D7FEC9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12"/>
  </w:num>
  <w:num w:numId="6">
    <w:abstractNumId w:val="21"/>
  </w:num>
  <w:num w:numId="7">
    <w:abstractNumId w:val="17"/>
  </w:num>
  <w:num w:numId="8">
    <w:abstractNumId w:val="16"/>
  </w:num>
  <w:num w:numId="9">
    <w:abstractNumId w:val="5"/>
  </w:num>
  <w:num w:numId="10">
    <w:abstractNumId w:val="8"/>
  </w:num>
  <w:num w:numId="11">
    <w:abstractNumId w:val="3"/>
  </w:num>
  <w:num w:numId="12">
    <w:abstractNumId w:val="20"/>
  </w:num>
  <w:num w:numId="13">
    <w:abstractNumId w:val="10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15"/>
  </w:num>
  <w:num w:numId="19">
    <w:abstractNumId w:val="18"/>
  </w:num>
  <w:num w:numId="20">
    <w:abstractNumId w:val="1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12"/>
    <w:rsid w:val="00000BF5"/>
    <w:rsid w:val="00016D99"/>
    <w:rsid w:val="000239F6"/>
    <w:rsid w:val="00037C19"/>
    <w:rsid w:val="00044A43"/>
    <w:rsid w:val="0004666E"/>
    <w:rsid w:val="0007393F"/>
    <w:rsid w:val="000747EF"/>
    <w:rsid w:val="000809FB"/>
    <w:rsid w:val="000A50CD"/>
    <w:rsid w:val="000B5796"/>
    <w:rsid w:val="000E0E38"/>
    <w:rsid w:val="000E22E9"/>
    <w:rsid w:val="00123ED5"/>
    <w:rsid w:val="00135F1A"/>
    <w:rsid w:val="00170D3C"/>
    <w:rsid w:val="001763B4"/>
    <w:rsid w:val="0019739A"/>
    <w:rsid w:val="001B273D"/>
    <w:rsid w:val="001B7E03"/>
    <w:rsid w:val="001E7A76"/>
    <w:rsid w:val="00201BA7"/>
    <w:rsid w:val="00210F1A"/>
    <w:rsid w:val="002201BB"/>
    <w:rsid w:val="002324B4"/>
    <w:rsid w:val="00232588"/>
    <w:rsid w:val="002A1DE7"/>
    <w:rsid w:val="00313051"/>
    <w:rsid w:val="003454F8"/>
    <w:rsid w:val="003468BA"/>
    <w:rsid w:val="003646D7"/>
    <w:rsid w:val="00365F5E"/>
    <w:rsid w:val="003C4A27"/>
    <w:rsid w:val="00402C89"/>
    <w:rsid w:val="00403D28"/>
    <w:rsid w:val="00417DF2"/>
    <w:rsid w:val="00443BA2"/>
    <w:rsid w:val="004533EA"/>
    <w:rsid w:val="004546A0"/>
    <w:rsid w:val="004B7DB0"/>
    <w:rsid w:val="004E1F67"/>
    <w:rsid w:val="005147A5"/>
    <w:rsid w:val="00565C95"/>
    <w:rsid w:val="005855A6"/>
    <w:rsid w:val="00586176"/>
    <w:rsid w:val="00596DFB"/>
    <w:rsid w:val="005C031C"/>
    <w:rsid w:val="005C10DC"/>
    <w:rsid w:val="005D68A0"/>
    <w:rsid w:val="005F3B00"/>
    <w:rsid w:val="00614C58"/>
    <w:rsid w:val="00666D98"/>
    <w:rsid w:val="00684430"/>
    <w:rsid w:val="006B0188"/>
    <w:rsid w:val="006B4290"/>
    <w:rsid w:val="006E505D"/>
    <w:rsid w:val="00705CCC"/>
    <w:rsid w:val="007635EF"/>
    <w:rsid w:val="007727C7"/>
    <w:rsid w:val="00787FB5"/>
    <w:rsid w:val="007F4442"/>
    <w:rsid w:val="00820935"/>
    <w:rsid w:val="00821882"/>
    <w:rsid w:val="00824498"/>
    <w:rsid w:val="0082538F"/>
    <w:rsid w:val="008270A3"/>
    <w:rsid w:val="008411B8"/>
    <w:rsid w:val="008616C3"/>
    <w:rsid w:val="00872CBB"/>
    <w:rsid w:val="008F1ABF"/>
    <w:rsid w:val="008F4DF8"/>
    <w:rsid w:val="00924DCE"/>
    <w:rsid w:val="00930C6F"/>
    <w:rsid w:val="00985A1D"/>
    <w:rsid w:val="009875DF"/>
    <w:rsid w:val="00990103"/>
    <w:rsid w:val="00995DCB"/>
    <w:rsid w:val="009A630E"/>
    <w:rsid w:val="009D3563"/>
    <w:rsid w:val="009E4AF4"/>
    <w:rsid w:val="00A37AF8"/>
    <w:rsid w:val="00A43240"/>
    <w:rsid w:val="00A63784"/>
    <w:rsid w:val="00AB671B"/>
    <w:rsid w:val="00AE0382"/>
    <w:rsid w:val="00AE1C5E"/>
    <w:rsid w:val="00AE32FE"/>
    <w:rsid w:val="00B41D5D"/>
    <w:rsid w:val="00B41F18"/>
    <w:rsid w:val="00B72289"/>
    <w:rsid w:val="00B80B26"/>
    <w:rsid w:val="00B9618E"/>
    <w:rsid w:val="00BC2FE3"/>
    <w:rsid w:val="00BD3315"/>
    <w:rsid w:val="00BE5160"/>
    <w:rsid w:val="00BF58D5"/>
    <w:rsid w:val="00C25982"/>
    <w:rsid w:val="00C73660"/>
    <w:rsid w:val="00CC46D6"/>
    <w:rsid w:val="00CE7A5B"/>
    <w:rsid w:val="00D04D22"/>
    <w:rsid w:val="00D21463"/>
    <w:rsid w:val="00D24542"/>
    <w:rsid w:val="00D2685D"/>
    <w:rsid w:val="00D324B3"/>
    <w:rsid w:val="00D54000"/>
    <w:rsid w:val="00D54D7D"/>
    <w:rsid w:val="00D76641"/>
    <w:rsid w:val="00D84C6B"/>
    <w:rsid w:val="00D87995"/>
    <w:rsid w:val="00D87C21"/>
    <w:rsid w:val="00DA2F12"/>
    <w:rsid w:val="00DA3CF2"/>
    <w:rsid w:val="00DF4C2A"/>
    <w:rsid w:val="00E07DF2"/>
    <w:rsid w:val="00E27A9A"/>
    <w:rsid w:val="00E36861"/>
    <w:rsid w:val="00E562E1"/>
    <w:rsid w:val="00E837C4"/>
    <w:rsid w:val="00E85F4E"/>
    <w:rsid w:val="00E96C74"/>
    <w:rsid w:val="00EB480C"/>
    <w:rsid w:val="00EE71EF"/>
    <w:rsid w:val="00F054B6"/>
    <w:rsid w:val="00F06D41"/>
    <w:rsid w:val="00F300D0"/>
    <w:rsid w:val="00F61323"/>
    <w:rsid w:val="00F94982"/>
    <w:rsid w:val="00F96AFC"/>
    <w:rsid w:val="00FF0D4A"/>
    <w:rsid w:val="00FF2461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B8-6FD5-4818-B2C4-23748D52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Zawiślak</cp:lastModifiedBy>
  <cp:revision>2</cp:revision>
  <cp:lastPrinted>2024-08-20T09:42:00Z</cp:lastPrinted>
  <dcterms:created xsi:type="dcterms:W3CDTF">2024-08-20T11:24:00Z</dcterms:created>
  <dcterms:modified xsi:type="dcterms:W3CDTF">2024-08-20T11:24:00Z</dcterms:modified>
</cp:coreProperties>
</file>