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08" w:rsidRPr="00457112" w:rsidRDefault="006D2108" w:rsidP="00815B9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>ZARZĄDZENIE NR 0050/</w:t>
      </w:r>
      <w:r w:rsidR="000B044A">
        <w:rPr>
          <w:rFonts w:ascii="Arial" w:hAnsi="Arial" w:cs="Arial"/>
          <w:b/>
          <w:bCs/>
          <w:sz w:val="18"/>
          <w:szCs w:val="18"/>
        </w:rPr>
        <w:t>186/</w:t>
      </w:r>
      <w:r w:rsidR="00BF60C1">
        <w:rPr>
          <w:rFonts w:ascii="Arial" w:hAnsi="Arial" w:cs="Arial"/>
          <w:b/>
          <w:bCs/>
          <w:sz w:val="18"/>
          <w:szCs w:val="18"/>
        </w:rPr>
        <w:t>24</w:t>
      </w:r>
    </w:p>
    <w:p w:rsidR="006D2108" w:rsidRPr="00457112" w:rsidRDefault="00E40C85" w:rsidP="00815B9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>P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>REZYDENTA MIASTA TYCHY</w:t>
      </w:r>
    </w:p>
    <w:p w:rsidR="006D2108" w:rsidRPr="00457112" w:rsidRDefault="00815B9A" w:rsidP="00815B9A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</w:t>
      </w:r>
      <w:r w:rsidR="0085218B">
        <w:rPr>
          <w:rFonts w:ascii="Arial" w:hAnsi="Arial" w:cs="Arial"/>
          <w:b/>
          <w:bCs/>
          <w:sz w:val="18"/>
          <w:szCs w:val="18"/>
        </w:rPr>
        <w:t>z</w:t>
      </w:r>
      <w:r w:rsidR="005B07B3">
        <w:rPr>
          <w:rFonts w:ascii="Arial" w:hAnsi="Arial" w:cs="Arial"/>
          <w:b/>
          <w:bCs/>
          <w:sz w:val="18"/>
          <w:szCs w:val="18"/>
        </w:rPr>
        <w:t xml:space="preserve"> </w:t>
      </w:r>
      <w:r w:rsidR="000B044A">
        <w:rPr>
          <w:rFonts w:ascii="Arial" w:hAnsi="Arial" w:cs="Arial"/>
          <w:b/>
          <w:bCs/>
          <w:sz w:val="18"/>
          <w:szCs w:val="18"/>
        </w:rPr>
        <w:t>23</w:t>
      </w:r>
      <w:r w:rsidR="005B07B3">
        <w:rPr>
          <w:rFonts w:ascii="Arial" w:hAnsi="Arial" w:cs="Arial"/>
          <w:b/>
          <w:bCs/>
          <w:sz w:val="18"/>
          <w:szCs w:val="18"/>
        </w:rPr>
        <w:t xml:space="preserve"> maja</w:t>
      </w:r>
      <w:r w:rsidR="005A49AA">
        <w:rPr>
          <w:rFonts w:ascii="Arial" w:hAnsi="Arial" w:cs="Arial"/>
          <w:b/>
          <w:bCs/>
          <w:sz w:val="18"/>
          <w:szCs w:val="18"/>
        </w:rPr>
        <w:t xml:space="preserve"> </w:t>
      </w:r>
      <w:r w:rsidR="00BF60C1">
        <w:rPr>
          <w:rFonts w:ascii="Arial" w:hAnsi="Arial" w:cs="Arial"/>
          <w:b/>
          <w:bCs/>
          <w:sz w:val="18"/>
          <w:szCs w:val="18"/>
        </w:rPr>
        <w:t>2024</w:t>
      </w:r>
      <w:r w:rsidR="0085218B">
        <w:rPr>
          <w:rFonts w:ascii="Arial" w:hAnsi="Arial" w:cs="Arial"/>
          <w:b/>
          <w:bCs/>
          <w:sz w:val="18"/>
          <w:szCs w:val="18"/>
        </w:rPr>
        <w:t xml:space="preserve"> roku</w:t>
      </w:r>
    </w:p>
    <w:p w:rsidR="006D2108" w:rsidRPr="00457112" w:rsidRDefault="006D2108" w:rsidP="00815B9A">
      <w:pPr>
        <w:spacing w:line="360" w:lineRule="auto"/>
        <w:jc w:val="center"/>
        <w:rPr>
          <w:rFonts w:ascii="Arial Black" w:hAnsi="Arial Black" w:cs="Arial"/>
          <w:sz w:val="18"/>
          <w:szCs w:val="18"/>
        </w:rPr>
      </w:pPr>
    </w:p>
    <w:p w:rsidR="006D2108" w:rsidRDefault="006D2108" w:rsidP="006D210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 xml:space="preserve">w sprawie udzielenia </w:t>
      </w:r>
      <w:r w:rsidR="00602AF9" w:rsidRPr="00457112">
        <w:rPr>
          <w:rFonts w:ascii="Arial" w:hAnsi="Arial" w:cs="Arial"/>
          <w:b/>
          <w:bCs/>
          <w:sz w:val="18"/>
          <w:szCs w:val="18"/>
        </w:rPr>
        <w:t xml:space="preserve">zgody na zbycie z </w:t>
      </w:r>
      <w:r w:rsidRPr="00457112">
        <w:rPr>
          <w:rFonts w:ascii="Arial" w:hAnsi="Arial" w:cs="Arial"/>
          <w:b/>
          <w:bCs/>
          <w:sz w:val="18"/>
          <w:szCs w:val="18"/>
        </w:rPr>
        <w:t>bonifikat</w:t>
      </w:r>
      <w:r w:rsidR="00602AF9" w:rsidRPr="00457112">
        <w:rPr>
          <w:rFonts w:ascii="Arial" w:hAnsi="Arial" w:cs="Arial"/>
          <w:b/>
          <w:bCs/>
          <w:sz w:val="18"/>
          <w:szCs w:val="18"/>
        </w:rPr>
        <w:t>ą</w:t>
      </w:r>
      <w:r w:rsidR="00316B1F">
        <w:rPr>
          <w:rFonts w:ascii="Arial" w:hAnsi="Arial" w:cs="Arial"/>
          <w:b/>
          <w:bCs/>
          <w:sz w:val="18"/>
          <w:szCs w:val="18"/>
        </w:rPr>
        <w:t xml:space="preserve"> lokalu mieszkalnego</w:t>
      </w:r>
      <w:r w:rsidRPr="00457112">
        <w:rPr>
          <w:rFonts w:ascii="Arial" w:hAnsi="Arial" w:cs="Arial"/>
          <w:b/>
          <w:bCs/>
          <w:sz w:val="18"/>
          <w:szCs w:val="18"/>
        </w:rPr>
        <w:t xml:space="preserve"> </w:t>
      </w:r>
      <w:r w:rsidR="00602AF9" w:rsidRPr="00457112">
        <w:rPr>
          <w:rFonts w:ascii="Arial" w:hAnsi="Arial" w:cs="Arial"/>
          <w:b/>
          <w:bCs/>
          <w:sz w:val="18"/>
          <w:szCs w:val="18"/>
        </w:rPr>
        <w:br/>
      </w:r>
      <w:r w:rsidR="006D35F9">
        <w:rPr>
          <w:rFonts w:ascii="Arial" w:hAnsi="Arial" w:cs="Arial"/>
          <w:b/>
          <w:bCs/>
          <w:sz w:val="18"/>
          <w:szCs w:val="18"/>
        </w:rPr>
        <w:t>na rzecz najemcy</w:t>
      </w:r>
    </w:p>
    <w:p w:rsidR="007A2567" w:rsidRPr="00457112" w:rsidRDefault="007A2567" w:rsidP="006D210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FA74B6" w:rsidRPr="00457112" w:rsidRDefault="00FA74B6" w:rsidP="00FA74B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57112">
        <w:rPr>
          <w:rFonts w:ascii="Arial" w:hAnsi="Arial" w:cs="Arial"/>
          <w:sz w:val="18"/>
          <w:szCs w:val="18"/>
        </w:rPr>
        <w:t xml:space="preserve">Na podstawie art. 30 ust. 2 </w:t>
      </w:r>
      <w:proofErr w:type="spellStart"/>
      <w:r w:rsidRPr="00457112">
        <w:rPr>
          <w:rFonts w:ascii="Arial" w:hAnsi="Arial" w:cs="Arial"/>
          <w:sz w:val="18"/>
          <w:szCs w:val="18"/>
        </w:rPr>
        <w:t>pkt</w:t>
      </w:r>
      <w:proofErr w:type="spellEnd"/>
      <w:r w:rsidRPr="00457112">
        <w:rPr>
          <w:rFonts w:ascii="Arial" w:hAnsi="Arial" w:cs="Arial"/>
          <w:sz w:val="18"/>
          <w:szCs w:val="18"/>
        </w:rPr>
        <w:t xml:space="preserve"> 3 ustawy z dnia 8 marca 1990 r. o samorządzie gminnym (</w:t>
      </w:r>
      <w:proofErr w:type="spellStart"/>
      <w:r w:rsidR="005B07B3">
        <w:rPr>
          <w:rFonts w:ascii="Arial" w:hAnsi="Arial" w:cs="Arial"/>
          <w:sz w:val="18"/>
          <w:szCs w:val="18"/>
        </w:rPr>
        <w:t>t.j</w:t>
      </w:r>
      <w:proofErr w:type="spellEnd"/>
      <w:r w:rsidR="005B07B3">
        <w:rPr>
          <w:rFonts w:ascii="Arial" w:hAnsi="Arial" w:cs="Arial"/>
          <w:sz w:val="18"/>
          <w:szCs w:val="18"/>
        </w:rPr>
        <w:t xml:space="preserve">. </w:t>
      </w:r>
      <w:r w:rsidRPr="00457112">
        <w:rPr>
          <w:rFonts w:ascii="Arial" w:hAnsi="Arial" w:cs="Arial"/>
          <w:sz w:val="18"/>
          <w:szCs w:val="18"/>
        </w:rPr>
        <w:t xml:space="preserve">Dz. U. z </w:t>
      </w:r>
      <w:r w:rsidR="005B07B3">
        <w:rPr>
          <w:rFonts w:ascii="Arial" w:hAnsi="Arial" w:cs="Arial"/>
          <w:sz w:val="18"/>
          <w:szCs w:val="18"/>
        </w:rPr>
        <w:t>2024</w:t>
      </w:r>
      <w:r w:rsidRPr="00457112">
        <w:rPr>
          <w:rFonts w:ascii="Arial" w:hAnsi="Arial" w:cs="Arial"/>
          <w:sz w:val="18"/>
          <w:szCs w:val="18"/>
        </w:rPr>
        <w:t xml:space="preserve"> r., </w:t>
      </w:r>
      <w:r>
        <w:rPr>
          <w:rFonts w:ascii="Arial" w:hAnsi="Arial" w:cs="Arial"/>
          <w:sz w:val="18"/>
          <w:szCs w:val="18"/>
        </w:rPr>
        <w:br/>
      </w:r>
      <w:r w:rsidRPr="00457112">
        <w:rPr>
          <w:rFonts w:ascii="Arial" w:hAnsi="Arial" w:cs="Arial"/>
          <w:sz w:val="18"/>
          <w:szCs w:val="18"/>
        </w:rPr>
        <w:t xml:space="preserve">poz. </w:t>
      </w:r>
      <w:r w:rsidR="005B07B3">
        <w:rPr>
          <w:rFonts w:ascii="Arial" w:hAnsi="Arial" w:cs="Arial"/>
          <w:sz w:val="18"/>
          <w:szCs w:val="18"/>
        </w:rPr>
        <w:t>609</w:t>
      </w:r>
      <w:r w:rsidRPr="00457112">
        <w:rPr>
          <w:rFonts w:ascii="Arial" w:hAnsi="Arial" w:cs="Arial"/>
          <w:sz w:val="18"/>
          <w:szCs w:val="18"/>
        </w:rPr>
        <w:t xml:space="preserve">), art. 37 ust. 2 </w:t>
      </w:r>
      <w:proofErr w:type="spellStart"/>
      <w:r w:rsidRPr="00457112">
        <w:rPr>
          <w:rFonts w:ascii="Arial" w:hAnsi="Arial" w:cs="Arial"/>
          <w:sz w:val="18"/>
          <w:szCs w:val="18"/>
        </w:rPr>
        <w:t>pkt</w:t>
      </w:r>
      <w:proofErr w:type="spellEnd"/>
      <w:r w:rsidRPr="00457112">
        <w:rPr>
          <w:rFonts w:ascii="Arial" w:hAnsi="Arial" w:cs="Arial"/>
          <w:sz w:val="18"/>
          <w:szCs w:val="18"/>
        </w:rPr>
        <w:t xml:space="preserve"> 1, art. 68 ust. 1 </w:t>
      </w:r>
      <w:proofErr w:type="spellStart"/>
      <w:r w:rsidRPr="00457112">
        <w:rPr>
          <w:rFonts w:ascii="Arial" w:hAnsi="Arial" w:cs="Arial"/>
          <w:sz w:val="18"/>
          <w:szCs w:val="18"/>
        </w:rPr>
        <w:t>pkt</w:t>
      </w:r>
      <w:proofErr w:type="spellEnd"/>
      <w:r w:rsidRPr="00457112">
        <w:rPr>
          <w:rFonts w:ascii="Arial" w:hAnsi="Arial" w:cs="Arial"/>
          <w:sz w:val="18"/>
          <w:szCs w:val="18"/>
        </w:rPr>
        <w:t xml:space="preserve"> 7 ustawy dnia 21 sierpnia 1997 r. o gospodarce nieruchomościami </w:t>
      </w:r>
      <w:r>
        <w:rPr>
          <w:rFonts w:ascii="Arial" w:hAnsi="Arial" w:cs="Arial"/>
          <w:sz w:val="18"/>
          <w:szCs w:val="18"/>
        </w:rPr>
        <w:t>(</w:t>
      </w:r>
      <w:r w:rsidRPr="00457112">
        <w:rPr>
          <w:rFonts w:ascii="Arial" w:hAnsi="Arial" w:cs="Arial"/>
          <w:sz w:val="18"/>
          <w:szCs w:val="18"/>
        </w:rPr>
        <w:t>Dz. U. z 20</w:t>
      </w:r>
      <w:r w:rsidR="004D3C58">
        <w:rPr>
          <w:rFonts w:ascii="Arial" w:hAnsi="Arial" w:cs="Arial"/>
          <w:sz w:val="18"/>
          <w:szCs w:val="18"/>
        </w:rPr>
        <w:t>23</w:t>
      </w:r>
      <w:r w:rsidRPr="00457112">
        <w:rPr>
          <w:rFonts w:ascii="Arial" w:hAnsi="Arial" w:cs="Arial"/>
          <w:sz w:val="18"/>
          <w:szCs w:val="18"/>
        </w:rPr>
        <w:t xml:space="preserve"> r., poz. </w:t>
      </w:r>
      <w:r w:rsidR="004D3C58">
        <w:rPr>
          <w:rFonts w:ascii="Arial" w:hAnsi="Arial" w:cs="Arial"/>
          <w:sz w:val="18"/>
          <w:szCs w:val="18"/>
        </w:rPr>
        <w:t>344</w:t>
      </w:r>
      <w:r w:rsidR="00316B1F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316B1F">
        <w:rPr>
          <w:rFonts w:ascii="Arial" w:hAnsi="Arial" w:cs="Arial"/>
          <w:sz w:val="18"/>
          <w:szCs w:val="18"/>
        </w:rPr>
        <w:t>późn</w:t>
      </w:r>
      <w:proofErr w:type="spellEnd"/>
      <w:r w:rsidR="00316B1F">
        <w:rPr>
          <w:rFonts w:ascii="Arial" w:hAnsi="Arial" w:cs="Arial"/>
          <w:sz w:val="18"/>
          <w:szCs w:val="18"/>
        </w:rPr>
        <w:t>. zm.</w:t>
      </w:r>
      <w:r>
        <w:rPr>
          <w:rFonts w:ascii="Arial" w:hAnsi="Arial" w:cs="Arial"/>
          <w:sz w:val="18"/>
          <w:szCs w:val="18"/>
        </w:rPr>
        <w:t xml:space="preserve">) w związku z </w:t>
      </w:r>
      <w:r w:rsidRPr="00457112">
        <w:rPr>
          <w:rFonts w:ascii="Arial" w:hAnsi="Arial" w:cs="Arial"/>
          <w:sz w:val="18"/>
          <w:szCs w:val="18"/>
        </w:rPr>
        <w:t>Uchwał</w:t>
      </w:r>
      <w:r>
        <w:rPr>
          <w:rFonts w:ascii="Arial" w:hAnsi="Arial" w:cs="Arial"/>
          <w:sz w:val="18"/>
          <w:szCs w:val="18"/>
        </w:rPr>
        <w:t>ą nr XVI/328/20</w:t>
      </w:r>
      <w:r w:rsidRPr="00457112">
        <w:rPr>
          <w:rFonts w:ascii="Arial" w:hAnsi="Arial" w:cs="Arial"/>
          <w:sz w:val="18"/>
          <w:szCs w:val="18"/>
        </w:rPr>
        <w:t xml:space="preserve"> Rady Miasta Tychy </w:t>
      </w:r>
      <w:r>
        <w:rPr>
          <w:rFonts w:ascii="Arial" w:hAnsi="Arial" w:cs="Arial"/>
          <w:sz w:val="18"/>
          <w:szCs w:val="18"/>
        </w:rPr>
        <w:t xml:space="preserve">z dnia </w:t>
      </w:r>
      <w:r w:rsidR="005B07B3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30 kwietnia 2020</w:t>
      </w:r>
      <w:r w:rsidRPr="00457112">
        <w:rPr>
          <w:rFonts w:ascii="Arial" w:hAnsi="Arial" w:cs="Arial"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>,</w:t>
      </w:r>
      <w:r w:rsidRPr="00457112">
        <w:rPr>
          <w:rFonts w:ascii="Arial" w:hAnsi="Arial" w:cs="Arial"/>
          <w:sz w:val="18"/>
          <w:szCs w:val="18"/>
        </w:rPr>
        <w:t xml:space="preserve"> określającą warunki udzielania bonifikat i </w:t>
      </w:r>
      <w:r>
        <w:rPr>
          <w:rFonts w:ascii="Arial" w:hAnsi="Arial" w:cs="Arial"/>
          <w:sz w:val="18"/>
          <w:szCs w:val="18"/>
        </w:rPr>
        <w:t xml:space="preserve">ustalającą </w:t>
      </w:r>
      <w:r w:rsidRPr="00457112">
        <w:rPr>
          <w:rFonts w:ascii="Arial" w:hAnsi="Arial" w:cs="Arial"/>
          <w:sz w:val="18"/>
          <w:szCs w:val="18"/>
        </w:rPr>
        <w:t xml:space="preserve">wysokość stawek procentowych </w:t>
      </w:r>
      <w:r>
        <w:rPr>
          <w:rFonts w:ascii="Arial" w:hAnsi="Arial" w:cs="Arial"/>
          <w:sz w:val="18"/>
          <w:szCs w:val="18"/>
        </w:rPr>
        <w:t xml:space="preserve">bonifikat </w:t>
      </w:r>
      <w:r w:rsidRPr="00457112">
        <w:rPr>
          <w:rFonts w:ascii="Arial" w:hAnsi="Arial" w:cs="Arial"/>
          <w:sz w:val="18"/>
          <w:szCs w:val="18"/>
        </w:rPr>
        <w:t>przy sprzedaży lokali mieszkalnych</w:t>
      </w:r>
      <w:r>
        <w:rPr>
          <w:rFonts w:ascii="Arial" w:hAnsi="Arial" w:cs="Arial"/>
          <w:sz w:val="18"/>
          <w:szCs w:val="18"/>
        </w:rPr>
        <w:t xml:space="preserve"> wraz z udziałem w prawie własności nieruchomości wspólnej na rzecz najemców</w:t>
      </w:r>
      <w:r w:rsidRPr="00457112">
        <w:rPr>
          <w:rFonts w:ascii="Arial" w:hAnsi="Arial" w:cs="Arial"/>
          <w:sz w:val="18"/>
          <w:szCs w:val="18"/>
        </w:rPr>
        <w:t xml:space="preserve">, § 3 ust. 2 Uchwały nr XXIV/423/16 Rady Miasta Tychy z dnia 25 sierpnia 2016 r. w sprawie zasad gospodarowania nieruchomościami i lokalami użytkowymi </w:t>
      </w:r>
      <w:r>
        <w:rPr>
          <w:rFonts w:ascii="Arial" w:hAnsi="Arial" w:cs="Arial"/>
          <w:sz w:val="18"/>
          <w:szCs w:val="18"/>
        </w:rPr>
        <w:t xml:space="preserve">(z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</w:t>
      </w:r>
    </w:p>
    <w:p w:rsidR="00642470" w:rsidRPr="00457112" w:rsidRDefault="00642470" w:rsidP="006D210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2108" w:rsidRDefault="0085218B" w:rsidP="006424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>arządza</w:t>
      </w:r>
      <w:r>
        <w:rPr>
          <w:rFonts w:ascii="Arial" w:hAnsi="Arial" w:cs="Arial"/>
          <w:b/>
          <w:bCs/>
          <w:sz w:val="18"/>
          <w:szCs w:val="18"/>
        </w:rPr>
        <w:t xml:space="preserve">m: </w:t>
      </w:r>
    </w:p>
    <w:p w:rsidR="00642470" w:rsidRPr="00457112" w:rsidRDefault="00642470" w:rsidP="006424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F48EC" w:rsidRPr="00457112" w:rsidRDefault="005F48EC" w:rsidP="006D210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/>
          <w:bCs/>
          <w:sz w:val="18"/>
          <w:szCs w:val="18"/>
        </w:rPr>
        <w:t>§ 1</w:t>
      </w:r>
    </w:p>
    <w:p w:rsidR="006D35F9" w:rsidRDefault="0085218B" w:rsidP="006D35F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</w:t>
      </w:r>
      <w:r w:rsidR="006D35F9">
        <w:rPr>
          <w:rFonts w:ascii="Arial" w:hAnsi="Arial" w:cs="Arial"/>
          <w:bCs/>
          <w:sz w:val="18"/>
          <w:szCs w:val="18"/>
        </w:rPr>
        <w:t>yraża</w:t>
      </w:r>
      <w:r>
        <w:rPr>
          <w:rFonts w:ascii="Arial" w:hAnsi="Arial" w:cs="Arial"/>
          <w:bCs/>
          <w:sz w:val="18"/>
          <w:szCs w:val="18"/>
        </w:rPr>
        <w:t>m</w:t>
      </w:r>
      <w:r w:rsidR="006D35F9">
        <w:rPr>
          <w:rFonts w:ascii="Arial" w:hAnsi="Arial" w:cs="Arial"/>
          <w:bCs/>
          <w:sz w:val="18"/>
          <w:szCs w:val="18"/>
        </w:rPr>
        <w:t xml:space="preserve"> zgodę</w:t>
      </w:r>
      <w:r w:rsidR="006D35F9" w:rsidRPr="00457112">
        <w:rPr>
          <w:rFonts w:ascii="Arial" w:hAnsi="Arial" w:cs="Arial"/>
          <w:bCs/>
          <w:sz w:val="18"/>
          <w:szCs w:val="18"/>
        </w:rPr>
        <w:t xml:space="preserve"> na zbycie</w:t>
      </w:r>
      <w:r w:rsidR="006D35F9">
        <w:rPr>
          <w:rFonts w:ascii="Arial" w:hAnsi="Arial" w:cs="Arial"/>
          <w:bCs/>
          <w:sz w:val="18"/>
          <w:szCs w:val="18"/>
        </w:rPr>
        <w:t xml:space="preserve"> na rzecz n</w:t>
      </w:r>
      <w:r w:rsidR="00365F4F">
        <w:rPr>
          <w:rFonts w:ascii="Arial" w:hAnsi="Arial" w:cs="Arial"/>
          <w:bCs/>
          <w:sz w:val="18"/>
          <w:szCs w:val="18"/>
        </w:rPr>
        <w:t>ajemcy lokalu mieszkalnego nr 2</w:t>
      </w:r>
      <w:r w:rsidR="00A318EB">
        <w:rPr>
          <w:rFonts w:ascii="Arial" w:hAnsi="Arial" w:cs="Arial"/>
          <w:bCs/>
          <w:sz w:val="18"/>
          <w:szCs w:val="18"/>
        </w:rPr>
        <w:t xml:space="preserve"> pr</w:t>
      </w:r>
      <w:r w:rsidR="00365F4F">
        <w:rPr>
          <w:rFonts w:ascii="Arial" w:hAnsi="Arial" w:cs="Arial"/>
          <w:bCs/>
          <w:sz w:val="18"/>
          <w:szCs w:val="18"/>
        </w:rPr>
        <w:t>zy ul. Arkadowej 5a</w:t>
      </w:r>
      <w:r w:rsidR="00A318EB">
        <w:rPr>
          <w:rFonts w:ascii="Arial" w:hAnsi="Arial" w:cs="Arial"/>
          <w:bCs/>
          <w:sz w:val="18"/>
          <w:szCs w:val="18"/>
        </w:rPr>
        <w:t xml:space="preserve"> </w:t>
      </w:r>
      <w:r w:rsidR="006D35F9">
        <w:rPr>
          <w:rFonts w:ascii="Arial" w:hAnsi="Arial" w:cs="Arial"/>
          <w:bCs/>
          <w:sz w:val="18"/>
          <w:szCs w:val="18"/>
        </w:rPr>
        <w:t>w Tychach, stanowiącego własność Gminy Miasta Tychy wraz z udziałem w prawie własności gruntu.</w:t>
      </w:r>
      <w:r w:rsidR="006D35F9" w:rsidRPr="00457112">
        <w:rPr>
          <w:rFonts w:ascii="Arial" w:hAnsi="Arial" w:cs="Arial"/>
          <w:bCs/>
          <w:sz w:val="18"/>
          <w:szCs w:val="18"/>
        </w:rPr>
        <w:t xml:space="preserve"> </w:t>
      </w:r>
    </w:p>
    <w:p w:rsidR="007A2567" w:rsidRPr="006D35F9" w:rsidRDefault="006D35F9" w:rsidP="006D21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44FA7">
        <w:rPr>
          <w:rFonts w:ascii="Arial" w:hAnsi="Arial" w:cs="Arial"/>
          <w:bCs/>
          <w:sz w:val="18"/>
          <w:szCs w:val="18"/>
        </w:rPr>
        <w:t>Udziela</w:t>
      </w:r>
      <w:r w:rsidR="0085218B">
        <w:rPr>
          <w:rFonts w:ascii="Arial" w:hAnsi="Arial" w:cs="Arial"/>
          <w:bCs/>
          <w:sz w:val="18"/>
          <w:szCs w:val="18"/>
        </w:rPr>
        <w:t>m</w:t>
      </w:r>
      <w:r w:rsidRPr="00844FA7">
        <w:rPr>
          <w:rFonts w:ascii="Arial" w:hAnsi="Arial" w:cs="Arial"/>
          <w:bCs/>
          <w:sz w:val="18"/>
          <w:szCs w:val="18"/>
        </w:rPr>
        <w:t xml:space="preserve"> najemcy lokalu, o którym mowa w § 1 ust. 1 bonifikaty</w:t>
      </w:r>
      <w:r w:rsidR="005B07B3">
        <w:rPr>
          <w:rFonts w:ascii="Arial" w:hAnsi="Arial" w:cs="Arial"/>
          <w:bCs/>
          <w:sz w:val="18"/>
          <w:szCs w:val="18"/>
        </w:rPr>
        <w:t xml:space="preserve"> w wysokości 4</w:t>
      </w:r>
      <w:r>
        <w:rPr>
          <w:rFonts w:ascii="Arial" w:hAnsi="Arial" w:cs="Arial"/>
          <w:bCs/>
          <w:sz w:val="18"/>
          <w:szCs w:val="18"/>
        </w:rPr>
        <w:t>0</w:t>
      </w:r>
      <w:r w:rsidRPr="00844FA7">
        <w:rPr>
          <w:rFonts w:ascii="Arial" w:hAnsi="Arial" w:cs="Arial"/>
          <w:bCs/>
          <w:sz w:val="18"/>
          <w:szCs w:val="18"/>
        </w:rPr>
        <w:t>% ustalonej ceny nieruchomości</w:t>
      </w:r>
      <w:r>
        <w:rPr>
          <w:rFonts w:ascii="Arial" w:hAnsi="Arial" w:cs="Arial"/>
          <w:bCs/>
          <w:sz w:val="18"/>
          <w:szCs w:val="18"/>
        </w:rPr>
        <w:t>. Cena sprzedaży po uwzględni</w:t>
      </w:r>
      <w:r w:rsidR="00A318EB">
        <w:rPr>
          <w:rFonts w:ascii="Arial" w:hAnsi="Arial" w:cs="Arial"/>
          <w:bCs/>
          <w:sz w:val="18"/>
          <w:szCs w:val="18"/>
        </w:rPr>
        <w:t>en</w:t>
      </w:r>
      <w:r w:rsidR="00C4579C">
        <w:rPr>
          <w:rFonts w:ascii="Arial" w:hAnsi="Arial" w:cs="Arial"/>
          <w:bCs/>
          <w:sz w:val="18"/>
          <w:szCs w:val="18"/>
        </w:rPr>
        <w:t>i</w:t>
      </w:r>
      <w:r w:rsidR="00365F4F">
        <w:rPr>
          <w:rFonts w:ascii="Arial" w:hAnsi="Arial" w:cs="Arial"/>
          <w:bCs/>
          <w:sz w:val="18"/>
          <w:szCs w:val="18"/>
        </w:rPr>
        <w:t>u bonifikaty wyniesie 183.122,48</w:t>
      </w:r>
      <w:r w:rsidRPr="00844FA7">
        <w:rPr>
          <w:rFonts w:ascii="Arial" w:hAnsi="Arial" w:cs="Arial"/>
          <w:bCs/>
          <w:sz w:val="18"/>
          <w:szCs w:val="18"/>
        </w:rPr>
        <w:t xml:space="preserve"> zł.</w:t>
      </w:r>
      <w:r w:rsidRPr="00844FA7">
        <w:rPr>
          <w:rFonts w:ascii="Arial" w:hAnsi="Arial" w:cs="Arial"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</w:p>
    <w:p w:rsidR="008D1435" w:rsidRDefault="008D1435" w:rsidP="008D1435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</w:t>
      </w:r>
    </w:p>
    <w:p w:rsidR="008D1435" w:rsidRDefault="008D1435" w:rsidP="008D1435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Wykonanie zarządzenia powierza</w:t>
      </w:r>
      <w:r w:rsidR="0085218B">
        <w:rPr>
          <w:rFonts w:ascii="Arial" w:hAnsi="Arial" w:cs="Arial"/>
          <w:bCs/>
          <w:sz w:val="18"/>
          <w:szCs w:val="18"/>
        </w:rPr>
        <w:t>m naczelnikowi w</w:t>
      </w:r>
      <w:r>
        <w:rPr>
          <w:rFonts w:ascii="Arial" w:hAnsi="Arial" w:cs="Arial"/>
          <w:bCs/>
          <w:sz w:val="18"/>
          <w:szCs w:val="18"/>
        </w:rPr>
        <w:t>ydziału Gospodarki Nieruchomościami.</w:t>
      </w:r>
    </w:p>
    <w:p w:rsidR="008D1435" w:rsidRPr="008D1435" w:rsidRDefault="008D1435" w:rsidP="008D1435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6D2108" w:rsidRPr="007A2567" w:rsidRDefault="006D2108" w:rsidP="007A256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 xml:space="preserve">§ </w:t>
      </w:r>
      <w:r w:rsidR="008D1435">
        <w:rPr>
          <w:rFonts w:ascii="Arial" w:hAnsi="Arial" w:cs="Arial"/>
          <w:b/>
          <w:bCs/>
          <w:sz w:val="18"/>
          <w:szCs w:val="18"/>
        </w:rPr>
        <w:t>3</w:t>
      </w:r>
    </w:p>
    <w:p w:rsidR="006D2108" w:rsidRPr="00457112" w:rsidRDefault="005F48EC" w:rsidP="006D210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57112">
        <w:rPr>
          <w:rFonts w:ascii="Arial" w:hAnsi="Arial" w:cs="Arial"/>
          <w:bCs/>
          <w:sz w:val="18"/>
          <w:szCs w:val="18"/>
        </w:rPr>
        <w:t>Z</w:t>
      </w:r>
      <w:r w:rsidR="006D2108" w:rsidRPr="00457112">
        <w:rPr>
          <w:rFonts w:ascii="Arial" w:hAnsi="Arial" w:cs="Arial"/>
          <w:bCs/>
          <w:sz w:val="18"/>
          <w:szCs w:val="18"/>
        </w:rPr>
        <w:t>arządzenie wchodzi w życie z dniem podpisania.</w:t>
      </w:r>
    </w:p>
    <w:p w:rsidR="006D2108" w:rsidRPr="000B044A" w:rsidRDefault="006D2108" w:rsidP="000B044A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0B044A" w:rsidRPr="000B044A" w:rsidRDefault="000B044A" w:rsidP="000B044A">
      <w:pPr>
        <w:jc w:val="right"/>
        <w:rPr>
          <w:rFonts w:ascii="Arial" w:hAnsi="Arial" w:cs="Arial"/>
          <w:sz w:val="18"/>
          <w:szCs w:val="18"/>
        </w:rPr>
      </w:pPr>
    </w:p>
    <w:p w:rsidR="000B044A" w:rsidRPr="000B044A" w:rsidRDefault="000B044A" w:rsidP="000B044A">
      <w:pPr>
        <w:jc w:val="right"/>
        <w:rPr>
          <w:rFonts w:ascii="Arial" w:hAnsi="Arial" w:cs="Arial"/>
          <w:sz w:val="18"/>
          <w:szCs w:val="18"/>
        </w:rPr>
      </w:pPr>
      <w:r w:rsidRPr="000B044A">
        <w:rPr>
          <w:rFonts w:ascii="Arial" w:hAnsi="Arial" w:cs="Arial"/>
          <w:sz w:val="18"/>
          <w:szCs w:val="18"/>
        </w:rPr>
        <w:t>Prezydenta Miasta Tychy</w:t>
      </w:r>
    </w:p>
    <w:p w:rsidR="000B044A" w:rsidRPr="000B044A" w:rsidRDefault="000B044A" w:rsidP="000B044A">
      <w:pPr>
        <w:jc w:val="right"/>
        <w:rPr>
          <w:rFonts w:ascii="Arial" w:hAnsi="Arial" w:cs="Arial"/>
          <w:sz w:val="18"/>
          <w:szCs w:val="18"/>
        </w:rPr>
      </w:pPr>
    </w:p>
    <w:p w:rsidR="000B044A" w:rsidRPr="000B044A" w:rsidRDefault="000B044A" w:rsidP="000B044A">
      <w:pPr>
        <w:jc w:val="right"/>
        <w:rPr>
          <w:rFonts w:ascii="Arial" w:hAnsi="Arial" w:cs="Arial"/>
          <w:sz w:val="18"/>
          <w:szCs w:val="18"/>
        </w:rPr>
      </w:pPr>
      <w:r w:rsidRPr="000B044A">
        <w:rPr>
          <w:rFonts w:ascii="Arial" w:hAnsi="Arial" w:cs="Arial"/>
          <w:sz w:val="18"/>
          <w:szCs w:val="18"/>
        </w:rPr>
        <w:t>/-/ Maciej Gramatyka</w:t>
      </w:r>
    </w:p>
    <w:p w:rsidR="000B044A" w:rsidRPr="000B044A" w:rsidRDefault="000B044A" w:rsidP="000B044A">
      <w:pPr>
        <w:jc w:val="right"/>
        <w:rPr>
          <w:sz w:val="18"/>
          <w:szCs w:val="18"/>
        </w:rPr>
      </w:pPr>
    </w:p>
    <w:p w:rsidR="000B044A" w:rsidRPr="000B044A" w:rsidRDefault="000B044A" w:rsidP="000B044A">
      <w:pPr>
        <w:jc w:val="right"/>
        <w:rPr>
          <w:sz w:val="18"/>
          <w:szCs w:val="18"/>
        </w:rPr>
      </w:pPr>
    </w:p>
    <w:p w:rsidR="006D2108" w:rsidRPr="000B044A" w:rsidRDefault="006D2108" w:rsidP="000B044A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457112" w:rsidRPr="00457112" w:rsidRDefault="00457112">
      <w:pPr>
        <w:rPr>
          <w:sz w:val="18"/>
          <w:szCs w:val="18"/>
        </w:rPr>
        <w:sectPr w:rsidR="00457112" w:rsidRPr="00457112">
          <w:footerReference w:type="default" r:id="rId7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A42D44" w:rsidRPr="00457112" w:rsidRDefault="00A42D44" w:rsidP="00290DEB">
      <w:pPr>
        <w:rPr>
          <w:rFonts w:ascii="Arial" w:hAnsi="Arial" w:cs="Arial"/>
          <w:sz w:val="18"/>
          <w:szCs w:val="18"/>
        </w:rPr>
      </w:pPr>
    </w:p>
    <w:sectPr w:rsidR="00A42D44" w:rsidRPr="00457112" w:rsidSect="00642E4B">
      <w:footerReference w:type="default" r:id="rId8"/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18B" w:rsidRDefault="0085218B">
      <w:r>
        <w:separator/>
      </w:r>
    </w:p>
  </w:endnote>
  <w:endnote w:type="continuationSeparator" w:id="0">
    <w:p w:rsidR="0085218B" w:rsidRDefault="0085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8B" w:rsidRDefault="0085218B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655A0D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655A0D">
      <w:rPr>
        <w:rFonts w:ascii="Arial" w:hAnsi="Arial" w:cs="Arial"/>
        <w:sz w:val="16"/>
        <w:szCs w:val="16"/>
      </w:rPr>
      <w:fldChar w:fldCharType="separate"/>
    </w:r>
    <w:r w:rsidR="000B044A">
      <w:rPr>
        <w:rFonts w:ascii="Arial" w:hAnsi="Arial" w:cs="Arial"/>
        <w:noProof/>
        <w:sz w:val="16"/>
        <w:szCs w:val="16"/>
      </w:rPr>
      <w:t>2</w:t>
    </w:r>
    <w:r w:rsidR="00655A0D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8B" w:rsidRDefault="0085218B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655A0D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655A0D">
      <w:rPr>
        <w:rFonts w:ascii="Times New Roman" w:hAnsi="Times New Roman" w:cs="Times New Roman"/>
        <w:sz w:val="20"/>
        <w:szCs w:val="20"/>
      </w:rPr>
      <w:fldChar w:fldCharType="separate"/>
    </w:r>
    <w:r w:rsidR="000B044A">
      <w:rPr>
        <w:rFonts w:ascii="Times New Roman" w:hAnsi="Times New Roman" w:cs="Times New Roman"/>
        <w:noProof/>
        <w:sz w:val="20"/>
        <w:szCs w:val="20"/>
      </w:rPr>
      <w:t>3</w:t>
    </w:r>
    <w:r w:rsidR="00655A0D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18B" w:rsidRDefault="0085218B">
      <w:r>
        <w:separator/>
      </w:r>
    </w:p>
  </w:footnote>
  <w:footnote w:type="continuationSeparator" w:id="0">
    <w:p w:rsidR="0085218B" w:rsidRDefault="0085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6394B"/>
    <w:multiLevelType w:val="hybridMultilevel"/>
    <w:tmpl w:val="A0F2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42D44"/>
    <w:rsid w:val="00011540"/>
    <w:rsid w:val="00014EAB"/>
    <w:rsid w:val="00024C8B"/>
    <w:rsid w:val="00032B41"/>
    <w:rsid w:val="00040247"/>
    <w:rsid w:val="000447DC"/>
    <w:rsid w:val="00044973"/>
    <w:rsid w:val="0005071A"/>
    <w:rsid w:val="00052E9C"/>
    <w:rsid w:val="00055605"/>
    <w:rsid w:val="00061051"/>
    <w:rsid w:val="000734F6"/>
    <w:rsid w:val="00073EF2"/>
    <w:rsid w:val="00077452"/>
    <w:rsid w:val="00084C36"/>
    <w:rsid w:val="00086401"/>
    <w:rsid w:val="000A3BFC"/>
    <w:rsid w:val="000A717A"/>
    <w:rsid w:val="000B044A"/>
    <w:rsid w:val="000B3344"/>
    <w:rsid w:val="000C7726"/>
    <w:rsid w:val="000D330E"/>
    <w:rsid w:val="000D4BA9"/>
    <w:rsid w:val="000D5705"/>
    <w:rsid w:val="000D7D02"/>
    <w:rsid w:val="000D7ED9"/>
    <w:rsid w:val="000F25E1"/>
    <w:rsid w:val="000F26CE"/>
    <w:rsid w:val="000F54FA"/>
    <w:rsid w:val="001005D2"/>
    <w:rsid w:val="00100F03"/>
    <w:rsid w:val="001134B2"/>
    <w:rsid w:val="00117D69"/>
    <w:rsid w:val="00125BA5"/>
    <w:rsid w:val="0013098F"/>
    <w:rsid w:val="00131D82"/>
    <w:rsid w:val="00132E32"/>
    <w:rsid w:val="001348F3"/>
    <w:rsid w:val="001421B8"/>
    <w:rsid w:val="00147CA9"/>
    <w:rsid w:val="00166719"/>
    <w:rsid w:val="00174C0F"/>
    <w:rsid w:val="00176D50"/>
    <w:rsid w:val="00183452"/>
    <w:rsid w:val="001A4923"/>
    <w:rsid w:val="001A605B"/>
    <w:rsid w:val="001B2F92"/>
    <w:rsid w:val="001B344D"/>
    <w:rsid w:val="001B7170"/>
    <w:rsid w:val="001B71ED"/>
    <w:rsid w:val="001C2259"/>
    <w:rsid w:val="001C5AD7"/>
    <w:rsid w:val="001D39EA"/>
    <w:rsid w:val="001D6D09"/>
    <w:rsid w:val="001D719D"/>
    <w:rsid w:val="001E2554"/>
    <w:rsid w:val="001E32CF"/>
    <w:rsid w:val="001E6C90"/>
    <w:rsid w:val="001F1E02"/>
    <w:rsid w:val="001F1F94"/>
    <w:rsid w:val="001F64E1"/>
    <w:rsid w:val="001F660B"/>
    <w:rsid w:val="00204821"/>
    <w:rsid w:val="002129D6"/>
    <w:rsid w:val="00222319"/>
    <w:rsid w:val="0024253D"/>
    <w:rsid w:val="00246349"/>
    <w:rsid w:val="00247D18"/>
    <w:rsid w:val="002533B7"/>
    <w:rsid w:val="00255AA9"/>
    <w:rsid w:val="00257D35"/>
    <w:rsid w:val="00266F65"/>
    <w:rsid w:val="0028425C"/>
    <w:rsid w:val="00290B88"/>
    <w:rsid w:val="00290DEB"/>
    <w:rsid w:val="002948E1"/>
    <w:rsid w:val="0029797E"/>
    <w:rsid w:val="002B6B33"/>
    <w:rsid w:val="002B72A3"/>
    <w:rsid w:val="002C6FAA"/>
    <w:rsid w:val="002D0C6D"/>
    <w:rsid w:val="002D4FBD"/>
    <w:rsid w:val="002E02B0"/>
    <w:rsid w:val="002E0A1C"/>
    <w:rsid w:val="002E137B"/>
    <w:rsid w:val="002E2405"/>
    <w:rsid w:val="002E38EB"/>
    <w:rsid w:val="002E633E"/>
    <w:rsid w:val="002E64B1"/>
    <w:rsid w:val="002F1B88"/>
    <w:rsid w:val="002F23F1"/>
    <w:rsid w:val="003014AC"/>
    <w:rsid w:val="003058D8"/>
    <w:rsid w:val="0030797C"/>
    <w:rsid w:val="0031360E"/>
    <w:rsid w:val="0031678D"/>
    <w:rsid w:val="00316B1F"/>
    <w:rsid w:val="00320F85"/>
    <w:rsid w:val="00323888"/>
    <w:rsid w:val="0032511B"/>
    <w:rsid w:val="003333BF"/>
    <w:rsid w:val="00334428"/>
    <w:rsid w:val="00343C48"/>
    <w:rsid w:val="0034692A"/>
    <w:rsid w:val="00347D40"/>
    <w:rsid w:val="003608D3"/>
    <w:rsid w:val="0036165B"/>
    <w:rsid w:val="00361B7A"/>
    <w:rsid w:val="00361F55"/>
    <w:rsid w:val="00363729"/>
    <w:rsid w:val="00365F4F"/>
    <w:rsid w:val="003760E8"/>
    <w:rsid w:val="003831E9"/>
    <w:rsid w:val="003C028A"/>
    <w:rsid w:val="003D161B"/>
    <w:rsid w:val="003D1DBC"/>
    <w:rsid w:val="003D4C8A"/>
    <w:rsid w:val="003D74F1"/>
    <w:rsid w:val="003E07D6"/>
    <w:rsid w:val="003E1E09"/>
    <w:rsid w:val="003E3DC4"/>
    <w:rsid w:val="003F19D2"/>
    <w:rsid w:val="003F746E"/>
    <w:rsid w:val="0040522D"/>
    <w:rsid w:val="00407BD8"/>
    <w:rsid w:val="00420911"/>
    <w:rsid w:val="00423DBD"/>
    <w:rsid w:val="004240D9"/>
    <w:rsid w:val="0042655E"/>
    <w:rsid w:val="0042785D"/>
    <w:rsid w:val="00430354"/>
    <w:rsid w:val="00432FCC"/>
    <w:rsid w:val="00436DC4"/>
    <w:rsid w:val="00440494"/>
    <w:rsid w:val="0044434A"/>
    <w:rsid w:val="004450FD"/>
    <w:rsid w:val="0044513A"/>
    <w:rsid w:val="004473B4"/>
    <w:rsid w:val="00456CB6"/>
    <w:rsid w:val="00457112"/>
    <w:rsid w:val="00464AFD"/>
    <w:rsid w:val="00466AB2"/>
    <w:rsid w:val="00475FB2"/>
    <w:rsid w:val="00481D2F"/>
    <w:rsid w:val="00494D48"/>
    <w:rsid w:val="004957FA"/>
    <w:rsid w:val="00497821"/>
    <w:rsid w:val="004C11B6"/>
    <w:rsid w:val="004C337B"/>
    <w:rsid w:val="004C5632"/>
    <w:rsid w:val="004C66D8"/>
    <w:rsid w:val="004D1A85"/>
    <w:rsid w:val="004D3C58"/>
    <w:rsid w:val="004E082A"/>
    <w:rsid w:val="004E17D0"/>
    <w:rsid w:val="004E4772"/>
    <w:rsid w:val="004E53E6"/>
    <w:rsid w:val="004F5728"/>
    <w:rsid w:val="004F6ABB"/>
    <w:rsid w:val="00515279"/>
    <w:rsid w:val="00517ACD"/>
    <w:rsid w:val="0052241F"/>
    <w:rsid w:val="00527ED4"/>
    <w:rsid w:val="0053304E"/>
    <w:rsid w:val="0053623D"/>
    <w:rsid w:val="00537266"/>
    <w:rsid w:val="00545AD1"/>
    <w:rsid w:val="005461DD"/>
    <w:rsid w:val="005546F1"/>
    <w:rsid w:val="00555842"/>
    <w:rsid w:val="00561BEC"/>
    <w:rsid w:val="005621A3"/>
    <w:rsid w:val="0056702F"/>
    <w:rsid w:val="00571710"/>
    <w:rsid w:val="00575032"/>
    <w:rsid w:val="00585462"/>
    <w:rsid w:val="00586892"/>
    <w:rsid w:val="005904AE"/>
    <w:rsid w:val="005940F7"/>
    <w:rsid w:val="005A49AA"/>
    <w:rsid w:val="005A5D0E"/>
    <w:rsid w:val="005B0018"/>
    <w:rsid w:val="005B07B3"/>
    <w:rsid w:val="005B1BB6"/>
    <w:rsid w:val="005C2C73"/>
    <w:rsid w:val="005D1A60"/>
    <w:rsid w:val="005D1C8C"/>
    <w:rsid w:val="005F2050"/>
    <w:rsid w:val="005F48EC"/>
    <w:rsid w:val="005F4E25"/>
    <w:rsid w:val="00602AF9"/>
    <w:rsid w:val="0060591E"/>
    <w:rsid w:val="00607C46"/>
    <w:rsid w:val="006240B2"/>
    <w:rsid w:val="0063586B"/>
    <w:rsid w:val="00637108"/>
    <w:rsid w:val="00637F1F"/>
    <w:rsid w:val="00642470"/>
    <w:rsid w:val="00642E4B"/>
    <w:rsid w:val="00643E42"/>
    <w:rsid w:val="00646D80"/>
    <w:rsid w:val="0065156D"/>
    <w:rsid w:val="00655A0D"/>
    <w:rsid w:val="00663EB7"/>
    <w:rsid w:val="00667F53"/>
    <w:rsid w:val="00681296"/>
    <w:rsid w:val="0068533A"/>
    <w:rsid w:val="00692605"/>
    <w:rsid w:val="00696C1B"/>
    <w:rsid w:val="0069717E"/>
    <w:rsid w:val="006A68FF"/>
    <w:rsid w:val="006C5F3D"/>
    <w:rsid w:val="006D2108"/>
    <w:rsid w:val="006D35F9"/>
    <w:rsid w:val="006E061A"/>
    <w:rsid w:val="006E29FC"/>
    <w:rsid w:val="006E3657"/>
    <w:rsid w:val="006E56F4"/>
    <w:rsid w:val="006F1556"/>
    <w:rsid w:val="006F2AF0"/>
    <w:rsid w:val="006F645D"/>
    <w:rsid w:val="00704DF9"/>
    <w:rsid w:val="00710C46"/>
    <w:rsid w:val="007156A9"/>
    <w:rsid w:val="00720C71"/>
    <w:rsid w:val="007223E8"/>
    <w:rsid w:val="00735DB1"/>
    <w:rsid w:val="007367EF"/>
    <w:rsid w:val="00742B0E"/>
    <w:rsid w:val="00744F93"/>
    <w:rsid w:val="0075195B"/>
    <w:rsid w:val="00754C19"/>
    <w:rsid w:val="007556AD"/>
    <w:rsid w:val="00757A8F"/>
    <w:rsid w:val="00784274"/>
    <w:rsid w:val="00786B3C"/>
    <w:rsid w:val="0079435F"/>
    <w:rsid w:val="00794408"/>
    <w:rsid w:val="007A0F59"/>
    <w:rsid w:val="007A106D"/>
    <w:rsid w:val="007A2567"/>
    <w:rsid w:val="007A7FD4"/>
    <w:rsid w:val="007C325A"/>
    <w:rsid w:val="007E0793"/>
    <w:rsid w:val="007F27AA"/>
    <w:rsid w:val="00801502"/>
    <w:rsid w:val="00806567"/>
    <w:rsid w:val="0081386B"/>
    <w:rsid w:val="00815B9A"/>
    <w:rsid w:val="008162B7"/>
    <w:rsid w:val="008315F1"/>
    <w:rsid w:val="00833FBD"/>
    <w:rsid w:val="0083420A"/>
    <w:rsid w:val="00834AE1"/>
    <w:rsid w:val="00835EAD"/>
    <w:rsid w:val="00851762"/>
    <w:rsid w:val="0085218B"/>
    <w:rsid w:val="00856D6F"/>
    <w:rsid w:val="008642F9"/>
    <w:rsid w:val="00867F4F"/>
    <w:rsid w:val="008A65B7"/>
    <w:rsid w:val="008C4BFA"/>
    <w:rsid w:val="008C59E1"/>
    <w:rsid w:val="008C6688"/>
    <w:rsid w:val="008D1435"/>
    <w:rsid w:val="008D1BD2"/>
    <w:rsid w:val="008D3ED8"/>
    <w:rsid w:val="008D720F"/>
    <w:rsid w:val="008F27D1"/>
    <w:rsid w:val="008F683F"/>
    <w:rsid w:val="008F7DA1"/>
    <w:rsid w:val="00901F87"/>
    <w:rsid w:val="00913ACC"/>
    <w:rsid w:val="00914980"/>
    <w:rsid w:val="0091577F"/>
    <w:rsid w:val="0093421B"/>
    <w:rsid w:val="00945DEF"/>
    <w:rsid w:val="00956427"/>
    <w:rsid w:val="00962660"/>
    <w:rsid w:val="00971902"/>
    <w:rsid w:val="00973F54"/>
    <w:rsid w:val="009776F7"/>
    <w:rsid w:val="009909A1"/>
    <w:rsid w:val="00993CE4"/>
    <w:rsid w:val="00994519"/>
    <w:rsid w:val="009A351A"/>
    <w:rsid w:val="009A5FA2"/>
    <w:rsid w:val="009B1E97"/>
    <w:rsid w:val="009C0076"/>
    <w:rsid w:val="009C611E"/>
    <w:rsid w:val="009D1ADF"/>
    <w:rsid w:val="009D555D"/>
    <w:rsid w:val="009E19C2"/>
    <w:rsid w:val="009E4FB1"/>
    <w:rsid w:val="009F24B2"/>
    <w:rsid w:val="00A071F9"/>
    <w:rsid w:val="00A11821"/>
    <w:rsid w:val="00A1591C"/>
    <w:rsid w:val="00A16912"/>
    <w:rsid w:val="00A26D90"/>
    <w:rsid w:val="00A30F28"/>
    <w:rsid w:val="00A318EB"/>
    <w:rsid w:val="00A36E58"/>
    <w:rsid w:val="00A37F53"/>
    <w:rsid w:val="00A42D44"/>
    <w:rsid w:val="00A52867"/>
    <w:rsid w:val="00A52943"/>
    <w:rsid w:val="00A60EE4"/>
    <w:rsid w:val="00A657C1"/>
    <w:rsid w:val="00A65A7D"/>
    <w:rsid w:val="00A65B79"/>
    <w:rsid w:val="00A756B1"/>
    <w:rsid w:val="00A81678"/>
    <w:rsid w:val="00AA59D4"/>
    <w:rsid w:val="00AB45E7"/>
    <w:rsid w:val="00AC2532"/>
    <w:rsid w:val="00AC2669"/>
    <w:rsid w:val="00AF494D"/>
    <w:rsid w:val="00B01431"/>
    <w:rsid w:val="00B036DC"/>
    <w:rsid w:val="00B05D03"/>
    <w:rsid w:val="00B11B35"/>
    <w:rsid w:val="00B121C1"/>
    <w:rsid w:val="00B122C4"/>
    <w:rsid w:val="00B21E2A"/>
    <w:rsid w:val="00B2257F"/>
    <w:rsid w:val="00B244DC"/>
    <w:rsid w:val="00B31206"/>
    <w:rsid w:val="00B43BAA"/>
    <w:rsid w:val="00B453B0"/>
    <w:rsid w:val="00B46019"/>
    <w:rsid w:val="00B55645"/>
    <w:rsid w:val="00B55EEC"/>
    <w:rsid w:val="00B8650E"/>
    <w:rsid w:val="00B91ED9"/>
    <w:rsid w:val="00B932F4"/>
    <w:rsid w:val="00BA20AC"/>
    <w:rsid w:val="00BA381E"/>
    <w:rsid w:val="00BA5D1C"/>
    <w:rsid w:val="00BA6FAF"/>
    <w:rsid w:val="00BC335C"/>
    <w:rsid w:val="00BD2C93"/>
    <w:rsid w:val="00BD58E7"/>
    <w:rsid w:val="00BE3FEA"/>
    <w:rsid w:val="00BE42E5"/>
    <w:rsid w:val="00BF60C1"/>
    <w:rsid w:val="00BF7862"/>
    <w:rsid w:val="00C22A7F"/>
    <w:rsid w:val="00C30357"/>
    <w:rsid w:val="00C33449"/>
    <w:rsid w:val="00C4579C"/>
    <w:rsid w:val="00C521EB"/>
    <w:rsid w:val="00C52267"/>
    <w:rsid w:val="00C61976"/>
    <w:rsid w:val="00C63458"/>
    <w:rsid w:val="00C777E0"/>
    <w:rsid w:val="00C92A49"/>
    <w:rsid w:val="00C936E8"/>
    <w:rsid w:val="00CA1963"/>
    <w:rsid w:val="00CA523D"/>
    <w:rsid w:val="00CB0249"/>
    <w:rsid w:val="00CB23D2"/>
    <w:rsid w:val="00CB377B"/>
    <w:rsid w:val="00CB70C2"/>
    <w:rsid w:val="00CD0E2E"/>
    <w:rsid w:val="00CE4E6E"/>
    <w:rsid w:val="00CF2B60"/>
    <w:rsid w:val="00D034DC"/>
    <w:rsid w:val="00D07247"/>
    <w:rsid w:val="00D148C7"/>
    <w:rsid w:val="00D5356F"/>
    <w:rsid w:val="00D56807"/>
    <w:rsid w:val="00D56A3D"/>
    <w:rsid w:val="00D64F10"/>
    <w:rsid w:val="00D862EA"/>
    <w:rsid w:val="00DA5A00"/>
    <w:rsid w:val="00DA6F90"/>
    <w:rsid w:val="00DB299D"/>
    <w:rsid w:val="00DB3246"/>
    <w:rsid w:val="00DC6F40"/>
    <w:rsid w:val="00DE0133"/>
    <w:rsid w:val="00DE1658"/>
    <w:rsid w:val="00DE1E49"/>
    <w:rsid w:val="00DE665C"/>
    <w:rsid w:val="00DF0AEA"/>
    <w:rsid w:val="00E14CF8"/>
    <w:rsid w:val="00E16FAF"/>
    <w:rsid w:val="00E20046"/>
    <w:rsid w:val="00E2453E"/>
    <w:rsid w:val="00E32BCE"/>
    <w:rsid w:val="00E40C85"/>
    <w:rsid w:val="00E41F45"/>
    <w:rsid w:val="00E45729"/>
    <w:rsid w:val="00E52394"/>
    <w:rsid w:val="00E653FC"/>
    <w:rsid w:val="00E679D3"/>
    <w:rsid w:val="00E704C6"/>
    <w:rsid w:val="00E80B96"/>
    <w:rsid w:val="00E83ED0"/>
    <w:rsid w:val="00E8514D"/>
    <w:rsid w:val="00E86D04"/>
    <w:rsid w:val="00E86E80"/>
    <w:rsid w:val="00EB2E01"/>
    <w:rsid w:val="00EB5CA5"/>
    <w:rsid w:val="00EC4E02"/>
    <w:rsid w:val="00EC6FEA"/>
    <w:rsid w:val="00ED0E48"/>
    <w:rsid w:val="00ED715E"/>
    <w:rsid w:val="00EE13BC"/>
    <w:rsid w:val="00EE2AFD"/>
    <w:rsid w:val="00EE4E54"/>
    <w:rsid w:val="00EF08B8"/>
    <w:rsid w:val="00EF71B4"/>
    <w:rsid w:val="00F00086"/>
    <w:rsid w:val="00F03AA3"/>
    <w:rsid w:val="00F07AE8"/>
    <w:rsid w:val="00F07C47"/>
    <w:rsid w:val="00F12ADA"/>
    <w:rsid w:val="00F302B9"/>
    <w:rsid w:val="00F338BC"/>
    <w:rsid w:val="00F429B7"/>
    <w:rsid w:val="00F503DF"/>
    <w:rsid w:val="00F50A47"/>
    <w:rsid w:val="00F637FF"/>
    <w:rsid w:val="00F63D07"/>
    <w:rsid w:val="00F663E9"/>
    <w:rsid w:val="00F76374"/>
    <w:rsid w:val="00F80DB1"/>
    <w:rsid w:val="00F862F6"/>
    <w:rsid w:val="00F9415E"/>
    <w:rsid w:val="00F95277"/>
    <w:rsid w:val="00FA25A2"/>
    <w:rsid w:val="00FA6DB4"/>
    <w:rsid w:val="00FA74B6"/>
    <w:rsid w:val="00FC4912"/>
    <w:rsid w:val="00FC4C3C"/>
    <w:rsid w:val="00FD5573"/>
    <w:rsid w:val="00FE18BF"/>
    <w:rsid w:val="00FF4424"/>
    <w:rsid w:val="00FF5F93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E4B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642E4B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42E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642E4B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642E4B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642E4B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642E4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10C46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ilukaszek</cp:lastModifiedBy>
  <cp:revision>2</cp:revision>
  <cp:lastPrinted>2024-05-21T10:43:00Z</cp:lastPrinted>
  <dcterms:created xsi:type="dcterms:W3CDTF">2024-06-06T14:09:00Z</dcterms:created>
  <dcterms:modified xsi:type="dcterms:W3CDTF">2024-06-06T14:09:00Z</dcterms:modified>
</cp:coreProperties>
</file>