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807D" w14:textId="77777777" w:rsidR="005E07B6" w:rsidRPr="00A06D71" w:rsidRDefault="005E07B6" w:rsidP="00B86C54">
      <w:pPr>
        <w:spacing w:after="0" w:line="240" w:lineRule="auto"/>
        <w:rPr>
          <w:rFonts w:ascii="Arial" w:hAnsi="Arial" w:cs="Arial"/>
          <w:b/>
          <w:sz w:val="16"/>
        </w:rPr>
      </w:pPr>
      <w:r w:rsidRPr="00A06D71">
        <w:rPr>
          <w:rFonts w:ascii="Arial" w:hAnsi="Arial" w:cs="Arial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39DFC" wp14:editId="6F209646">
                <wp:simplePos x="0" y="0"/>
                <wp:positionH relativeFrom="column">
                  <wp:posOffset>4062095</wp:posOffset>
                </wp:positionH>
                <wp:positionV relativeFrom="paragraph">
                  <wp:posOffset>479425</wp:posOffset>
                </wp:positionV>
                <wp:extent cx="2474595" cy="7715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2D7368" w14:textId="77777777" w:rsidR="00C731C9" w:rsidRPr="00455FD8" w:rsidRDefault="00C731C9" w:rsidP="00B711B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5FD8">
                              <w:rPr>
                                <w:rFonts w:ascii="Arial" w:hAnsi="Arial" w:cs="Arial"/>
                                <w:sz w:val="20"/>
                              </w:rPr>
                              <w:t>WYDZIAŁ ORGANIZACYJNY,</w:t>
                            </w:r>
                          </w:p>
                          <w:p w14:paraId="7BB12E86" w14:textId="77777777" w:rsidR="00C731C9" w:rsidRPr="00455FD8" w:rsidRDefault="00C731C9" w:rsidP="00B711B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5FD8">
                              <w:rPr>
                                <w:rFonts w:ascii="Arial" w:hAnsi="Arial" w:cs="Arial"/>
                                <w:sz w:val="20"/>
                              </w:rPr>
                              <w:t>KADR I SZKOLENIA</w:t>
                            </w:r>
                          </w:p>
                          <w:p w14:paraId="5752D166" w14:textId="77777777" w:rsidR="00C731C9" w:rsidRPr="00455FD8" w:rsidRDefault="00C731C9" w:rsidP="00893C9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F3826AD" w14:textId="099007B0" w:rsidR="00C731C9" w:rsidRPr="00EE3F6E" w:rsidRDefault="00C731C9" w:rsidP="00893C9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E3F6E">
                              <w:rPr>
                                <w:rFonts w:ascii="Arial" w:hAnsi="Arial" w:cs="Arial"/>
                                <w:szCs w:val="24"/>
                              </w:rPr>
                              <w:t xml:space="preserve">Tychy, </w:t>
                            </w:r>
                            <w:r w:rsidR="00EC393A">
                              <w:rPr>
                                <w:rFonts w:ascii="Arial" w:hAnsi="Arial" w:cs="Arial"/>
                                <w:szCs w:val="24"/>
                              </w:rPr>
                              <w:t>26</w:t>
                            </w:r>
                            <w:r w:rsidRPr="00EE3F6E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DE3022">
                              <w:rPr>
                                <w:rFonts w:ascii="Arial" w:hAnsi="Arial" w:cs="Arial"/>
                                <w:szCs w:val="24"/>
                              </w:rPr>
                              <w:t>stycznia</w:t>
                            </w:r>
                            <w:r w:rsidRPr="00EE3F6E">
                              <w:rPr>
                                <w:rFonts w:ascii="Arial" w:hAnsi="Arial" w:cs="Arial"/>
                                <w:szCs w:val="24"/>
                              </w:rPr>
                              <w:t xml:space="preserve"> 202</w:t>
                            </w:r>
                            <w:r w:rsidR="00DE3022">
                              <w:rPr>
                                <w:rFonts w:ascii="Arial" w:hAnsi="Arial" w:cs="Arial"/>
                                <w:szCs w:val="24"/>
                              </w:rPr>
                              <w:t>4</w:t>
                            </w:r>
                            <w:r w:rsidRPr="00EE3F6E">
                              <w:rPr>
                                <w:rFonts w:ascii="Arial" w:hAnsi="Arial" w:cs="Arial"/>
                                <w:szCs w:val="24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39D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85pt;margin-top:37.75pt;width:194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" filled="f" stroked="f">
                <v:textbox>
                  <w:txbxContent>
                    <w:p w14:paraId="452D7368" w14:textId="77777777" w:rsidR="00C731C9" w:rsidRPr="00455FD8" w:rsidRDefault="00C731C9" w:rsidP="00B711B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455FD8">
                        <w:rPr>
                          <w:rFonts w:ascii="Arial" w:hAnsi="Arial" w:cs="Arial"/>
                          <w:sz w:val="20"/>
                        </w:rPr>
                        <w:t>WYDZIAŁ ORGANIZACYJNY,</w:t>
                      </w:r>
                    </w:p>
                    <w:p w14:paraId="7BB12E86" w14:textId="77777777" w:rsidR="00C731C9" w:rsidRPr="00455FD8" w:rsidRDefault="00C731C9" w:rsidP="00B711B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455FD8">
                        <w:rPr>
                          <w:rFonts w:ascii="Arial" w:hAnsi="Arial" w:cs="Arial"/>
                          <w:sz w:val="20"/>
                        </w:rPr>
                        <w:t>KADR I SZKOLENIA</w:t>
                      </w:r>
                    </w:p>
                    <w:p w14:paraId="5752D166" w14:textId="77777777" w:rsidR="00C731C9" w:rsidRPr="00455FD8" w:rsidRDefault="00C731C9" w:rsidP="00893C9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F3826AD" w14:textId="099007B0" w:rsidR="00C731C9" w:rsidRPr="00EE3F6E" w:rsidRDefault="00C731C9" w:rsidP="00893C92">
                      <w:p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EE3F6E">
                        <w:rPr>
                          <w:rFonts w:ascii="Arial" w:hAnsi="Arial" w:cs="Arial"/>
                          <w:szCs w:val="24"/>
                        </w:rPr>
                        <w:t xml:space="preserve">Tychy, </w:t>
                      </w:r>
                      <w:r w:rsidR="00EC393A">
                        <w:rPr>
                          <w:rFonts w:ascii="Arial" w:hAnsi="Arial" w:cs="Arial"/>
                          <w:szCs w:val="24"/>
                        </w:rPr>
                        <w:t>26</w:t>
                      </w:r>
                      <w:r w:rsidRPr="00EE3F6E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DE3022">
                        <w:rPr>
                          <w:rFonts w:ascii="Arial" w:hAnsi="Arial" w:cs="Arial"/>
                          <w:szCs w:val="24"/>
                        </w:rPr>
                        <w:t>stycznia</w:t>
                      </w:r>
                      <w:r w:rsidRPr="00EE3F6E">
                        <w:rPr>
                          <w:rFonts w:ascii="Arial" w:hAnsi="Arial" w:cs="Arial"/>
                          <w:szCs w:val="24"/>
                        </w:rPr>
                        <w:t xml:space="preserve"> 202</w:t>
                      </w:r>
                      <w:r w:rsidR="00DE3022">
                        <w:rPr>
                          <w:rFonts w:ascii="Arial" w:hAnsi="Arial" w:cs="Arial"/>
                          <w:szCs w:val="24"/>
                        </w:rPr>
                        <w:t>4</w:t>
                      </w:r>
                      <w:r w:rsidRPr="00EE3F6E">
                        <w:rPr>
                          <w:rFonts w:ascii="Arial" w:hAnsi="Arial" w:cs="Arial"/>
                          <w:szCs w:val="24"/>
                        </w:rPr>
                        <w:t xml:space="preserve"> roku</w:t>
                      </w:r>
                    </w:p>
                  </w:txbxContent>
                </v:textbox>
              </v:shape>
            </w:pict>
          </mc:Fallback>
        </mc:AlternateContent>
      </w:r>
    </w:p>
    <w:p w14:paraId="2B9B152D" w14:textId="77777777" w:rsidR="005E07B6" w:rsidRDefault="005E07B6" w:rsidP="00B86C54">
      <w:pPr>
        <w:spacing w:after="0" w:line="240" w:lineRule="auto"/>
        <w:rPr>
          <w:rFonts w:ascii="Arial" w:hAnsi="Arial" w:cs="Arial"/>
          <w:b/>
          <w:sz w:val="16"/>
        </w:rPr>
      </w:pPr>
    </w:p>
    <w:p w14:paraId="00E13816" w14:textId="77777777" w:rsidR="00C16E09" w:rsidRPr="00A06D71" w:rsidRDefault="00C16E09" w:rsidP="00B86C54">
      <w:pPr>
        <w:spacing w:after="0" w:line="240" w:lineRule="auto"/>
        <w:rPr>
          <w:rFonts w:ascii="Arial" w:hAnsi="Arial" w:cs="Arial"/>
          <w:b/>
          <w:sz w:val="16"/>
        </w:rPr>
      </w:pPr>
    </w:p>
    <w:p w14:paraId="77882A0C" w14:textId="77777777" w:rsidR="00455FD8" w:rsidRDefault="00455FD8" w:rsidP="00B86C54">
      <w:pPr>
        <w:spacing w:after="0" w:line="240" w:lineRule="auto"/>
        <w:rPr>
          <w:rFonts w:ascii="Arial" w:hAnsi="Arial" w:cs="Arial"/>
          <w:b/>
          <w:sz w:val="16"/>
        </w:rPr>
      </w:pPr>
    </w:p>
    <w:p w14:paraId="59ED3AA2" w14:textId="77777777" w:rsidR="00C16E09" w:rsidRPr="00A06D71" w:rsidRDefault="00C16E09" w:rsidP="00B86C54">
      <w:pPr>
        <w:spacing w:after="0" w:line="240" w:lineRule="auto"/>
        <w:rPr>
          <w:rFonts w:ascii="Arial" w:hAnsi="Arial" w:cs="Arial"/>
          <w:b/>
          <w:sz w:val="16"/>
        </w:rPr>
      </w:pPr>
    </w:p>
    <w:p w14:paraId="3DC2123C" w14:textId="77777777" w:rsidR="00455FD8" w:rsidRPr="00A06D71" w:rsidRDefault="00455FD8" w:rsidP="00B86C54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ela-Siatk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961"/>
      </w:tblGrid>
      <w:tr w:rsidR="00210C99" w:rsidRPr="00B1463B" w14:paraId="60DC9094" w14:textId="77777777" w:rsidTr="009242BE">
        <w:trPr>
          <w:trHeight w:val="422"/>
        </w:trPr>
        <w:tc>
          <w:tcPr>
            <w:tcW w:w="6379" w:type="dxa"/>
            <w:gridSpan w:val="2"/>
            <w:vAlign w:val="center"/>
          </w:tcPr>
          <w:p w14:paraId="594255A5" w14:textId="0BA3E9D7" w:rsidR="00210C99" w:rsidRPr="00B1463B" w:rsidRDefault="00DE3022" w:rsidP="00455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Petycje, postulaty i inicjatywy obywateli</w:t>
            </w:r>
          </w:p>
        </w:tc>
      </w:tr>
      <w:tr w:rsidR="006722A2" w:rsidRPr="00DD735C" w14:paraId="5E27FEBB" w14:textId="77777777" w:rsidTr="009242BE">
        <w:trPr>
          <w:trHeight w:val="247"/>
        </w:trPr>
        <w:tc>
          <w:tcPr>
            <w:tcW w:w="1418" w:type="dxa"/>
            <w:vAlign w:val="center"/>
          </w:tcPr>
          <w:p w14:paraId="08A35E5A" w14:textId="77777777" w:rsidR="006722A2" w:rsidRPr="00455FD8" w:rsidRDefault="006722A2" w:rsidP="00574767">
            <w:pPr>
              <w:rPr>
                <w:rFonts w:ascii="Arial" w:hAnsi="Arial" w:cs="Arial"/>
                <w:sz w:val="20"/>
              </w:rPr>
            </w:pPr>
            <w:r w:rsidRPr="00455FD8">
              <w:rPr>
                <w:rFonts w:ascii="Arial" w:hAnsi="Arial" w:cs="Arial"/>
                <w:sz w:val="20"/>
              </w:rPr>
              <w:t>Sprawa:</w:t>
            </w:r>
          </w:p>
        </w:tc>
        <w:tc>
          <w:tcPr>
            <w:tcW w:w="4961" w:type="dxa"/>
            <w:vAlign w:val="center"/>
          </w:tcPr>
          <w:p w14:paraId="7E675B56" w14:textId="1A8E7DC2" w:rsidR="006722A2" w:rsidRPr="00455FD8" w:rsidRDefault="00DE3022" w:rsidP="00574767">
            <w:pPr>
              <w:rPr>
                <w:rFonts w:ascii="Arial" w:hAnsi="Arial" w:cs="Arial"/>
                <w:sz w:val="20"/>
              </w:rPr>
            </w:pPr>
            <w:r w:rsidRPr="00DE3022">
              <w:rPr>
                <w:rFonts w:ascii="Arial" w:hAnsi="Arial" w:cs="Arial"/>
                <w:sz w:val="20"/>
              </w:rPr>
              <w:t>Petycja w zakresie płatności bezgotówkowych</w:t>
            </w:r>
          </w:p>
        </w:tc>
      </w:tr>
      <w:tr w:rsidR="006722A2" w:rsidRPr="00DD735C" w14:paraId="197DD2F9" w14:textId="77777777" w:rsidTr="009242BE">
        <w:trPr>
          <w:trHeight w:val="340"/>
        </w:trPr>
        <w:tc>
          <w:tcPr>
            <w:tcW w:w="1418" w:type="dxa"/>
            <w:vAlign w:val="center"/>
          </w:tcPr>
          <w:p w14:paraId="3F643BF4" w14:textId="77777777" w:rsidR="006722A2" w:rsidRPr="00455FD8" w:rsidRDefault="006722A2" w:rsidP="00574767">
            <w:pPr>
              <w:rPr>
                <w:rFonts w:ascii="Arial" w:hAnsi="Arial" w:cs="Arial"/>
                <w:sz w:val="20"/>
              </w:rPr>
            </w:pPr>
            <w:r w:rsidRPr="00455FD8">
              <w:rPr>
                <w:rFonts w:ascii="Arial" w:hAnsi="Arial" w:cs="Arial"/>
                <w:sz w:val="20"/>
              </w:rPr>
              <w:t>Data wpływu:</w:t>
            </w:r>
          </w:p>
        </w:tc>
        <w:tc>
          <w:tcPr>
            <w:tcW w:w="4961" w:type="dxa"/>
            <w:vAlign w:val="center"/>
          </w:tcPr>
          <w:p w14:paraId="035CC853" w14:textId="0D8692E4" w:rsidR="006722A2" w:rsidRPr="00455FD8" w:rsidRDefault="00DE3022" w:rsidP="005747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  <w:r w:rsidR="00CE38B8" w:rsidRPr="00455FD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listopada </w:t>
            </w:r>
            <w:r w:rsidR="00CE38B8" w:rsidRPr="00455FD8">
              <w:rPr>
                <w:rFonts w:ascii="Arial" w:hAnsi="Arial" w:cs="Arial"/>
                <w:sz w:val="20"/>
              </w:rPr>
              <w:t>202</w:t>
            </w:r>
            <w:r w:rsidR="00291021">
              <w:rPr>
                <w:rFonts w:ascii="Arial" w:hAnsi="Arial" w:cs="Arial"/>
                <w:sz w:val="20"/>
              </w:rPr>
              <w:t>3</w:t>
            </w:r>
            <w:r w:rsidR="006722A2" w:rsidRPr="00455FD8">
              <w:rPr>
                <w:rFonts w:ascii="Arial" w:hAnsi="Arial" w:cs="Arial"/>
                <w:sz w:val="20"/>
              </w:rPr>
              <w:t xml:space="preserve"> roku</w:t>
            </w:r>
          </w:p>
        </w:tc>
      </w:tr>
      <w:tr w:rsidR="006722A2" w:rsidRPr="00DD735C" w14:paraId="41A1B19E" w14:textId="77777777" w:rsidTr="009242BE">
        <w:trPr>
          <w:trHeight w:val="397"/>
        </w:trPr>
        <w:tc>
          <w:tcPr>
            <w:tcW w:w="1418" w:type="dxa"/>
            <w:vAlign w:val="center"/>
          </w:tcPr>
          <w:p w14:paraId="0B13647D" w14:textId="77777777" w:rsidR="006722A2" w:rsidRPr="00455FD8" w:rsidRDefault="006722A2" w:rsidP="00574767">
            <w:pPr>
              <w:rPr>
                <w:rFonts w:ascii="Arial" w:hAnsi="Arial" w:cs="Arial"/>
                <w:sz w:val="20"/>
              </w:rPr>
            </w:pPr>
            <w:r w:rsidRPr="00455FD8">
              <w:rPr>
                <w:rFonts w:ascii="Arial" w:hAnsi="Arial" w:cs="Arial"/>
                <w:sz w:val="20"/>
              </w:rPr>
              <w:t>Znak sprawy:</w:t>
            </w:r>
          </w:p>
        </w:tc>
        <w:tc>
          <w:tcPr>
            <w:tcW w:w="4961" w:type="dxa"/>
            <w:vAlign w:val="center"/>
          </w:tcPr>
          <w:p w14:paraId="0202D493" w14:textId="3E533D92" w:rsidR="001F7764" w:rsidRPr="00455FD8" w:rsidRDefault="006722A2" w:rsidP="00574767">
            <w:pPr>
              <w:rPr>
                <w:rFonts w:ascii="Arial" w:hAnsi="Arial" w:cs="Arial"/>
                <w:sz w:val="20"/>
              </w:rPr>
            </w:pPr>
            <w:r w:rsidRPr="00455FD8">
              <w:rPr>
                <w:rFonts w:ascii="Arial" w:hAnsi="Arial" w:cs="Arial"/>
                <w:sz w:val="20"/>
              </w:rPr>
              <w:t>D</w:t>
            </w:r>
            <w:r w:rsidR="00DE3022" w:rsidRPr="00DE3022">
              <w:rPr>
                <w:rFonts w:ascii="Arial" w:hAnsi="Arial" w:cs="Arial"/>
                <w:sz w:val="20"/>
              </w:rPr>
              <w:t>UO.152.5.2023</w:t>
            </w:r>
          </w:p>
        </w:tc>
      </w:tr>
    </w:tbl>
    <w:p w14:paraId="7327C64D" w14:textId="06659831" w:rsidR="001445C7" w:rsidRDefault="001445C7" w:rsidP="00455FD8">
      <w:pPr>
        <w:spacing w:after="0" w:line="240" w:lineRule="auto"/>
        <w:rPr>
          <w:rFonts w:ascii="Arial" w:hAnsi="Arial" w:cs="Arial"/>
          <w:b/>
          <w:sz w:val="16"/>
        </w:rPr>
      </w:pPr>
    </w:p>
    <w:p w14:paraId="116AEBF3" w14:textId="77777777" w:rsidR="00C16E09" w:rsidRDefault="00C16E09" w:rsidP="00455FD8">
      <w:pPr>
        <w:spacing w:after="0" w:line="240" w:lineRule="auto"/>
        <w:rPr>
          <w:rFonts w:ascii="Arial" w:hAnsi="Arial" w:cs="Arial"/>
          <w:b/>
          <w:sz w:val="16"/>
        </w:rPr>
      </w:pPr>
    </w:p>
    <w:p w14:paraId="028C3E8F" w14:textId="77777777" w:rsidR="00EE3F6E" w:rsidRPr="00A06D71" w:rsidRDefault="00EE3F6E" w:rsidP="00455FD8">
      <w:pPr>
        <w:spacing w:after="0" w:line="240" w:lineRule="auto"/>
        <w:rPr>
          <w:rFonts w:ascii="Arial" w:hAnsi="Arial" w:cs="Arial"/>
          <w:b/>
          <w:sz w:val="16"/>
        </w:rPr>
      </w:pPr>
    </w:p>
    <w:p w14:paraId="57EF68E3" w14:textId="77777777" w:rsidR="00560EF7" w:rsidRPr="00EE3F6E" w:rsidRDefault="00CE38B8" w:rsidP="00D84907">
      <w:pPr>
        <w:spacing w:after="0" w:line="240" w:lineRule="auto"/>
        <w:ind w:left="6521" w:right="-284"/>
        <w:rPr>
          <w:rFonts w:ascii="Arial" w:hAnsi="Arial" w:cs="Arial"/>
          <w:b/>
        </w:rPr>
      </w:pPr>
      <w:r w:rsidRPr="00EE3F6E">
        <w:rPr>
          <w:rFonts w:ascii="Arial" w:hAnsi="Arial" w:cs="Arial"/>
          <w:b/>
        </w:rPr>
        <w:t>Sz. P.</w:t>
      </w:r>
    </w:p>
    <w:p w14:paraId="5545BB82" w14:textId="4070A50B" w:rsidR="00EE3F6E" w:rsidRDefault="00DE3022" w:rsidP="00291021">
      <w:pPr>
        <w:spacing w:after="0" w:line="240" w:lineRule="auto"/>
        <w:ind w:left="6521" w:righ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Adam Szulc</w:t>
      </w:r>
    </w:p>
    <w:p w14:paraId="6C54F26C" w14:textId="77CAD9DC" w:rsidR="00291021" w:rsidRDefault="00DE3022" w:rsidP="00291021">
      <w:pPr>
        <w:spacing w:after="0" w:line="240" w:lineRule="auto"/>
        <w:ind w:left="6521" w:right="-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Prezes Zarządu</w:t>
      </w:r>
    </w:p>
    <w:p w14:paraId="061C4A38" w14:textId="0FAF356C" w:rsidR="00DE3022" w:rsidRDefault="00DE3022" w:rsidP="00291021">
      <w:pPr>
        <w:spacing w:after="0" w:line="240" w:lineRule="auto"/>
        <w:ind w:left="6521" w:right="-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Szulc-Efekt sp. z o.o.</w:t>
      </w:r>
    </w:p>
    <w:p w14:paraId="7729B916" w14:textId="357BFD8E" w:rsidR="00DE3022" w:rsidRDefault="00DE3022" w:rsidP="00291021">
      <w:pPr>
        <w:spacing w:after="0" w:line="240" w:lineRule="auto"/>
        <w:ind w:left="6521" w:right="-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Poligonowa 1</w:t>
      </w:r>
    </w:p>
    <w:p w14:paraId="528049C9" w14:textId="49A22056" w:rsidR="00DE3022" w:rsidRPr="00291021" w:rsidRDefault="00DE3022" w:rsidP="00291021">
      <w:pPr>
        <w:spacing w:after="0" w:line="240" w:lineRule="auto"/>
        <w:ind w:left="6521" w:right="-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04-051 Warszawa</w:t>
      </w:r>
    </w:p>
    <w:p w14:paraId="2D50D48B" w14:textId="77777777" w:rsidR="00FC6CC6" w:rsidRDefault="00FC6CC6" w:rsidP="006D3D72">
      <w:pPr>
        <w:spacing w:after="0"/>
        <w:jc w:val="both"/>
        <w:rPr>
          <w:rFonts w:ascii="Arial" w:hAnsi="Arial" w:cs="Arial"/>
        </w:rPr>
      </w:pPr>
    </w:p>
    <w:p w14:paraId="7E870CD5" w14:textId="77777777" w:rsidR="00C16E09" w:rsidRDefault="00C16E09" w:rsidP="006D3D72">
      <w:pPr>
        <w:spacing w:after="0"/>
        <w:jc w:val="both"/>
        <w:rPr>
          <w:rFonts w:ascii="Arial" w:hAnsi="Arial" w:cs="Arial"/>
        </w:rPr>
      </w:pPr>
    </w:p>
    <w:p w14:paraId="64B8DEE4" w14:textId="430D3BCC" w:rsidR="00A02B3D" w:rsidRPr="00EE3F6E" w:rsidRDefault="00CE38B8" w:rsidP="00FC6CC6">
      <w:pPr>
        <w:spacing w:after="0" w:line="360" w:lineRule="auto"/>
        <w:jc w:val="both"/>
        <w:rPr>
          <w:rFonts w:ascii="Arial" w:hAnsi="Arial" w:cs="Arial"/>
        </w:rPr>
      </w:pPr>
      <w:r w:rsidRPr="00EE3F6E">
        <w:rPr>
          <w:rFonts w:ascii="Arial" w:hAnsi="Arial" w:cs="Arial"/>
        </w:rPr>
        <w:t>Szanown</w:t>
      </w:r>
      <w:r w:rsidR="00AD2D95">
        <w:rPr>
          <w:rFonts w:ascii="Arial" w:hAnsi="Arial" w:cs="Arial"/>
        </w:rPr>
        <w:t>i</w:t>
      </w:r>
      <w:r w:rsidR="00564355" w:rsidRPr="00EE3F6E">
        <w:rPr>
          <w:rFonts w:ascii="Arial" w:hAnsi="Arial" w:cs="Arial"/>
        </w:rPr>
        <w:t xml:space="preserve"> Pa</w:t>
      </w:r>
      <w:r w:rsidR="00AD2D95">
        <w:rPr>
          <w:rFonts w:ascii="Arial" w:hAnsi="Arial" w:cs="Arial"/>
        </w:rPr>
        <w:t>ństwo</w:t>
      </w:r>
      <w:r w:rsidR="006D3D72" w:rsidRPr="00EE3F6E">
        <w:rPr>
          <w:rFonts w:ascii="Arial" w:hAnsi="Arial" w:cs="Arial"/>
        </w:rPr>
        <w:t>,</w:t>
      </w:r>
    </w:p>
    <w:p w14:paraId="234BAF77" w14:textId="3B197CD0" w:rsidR="00D977E0" w:rsidRDefault="00B61FE5" w:rsidP="000E07EC">
      <w:pPr>
        <w:spacing w:after="12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977E0" w:rsidRPr="00EE3F6E">
        <w:rPr>
          <w:rFonts w:ascii="Arial" w:hAnsi="Arial" w:cs="Arial"/>
        </w:rPr>
        <w:t xml:space="preserve"> odpowiedzi </w:t>
      </w:r>
      <w:r w:rsidR="00564355" w:rsidRPr="00EE3F6E">
        <w:rPr>
          <w:rFonts w:ascii="Arial" w:hAnsi="Arial" w:cs="Arial"/>
        </w:rPr>
        <w:t>na Pa</w:t>
      </w:r>
      <w:r w:rsidR="00BD749A">
        <w:rPr>
          <w:rFonts w:ascii="Arial" w:hAnsi="Arial" w:cs="Arial"/>
        </w:rPr>
        <w:t>ństwa</w:t>
      </w:r>
      <w:r w:rsidR="00D977E0" w:rsidRPr="00EE3F6E">
        <w:rPr>
          <w:rFonts w:ascii="Arial" w:hAnsi="Arial" w:cs="Arial"/>
        </w:rPr>
        <w:t xml:space="preserve"> wniosek</w:t>
      </w:r>
      <w:r w:rsidR="00850ABD">
        <w:rPr>
          <w:rFonts w:ascii="Arial" w:hAnsi="Arial" w:cs="Arial"/>
        </w:rPr>
        <w:t xml:space="preserve">, w którym zwróciliście się Państwo o </w:t>
      </w:r>
      <w:r w:rsidR="00E75FBA">
        <w:rPr>
          <w:rFonts w:ascii="Arial" w:hAnsi="Arial" w:cs="Arial"/>
        </w:rPr>
        <w:t xml:space="preserve">opisanie </w:t>
      </w:r>
      <w:r w:rsidR="00DE3022" w:rsidRPr="00DE3022">
        <w:rPr>
          <w:rFonts w:ascii="Arial" w:hAnsi="Arial" w:cs="Arial"/>
        </w:rPr>
        <w:t>mocnych i</w:t>
      </w:r>
      <w:r w:rsidR="00E75FBA">
        <w:rPr>
          <w:rFonts w:ascii="Arial" w:hAnsi="Arial" w:cs="Arial"/>
        </w:rPr>
        <w:t> </w:t>
      </w:r>
      <w:r w:rsidR="00DE3022" w:rsidRPr="00DE3022">
        <w:rPr>
          <w:rFonts w:ascii="Arial" w:hAnsi="Arial" w:cs="Arial"/>
        </w:rPr>
        <w:t>słabych stron wdrożenia</w:t>
      </w:r>
      <w:r w:rsidR="00850ABD">
        <w:rPr>
          <w:rFonts w:ascii="Arial" w:hAnsi="Arial" w:cs="Arial"/>
        </w:rPr>
        <w:t xml:space="preserve"> </w:t>
      </w:r>
      <w:r w:rsidR="00E75FBA">
        <w:rPr>
          <w:rFonts w:ascii="Arial" w:hAnsi="Arial" w:cs="Arial"/>
        </w:rPr>
        <w:t xml:space="preserve">w </w:t>
      </w:r>
      <w:r w:rsidR="000F5D92">
        <w:rPr>
          <w:rFonts w:ascii="Arial" w:hAnsi="Arial" w:cs="Arial"/>
        </w:rPr>
        <w:t>Gminie</w:t>
      </w:r>
      <w:r w:rsidR="00E75FBA">
        <w:rPr>
          <w:rFonts w:ascii="Arial" w:hAnsi="Arial" w:cs="Arial"/>
        </w:rPr>
        <w:t xml:space="preserve"> </w:t>
      </w:r>
      <w:r w:rsidR="00DE3022" w:rsidRPr="00DE3022">
        <w:rPr>
          <w:rFonts w:ascii="Arial" w:hAnsi="Arial" w:cs="Arial"/>
        </w:rPr>
        <w:t xml:space="preserve">mechanizmów </w:t>
      </w:r>
      <w:r w:rsidR="00E75FBA">
        <w:rPr>
          <w:rFonts w:ascii="Arial" w:hAnsi="Arial" w:cs="Arial"/>
        </w:rPr>
        <w:t xml:space="preserve">związanych z umożliwieniem klientom Urzędu dokonywania </w:t>
      </w:r>
      <w:r w:rsidR="00DE3022" w:rsidRPr="00DE3022">
        <w:rPr>
          <w:rFonts w:ascii="Arial" w:hAnsi="Arial" w:cs="Arial"/>
        </w:rPr>
        <w:t xml:space="preserve">płatności </w:t>
      </w:r>
      <w:r w:rsidR="00E75FBA">
        <w:rPr>
          <w:rFonts w:ascii="Arial" w:hAnsi="Arial" w:cs="Arial"/>
        </w:rPr>
        <w:t xml:space="preserve">online, </w:t>
      </w:r>
      <w:r w:rsidR="00A06D71" w:rsidRPr="00EE3F6E">
        <w:rPr>
          <w:rFonts w:ascii="Arial" w:hAnsi="Arial" w:cs="Arial"/>
        </w:rPr>
        <w:t>p</w:t>
      </w:r>
      <w:r w:rsidR="00D977E0" w:rsidRPr="00EE3F6E">
        <w:rPr>
          <w:rFonts w:ascii="Arial" w:hAnsi="Arial" w:cs="Arial"/>
        </w:rPr>
        <w:t xml:space="preserve">rzesyłam </w:t>
      </w:r>
      <w:r w:rsidR="00E75FBA">
        <w:rPr>
          <w:rFonts w:ascii="Arial" w:hAnsi="Arial" w:cs="Arial"/>
        </w:rPr>
        <w:t>poniżej krótkie podsumowanie w tym zakresie</w:t>
      </w:r>
      <w:r w:rsidR="000F5D92">
        <w:rPr>
          <w:rFonts w:ascii="Arial" w:hAnsi="Arial" w:cs="Arial"/>
        </w:rPr>
        <w:t>.</w:t>
      </w:r>
    </w:p>
    <w:p w14:paraId="3BE2D5B3" w14:textId="2849F3E0" w:rsidR="000E07EC" w:rsidRDefault="004A4A29" w:rsidP="000E07EC">
      <w:pPr>
        <w:spacing w:after="12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U</w:t>
      </w:r>
      <w:r w:rsidR="00215D95">
        <w:rPr>
          <w:rFonts w:ascii="Arial" w:hAnsi="Arial" w:cs="Arial"/>
        </w:rPr>
        <w:t>rz</w:t>
      </w:r>
      <w:r>
        <w:rPr>
          <w:rFonts w:ascii="Arial" w:hAnsi="Arial" w:cs="Arial"/>
        </w:rPr>
        <w:t>ę</w:t>
      </w:r>
      <w:r w:rsidR="00215D95">
        <w:rPr>
          <w:rFonts w:ascii="Arial" w:hAnsi="Arial" w:cs="Arial"/>
        </w:rPr>
        <w:t>d</w:t>
      </w:r>
      <w:r>
        <w:rPr>
          <w:rFonts w:ascii="Arial" w:hAnsi="Arial" w:cs="Arial"/>
        </w:rPr>
        <w:t>zie</w:t>
      </w:r>
      <w:r w:rsidR="00215D95">
        <w:rPr>
          <w:rFonts w:ascii="Arial" w:hAnsi="Arial" w:cs="Arial"/>
        </w:rPr>
        <w:t xml:space="preserve"> Miasta Tychy jest</w:t>
      </w:r>
      <w:r>
        <w:rPr>
          <w:rFonts w:ascii="Arial" w:hAnsi="Arial" w:cs="Arial"/>
        </w:rPr>
        <w:t>eśmy</w:t>
      </w:r>
      <w:r w:rsidR="00215D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świadomi pozytywnych </w:t>
      </w:r>
      <w:r w:rsidR="00215D95" w:rsidRPr="00215D95">
        <w:rPr>
          <w:rFonts w:ascii="Arial" w:hAnsi="Arial" w:cs="Arial"/>
        </w:rPr>
        <w:t>stron</w:t>
      </w:r>
      <w:r>
        <w:rPr>
          <w:rFonts w:ascii="Arial" w:hAnsi="Arial" w:cs="Arial"/>
        </w:rPr>
        <w:t xml:space="preserve"> </w:t>
      </w:r>
      <w:r w:rsidR="00215D95" w:rsidRPr="00215D95">
        <w:rPr>
          <w:rFonts w:ascii="Arial" w:hAnsi="Arial" w:cs="Arial"/>
        </w:rPr>
        <w:t>wdrożenia płatności bezgotówkowych</w:t>
      </w:r>
      <w:r>
        <w:rPr>
          <w:rFonts w:ascii="Arial" w:hAnsi="Arial" w:cs="Arial"/>
        </w:rPr>
        <w:t xml:space="preserve"> wykonywanych zarówno w naszych lokalizacjach za pomocą kart płatniczych</w:t>
      </w:r>
      <w:r w:rsidR="005321B2">
        <w:rPr>
          <w:rFonts w:ascii="Arial" w:hAnsi="Arial" w:cs="Arial"/>
        </w:rPr>
        <w:t xml:space="preserve"> czy płatności BLIK,</w:t>
      </w:r>
      <w:r>
        <w:rPr>
          <w:rFonts w:ascii="Arial" w:hAnsi="Arial" w:cs="Arial"/>
        </w:rPr>
        <w:t xml:space="preserve"> z których można korzystać we wszystkich </w:t>
      </w:r>
      <w:r w:rsidR="00086D40">
        <w:rPr>
          <w:rFonts w:ascii="Arial" w:hAnsi="Arial" w:cs="Arial"/>
        </w:rPr>
        <w:t xml:space="preserve">naszych </w:t>
      </w:r>
      <w:r>
        <w:rPr>
          <w:rFonts w:ascii="Arial" w:hAnsi="Arial" w:cs="Arial"/>
        </w:rPr>
        <w:t>punktach kasowych</w:t>
      </w:r>
      <w:r w:rsidR="005321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jak również poprzez mechanizmy płatności online, które umożliwiają dokonanie transakcji bez konieczności osobistej wizyty</w:t>
      </w:r>
      <w:r w:rsidR="005321B2">
        <w:rPr>
          <w:rFonts w:ascii="Arial" w:hAnsi="Arial" w:cs="Arial"/>
        </w:rPr>
        <w:t xml:space="preserve"> w Urzędzie</w:t>
      </w:r>
      <w:r>
        <w:rPr>
          <w:rFonts w:ascii="Arial" w:hAnsi="Arial" w:cs="Arial"/>
        </w:rPr>
        <w:t xml:space="preserve">. Już od wielu lat dokonujemy systematycznych analiz potrzeb mieszkańców w tym zakresie, skutkiem czego </w:t>
      </w:r>
      <w:r w:rsidR="00E93B5A">
        <w:rPr>
          <w:rFonts w:ascii="Arial" w:hAnsi="Arial" w:cs="Arial"/>
        </w:rPr>
        <w:t>jako jeden z pierwszych samorządów w</w:t>
      </w:r>
      <w:r w:rsidR="00086D40">
        <w:rPr>
          <w:rFonts w:ascii="Arial" w:hAnsi="Arial" w:cs="Arial"/>
        </w:rPr>
        <w:t> </w:t>
      </w:r>
      <w:r w:rsidR="00E93B5A">
        <w:rPr>
          <w:rFonts w:ascii="Arial" w:hAnsi="Arial" w:cs="Arial"/>
        </w:rPr>
        <w:t xml:space="preserve">Polsce już w 2009 roku </w:t>
      </w:r>
      <w:r>
        <w:rPr>
          <w:rFonts w:ascii="Arial" w:hAnsi="Arial" w:cs="Arial"/>
        </w:rPr>
        <w:t xml:space="preserve">wprowadziliśmy </w:t>
      </w:r>
      <w:r w:rsidR="00E93B5A">
        <w:rPr>
          <w:rFonts w:ascii="Arial" w:hAnsi="Arial" w:cs="Arial"/>
        </w:rPr>
        <w:t xml:space="preserve">możliwość dokonywania płatności w kasach urzędowych za pomocą kart </w:t>
      </w:r>
      <w:r>
        <w:rPr>
          <w:rFonts w:ascii="Arial" w:hAnsi="Arial" w:cs="Arial"/>
        </w:rPr>
        <w:t>płatnicz</w:t>
      </w:r>
      <w:r w:rsidR="00E93B5A">
        <w:rPr>
          <w:rFonts w:ascii="Arial" w:hAnsi="Arial" w:cs="Arial"/>
        </w:rPr>
        <w:t>ych. Prowadzona równolegle rozbudowa systemów informatycznych</w:t>
      </w:r>
      <w:r w:rsidR="000E07EC">
        <w:rPr>
          <w:rFonts w:ascii="Arial" w:hAnsi="Arial" w:cs="Arial"/>
        </w:rPr>
        <w:t xml:space="preserve">, w tym </w:t>
      </w:r>
      <w:r w:rsidR="00CB2B12">
        <w:rPr>
          <w:rFonts w:ascii="Arial" w:hAnsi="Arial" w:cs="Arial"/>
        </w:rPr>
        <w:t>m.in. uruchomienie</w:t>
      </w:r>
      <w:r w:rsidR="000E07EC">
        <w:rPr>
          <w:rFonts w:ascii="Arial" w:hAnsi="Arial" w:cs="Arial"/>
        </w:rPr>
        <w:t xml:space="preserve"> urzędowego </w:t>
      </w:r>
      <w:r w:rsidR="000E07EC" w:rsidRPr="000E07EC">
        <w:rPr>
          <w:rFonts w:ascii="Arial" w:hAnsi="Arial" w:cs="Arial"/>
        </w:rPr>
        <w:t>portal</w:t>
      </w:r>
      <w:r w:rsidR="000E07EC">
        <w:rPr>
          <w:rFonts w:ascii="Arial" w:hAnsi="Arial" w:cs="Arial"/>
        </w:rPr>
        <w:t>u</w:t>
      </w:r>
      <w:r w:rsidR="000E07EC" w:rsidRPr="000E07EC">
        <w:rPr>
          <w:rFonts w:ascii="Arial" w:hAnsi="Arial" w:cs="Arial"/>
        </w:rPr>
        <w:t xml:space="preserve"> informacyjno-płatnicz</w:t>
      </w:r>
      <w:r w:rsidR="000E07EC">
        <w:rPr>
          <w:rFonts w:ascii="Arial" w:hAnsi="Arial" w:cs="Arial"/>
        </w:rPr>
        <w:t xml:space="preserve">ego eUrząd czy </w:t>
      </w:r>
      <w:r w:rsidR="000E07EC" w:rsidRPr="000E07EC">
        <w:rPr>
          <w:rFonts w:ascii="Arial" w:hAnsi="Arial" w:cs="Arial"/>
        </w:rPr>
        <w:t>zintegrowan</w:t>
      </w:r>
      <w:r w:rsidR="000E07EC">
        <w:rPr>
          <w:rFonts w:ascii="Arial" w:hAnsi="Arial" w:cs="Arial"/>
        </w:rPr>
        <w:t>ego</w:t>
      </w:r>
      <w:r w:rsidR="000E07EC" w:rsidRPr="000E07EC">
        <w:rPr>
          <w:rFonts w:ascii="Arial" w:hAnsi="Arial" w:cs="Arial"/>
        </w:rPr>
        <w:t xml:space="preserve"> portal</w:t>
      </w:r>
      <w:r w:rsidR="000E07EC">
        <w:rPr>
          <w:rFonts w:ascii="Arial" w:hAnsi="Arial" w:cs="Arial"/>
        </w:rPr>
        <w:t>u</w:t>
      </w:r>
      <w:r w:rsidR="000E07EC" w:rsidRPr="000E07EC">
        <w:rPr>
          <w:rFonts w:ascii="Arial" w:hAnsi="Arial" w:cs="Arial"/>
        </w:rPr>
        <w:t xml:space="preserve"> do obsługi wniosków składanych do wydziałów</w:t>
      </w:r>
      <w:r w:rsidR="000E07EC">
        <w:rPr>
          <w:rFonts w:ascii="Arial" w:hAnsi="Arial" w:cs="Arial"/>
        </w:rPr>
        <w:t xml:space="preserve"> </w:t>
      </w:r>
      <w:r w:rsidR="000E07EC" w:rsidRPr="000E07EC">
        <w:rPr>
          <w:rFonts w:ascii="Arial" w:hAnsi="Arial" w:cs="Arial"/>
        </w:rPr>
        <w:t>Geodezji oraz Planowania Przestrzennego i Urbanistyki</w:t>
      </w:r>
      <w:r w:rsidR="000E07EC">
        <w:rPr>
          <w:rFonts w:ascii="Arial" w:hAnsi="Arial" w:cs="Arial"/>
        </w:rPr>
        <w:t>,</w:t>
      </w:r>
      <w:r w:rsidR="000E07EC" w:rsidRPr="000E07EC">
        <w:rPr>
          <w:rFonts w:ascii="Arial" w:hAnsi="Arial" w:cs="Arial"/>
        </w:rPr>
        <w:t xml:space="preserve"> </w:t>
      </w:r>
      <w:r w:rsidR="000E07EC">
        <w:rPr>
          <w:rFonts w:ascii="Arial" w:hAnsi="Arial" w:cs="Arial"/>
        </w:rPr>
        <w:t>zaowocowało również możliwością dokonywania wielu typów płatności online, bez konieczności osobistego stawiennictwa interesanta w</w:t>
      </w:r>
      <w:r w:rsidR="00086D40">
        <w:rPr>
          <w:rFonts w:ascii="Arial" w:hAnsi="Arial" w:cs="Arial"/>
        </w:rPr>
        <w:t> </w:t>
      </w:r>
      <w:r w:rsidR="000E07EC">
        <w:rPr>
          <w:rFonts w:ascii="Arial" w:hAnsi="Arial" w:cs="Arial"/>
        </w:rPr>
        <w:t xml:space="preserve">Urzędzie. </w:t>
      </w:r>
      <w:r w:rsidR="00C16E09">
        <w:rPr>
          <w:rFonts w:ascii="Arial" w:hAnsi="Arial" w:cs="Arial"/>
        </w:rPr>
        <w:t xml:space="preserve">Warto wspomnieć, że oprócz możliwości dokonania płatności poprzez stronę internetową umożliwiliśmy realizację wpłat również z poziomu </w:t>
      </w:r>
      <w:r w:rsidR="00C16E09" w:rsidRPr="00C16E09">
        <w:rPr>
          <w:rFonts w:ascii="Arial" w:hAnsi="Arial" w:cs="Arial"/>
        </w:rPr>
        <w:t>aplikacj</w:t>
      </w:r>
      <w:r w:rsidR="00C16E09">
        <w:rPr>
          <w:rFonts w:ascii="Arial" w:hAnsi="Arial" w:cs="Arial"/>
        </w:rPr>
        <w:t>i</w:t>
      </w:r>
      <w:r w:rsidR="00C16E09" w:rsidRPr="00C16E09">
        <w:rPr>
          <w:rFonts w:ascii="Arial" w:hAnsi="Arial" w:cs="Arial"/>
        </w:rPr>
        <w:t xml:space="preserve"> mobiln</w:t>
      </w:r>
      <w:r w:rsidR="00C16E09">
        <w:rPr>
          <w:rFonts w:ascii="Arial" w:hAnsi="Arial" w:cs="Arial"/>
        </w:rPr>
        <w:t>ej</w:t>
      </w:r>
      <w:r w:rsidR="00C16E09" w:rsidRPr="00C16E09">
        <w:rPr>
          <w:rFonts w:ascii="Arial" w:hAnsi="Arial" w:cs="Arial"/>
        </w:rPr>
        <w:t>, którą można zainstalować na telefonach komórkowych i tabletach działających pod kontrolą systemów operacyjnych Android oraz IOS</w:t>
      </w:r>
      <w:r w:rsidR="00C16E09">
        <w:rPr>
          <w:rFonts w:ascii="Arial" w:hAnsi="Arial" w:cs="Arial"/>
        </w:rPr>
        <w:t>.</w:t>
      </w:r>
    </w:p>
    <w:p w14:paraId="5FACFFDE" w14:textId="77777777" w:rsidR="005321B2" w:rsidRDefault="00C16E09" w:rsidP="005321B2">
      <w:pPr>
        <w:spacing w:after="120" w:line="360" w:lineRule="auto"/>
        <w:ind w:firstLine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Według naszej oceny największymi</w:t>
      </w:r>
      <w:r w:rsidR="000E07EC">
        <w:rPr>
          <w:rFonts w:ascii="Arial" w:hAnsi="Arial" w:cs="Arial"/>
        </w:rPr>
        <w:t xml:space="preserve"> zalet</w:t>
      </w:r>
      <w:r>
        <w:rPr>
          <w:rFonts w:ascii="Arial" w:hAnsi="Arial" w:cs="Arial"/>
        </w:rPr>
        <w:t>ami</w:t>
      </w:r>
      <w:r w:rsidR="000E07EC">
        <w:rPr>
          <w:rFonts w:ascii="Arial" w:hAnsi="Arial" w:cs="Arial"/>
        </w:rPr>
        <w:t xml:space="preserve"> wprowadzenia w Mieście płatności </w:t>
      </w:r>
      <w:r>
        <w:rPr>
          <w:rFonts w:ascii="Arial" w:hAnsi="Arial" w:cs="Arial"/>
        </w:rPr>
        <w:t>online są:</w:t>
      </w:r>
    </w:p>
    <w:p w14:paraId="1DC2AB15" w14:textId="44C1F3A6" w:rsidR="00215D95" w:rsidRPr="00C16E09" w:rsidRDefault="00215D95" w:rsidP="00086D40">
      <w:pPr>
        <w:pStyle w:val="Akapitzlist"/>
        <w:numPr>
          <w:ilvl w:val="0"/>
          <w:numId w:val="39"/>
        </w:numPr>
        <w:spacing w:after="120" w:line="360" w:lineRule="auto"/>
        <w:ind w:left="1134" w:hanging="357"/>
        <w:jc w:val="both"/>
        <w:rPr>
          <w:rFonts w:ascii="Arial" w:hAnsi="Arial" w:cs="Arial"/>
        </w:rPr>
      </w:pPr>
      <w:r w:rsidRPr="00C16E09">
        <w:rPr>
          <w:rFonts w:ascii="Arial" w:hAnsi="Arial" w:cs="Arial"/>
        </w:rPr>
        <w:t>uproszczenie procesu płatności zobowiązań względem Gminy,</w:t>
      </w:r>
    </w:p>
    <w:p w14:paraId="5029F628" w14:textId="07008148" w:rsidR="00215D95" w:rsidRPr="00C16E09" w:rsidRDefault="00C16E09" w:rsidP="00086D40">
      <w:pPr>
        <w:pStyle w:val="Akapitzlist"/>
        <w:numPr>
          <w:ilvl w:val="0"/>
          <w:numId w:val="39"/>
        </w:numPr>
        <w:spacing w:after="120" w:line="360" w:lineRule="auto"/>
        <w:ind w:left="11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wyświetlenie wielu </w:t>
      </w:r>
      <w:r w:rsidR="00215D95" w:rsidRPr="00C16E09">
        <w:rPr>
          <w:rFonts w:ascii="Arial" w:hAnsi="Arial" w:cs="Arial"/>
        </w:rPr>
        <w:t>płatności w jednym miejscu</w:t>
      </w:r>
      <w:r w:rsidR="005321B2">
        <w:rPr>
          <w:rFonts w:ascii="Arial" w:hAnsi="Arial" w:cs="Arial"/>
        </w:rPr>
        <w:t xml:space="preserve"> dzięki czemu mieszkaniec na </w:t>
      </w:r>
      <w:r w:rsidR="00215D95" w:rsidRPr="00C16E09">
        <w:rPr>
          <w:rFonts w:ascii="Arial" w:hAnsi="Arial" w:cs="Arial"/>
        </w:rPr>
        <w:t xml:space="preserve">zawsze </w:t>
      </w:r>
      <w:r w:rsidR="005321B2">
        <w:rPr>
          <w:rFonts w:ascii="Arial" w:hAnsi="Arial" w:cs="Arial"/>
        </w:rPr>
        <w:t xml:space="preserve">wiedzę w zakresie </w:t>
      </w:r>
      <w:r>
        <w:rPr>
          <w:rFonts w:ascii="Arial" w:hAnsi="Arial" w:cs="Arial"/>
        </w:rPr>
        <w:t>wysokoś</w:t>
      </w:r>
      <w:r w:rsidR="005321B2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</w:t>
      </w:r>
      <w:r w:rsidR="00215D95" w:rsidRPr="00C16E09">
        <w:rPr>
          <w:rFonts w:ascii="Arial" w:hAnsi="Arial" w:cs="Arial"/>
        </w:rPr>
        <w:t>kwot</w:t>
      </w:r>
      <w:r>
        <w:rPr>
          <w:rFonts w:ascii="Arial" w:hAnsi="Arial" w:cs="Arial"/>
        </w:rPr>
        <w:t xml:space="preserve">y </w:t>
      </w:r>
      <w:r w:rsidR="00215D95" w:rsidRPr="00C16E09">
        <w:rPr>
          <w:rFonts w:ascii="Arial" w:hAnsi="Arial" w:cs="Arial"/>
        </w:rPr>
        <w:t xml:space="preserve">zobowiązania (np. </w:t>
      </w:r>
      <w:r>
        <w:rPr>
          <w:rFonts w:ascii="Arial" w:hAnsi="Arial" w:cs="Arial"/>
        </w:rPr>
        <w:t>kwot</w:t>
      </w:r>
      <w:r w:rsidR="005321B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215D95" w:rsidRPr="00C16E09">
        <w:rPr>
          <w:rFonts w:ascii="Arial" w:hAnsi="Arial" w:cs="Arial"/>
        </w:rPr>
        <w:t>opłaty przekształceniowej),</w:t>
      </w:r>
    </w:p>
    <w:p w14:paraId="74D538D7" w14:textId="78A898DC" w:rsidR="00215D95" w:rsidRPr="00C16E09" w:rsidRDefault="00215D95" w:rsidP="00086D40">
      <w:pPr>
        <w:pStyle w:val="Akapitzlist"/>
        <w:numPr>
          <w:ilvl w:val="0"/>
          <w:numId w:val="39"/>
        </w:numPr>
        <w:spacing w:after="120" w:line="360" w:lineRule="auto"/>
        <w:ind w:left="1134" w:hanging="357"/>
        <w:jc w:val="both"/>
        <w:rPr>
          <w:rFonts w:ascii="Arial" w:hAnsi="Arial" w:cs="Arial"/>
        </w:rPr>
      </w:pPr>
      <w:r w:rsidRPr="00C16E09">
        <w:rPr>
          <w:rFonts w:ascii="Arial" w:hAnsi="Arial" w:cs="Arial"/>
        </w:rPr>
        <w:t>wygoda wykonywania płatności – możliwość ich wykonania niezależnie od czasu i</w:t>
      </w:r>
      <w:r w:rsidR="00C16E09">
        <w:rPr>
          <w:rFonts w:ascii="Arial" w:hAnsi="Arial" w:cs="Arial"/>
        </w:rPr>
        <w:t> </w:t>
      </w:r>
      <w:r w:rsidRPr="00C16E09">
        <w:rPr>
          <w:rFonts w:ascii="Arial" w:hAnsi="Arial" w:cs="Arial"/>
        </w:rPr>
        <w:t xml:space="preserve">miejsca dokonywania </w:t>
      </w:r>
      <w:r w:rsidR="005321B2">
        <w:rPr>
          <w:rFonts w:ascii="Arial" w:hAnsi="Arial" w:cs="Arial"/>
        </w:rPr>
        <w:t>transakcji</w:t>
      </w:r>
      <w:r w:rsidRPr="00C16E09">
        <w:rPr>
          <w:rFonts w:ascii="Arial" w:hAnsi="Arial" w:cs="Arial"/>
        </w:rPr>
        <w:t>,</w:t>
      </w:r>
    </w:p>
    <w:p w14:paraId="32F287EB" w14:textId="64109DA4" w:rsidR="00215D95" w:rsidRPr="00C16E09" w:rsidRDefault="00215D95" w:rsidP="00086D40">
      <w:pPr>
        <w:pStyle w:val="Akapitzlist"/>
        <w:numPr>
          <w:ilvl w:val="0"/>
          <w:numId w:val="39"/>
        </w:numPr>
        <w:spacing w:after="120" w:line="360" w:lineRule="auto"/>
        <w:ind w:left="1134" w:hanging="357"/>
        <w:jc w:val="both"/>
        <w:rPr>
          <w:rFonts w:ascii="Arial" w:hAnsi="Arial" w:cs="Arial"/>
        </w:rPr>
      </w:pPr>
      <w:r w:rsidRPr="00C16E09">
        <w:rPr>
          <w:rFonts w:ascii="Arial" w:hAnsi="Arial" w:cs="Arial"/>
        </w:rPr>
        <w:t>mniejsze prawdopodobieństwo pomyłki,</w:t>
      </w:r>
    </w:p>
    <w:p w14:paraId="1D5506EF" w14:textId="7DBAF9D5" w:rsidR="00215D95" w:rsidRDefault="00215D95" w:rsidP="00086D40">
      <w:pPr>
        <w:pStyle w:val="Akapitzlist"/>
        <w:numPr>
          <w:ilvl w:val="0"/>
          <w:numId w:val="39"/>
        </w:numPr>
        <w:spacing w:after="120" w:line="360" w:lineRule="auto"/>
        <w:ind w:left="1134" w:hanging="357"/>
        <w:jc w:val="both"/>
        <w:rPr>
          <w:rFonts w:ascii="Arial" w:hAnsi="Arial" w:cs="Arial"/>
        </w:rPr>
      </w:pPr>
      <w:r w:rsidRPr="00C16E09">
        <w:rPr>
          <w:rFonts w:ascii="Arial" w:hAnsi="Arial" w:cs="Arial"/>
        </w:rPr>
        <w:t>większa szansa na terminowość wpłat.</w:t>
      </w:r>
    </w:p>
    <w:p w14:paraId="4595B890" w14:textId="7399CD79" w:rsidR="00C16E09" w:rsidRPr="00C16E09" w:rsidRDefault="00C16E09" w:rsidP="00C16E09">
      <w:pPr>
        <w:spacing w:after="12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Obecnie Urząd jest w trakcie realizacji kolejnej przebudowy systemu, która umożliwi niebawem obsługę zobowiązań z tytułu podatku od nieruchomości osób fizycznych za pomocą </w:t>
      </w:r>
      <w:r w:rsidR="005321B2" w:rsidRPr="005321B2">
        <w:rPr>
          <w:rFonts w:ascii="Arial" w:hAnsi="Arial" w:cs="Arial"/>
        </w:rPr>
        <w:t>wydan</w:t>
      </w:r>
      <w:r w:rsidR="005321B2">
        <w:rPr>
          <w:rFonts w:ascii="Arial" w:hAnsi="Arial" w:cs="Arial"/>
        </w:rPr>
        <w:t>ej</w:t>
      </w:r>
      <w:r w:rsidR="005321B2" w:rsidRPr="005321B2">
        <w:rPr>
          <w:rFonts w:ascii="Arial" w:hAnsi="Arial" w:cs="Arial"/>
        </w:rPr>
        <w:t xml:space="preserve"> przez Kancelarię Prezesa Rady Ministrów</w:t>
      </w:r>
      <w:r w:rsidR="005321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aplikacji mObywatel.</w:t>
      </w:r>
    </w:p>
    <w:p w14:paraId="28D55145" w14:textId="2DDC41C9" w:rsidR="00EE6BC5" w:rsidRDefault="00EE6BC5" w:rsidP="006B1EAD">
      <w:pPr>
        <w:spacing w:after="12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Niestety </w:t>
      </w:r>
      <w:r w:rsidR="002C4CC6">
        <w:rPr>
          <w:rFonts w:ascii="Arial" w:hAnsi="Arial" w:cs="Arial"/>
        </w:rPr>
        <w:t xml:space="preserve">ze względów technicznych </w:t>
      </w:r>
      <w:r>
        <w:rPr>
          <w:rFonts w:ascii="Arial" w:hAnsi="Arial" w:cs="Arial"/>
        </w:rPr>
        <w:t xml:space="preserve">nie </w:t>
      </w:r>
      <w:r w:rsidR="002C4CC6">
        <w:rPr>
          <w:rFonts w:ascii="Arial" w:hAnsi="Arial" w:cs="Arial"/>
        </w:rPr>
        <w:t>wszystkie zobowiązania względem Gminy mogą być w tym momencie realizowane metodą płatności online.</w:t>
      </w:r>
      <w:r>
        <w:rPr>
          <w:rFonts w:ascii="Arial" w:hAnsi="Arial" w:cs="Arial"/>
        </w:rPr>
        <w:t xml:space="preserve"> </w:t>
      </w:r>
      <w:r w:rsidR="0050135B">
        <w:rPr>
          <w:rFonts w:ascii="Arial" w:hAnsi="Arial" w:cs="Arial"/>
        </w:rPr>
        <w:t xml:space="preserve">Przykładem takich zobowiązań są opłaty pobierane przez </w:t>
      </w:r>
      <w:r w:rsidRPr="00EE6BC5">
        <w:rPr>
          <w:rFonts w:ascii="Arial" w:hAnsi="Arial" w:cs="Arial"/>
        </w:rPr>
        <w:t>Wydział Komunikacji</w:t>
      </w:r>
      <w:r w:rsidR="002D54C6">
        <w:rPr>
          <w:rFonts w:ascii="Arial" w:hAnsi="Arial" w:cs="Arial"/>
        </w:rPr>
        <w:t xml:space="preserve">. </w:t>
      </w:r>
      <w:r w:rsidR="00AC3C55">
        <w:rPr>
          <w:rFonts w:ascii="Arial" w:hAnsi="Arial" w:cs="Arial"/>
        </w:rPr>
        <w:t>W</w:t>
      </w:r>
      <w:r w:rsidR="002D54C6" w:rsidRPr="002D54C6">
        <w:rPr>
          <w:rFonts w:ascii="Arial" w:hAnsi="Arial" w:cs="Arial"/>
        </w:rPr>
        <w:t>iększość spraw załatwianych</w:t>
      </w:r>
      <w:r w:rsidR="002D54C6">
        <w:rPr>
          <w:rFonts w:ascii="Arial" w:hAnsi="Arial" w:cs="Arial"/>
        </w:rPr>
        <w:t xml:space="preserve"> </w:t>
      </w:r>
      <w:r w:rsidR="002D54C6" w:rsidRPr="002D54C6">
        <w:rPr>
          <w:rFonts w:ascii="Arial" w:hAnsi="Arial" w:cs="Arial"/>
        </w:rPr>
        <w:t>przez klient</w:t>
      </w:r>
      <w:r w:rsidR="002D54C6">
        <w:rPr>
          <w:rFonts w:ascii="Arial" w:hAnsi="Arial" w:cs="Arial"/>
        </w:rPr>
        <w:t>a w</w:t>
      </w:r>
      <w:r w:rsidR="005321B2">
        <w:rPr>
          <w:rFonts w:ascii="Arial" w:hAnsi="Arial" w:cs="Arial"/>
        </w:rPr>
        <w:t> </w:t>
      </w:r>
      <w:r w:rsidR="002D54C6">
        <w:rPr>
          <w:rFonts w:ascii="Arial" w:hAnsi="Arial" w:cs="Arial"/>
        </w:rPr>
        <w:t>wydziałach komunikacji w całej Polsce</w:t>
      </w:r>
      <w:r w:rsidR="002D54C6" w:rsidRPr="002D54C6">
        <w:rPr>
          <w:rFonts w:ascii="Arial" w:hAnsi="Arial" w:cs="Arial"/>
        </w:rPr>
        <w:t xml:space="preserve"> wymaga </w:t>
      </w:r>
      <w:r w:rsidR="002D54C6">
        <w:rPr>
          <w:rFonts w:ascii="Arial" w:hAnsi="Arial" w:cs="Arial"/>
        </w:rPr>
        <w:t xml:space="preserve">jego </w:t>
      </w:r>
      <w:r w:rsidR="002D54C6" w:rsidRPr="002D54C6">
        <w:rPr>
          <w:rFonts w:ascii="Arial" w:hAnsi="Arial" w:cs="Arial"/>
        </w:rPr>
        <w:t xml:space="preserve">osobistego stawiennictwa w </w:t>
      </w:r>
      <w:r w:rsidR="002D54C6">
        <w:rPr>
          <w:rFonts w:ascii="Arial" w:hAnsi="Arial" w:cs="Arial"/>
        </w:rPr>
        <w:t>jednostce</w:t>
      </w:r>
      <w:r w:rsidR="002D54C6" w:rsidRPr="002D54C6">
        <w:rPr>
          <w:rFonts w:ascii="Arial" w:hAnsi="Arial" w:cs="Arial"/>
        </w:rPr>
        <w:t>,</w:t>
      </w:r>
      <w:r w:rsidR="002D54C6">
        <w:rPr>
          <w:rFonts w:ascii="Arial" w:hAnsi="Arial" w:cs="Arial"/>
        </w:rPr>
        <w:t xml:space="preserve"> a</w:t>
      </w:r>
      <w:r w:rsidR="005321B2">
        <w:rPr>
          <w:rFonts w:ascii="Arial" w:hAnsi="Arial" w:cs="Arial"/>
        </w:rPr>
        <w:t> </w:t>
      </w:r>
      <w:r w:rsidR="002D54C6" w:rsidRPr="002D54C6">
        <w:rPr>
          <w:rFonts w:ascii="Arial" w:hAnsi="Arial" w:cs="Arial"/>
        </w:rPr>
        <w:t>ustalenie wysokości opłaty w wielu przypadkach wymaga zasięgnięcia informacji z systemu C</w:t>
      </w:r>
      <w:r w:rsidR="002D54C6">
        <w:rPr>
          <w:rFonts w:ascii="Arial" w:hAnsi="Arial" w:cs="Arial"/>
        </w:rPr>
        <w:t xml:space="preserve">entralnej Ewidencji </w:t>
      </w:r>
      <w:r w:rsidR="002D54C6" w:rsidRPr="002D54C6">
        <w:rPr>
          <w:rFonts w:ascii="Arial" w:hAnsi="Arial" w:cs="Arial"/>
        </w:rPr>
        <w:t>P</w:t>
      </w:r>
      <w:r w:rsidR="002D54C6">
        <w:rPr>
          <w:rFonts w:ascii="Arial" w:hAnsi="Arial" w:cs="Arial"/>
        </w:rPr>
        <w:t xml:space="preserve">odatków </w:t>
      </w:r>
      <w:r w:rsidR="002D54C6" w:rsidRPr="002D54C6">
        <w:rPr>
          <w:rFonts w:ascii="Arial" w:hAnsi="Arial" w:cs="Arial"/>
        </w:rPr>
        <w:t>i</w:t>
      </w:r>
      <w:r w:rsidR="002D54C6">
        <w:rPr>
          <w:rFonts w:ascii="Arial" w:hAnsi="Arial" w:cs="Arial"/>
        </w:rPr>
        <w:t xml:space="preserve"> </w:t>
      </w:r>
      <w:r w:rsidR="002D54C6" w:rsidRPr="002D54C6">
        <w:rPr>
          <w:rFonts w:ascii="Arial" w:hAnsi="Arial" w:cs="Arial"/>
        </w:rPr>
        <w:t>K</w:t>
      </w:r>
      <w:r w:rsidR="002D54C6">
        <w:rPr>
          <w:rFonts w:ascii="Arial" w:hAnsi="Arial" w:cs="Arial"/>
        </w:rPr>
        <w:t>ierowców</w:t>
      </w:r>
      <w:r w:rsidR="00AC3C55">
        <w:rPr>
          <w:rFonts w:ascii="Arial" w:hAnsi="Arial" w:cs="Arial"/>
        </w:rPr>
        <w:t xml:space="preserve">. </w:t>
      </w:r>
      <w:r w:rsidR="006B1EAD">
        <w:rPr>
          <w:rFonts w:ascii="Arial" w:hAnsi="Arial" w:cs="Arial"/>
        </w:rPr>
        <w:t xml:space="preserve">Wobec powyższych faktów obsługa płatności na miejscu w kasie nie </w:t>
      </w:r>
      <w:r w:rsidRPr="00EE6BC5">
        <w:rPr>
          <w:rFonts w:ascii="Arial" w:hAnsi="Arial" w:cs="Arial"/>
        </w:rPr>
        <w:t xml:space="preserve">powoduje wydłużenia czasu oczekiwania na załatwienie sprawy, ponieważ opłata jest pobierana w trakcie </w:t>
      </w:r>
      <w:r w:rsidR="006B1EAD">
        <w:rPr>
          <w:rFonts w:ascii="Arial" w:hAnsi="Arial" w:cs="Arial"/>
        </w:rPr>
        <w:t xml:space="preserve">jej </w:t>
      </w:r>
      <w:r w:rsidRPr="00EE6BC5">
        <w:rPr>
          <w:rFonts w:ascii="Arial" w:hAnsi="Arial" w:cs="Arial"/>
        </w:rPr>
        <w:t>załatwiani</w:t>
      </w:r>
      <w:r w:rsidR="006B1EAD">
        <w:rPr>
          <w:rFonts w:ascii="Arial" w:hAnsi="Arial" w:cs="Arial"/>
        </w:rPr>
        <w:t xml:space="preserve">a. Dodatkowo </w:t>
      </w:r>
      <w:r w:rsidRPr="00EE6BC5">
        <w:rPr>
          <w:rFonts w:ascii="Arial" w:hAnsi="Arial" w:cs="Arial"/>
        </w:rPr>
        <w:t>nasze doświadczenia podczas pandemii pokazały, że klientom</w:t>
      </w:r>
      <w:r w:rsidR="005321B2">
        <w:rPr>
          <w:rFonts w:ascii="Arial" w:hAnsi="Arial" w:cs="Arial"/>
        </w:rPr>
        <w:t xml:space="preserve"> Wydziału Komunikacji</w:t>
      </w:r>
      <w:r w:rsidRPr="00EE6BC5">
        <w:rPr>
          <w:rFonts w:ascii="Arial" w:hAnsi="Arial" w:cs="Arial"/>
        </w:rPr>
        <w:t xml:space="preserve"> trudno jest ustalić, która z opłat jest właściw</w:t>
      </w:r>
      <w:r w:rsidR="005321B2">
        <w:rPr>
          <w:rFonts w:ascii="Arial" w:hAnsi="Arial" w:cs="Arial"/>
        </w:rPr>
        <w:t>a</w:t>
      </w:r>
      <w:r w:rsidRPr="00EE6BC5">
        <w:rPr>
          <w:rFonts w:ascii="Arial" w:hAnsi="Arial" w:cs="Arial"/>
        </w:rPr>
        <w:t xml:space="preserve"> i bardzo często dokonywali opłat błędnych. </w:t>
      </w:r>
      <w:r w:rsidR="006B1EAD">
        <w:rPr>
          <w:rFonts w:ascii="Arial" w:hAnsi="Arial" w:cs="Arial"/>
        </w:rPr>
        <w:t>P</w:t>
      </w:r>
      <w:r w:rsidRPr="00EE6BC5">
        <w:rPr>
          <w:rFonts w:ascii="Arial" w:hAnsi="Arial" w:cs="Arial"/>
        </w:rPr>
        <w:t xml:space="preserve">owodowało to nagromadzenie </w:t>
      </w:r>
      <w:r w:rsidRPr="005321B2">
        <w:rPr>
          <w:rFonts w:ascii="Arial" w:hAnsi="Arial" w:cs="Arial"/>
          <w:spacing w:val="-2"/>
        </w:rPr>
        <w:t>dodatkowych czynności dla pracowników Wydziału w celu wyjaśniania rozbieżności</w:t>
      </w:r>
      <w:r w:rsidR="005321B2" w:rsidRPr="005321B2">
        <w:rPr>
          <w:rFonts w:ascii="Arial" w:hAnsi="Arial" w:cs="Arial"/>
          <w:spacing w:val="-2"/>
        </w:rPr>
        <w:t>,</w:t>
      </w:r>
      <w:r w:rsidR="006B1EAD" w:rsidRPr="005321B2">
        <w:rPr>
          <w:rFonts w:ascii="Arial" w:hAnsi="Arial" w:cs="Arial"/>
          <w:spacing w:val="-2"/>
        </w:rPr>
        <w:t xml:space="preserve"> co</w:t>
      </w:r>
      <w:r w:rsidR="005321B2" w:rsidRPr="005321B2">
        <w:rPr>
          <w:rFonts w:ascii="Arial" w:hAnsi="Arial" w:cs="Arial"/>
          <w:spacing w:val="-2"/>
        </w:rPr>
        <w:t xml:space="preserve"> wpływało</w:t>
      </w:r>
      <w:r w:rsidR="005321B2">
        <w:rPr>
          <w:rFonts w:ascii="Arial" w:hAnsi="Arial" w:cs="Arial"/>
        </w:rPr>
        <w:t xml:space="preserve"> negatywnie na </w:t>
      </w:r>
      <w:r w:rsidR="006B1EAD">
        <w:rPr>
          <w:rFonts w:ascii="Arial" w:hAnsi="Arial" w:cs="Arial"/>
        </w:rPr>
        <w:t>czas realizacji zleceń. W tym przypadku najbardziej optymalnym rozwiązaniem byłaby zmiana sposobu realizacji zadań zlecanych Gminom na szczeblu centralnym.</w:t>
      </w:r>
    </w:p>
    <w:p w14:paraId="61EC95A2" w14:textId="77777777" w:rsidR="00085081" w:rsidRDefault="00085081" w:rsidP="00125FB6">
      <w:pPr>
        <w:spacing w:before="360" w:after="120" w:line="240" w:lineRule="auto"/>
        <w:ind w:left="5664" w:firstLine="6"/>
        <w:jc w:val="center"/>
        <w:rPr>
          <w:rFonts w:ascii="Arial" w:hAnsi="Arial" w:cs="Arial"/>
        </w:rPr>
      </w:pPr>
    </w:p>
    <w:p w14:paraId="10F8A672" w14:textId="1F3F7EB5" w:rsidR="0042657B" w:rsidRPr="00125FB6" w:rsidRDefault="00125FB6" w:rsidP="00125FB6">
      <w:pPr>
        <w:spacing w:before="360" w:after="120" w:line="240" w:lineRule="auto"/>
        <w:ind w:left="5664" w:firstLine="6"/>
        <w:jc w:val="center"/>
        <w:rPr>
          <w:rFonts w:ascii="Arial" w:hAnsi="Arial" w:cs="Arial"/>
        </w:rPr>
      </w:pPr>
      <w:r w:rsidRPr="00125F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0605AC3" wp14:editId="39E01639">
                <wp:simplePos x="0" y="0"/>
                <wp:positionH relativeFrom="column">
                  <wp:posOffset>4444</wp:posOffset>
                </wp:positionH>
                <wp:positionV relativeFrom="paragraph">
                  <wp:posOffset>307340</wp:posOffset>
                </wp:positionV>
                <wp:extent cx="1819275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996F8" w14:textId="77777777" w:rsidR="00245CF6" w:rsidRPr="00245CF6" w:rsidRDefault="00245CF6" w:rsidP="00245C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5C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Pismo przygotował:</w:t>
                            </w:r>
                          </w:p>
                          <w:p w14:paraId="3A71A6B9" w14:textId="77777777" w:rsidR="00245CF6" w:rsidRPr="00245CF6" w:rsidRDefault="00245CF6" w:rsidP="00245C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5C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Sebastian Wika</w:t>
                            </w:r>
                          </w:p>
                          <w:p w14:paraId="3515E026" w14:textId="77777777" w:rsidR="00245CF6" w:rsidRPr="00245CF6" w:rsidRDefault="00245CF6" w:rsidP="00245C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44DC96" w14:textId="77777777" w:rsidR="00245CF6" w:rsidRPr="00245CF6" w:rsidRDefault="00245CF6" w:rsidP="00245C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5C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Informację otrzymują:</w:t>
                            </w:r>
                          </w:p>
                          <w:p w14:paraId="23CF249C" w14:textId="2F83E03A" w:rsidR="00245CF6" w:rsidRPr="00245CF6" w:rsidRDefault="00245CF6" w:rsidP="00245CF6">
                            <w:pPr>
                              <w:pStyle w:val="Akapitzlist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5C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 x adresat  </w:t>
                            </w:r>
                            <w:r w:rsidR="005756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(ePUAP)</w:t>
                            </w:r>
                          </w:p>
                          <w:p w14:paraId="5CBC3E66" w14:textId="77777777" w:rsidR="00245CF6" w:rsidRPr="00245CF6" w:rsidRDefault="00245CF6" w:rsidP="00126271">
                            <w:pPr>
                              <w:pStyle w:val="Akapitzlist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5C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x kopia 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05AC3" id="Pole tekstowe 2" o:spid="_x0000_s1027" type="#_x0000_t202" style="position:absolute;left:0;text-align:left;margin-left:.35pt;margin-top:24.2pt;width:143.2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" filled="f" stroked="f">
                <v:textbox style="mso-fit-shape-to-text:t">
                  <w:txbxContent>
                    <w:p w14:paraId="758996F8" w14:textId="77777777" w:rsidR="00245CF6" w:rsidRPr="00245CF6" w:rsidRDefault="00245CF6" w:rsidP="00245CF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5CF6">
                        <w:rPr>
                          <w:rFonts w:ascii="Arial" w:hAnsi="Arial" w:cs="Arial"/>
                          <w:sz w:val="20"/>
                          <w:szCs w:val="20"/>
                        </w:rPr>
                        <w:t>Pismo przygotował:</w:t>
                      </w:r>
                    </w:p>
                    <w:p w14:paraId="3A71A6B9" w14:textId="77777777" w:rsidR="00245CF6" w:rsidRPr="00245CF6" w:rsidRDefault="00245CF6" w:rsidP="00245CF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5CF6">
                        <w:rPr>
                          <w:rFonts w:ascii="Arial" w:hAnsi="Arial" w:cs="Arial"/>
                          <w:sz w:val="20"/>
                          <w:szCs w:val="20"/>
                        </w:rPr>
                        <w:t>Sebastian Wika</w:t>
                      </w:r>
                    </w:p>
                    <w:p w14:paraId="3515E026" w14:textId="77777777" w:rsidR="00245CF6" w:rsidRPr="00245CF6" w:rsidRDefault="00245CF6" w:rsidP="00245CF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44DC96" w14:textId="77777777" w:rsidR="00245CF6" w:rsidRPr="00245CF6" w:rsidRDefault="00245CF6" w:rsidP="00245CF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5CF6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Informację otrzymują:</w:t>
                      </w:r>
                    </w:p>
                    <w:p w14:paraId="23CF249C" w14:textId="2F83E03A" w:rsidR="00245CF6" w:rsidRPr="00245CF6" w:rsidRDefault="00245CF6" w:rsidP="00245CF6">
                      <w:pPr>
                        <w:pStyle w:val="Akapitzlist"/>
                        <w:numPr>
                          <w:ilvl w:val="0"/>
                          <w:numId w:val="34"/>
                        </w:numPr>
                        <w:spacing w:after="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5C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 x adresat  </w:t>
                      </w:r>
                      <w:r w:rsidR="0057565B">
                        <w:rPr>
                          <w:rFonts w:ascii="Arial" w:hAnsi="Arial" w:cs="Arial"/>
                          <w:sz w:val="20"/>
                          <w:szCs w:val="20"/>
                        </w:rPr>
                        <w:t>(ePUAP)</w:t>
                      </w:r>
                    </w:p>
                    <w:p w14:paraId="5CBC3E66" w14:textId="77777777" w:rsidR="00245CF6" w:rsidRPr="00245CF6" w:rsidRDefault="00245CF6" w:rsidP="00126271">
                      <w:pPr>
                        <w:pStyle w:val="Akapitzlist"/>
                        <w:numPr>
                          <w:ilvl w:val="0"/>
                          <w:numId w:val="34"/>
                        </w:numPr>
                        <w:spacing w:after="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5CF6">
                        <w:rPr>
                          <w:rFonts w:ascii="Arial" w:hAnsi="Arial" w:cs="Arial"/>
                          <w:sz w:val="20"/>
                          <w:szCs w:val="20"/>
                        </w:rPr>
                        <w:t>1 x kopia aa</w:t>
                      </w:r>
                    </w:p>
                  </w:txbxContent>
                </v:textbox>
              </v:shape>
            </w:pict>
          </mc:Fallback>
        </mc:AlternateContent>
      </w:r>
      <w:r w:rsidR="002118B2" w:rsidRPr="00125FB6">
        <w:rPr>
          <w:rFonts w:ascii="Arial" w:hAnsi="Arial" w:cs="Arial"/>
        </w:rPr>
        <w:t>Z</w:t>
      </w:r>
      <w:r w:rsidR="00F6471B" w:rsidRPr="00125FB6">
        <w:rPr>
          <w:rFonts w:ascii="Arial" w:hAnsi="Arial" w:cs="Arial"/>
        </w:rPr>
        <w:t xml:space="preserve"> wyrazami szacunku</w:t>
      </w:r>
    </w:p>
    <w:p w14:paraId="23F41269" w14:textId="7D8AF0B1" w:rsidR="00C731C9" w:rsidRPr="001B2B1C" w:rsidRDefault="0057565B" w:rsidP="00125FB6">
      <w:pPr>
        <w:spacing w:before="240" w:after="0" w:line="240" w:lineRule="auto"/>
        <w:ind w:left="5664" w:firstLine="6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Aneta Luboń-Stysiak</w:t>
      </w:r>
    </w:p>
    <w:p w14:paraId="52DBC327" w14:textId="76BF9848" w:rsidR="00085081" w:rsidRPr="0057565B" w:rsidRDefault="0057565B" w:rsidP="00EC393A">
      <w:pPr>
        <w:spacing w:after="0" w:line="240" w:lineRule="auto"/>
        <w:ind w:left="5664" w:firstLine="6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Sekretarz Miasta Tychy</w:t>
      </w:r>
    </w:p>
    <w:sectPr w:rsidR="00085081" w:rsidRPr="0057565B" w:rsidSect="00A83D53">
      <w:footerReference w:type="default" r:id="rId8"/>
      <w:headerReference w:type="first" r:id="rId9"/>
      <w:footerReference w:type="first" r:id="rId10"/>
      <w:pgSz w:w="11906" w:h="16838"/>
      <w:pgMar w:top="1135" w:right="1133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AD1FA" w14:textId="77777777" w:rsidR="00C731C9" w:rsidRDefault="00C731C9" w:rsidP="00033471">
      <w:pPr>
        <w:spacing w:after="0" w:line="240" w:lineRule="auto"/>
      </w:pPr>
      <w:r>
        <w:separator/>
      </w:r>
    </w:p>
  </w:endnote>
  <w:endnote w:type="continuationSeparator" w:id="0">
    <w:p w14:paraId="55B268F7" w14:textId="77777777" w:rsidR="00C731C9" w:rsidRDefault="00C731C9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4DB9" w14:textId="77777777" w:rsidR="00C731C9" w:rsidRDefault="00C731C9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6C92DEF" wp14:editId="6EF3E427">
          <wp:simplePos x="0" y="0"/>
          <wp:positionH relativeFrom="page">
            <wp:posOffset>-6350</wp:posOffset>
          </wp:positionH>
          <wp:positionV relativeFrom="page">
            <wp:posOffset>9609455</wp:posOffset>
          </wp:positionV>
          <wp:extent cx="7572375" cy="1086485"/>
          <wp:effectExtent l="19050" t="0" r="9525" b="0"/>
          <wp:wrapSquare wrapText="bothSides"/>
          <wp:docPr id="1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1086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4D28" w14:textId="77777777" w:rsidR="00C731C9" w:rsidRDefault="00C731C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613D097" wp14:editId="0F6F5A51">
          <wp:simplePos x="0" y="0"/>
          <wp:positionH relativeFrom="page">
            <wp:posOffset>3060700</wp:posOffset>
          </wp:positionH>
          <wp:positionV relativeFrom="page">
            <wp:posOffset>9747250</wp:posOffset>
          </wp:positionV>
          <wp:extent cx="4667250" cy="930275"/>
          <wp:effectExtent l="0" t="0" r="0" b="3175"/>
          <wp:wrapNone/>
          <wp:docPr id="1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 rotWithShape="1">
                  <a:blip r:embed="rId1"/>
                  <a:srcRect l="39581" t="15557"/>
                  <a:stretch/>
                </pic:blipFill>
                <pic:spPr bwMode="auto">
                  <a:xfrm>
                    <a:off x="0" y="0"/>
                    <a:ext cx="4667250" cy="930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F171" w14:textId="77777777" w:rsidR="00C731C9" w:rsidRDefault="00C731C9" w:rsidP="00033471">
      <w:pPr>
        <w:spacing w:after="0" w:line="240" w:lineRule="auto"/>
      </w:pPr>
      <w:r>
        <w:separator/>
      </w:r>
    </w:p>
  </w:footnote>
  <w:footnote w:type="continuationSeparator" w:id="0">
    <w:p w14:paraId="065257D0" w14:textId="77777777" w:rsidR="00C731C9" w:rsidRDefault="00C731C9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C9FF" w14:textId="77777777" w:rsidR="00C731C9" w:rsidRDefault="00C731C9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84A8D0" wp14:editId="054D005E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1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F55"/>
    <w:multiLevelType w:val="multilevel"/>
    <w:tmpl w:val="6E226874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6E53E9"/>
    <w:multiLevelType w:val="multilevel"/>
    <w:tmpl w:val="A8428BB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2A0646"/>
    <w:multiLevelType w:val="multilevel"/>
    <w:tmpl w:val="A8B0D512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4775511"/>
    <w:multiLevelType w:val="multilevel"/>
    <w:tmpl w:val="85EAFD1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4B17409"/>
    <w:multiLevelType w:val="multilevel"/>
    <w:tmpl w:val="7DD6192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1705CF"/>
    <w:multiLevelType w:val="multilevel"/>
    <w:tmpl w:val="1E18D7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8FF04A2"/>
    <w:multiLevelType w:val="hybridMultilevel"/>
    <w:tmpl w:val="360CFC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1F5DC9"/>
    <w:multiLevelType w:val="multilevel"/>
    <w:tmpl w:val="7D2A1A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F0457A7"/>
    <w:multiLevelType w:val="multilevel"/>
    <w:tmpl w:val="EB8055E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1BC3051"/>
    <w:multiLevelType w:val="hybridMultilevel"/>
    <w:tmpl w:val="CDF6D2FC"/>
    <w:lvl w:ilvl="0" w:tplc="A650E5A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F0314E"/>
    <w:multiLevelType w:val="multilevel"/>
    <w:tmpl w:val="80689E46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C3320C2"/>
    <w:multiLevelType w:val="hybridMultilevel"/>
    <w:tmpl w:val="076E7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2B541A"/>
    <w:multiLevelType w:val="multilevel"/>
    <w:tmpl w:val="7FB6040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3F72230"/>
    <w:multiLevelType w:val="multilevel"/>
    <w:tmpl w:val="9F74962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46E7EBF"/>
    <w:multiLevelType w:val="multilevel"/>
    <w:tmpl w:val="80BA0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6D6323D"/>
    <w:multiLevelType w:val="multilevel"/>
    <w:tmpl w:val="2EB404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F954ADF"/>
    <w:multiLevelType w:val="multilevel"/>
    <w:tmpl w:val="427E2C7C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07A1880"/>
    <w:multiLevelType w:val="multilevel"/>
    <w:tmpl w:val="16F417A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1405C82"/>
    <w:multiLevelType w:val="multilevel"/>
    <w:tmpl w:val="84DC8A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2D90DBB"/>
    <w:multiLevelType w:val="multilevel"/>
    <w:tmpl w:val="C88EA76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2E27C46"/>
    <w:multiLevelType w:val="hybridMultilevel"/>
    <w:tmpl w:val="BE708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91FED"/>
    <w:multiLevelType w:val="hybridMultilevel"/>
    <w:tmpl w:val="34866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74450"/>
    <w:multiLevelType w:val="hybridMultilevel"/>
    <w:tmpl w:val="F8604816"/>
    <w:lvl w:ilvl="0" w:tplc="0122F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544CB"/>
    <w:multiLevelType w:val="hybridMultilevel"/>
    <w:tmpl w:val="B010E6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1A03DA"/>
    <w:multiLevelType w:val="hybridMultilevel"/>
    <w:tmpl w:val="D2E2B4FE"/>
    <w:lvl w:ilvl="0" w:tplc="1B6E9CE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23562D"/>
    <w:multiLevelType w:val="multilevel"/>
    <w:tmpl w:val="A2DE86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9AF6A70"/>
    <w:multiLevelType w:val="multilevel"/>
    <w:tmpl w:val="3822ECF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C265DC6"/>
    <w:multiLevelType w:val="multilevel"/>
    <w:tmpl w:val="85EC531A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2E23880"/>
    <w:multiLevelType w:val="multilevel"/>
    <w:tmpl w:val="9E662D7C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39C32C8"/>
    <w:multiLevelType w:val="multilevel"/>
    <w:tmpl w:val="DD1409E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4055CF7"/>
    <w:multiLevelType w:val="multilevel"/>
    <w:tmpl w:val="693A6CD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69E7F15"/>
    <w:multiLevelType w:val="hybridMultilevel"/>
    <w:tmpl w:val="58AC147A"/>
    <w:lvl w:ilvl="0" w:tplc="0122F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851B6"/>
    <w:multiLevelType w:val="hybridMultilevel"/>
    <w:tmpl w:val="ECC258DE"/>
    <w:lvl w:ilvl="0" w:tplc="0122F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040AA"/>
    <w:multiLevelType w:val="hybridMultilevel"/>
    <w:tmpl w:val="A83233F6"/>
    <w:lvl w:ilvl="0" w:tplc="B53EB77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F02967"/>
    <w:multiLevelType w:val="multilevel"/>
    <w:tmpl w:val="0D889A46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B17114B"/>
    <w:multiLevelType w:val="multilevel"/>
    <w:tmpl w:val="515CC86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FAE3329"/>
    <w:multiLevelType w:val="hybridMultilevel"/>
    <w:tmpl w:val="6A4E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40F99"/>
    <w:multiLevelType w:val="multilevel"/>
    <w:tmpl w:val="47DC547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B7C0E7D"/>
    <w:multiLevelType w:val="multilevel"/>
    <w:tmpl w:val="E288FDF2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14867134">
    <w:abstractNumId w:val="24"/>
  </w:num>
  <w:num w:numId="2" w16cid:durableId="20419348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455778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608690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521905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0681841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007201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6378089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8501111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3091253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3407461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6239455">
    <w:abstractNumId w:val="2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9938481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936316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7701453">
    <w:abstractNumId w:val="3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0739518">
    <w:abstractNumId w:val="2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0980348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0503772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8044193">
    <w:abstractNumId w:val="1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0082013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632816">
    <w:abstractNumId w:val="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9599125">
    <w:abstractNumId w:val="2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8612782">
    <w:abstractNumId w:val="1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3979682">
    <w:abstractNumId w:val="37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350899">
    <w:abstractNumId w:val="38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9929899">
    <w:abstractNumId w:val="34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3949775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3487131">
    <w:abstractNumId w:val="16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26327038">
    <w:abstractNumId w:val="21"/>
  </w:num>
  <w:num w:numId="30" w16cid:durableId="178668148">
    <w:abstractNumId w:val="9"/>
  </w:num>
  <w:num w:numId="31" w16cid:durableId="191573667">
    <w:abstractNumId w:val="36"/>
  </w:num>
  <w:num w:numId="32" w16cid:durableId="1920672047">
    <w:abstractNumId w:val="6"/>
  </w:num>
  <w:num w:numId="33" w16cid:durableId="2106337434">
    <w:abstractNumId w:val="23"/>
  </w:num>
  <w:num w:numId="34" w16cid:durableId="774861907">
    <w:abstractNumId w:val="33"/>
  </w:num>
  <w:num w:numId="35" w16cid:durableId="1634292375">
    <w:abstractNumId w:val="20"/>
  </w:num>
  <w:num w:numId="36" w16cid:durableId="1080833600">
    <w:abstractNumId w:val="11"/>
  </w:num>
  <w:num w:numId="37" w16cid:durableId="1127158686">
    <w:abstractNumId w:val="22"/>
  </w:num>
  <w:num w:numId="38" w16cid:durableId="1109929710">
    <w:abstractNumId w:val="32"/>
  </w:num>
  <w:num w:numId="39" w16cid:durableId="101707298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471"/>
    <w:rsid w:val="00006315"/>
    <w:rsid w:val="00033471"/>
    <w:rsid w:val="00052027"/>
    <w:rsid w:val="00056D93"/>
    <w:rsid w:val="00057E9B"/>
    <w:rsid w:val="00063A81"/>
    <w:rsid w:val="0007035A"/>
    <w:rsid w:val="00083E85"/>
    <w:rsid w:val="00085081"/>
    <w:rsid w:val="00086D40"/>
    <w:rsid w:val="000A0492"/>
    <w:rsid w:val="000A3FE5"/>
    <w:rsid w:val="000A5999"/>
    <w:rsid w:val="000B6DF5"/>
    <w:rsid w:val="000E07EC"/>
    <w:rsid w:val="000E76F1"/>
    <w:rsid w:val="000F5D92"/>
    <w:rsid w:val="00101F95"/>
    <w:rsid w:val="001053A9"/>
    <w:rsid w:val="00112805"/>
    <w:rsid w:val="00114FD5"/>
    <w:rsid w:val="00125FB6"/>
    <w:rsid w:val="00126C5F"/>
    <w:rsid w:val="00126F25"/>
    <w:rsid w:val="001445C7"/>
    <w:rsid w:val="00180A8F"/>
    <w:rsid w:val="001A2BF2"/>
    <w:rsid w:val="001B1ECE"/>
    <w:rsid w:val="001B2B1C"/>
    <w:rsid w:val="001D3C5D"/>
    <w:rsid w:val="001F7764"/>
    <w:rsid w:val="00210C99"/>
    <w:rsid w:val="002118B2"/>
    <w:rsid w:val="00215D95"/>
    <w:rsid w:val="00226989"/>
    <w:rsid w:val="00237101"/>
    <w:rsid w:val="00243AD1"/>
    <w:rsid w:val="00245CF6"/>
    <w:rsid w:val="0026555E"/>
    <w:rsid w:val="00270924"/>
    <w:rsid w:val="00291021"/>
    <w:rsid w:val="002A71F0"/>
    <w:rsid w:val="002B6585"/>
    <w:rsid w:val="002C3D77"/>
    <w:rsid w:val="002C4CC6"/>
    <w:rsid w:val="002D3B50"/>
    <w:rsid w:val="002D400E"/>
    <w:rsid w:val="002D54C6"/>
    <w:rsid w:val="00312756"/>
    <w:rsid w:val="00353730"/>
    <w:rsid w:val="00386D8E"/>
    <w:rsid w:val="00392182"/>
    <w:rsid w:val="003A00CD"/>
    <w:rsid w:val="003D6343"/>
    <w:rsid w:val="003E517F"/>
    <w:rsid w:val="003F51B4"/>
    <w:rsid w:val="00412FF6"/>
    <w:rsid w:val="00413C87"/>
    <w:rsid w:val="00420A13"/>
    <w:rsid w:val="00424CA9"/>
    <w:rsid w:val="0042657B"/>
    <w:rsid w:val="00431058"/>
    <w:rsid w:val="00433307"/>
    <w:rsid w:val="00435297"/>
    <w:rsid w:val="00455FD8"/>
    <w:rsid w:val="00464552"/>
    <w:rsid w:val="004A4A29"/>
    <w:rsid w:val="004B05F1"/>
    <w:rsid w:val="004B0773"/>
    <w:rsid w:val="004F7667"/>
    <w:rsid w:val="0050135B"/>
    <w:rsid w:val="00506BFF"/>
    <w:rsid w:val="00511C2B"/>
    <w:rsid w:val="0052640D"/>
    <w:rsid w:val="005321B2"/>
    <w:rsid w:val="00547CDF"/>
    <w:rsid w:val="00556C9E"/>
    <w:rsid w:val="00560EF7"/>
    <w:rsid w:val="00562927"/>
    <w:rsid w:val="00564355"/>
    <w:rsid w:val="0057166C"/>
    <w:rsid w:val="00574767"/>
    <w:rsid w:val="0057565B"/>
    <w:rsid w:val="005826B4"/>
    <w:rsid w:val="00586876"/>
    <w:rsid w:val="005944B0"/>
    <w:rsid w:val="005A075D"/>
    <w:rsid w:val="005A2465"/>
    <w:rsid w:val="005A5584"/>
    <w:rsid w:val="005A7B14"/>
    <w:rsid w:val="005D390C"/>
    <w:rsid w:val="005D5638"/>
    <w:rsid w:val="005D714E"/>
    <w:rsid w:val="005E07B6"/>
    <w:rsid w:val="005E07EC"/>
    <w:rsid w:val="0060467A"/>
    <w:rsid w:val="00631808"/>
    <w:rsid w:val="006430CE"/>
    <w:rsid w:val="00656352"/>
    <w:rsid w:val="006722A2"/>
    <w:rsid w:val="0068262C"/>
    <w:rsid w:val="00684C9E"/>
    <w:rsid w:val="006971A9"/>
    <w:rsid w:val="006B1EAD"/>
    <w:rsid w:val="006B62A5"/>
    <w:rsid w:val="006B7172"/>
    <w:rsid w:val="006C0D2C"/>
    <w:rsid w:val="006C1C77"/>
    <w:rsid w:val="006C4194"/>
    <w:rsid w:val="006D3D72"/>
    <w:rsid w:val="006D7E91"/>
    <w:rsid w:val="006F6D6A"/>
    <w:rsid w:val="0078091A"/>
    <w:rsid w:val="0078381E"/>
    <w:rsid w:val="007A52DF"/>
    <w:rsid w:val="007B0131"/>
    <w:rsid w:val="007B0DCF"/>
    <w:rsid w:val="007C4E82"/>
    <w:rsid w:val="007E5C2A"/>
    <w:rsid w:val="007F0D88"/>
    <w:rsid w:val="007F3C7D"/>
    <w:rsid w:val="00803A3A"/>
    <w:rsid w:val="00822F28"/>
    <w:rsid w:val="00850ABD"/>
    <w:rsid w:val="00851623"/>
    <w:rsid w:val="0086077E"/>
    <w:rsid w:val="00866D9C"/>
    <w:rsid w:val="00885F5E"/>
    <w:rsid w:val="00893C92"/>
    <w:rsid w:val="008E6302"/>
    <w:rsid w:val="008F5A34"/>
    <w:rsid w:val="008F7875"/>
    <w:rsid w:val="00903C1E"/>
    <w:rsid w:val="0090561C"/>
    <w:rsid w:val="009113E3"/>
    <w:rsid w:val="00920761"/>
    <w:rsid w:val="00920993"/>
    <w:rsid w:val="00920C82"/>
    <w:rsid w:val="009242BE"/>
    <w:rsid w:val="00925BAB"/>
    <w:rsid w:val="009331D1"/>
    <w:rsid w:val="00936FC0"/>
    <w:rsid w:val="00940516"/>
    <w:rsid w:val="009B2017"/>
    <w:rsid w:val="009F284C"/>
    <w:rsid w:val="009F4D49"/>
    <w:rsid w:val="00A0053A"/>
    <w:rsid w:val="00A02B3D"/>
    <w:rsid w:val="00A06D71"/>
    <w:rsid w:val="00A83D53"/>
    <w:rsid w:val="00A96A58"/>
    <w:rsid w:val="00AB6DC4"/>
    <w:rsid w:val="00AC3C55"/>
    <w:rsid w:val="00AC42FF"/>
    <w:rsid w:val="00AD2D95"/>
    <w:rsid w:val="00AD44B5"/>
    <w:rsid w:val="00AD4957"/>
    <w:rsid w:val="00AE07F0"/>
    <w:rsid w:val="00AE73B6"/>
    <w:rsid w:val="00AF498D"/>
    <w:rsid w:val="00B1463B"/>
    <w:rsid w:val="00B32AAE"/>
    <w:rsid w:val="00B41B83"/>
    <w:rsid w:val="00B45C08"/>
    <w:rsid w:val="00B61FE5"/>
    <w:rsid w:val="00B70CC5"/>
    <w:rsid w:val="00B711B6"/>
    <w:rsid w:val="00B86C54"/>
    <w:rsid w:val="00B87AB1"/>
    <w:rsid w:val="00B92B8C"/>
    <w:rsid w:val="00B96C7C"/>
    <w:rsid w:val="00B96F1F"/>
    <w:rsid w:val="00BA321E"/>
    <w:rsid w:val="00BA5138"/>
    <w:rsid w:val="00BB6998"/>
    <w:rsid w:val="00BC0018"/>
    <w:rsid w:val="00BD749A"/>
    <w:rsid w:val="00BE7267"/>
    <w:rsid w:val="00BF5AFE"/>
    <w:rsid w:val="00BF6ACD"/>
    <w:rsid w:val="00C03D89"/>
    <w:rsid w:val="00C16E09"/>
    <w:rsid w:val="00C21E19"/>
    <w:rsid w:val="00C42086"/>
    <w:rsid w:val="00C731C9"/>
    <w:rsid w:val="00C856BF"/>
    <w:rsid w:val="00C86CC4"/>
    <w:rsid w:val="00CA200F"/>
    <w:rsid w:val="00CB1034"/>
    <w:rsid w:val="00CB2B12"/>
    <w:rsid w:val="00CC3B42"/>
    <w:rsid w:val="00CD5C73"/>
    <w:rsid w:val="00CE38B8"/>
    <w:rsid w:val="00D021BE"/>
    <w:rsid w:val="00D13ECD"/>
    <w:rsid w:val="00D348C3"/>
    <w:rsid w:val="00D53EB6"/>
    <w:rsid w:val="00D56C7A"/>
    <w:rsid w:val="00D84907"/>
    <w:rsid w:val="00D90445"/>
    <w:rsid w:val="00D977E0"/>
    <w:rsid w:val="00DD735C"/>
    <w:rsid w:val="00DE3022"/>
    <w:rsid w:val="00DE3C71"/>
    <w:rsid w:val="00E21639"/>
    <w:rsid w:val="00E2278A"/>
    <w:rsid w:val="00E253D9"/>
    <w:rsid w:val="00E33B44"/>
    <w:rsid w:val="00E41C58"/>
    <w:rsid w:val="00E53193"/>
    <w:rsid w:val="00E560D6"/>
    <w:rsid w:val="00E625E6"/>
    <w:rsid w:val="00E75FBA"/>
    <w:rsid w:val="00E76118"/>
    <w:rsid w:val="00E81ACC"/>
    <w:rsid w:val="00E83B6D"/>
    <w:rsid w:val="00E93B5A"/>
    <w:rsid w:val="00EA32BA"/>
    <w:rsid w:val="00EA432A"/>
    <w:rsid w:val="00EC1508"/>
    <w:rsid w:val="00EC2C94"/>
    <w:rsid w:val="00EC393A"/>
    <w:rsid w:val="00EC736E"/>
    <w:rsid w:val="00ED2E55"/>
    <w:rsid w:val="00EE3F6E"/>
    <w:rsid w:val="00EE6BC5"/>
    <w:rsid w:val="00F17898"/>
    <w:rsid w:val="00F4244E"/>
    <w:rsid w:val="00F6471B"/>
    <w:rsid w:val="00F725AE"/>
    <w:rsid w:val="00FC138F"/>
    <w:rsid w:val="00FC43CA"/>
    <w:rsid w:val="00FC6CC6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719E2BD4"/>
  <w15:docId w15:val="{1F40EBA8-1AD3-420C-82C0-AC02C680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3471"/>
  </w:style>
  <w:style w:type="paragraph" w:styleId="Stopka">
    <w:name w:val="footer"/>
    <w:basedOn w:val="Normalny"/>
    <w:link w:val="Stopka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83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96C7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9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96C7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7F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7F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07F0"/>
    <w:rPr>
      <w:vertAlign w:val="superscript"/>
    </w:rPr>
  </w:style>
  <w:style w:type="table" w:styleId="Tabela-Siatka">
    <w:name w:val="Table Grid"/>
    <w:basedOn w:val="Standardowy"/>
    <w:uiPriority w:val="59"/>
    <w:rsid w:val="009F2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7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7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78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17898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D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A02B3D"/>
  </w:style>
  <w:style w:type="character" w:styleId="Nierozpoznanawzmianka">
    <w:name w:val="Unresolved Mention"/>
    <w:basedOn w:val="Domylnaczcionkaakapitu"/>
    <w:uiPriority w:val="99"/>
    <w:semiHidden/>
    <w:unhideWhenUsed/>
    <w:rsid w:val="00EE3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696BE-5F68-4438-A43E-3A9F4426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Sebastian Wika</cp:lastModifiedBy>
  <cp:revision>13</cp:revision>
  <cp:lastPrinted>2024-01-26T10:58:00Z</cp:lastPrinted>
  <dcterms:created xsi:type="dcterms:W3CDTF">2024-01-25T11:04:00Z</dcterms:created>
  <dcterms:modified xsi:type="dcterms:W3CDTF">2024-01-26T13:13:00Z</dcterms:modified>
</cp:coreProperties>
</file>