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DE151" w14:textId="6781D48C" w:rsidR="00343B4B" w:rsidRPr="002725B1" w:rsidRDefault="0077638E">
      <w:pPr>
        <w:pStyle w:val="Tytu"/>
        <w:rPr>
          <w:rFonts w:ascii="Arial" w:hAnsi="Arial" w:cs="Arial"/>
          <w:color w:val="000000" w:themeColor="text1"/>
          <w:sz w:val="20"/>
        </w:rPr>
      </w:pPr>
      <w:bookmarkStart w:id="0" w:name="_GoBack"/>
      <w:r w:rsidRPr="002725B1">
        <w:rPr>
          <w:rFonts w:ascii="Arial" w:hAnsi="Arial" w:cs="Arial"/>
          <w:color w:val="000000" w:themeColor="text1"/>
          <w:sz w:val="20"/>
        </w:rPr>
        <w:t xml:space="preserve">ZARZĄDZENIE NR </w:t>
      </w:r>
      <w:r w:rsidR="00343B4B" w:rsidRPr="002725B1">
        <w:rPr>
          <w:rFonts w:ascii="Arial" w:hAnsi="Arial" w:cs="Arial"/>
          <w:color w:val="000000" w:themeColor="text1"/>
          <w:sz w:val="20"/>
        </w:rPr>
        <w:t>12</w:t>
      </w:r>
      <w:r w:rsidRPr="002725B1">
        <w:rPr>
          <w:rFonts w:ascii="Arial" w:hAnsi="Arial" w:cs="Arial"/>
          <w:color w:val="000000" w:themeColor="text1"/>
          <w:sz w:val="20"/>
        </w:rPr>
        <w:t>0</w:t>
      </w:r>
      <w:r w:rsidR="00343B4B" w:rsidRPr="002725B1">
        <w:rPr>
          <w:rFonts w:ascii="Arial" w:hAnsi="Arial" w:cs="Arial"/>
          <w:color w:val="000000" w:themeColor="text1"/>
          <w:sz w:val="20"/>
        </w:rPr>
        <w:t>/</w:t>
      </w:r>
      <w:r w:rsidR="00B16D11">
        <w:rPr>
          <w:rFonts w:ascii="Arial" w:hAnsi="Arial" w:cs="Arial"/>
          <w:color w:val="000000" w:themeColor="text1"/>
          <w:sz w:val="20"/>
        </w:rPr>
        <w:t>23</w:t>
      </w:r>
      <w:r w:rsidR="00343B4B" w:rsidRPr="002725B1">
        <w:rPr>
          <w:rFonts w:ascii="Arial" w:hAnsi="Arial" w:cs="Arial"/>
          <w:color w:val="000000" w:themeColor="text1"/>
          <w:sz w:val="20"/>
        </w:rPr>
        <w:t>/</w:t>
      </w:r>
      <w:r w:rsidR="000F51CC" w:rsidRPr="002725B1">
        <w:rPr>
          <w:rFonts w:ascii="Arial" w:hAnsi="Arial" w:cs="Arial"/>
          <w:color w:val="000000" w:themeColor="text1"/>
          <w:sz w:val="20"/>
        </w:rPr>
        <w:t>2</w:t>
      </w:r>
      <w:r w:rsidR="00E430C8" w:rsidRPr="002725B1">
        <w:rPr>
          <w:rFonts w:ascii="Arial" w:hAnsi="Arial" w:cs="Arial"/>
          <w:color w:val="000000" w:themeColor="text1"/>
          <w:sz w:val="20"/>
        </w:rPr>
        <w:t>3</w:t>
      </w:r>
    </w:p>
    <w:p w14:paraId="4F89A8BB" w14:textId="77777777" w:rsidR="00343B4B" w:rsidRPr="002725B1" w:rsidRDefault="00343B4B">
      <w:pPr>
        <w:jc w:val="center"/>
        <w:rPr>
          <w:rFonts w:ascii="Arial" w:hAnsi="Arial" w:cs="Arial"/>
          <w:b/>
          <w:color w:val="000000" w:themeColor="text1"/>
        </w:rPr>
      </w:pPr>
      <w:r w:rsidRPr="002725B1">
        <w:rPr>
          <w:rFonts w:ascii="Arial" w:hAnsi="Arial" w:cs="Arial"/>
          <w:b/>
          <w:color w:val="000000" w:themeColor="text1"/>
        </w:rPr>
        <w:t xml:space="preserve">PREZYDENTA MIASTA TYCHY </w:t>
      </w:r>
    </w:p>
    <w:p w14:paraId="6F1AF2A2" w14:textId="4AB58AA6" w:rsidR="00343B4B" w:rsidRPr="00155A42" w:rsidRDefault="00343B4B">
      <w:pPr>
        <w:jc w:val="center"/>
        <w:rPr>
          <w:rFonts w:ascii="Arial" w:hAnsi="Arial" w:cs="Arial"/>
          <w:b/>
          <w:color w:val="000000" w:themeColor="text1"/>
        </w:rPr>
      </w:pPr>
      <w:r w:rsidRPr="002725B1">
        <w:rPr>
          <w:rFonts w:ascii="Arial" w:hAnsi="Arial" w:cs="Arial"/>
          <w:b/>
          <w:color w:val="000000" w:themeColor="text1"/>
        </w:rPr>
        <w:t xml:space="preserve">z </w:t>
      </w:r>
      <w:r w:rsidR="00316DD3" w:rsidRPr="002725B1">
        <w:rPr>
          <w:rFonts w:ascii="Arial" w:hAnsi="Arial" w:cs="Arial"/>
          <w:b/>
          <w:color w:val="000000" w:themeColor="text1"/>
        </w:rPr>
        <w:t>dnia</w:t>
      </w:r>
      <w:r w:rsidR="007748FF" w:rsidRPr="002725B1">
        <w:rPr>
          <w:rFonts w:ascii="Arial" w:hAnsi="Arial" w:cs="Arial"/>
          <w:b/>
          <w:color w:val="000000" w:themeColor="text1"/>
        </w:rPr>
        <w:t xml:space="preserve"> </w:t>
      </w:r>
      <w:r w:rsidR="00B16D11">
        <w:rPr>
          <w:rFonts w:ascii="Arial" w:hAnsi="Arial" w:cs="Arial"/>
          <w:b/>
          <w:color w:val="000000" w:themeColor="text1"/>
        </w:rPr>
        <w:t xml:space="preserve">7 </w:t>
      </w:r>
      <w:r w:rsidR="001C34C8">
        <w:rPr>
          <w:rFonts w:ascii="Arial" w:hAnsi="Arial" w:cs="Arial"/>
          <w:b/>
          <w:color w:val="000000" w:themeColor="text1"/>
        </w:rPr>
        <w:t>lipca</w:t>
      </w:r>
      <w:r w:rsidR="00564701" w:rsidRPr="002725B1">
        <w:rPr>
          <w:rFonts w:ascii="Arial" w:hAnsi="Arial" w:cs="Arial"/>
          <w:b/>
          <w:color w:val="000000" w:themeColor="text1"/>
        </w:rPr>
        <w:t xml:space="preserve"> </w:t>
      </w:r>
      <w:r w:rsidRPr="002725B1">
        <w:rPr>
          <w:rFonts w:ascii="Arial" w:hAnsi="Arial" w:cs="Arial"/>
          <w:b/>
          <w:color w:val="000000" w:themeColor="text1"/>
        </w:rPr>
        <w:t>20</w:t>
      </w:r>
      <w:r w:rsidR="00564701" w:rsidRPr="002725B1">
        <w:rPr>
          <w:rFonts w:ascii="Arial" w:hAnsi="Arial" w:cs="Arial"/>
          <w:b/>
          <w:color w:val="000000" w:themeColor="text1"/>
        </w:rPr>
        <w:t>2</w:t>
      </w:r>
      <w:r w:rsidR="00E430C8" w:rsidRPr="002725B1">
        <w:rPr>
          <w:rFonts w:ascii="Arial" w:hAnsi="Arial" w:cs="Arial"/>
          <w:b/>
          <w:color w:val="000000" w:themeColor="text1"/>
        </w:rPr>
        <w:t>3</w:t>
      </w:r>
      <w:r w:rsidR="00564701" w:rsidRPr="002725B1">
        <w:rPr>
          <w:rFonts w:ascii="Arial" w:hAnsi="Arial" w:cs="Arial"/>
          <w:b/>
          <w:color w:val="000000" w:themeColor="text1"/>
        </w:rPr>
        <w:t xml:space="preserve"> roku</w:t>
      </w:r>
    </w:p>
    <w:p w14:paraId="77DB35D9" w14:textId="77777777" w:rsidR="00343B4B" w:rsidRPr="00E42E21" w:rsidRDefault="00343B4B">
      <w:pPr>
        <w:rPr>
          <w:rFonts w:ascii="Arial" w:hAnsi="Arial" w:cs="Arial"/>
          <w:b/>
        </w:rPr>
      </w:pPr>
    </w:p>
    <w:p w14:paraId="2FADAF8F" w14:textId="77777777" w:rsidR="00EC06B5" w:rsidRPr="00E42E2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sprawie szczegóło</w:t>
      </w:r>
      <w:r w:rsidR="00E65FB1" w:rsidRPr="00E42E21">
        <w:rPr>
          <w:rFonts w:ascii="Arial" w:hAnsi="Arial" w:cs="Arial"/>
          <w:sz w:val="20"/>
        </w:rPr>
        <w:t xml:space="preserve">wego regulaminu organizacyjnego </w:t>
      </w:r>
    </w:p>
    <w:p w14:paraId="3534BFD1" w14:textId="77777777" w:rsidR="00343B4B" w:rsidRPr="00E42E2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Wydziału </w:t>
      </w:r>
      <w:r w:rsidR="00741E14" w:rsidRPr="00E42E21">
        <w:rPr>
          <w:rFonts w:ascii="Arial" w:hAnsi="Arial" w:cs="Arial"/>
          <w:sz w:val="20"/>
        </w:rPr>
        <w:t xml:space="preserve">Komunalnego, </w:t>
      </w:r>
      <w:r w:rsidRPr="00E42E21">
        <w:rPr>
          <w:rFonts w:ascii="Arial" w:hAnsi="Arial" w:cs="Arial"/>
          <w:sz w:val="20"/>
        </w:rPr>
        <w:t>Ochrony Środowiska</w:t>
      </w:r>
      <w:r w:rsidR="000164BD" w:rsidRPr="00E42E21">
        <w:rPr>
          <w:rFonts w:ascii="Arial" w:hAnsi="Arial" w:cs="Arial"/>
          <w:sz w:val="20"/>
        </w:rPr>
        <w:t xml:space="preserve"> i Rolnictwa</w:t>
      </w:r>
    </w:p>
    <w:bookmarkEnd w:id="0"/>
    <w:p w14:paraId="43AF779D" w14:textId="77777777" w:rsidR="00564701" w:rsidRPr="00E42E21" w:rsidRDefault="00564701" w:rsidP="00564701">
      <w:pPr>
        <w:jc w:val="both"/>
        <w:rPr>
          <w:rFonts w:ascii="Arial" w:hAnsi="Arial" w:cs="Arial"/>
        </w:rPr>
      </w:pPr>
    </w:p>
    <w:p w14:paraId="3D8C8ED6" w14:textId="77777777" w:rsidR="00F753A9" w:rsidRPr="00E42E21" w:rsidRDefault="00F753A9" w:rsidP="00564701">
      <w:pPr>
        <w:jc w:val="both"/>
        <w:rPr>
          <w:rFonts w:ascii="Arial" w:hAnsi="Arial" w:cs="Arial"/>
        </w:rPr>
      </w:pPr>
    </w:p>
    <w:p w14:paraId="3B180F0A" w14:textId="77777777" w:rsidR="002725B1" w:rsidRDefault="002725B1" w:rsidP="002725B1">
      <w:p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Na podstawie § 22 pkt 1 Regulaminu Organizacyjnego Urzędu Miasta Tychy nadanego Zarządzeniem Nr </w:t>
      </w:r>
      <w:r>
        <w:rPr>
          <w:rFonts w:ascii="Arial" w:hAnsi="Arial" w:cs="Arial"/>
        </w:rPr>
        <w:t>120/19/23</w:t>
      </w:r>
      <w:r w:rsidRPr="00E42E2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25 maja 2023</w:t>
      </w:r>
      <w:r w:rsidRPr="00E42E21">
        <w:rPr>
          <w:rFonts w:ascii="Arial" w:hAnsi="Arial" w:cs="Arial"/>
        </w:rPr>
        <w:t xml:space="preserve"> roku w sprawie ogłoszenia Regulaminu Organizacyjnego Urzędu Miasta Tychy opublikowanego w Biuletynie Informacji Publicznej </w:t>
      </w:r>
    </w:p>
    <w:p w14:paraId="309356C6" w14:textId="77777777" w:rsidR="00E65FB1" w:rsidRPr="00E42E21" w:rsidRDefault="00E65FB1" w:rsidP="00E65FB1">
      <w:pPr>
        <w:jc w:val="both"/>
        <w:rPr>
          <w:rFonts w:ascii="Arial" w:hAnsi="Arial" w:cs="Arial"/>
        </w:rPr>
      </w:pPr>
    </w:p>
    <w:p w14:paraId="5D844E5E" w14:textId="77777777" w:rsidR="00343B4B" w:rsidRPr="00E42E21" w:rsidRDefault="001C2C3A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zarządza</w:t>
      </w:r>
      <w:r w:rsidR="00E65FB1" w:rsidRPr="00E42E21">
        <w:rPr>
          <w:rFonts w:ascii="Arial" w:hAnsi="Arial" w:cs="Arial"/>
          <w:b/>
        </w:rPr>
        <w:t>m</w:t>
      </w:r>
      <w:r w:rsidR="00343B4B" w:rsidRPr="00E42E21">
        <w:rPr>
          <w:rFonts w:ascii="Arial" w:hAnsi="Arial" w:cs="Arial"/>
          <w:b/>
        </w:rPr>
        <w:t>, co następuje:</w:t>
      </w:r>
    </w:p>
    <w:p w14:paraId="37BF49A9" w14:textId="77777777" w:rsidR="00AE6426" w:rsidRPr="00E42E21" w:rsidRDefault="00AE6426">
      <w:pPr>
        <w:jc w:val="center"/>
        <w:rPr>
          <w:rFonts w:ascii="Arial" w:hAnsi="Arial" w:cs="Arial"/>
          <w:b/>
        </w:rPr>
      </w:pPr>
    </w:p>
    <w:p w14:paraId="4079A63F" w14:textId="77777777" w:rsidR="00343B4B" w:rsidRPr="00E42E21" w:rsidRDefault="00343B4B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1</w:t>
      </w:r>
    </w:p>
    <w:p w14:paraId="15EB8E2A" w14:textId="77777777" w:rsidR="00343B4B" w:rsidRPr="00E42E21" w:rsidRDefault="00343B4B" w:rsidP="00FB452E">
      <w:pPr>
        <w:pStyle w:val="Tekstpodstawowy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Zakres działania Wydziału </w:t>
      </w:r>
      <w:r w:rsidR="00EC06B5" w:rsidRPr="00E42E21">
        <w:rPr>
          <w:rFonts w:ascii="Arial" w:hAnsi="Arial" w:cs="Arial"/>
          <w:sz w:val="20"/>
        </w:rPr>
        <w:t xml:space="preserve">Komunalnego, </w:t>
      </w:r>
      <w:r w:rsidRPr="00E42E21">
        <w:rPr>
          <w:rFonts w:ascii="Arial" w:hAnsi="Arial" w:cs="Arial"/>
          <w:sz w:val="20"/>
        </w:rPr>
        <w:t>Ochrony Środo</w:t>
      </w:r>
      <w:r w:rsidR="002A467A" w:rsidRPr="00E42E21">
        <w:rPr>
          <w:rFonts w:ascii="Arial" w:hAnsi="Arial" w:cs="Arial"/>
          <w:sz w:val="20"/>
        </w:rPr>
        <w:t xml:space="preserve">wiska </w:t>
      </w:r>
      <w:r w:rsidR="00EC06B5" w:rsidRPr="00E42E21">
        <w:rPr>
          <w:rFonts w:ascii="Arial" w:hAnsi="Arial" w:cs="Arial"/>
          <w:sz w:val="20"/>
        </w:rPr>
        <w:t xml:space="preserve">i Rolnictwa </w:t>
      </w:r>
      <w:r w:rsidRPr="00E42E21">
        <w:rPr>
          <w:rFonts w:ascii="Arial" w:hAnsi="Arial" w:cs="Arial"/>
          <w:sz w:val="20"/>
        </w:rPr>
        <w:t>określa § 3</w:t>
      </w:r>
      <w:r w:rsidR="00AD0591" w:rsidRPr="00E42E21">
        <w:rPr>
          <w:rFonts w:ascii="Arial" w:hAnsi="Arial" w:cs="Arial"/>
          <w:sz w:val="20"/>
        </w:rPr>
        <w:t>6</w:t>
      </w:r>
      <w:r w:rsidR="00316DD3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Regulaminu Organizacyjnego Urzędu Miasta Tychy.</w:t>
      </w:r>
    </w:p>
    <w:p w14:paraId="08B99B7B" w14:textId="77777777" w:rsidR="00343B4B" w:rsidRPr="00E42E21" w:rsidRDefault="00343B4B" w:rsidP="00495D6F">
      <w:pPr>
        <w:pStyle w:val="Tekstpodstawowy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Wydział realizuje zadania w ramach obowiązujących aktualnie przepisów prawnych.</w:t>
      </w:r>
    </w:p>
    <w:p w14:paraId="538E7654" w14:textId="77777777" w:rsidR="00E65FB1" w:rsidRPr="00E42E21" w:rsidRDefault="00343B4B" w:rsidP="00E65FB1">
      <w:pPr>
        <w:pStyle w:val="Tekstpodstawowy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Wydziałem kieruje Naczelnik</w:t>
      </w:r>
      <w:r w:rsidR="00E65FB1" w:rsidRPr="00E42E21">
        <w:rPr>
          <w:rFonts w:ascii="Arial" w:hAnsi="Arial" w:cs="Arial"/>
          <w:sz w:val="20"/>
        </w:rPr>
        <w:t>.</w:t>
      </w:r>
    </w:p>
    <w:p w14:paraId="1B5E5AA5" w14:textId="77777777" w:rsidR="00BA24BB" w:rsidRPr="00E42E21" w:rsidRDefault="00BA24BB" w:rsidP="001B41DF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Naczelnika Wydziału, zastępuje </w:t>
      </w:r>
      <w:r w:rsidR="00E65FB1" w:rsidRPr="00E42E21">
        <w:rPr>
          <w:rFonts w:ascii="Arial" w:hAnsi="Arial" w:cs="Arial"/>
          <w:sz w:val="20"/>
        </w:rPr>
        <w:t>wyznaczony</w:t>
      </w:r>
      <w:r w:rsidR="00547E2E" w:rsidRPr="00E42E21">
        <w:rPr>
          <w:rFonts w:ascii="Arial" w:hAnsi="Arial" w:cs="Arial"/>
          <w:sz w:val="20"/>
        </w:rPr>
        <w:t xml:space="preserve"> </w:t>
      </w:r>
      <w:r w:rsidR="00E65FB1" w:rsidRPr="00E42E21">
        <w:rPr>
          <w:rFonts w:ascii="Arial" w:hAnsi="Arial" w:cs="Arial"/>
          <w:sz w:val="20"/>
        </w:rPr>
        <w:t>pracownik</w:t>
      </w:r>
      <w:r w:rsidRPr="00E42E21">
        <w:rPr>
          <w:rFonts w:ascii="Arial" w:hAnsi="Arial" w:cs="Arial"/>
          <w:sz w:val="20"/>
        </w:rPr>
        <w:t xml:space="preserve"> działający w ramach udzielonych pełnomocnictw.</w:t>
      </w:r>
    </w:p>
    <w:p w14:paraId="0DC83586" w14:textId="77777777" w:rsidR="00343B4B" w:rsidRPr="00E42E21" w:rsidRDefault="00343B4B" w:rsidP="001B41DF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Wewnętrzną strukturę organizacyjną zawierającą także </w:t>
      </w:r>
      <w:r w:rsidR="00E65FB1" w:rsidRPr="00E42E21">
        <w:rPr>
          <w:rFonts w:ascii="Arial" w:hAnsi="Arial" w:cs="Arial"/>
          <w:sz w:val="20"/>
        </w:rPr>
        <w:t>liczbę</w:t>
      </w:r>
      <w:r w:rsidRPr="00E42E21">
        <w:rPr>
          <w:rFonts w:ascii="Arial" w:hAnsi="Arial" w:cs="Arial"/>
          <w:sz w:val="20"/>
        </w:rPr>
        <w:t xml:space="preserve"> etatów i rodzaje stanowisk Wydziału odzwierciedla schemat </w:t>
      </w:r>
      <w:r w:rsidR="00546B2D" w:rsidRPr="00E42E21">
        <w:rPr>
          <w:rFonts w:ascii="Arial" w:hAnsi="Arial" w:cs="Arial"/>
          <w:sz w:val="20"/>
        </w:rPr>
        <w:t>graficzny</w:t>
      </w:r>
      <w:r w:rsidRPr="00E42E21">
        <w:rPr>
          <w:rFonts w:ascii="Arial" w:hAnsi="Arial" w:cs="Arial"/>
          <w:sz w:val="20"/>
        </w:rPr>
        <w:t xml:space="preserve"> stanowiący załącznik do niniejszego </w:t>
      </w:r>
      <w:r w:rsidR="00AD0591" w:rsidRPr="00E42E21">
        <w:rPr>
          <w:rFonts w:ascii="Arial" w:hAnsi="Arial" w:cs="Arial"/>
          <w:sz w:val="20"/>
        </w:rPr>
        <w:t>zarządzenia.</w:t>
      </w:r>
    </w:p>
    <w:p w14:paraId="54BA1764" w14:textId="77777777" w:rsidR="00343B4B" w:rsidRPr="00E42E21" w:rsidRDefault="00343B4B">
      <w:pPr>
        <w:jc w:val="both"/>
        <w:rPr>
          <w:rFonts w:ascii="Arial" w:hAnsi="Arial" w:cs="Arial"/>
          <w:b/>
        </w:rPr>
      </w:pPr>
    </w:p>
    <w:p w14:paraId="02203CA3" w14:textId="77777777" w:rsidR="00343B4B" w:rsidRPr="00E42E21" w:rsidRDefault="00343B4B" w:rsidP="00A57F7F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2</w:t>
      </w:r>
    </w:p>
    <w:p w14:paraId="29C2DC82" w14:textId="77777777" w:rsidR="00A57F7F" w:rsidRPr="00E42E21" w:rsidRDefault="00080D2E" w:rsidP="00FB452E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 xml:space="preserve">Wydział </w:t>
      </w:r>
      <w:r w:rsidR="00EC06B5" w:rsidRPr="00E42E21">
        <w:rPr>
          <w:rFonts w:ascii="Arial" w:hAnsi="Arial" w:cs="Arial"/>
        </w:rPr>
        <w:t xml:space="preserve">Komunalny, </w:t>
      </w:r>
      <w:r w:rsidRPr="00E42E21">
        <w:rPr>
          <w:rFonts w:ascii="Arial" w:hAnsi="Arial" w:cs="Arial"/>
        </w:rPr>
        <w:t>Ochrony Środowiska</w:t>
      </w:r>
      <w:r w:rsidR="00EC06B5" w:rsidRPr="00E42E21">
        <w:rPr>
          <w:rFonts w:ascii="Arial" w:hAnsi="Arial" w:cs="Arial"/>
        </w:rPr>
        <w:t xml:space="preserve"> i Rolnictwa</w:t>
      </w:r>
      <w:r w:rsidR="00316DD3" w:rsidRPr="00E42E21">
        <w:rPr>
          <w:rFonts w:ascii="Arial" w:hAnsi="Arial" w:cs="Arial"/>
        </w:rPr>
        <w:t xml:space="preserve"> </w:t>
      </w:r>
      <w:r w:rsidR="00495A3D" w:rsidRPr="00E42E21">
        <w:rPr>
          <w:rFonts w:ascii="Arial" w:hAnsi="Arial" w:cs="Arial"/>
        </w:rPr>
        <w:t xml:space="preserve">zajmuje się </w:t>
      </w:r>
      <w:r w:rsidR="00B41794" w:rsidRPr="00E42E21">
        <w:rPr>
          <w:rFonts w:ascii="Arial" w:hAnsi="Arial" w:cs="Arial"/>
        </w:rPr>
        <w:t>realizacją zadań wynikających z</w:t>
      </w:r>
      <w:r w:rsidR="00F753A9" w:rsidRPr="00E42E21">
        <w:rPr>
          <w:rFonts w:ascii="Arial" w:hAnsi="Arial" w:cs="Arial"/>
        </w:rPr>
        <w:t> </w:t>
      </w:r>
      <w:r w:rsidR="00495A3D" w:rsidRPr="00E42E21">
        <w:rPr>
          <w:rFonts w:ascii="Arial" w:hAnsi="Arial" w:cs="Arial"/>
        </w:rPr>
        <w:t>zakresu ustaw</w:t>
      </w:r>
      <w:r w:rsidR="006B2175" w:rsidRPr="00E42E21">
        <w:rPr>
          <w:rFonts w:ascii="Arial" w:hAnsi="Arial" w:cs="Arial"/>
        </w:rPr>
        <w:t>:</w:t>
      </w:r>
      <w:r w:rsidR="00316DD3" w:rsidRPr="00E42E21">
        <w:rPr>
          <w:rFonts w:ascii="Arial" w:hAnsi="Arial" w:cs="Arial"/>
        </w:rPr>
        <w:t xml:space="preserve"> prawa</w:t>
      </w:r>
      <w:r w:rsidR="00F7287A" w:rsidRPr="00E42E21">
        <w:rPr>
          <w:rFonts w:ascii="Arial" w:hAnsi="Arial" w:cs="Arial"/>
        </w:rPr>
        <w:t xml:space="preserve"> </w:t>
      </w:r>
      <w:r w:rsidR="00A57F7F" w:rsidRPr="00E42E21">
        <w:rPr>
          <w:rFonts w:ascii="Arial" w:hAnsi="Arial" w:cs="Arial"/>
        </w:rPr>
        <w:t>ochrony</w:t>
      </w:r>
      <w:r w:rsidR="00316DD3" w:rsidRPr="00E42E21">
        <w:rPr>
          <w:rFonts w:ascii="Arial" w:hAnsi="Arial" w:cs="Arial"/>
        </w:rPr>
        <w:t xml:space="preserve"> </w:t>
      </w:r>
      <w:r w:rsidR="002776C4" w:rsidRPr="00E42E21">
        <w:rPr>
          <w:rFonts w:ascii="Arial" w:hAnsi="Arial" w:cs="Arial"/>
        </w:rPr>
        <w:t>ś</w:t>
      </w:r>
      <w:r w:rsidR="00ED7354" w:rsidRPr="00E42E21">
        <w:rPr>
          <w:rFonts w:ascii="Arial" w:hAnsi="Arial" w:cs="Arial"/>
        </w:rPr>
        <w:t>rodowiska,</w:t>
      </w:r>
      <w:r w:rsidR="00316DD3" w:rsidRPr="00E42E21">
        <w:rPr>
          <w:rFonts w:ascii="Arial" w:hAnsi="Arial" w:cs="Arial"/>
        </w:rPr>
        <w:t xml:space="preserve"> </w:t>
      </w:r>
      <w:r w:rsidR="00495A3D" w:rsidRPr="00E42E21">
        <w:rPr>
          <w:rFonts w:ascii="Arial" w:hAnsi="Arial" w:cs="Arial"/>
        </w:rPr>
        <w:t xml:space="preserve">prawa wodnego, </w:t>
      </w:r>
      <w:r w:rsidR="00F77B0D" w:rsidRPr="00E42E21">
        <w:rPr>
          <w:rFonts w:ascii="Arial" w:hAnsi="Arial" w:cs="Arial"/>
        </w:rPr>
        <w:t xml:space="preserve">o ochronie </w:t>
      </w:r>
      <w:r w:rsidR="00495A3D" w:rsidRPr="00E42E21">
        <w:rPr>
          <w:rFonts w:ascii="Arial" w:hAnsi="Arial" w:cs="Arial"/>
        </w:rPr>
        <w:t xml:space="preserve">przyrody, </w:t>
      </w:r>
      <w:r w:rsidR="00D80CE2" w:rsidRPr="00E42E21">
        <w:rPr>
          <w:rFonts w:ascii="Arial" w:hAnsi="Arial" w:cs="Arial"/>
        </w:rPr>
        <w:t>o</w:t>
      </w:r>
      <w:r w:rsidR="00316DD3" w:rsidRPr="00E42E21">
        <w:rPr>
          <w:rFonts w:ascii="Arial" w:hAnsi="Arial" w:cs="Arial"/>
        </w:rPr>
        <w:t xml:space="preserve"> </w:t>
      </w:r>
      <w:r w:rsidR="00D80CE2" w:rsidRPr="00E42E21">
        <w:rPr>
          <w:rFonts w:ascii="Arial" w:hAnsi="Arial" w:cs="Arial"/>
        </w:rPr>
        <w:t xml:space="preserve">odpadach, </w:t>
      </w:r>
      <w:r w:rsidR="00495A3D" w:rsidRPr="00E42E21">
        <w:rPr>
          <w:rFonts w:ascii="Arial" w:hAnsi="Arial" w:cs="Arial"/>
        </w:rPr>
        <w:t xml:space="preserve">prawa </w:t>
      </w:r>
      <w:r w:rsidR="00E65FB1" w:rsidRPr="00E42E21">
        <w:rPr>
          <w:rFonts w:ascii="Arial" w:hAnsi="Arial" w:cs="Arial"/>
        </w:rPr>
        <w:t>geologicznego i </w:t>
      </w:r>
      <w:r w:rsidR="00F7287A" w:rsidRPr="00E42E21">
        <w:rPr>
          <w:rFonts w:ascii="Arial" w:hAnsi="Arial" w:cs="Arial"/>
        </w:rPr>
        <w:t xml:space="preserve">górniczego, rybactwa </w:t>
      </w:r>
      <w:r w:rsidR="002A4EBE" w:rsidRPr="00E42E21">
        <w:rPr>
          <w:rFonts w:ascii="Arial" w:hAnsi="Arial" w:cs="Arial"/>
        </w:rPr>
        <w:t>śródlądowego, prawa łowieckiego, o lasach</w:t>
      </w:r>
      <w:r w:rsidR="00F7287A" w:rsidRPr="00E42E21">
        <w:rPr>
          <w:rFonts w:ascii="Arial" w:hAnsi="Arial" w:cs="Arial"/>
        </w:rPr>
        <w:t xml:space="preserve">, </w:t>
      </w:r>
      <w:r w:rsidR="00F77B0D" w:rsidRPr="00E42E21">
        <w:rPr>
          <w:rFonts w:ascii="Arial" w:hAnsi="Arial" w:cs="Arial"/>
        </w:rPr>
        <w:t xml:space="preserve">o ochronie </w:t>
      </w:r>
      <w:r w:rsidR="00F7287A" w:rsidRPr="00E42E21">
        <w:rPr>
          <w:rFonts w:ascii="Arial" w:hAnsi="Arial" w:cs="Arial"/>
        </w:rPr>
        <w:t>zwierząt</w:t>
      </w:r>
      <w:r w:rsidR="00E7227B" w:rsidRPr="00E42E21">
        <w:rPr>
          <w:rFonts w:ascii="Arial" w:hAnsi="Arial" w:cs="Arial"/>
        </w:rPr>
        <w:t>,</w:t>
      </w:r>
      <w:r w:rsidR="00316DD3" w:rsidRPr="00E42E21">
        <w:rPr>
          <w:rFonts w:ascii="Arial" w:hAnsi="Arial" w:cs="Arial"/>
        </w:rPr>
        <w:t xml:space="preserve"> </w:t>
      </w:r>
      <w:r w:rsidR="006B2175" w:rsidRPr="00E42E21">
        <w:rPr>
          <w:rFonts w:ascii="Arial" w:hAnsi="Arial" w:cs="Arial"/>
        </w:rPr>
        <w:t>utrzymaniu</w:t>
      </w:r>
      <w:r w:rsidR="00EA4545" w:rsidRPr="00E42E21">
        <w:rPr>
          <w:rFonts w:ascii="Arial" w:hAnsi="Arial" w:cs="Arial"/>
        </w:rPr>
        <w:t xml:space="preserve"> czystości i porządku </w:t>
      </w:r>
      <w:r w:rsidR="00FB452E" w:rsidRPr="00E42E21">
        <w:rPr>
          <w:rFonts w:ascii="Arial" w:hAnsi="Arial" w:cs="Arial"/>
        </w:rPr>
        <w:t>w</w:t>
      </w:r>
      <w:r w:rsidR="00316DD3" w:rsidRPr="00E42E21">
        <w:rPr>
          <w:rFonts w:ascii="Arial" w:hAnsi="Arial" w:cs="Arial"/>
        </w:rPr>
        <w:t xml:space="preserve"> </w:t>
      </w:r>
      <w:r w:rsidR="00EA4545" w:rsidRPr="00E42E21">
        <w:rPr>
          <w:rFonts w:ascii="Arial" w:hAnsi="Arial" w:cs="Arial"/>
        </w:rPr>
        <w:t>gminach</w:t>
      </w:r>
      <w:r w:rsidR="00585435" w:rsidRPr="00E42E21">
        <w:rPr>
          <w:rFonts w:ascii="Arial" w:hAnsi="Arial" w:cs="Arial"/>
        </w:rPr>
        <w:t>, prawa energetycznego</w:t>
      </w:r>
      <w:r w:rsidR="00861EA8" w:rsidRPr="00E42E21">
        <w:rPr>
          <w:rFonts w:ascii="Arial" w:hAnsi="Arial" w:cs="Arial"/>
        </w:rPr>
        <w:t xml:space="preserve">, </w:t>
      </w:r>
      <w:r w:rsidR="00F77B0D" w:rsidRPr="00E42E21">
        <w:rPr>
          <w:rFonts w:ascii="Arial" w:hAnsi="Arial" w:cs="Arial"/>
        </w:rPr>
        <w:t xml:space="preserve">o </w:t>
      </w:r>
      <w:r w:rsidR="00316DD3" w:rsidRPr="00E42E21">
        <w:rPr>
          <w:rFonts w:ascii="Arial" w:hAnsi="Arial" w:cs="Arial"/>
        </w:rPr>
        <w:t xml:space="preserve">zbiorowym zaopatrzeniu w wodę i </w:t>
      </w:r>
      <w:r w:rsidR="00861EA8" w:rsidRPr="00E42E21">
        <w:rPr>
          <w:rFonts w:ascii="Arial" w:hAnsi="Arial" w:cs="Arial"/>
        </w:rPr>
        <w:t>zbiorowym odprowadzeniu ścieków</w:t>
      </w:r>
      <w:r w:rsidR="00316DD3" w:rsidRPr="00E42E21">
        <w:rPr>
          <w:rFonts w:ascii="Arial" w:hAnsi="Arial" w:cs="Arial"/>
        </w:rPr>
        <w:t xml:space="preserve"> </w:t>
      </w:r>
      <w:r w:rsidR="002A467A" w:rsidRPr="00E42E21">
        <w:rPr>
          <w:rFonts w:ascii="Arial" w:hAnsi="Arial" w:cs="Arial"/>
        </w:rPr>
        <w:t xml:space="preserve">oraz </w:t>
      </w:r>
      <w:r w:rsidR="00874A14" w:rsidRPr="00E42E21">
        <w:rPr>
          <w:rFonts w:ascii="Arial" w:hAnsi="Arial" w:cs="Arial"/>
        </w:rPr>
        <w:t xml:space="preserve">prowadzi </w:t>
      </w:r>
      <w:r w:rsidR="002A467A" w:rsidRPr="00E42E21">
        <w:rPr>
          <w:rFonts w:ascii="Arial" w:hAnsi="Arial" w:cs="Arial"/>
        </w:rPr>
        <w:t>postępowania w</w:t>
      </w:r>
      <w:r w:rsidR="00316DD3" w:rsidRPr="00E42E21">
        <w:rPr>
          <w:rFonts w:ascii="Arial" w:hAnsi="Arial" w:cs="Arial"/>
        </w:rPr>
        <w:t xml:space="preserve"> </w:t>
      </w:r>
      <w:r w:rsidR="00AE6426" w:rsidRPr="00E42E21">
        <w:rPr>
          <w:rFonts w:ascii="Arial" w:hAnsi="Arial" w:cs="Arial"/>
        </w:rPr>
        <w:t>sprawie oceny oddziaływania na środowisko dla planowanych przedsięwzię</w:t>
      </w:r>
      <w:r w:rsidR="00B41794" w:rsidRPr="00E42E21">
        <w:rPr>
          <w:rFonts w:ascii="Arial" w:hAnsi="Arial" w:cs="Arial"/>
        </w:rPr>
        <w:t xml:space="preserve">ć </w:t>
      </w:r>
      <w:r w:rsidR="00FB452E" w:rsidRPr="00E42E21">
        <w:rPr>
          <w:rFonts w:ascii="Arial" w:hAnsi="Arial" w:cs="Arial"/>
        </w:rPr>
        <w:t>i</w:t>
      </w:r>
      <w:r w:rsidR="00316DD3" w:rsidRPr="00E42E21">
        <w:rPr>
          <w:rFonts w:ascii="Arial" w:hAnsi="Arial" w:cs="Arial"/>
        </w:rPr>
        <w:t xml:space="preserve"> </w:t>
      </w:r>
      <w:r w:rsidR="00B41794" w:rsidRPr="00E42E21">
        <w:rPr>
          <w:rFonts w:ascii="Arial" w:hAnsi="Arial" w:cs="Arial"/>
        </w:rPr>
        <w:t>udostępnia znajdujące się w</w:t>
      </w:r>
      <w:r w:rsidR="00F753A9" w:rsidRPr="00E42E21">
        <w:rPr>
          <w:rFonts w:ascii="Arial" w:hAnsi="Arial" w:cs="Arial"/>
        </w:rPr>
        <w:t> </w:t>
      </w:r>
      <w:r w:rsidR="00AE6426" w:rsidRPr="00E42E21">
        <w:rPr>
          <w:rFonts w:ascii="Arial" w:hAnsi="Arial" w:cs="Arial"/>
        </w:rPr>
        <w:t>p</w:t>
      </w:r>
      <w:r w:rsidR="00EC06B5" w:rsidRPr="00E42E21">
        <w:rPr>
          <w:rFonts w:ascii="Arial" w:hAnsi="Arial" w:cs="Arial"/>
        </w:rPr>
        <w:t>osiadaniu Wydziału informacje o</w:t>
      </w:r>
      <w:r w:rsidR="00316DD3" w:rsidRPr="00E42E21">
        <w:rPr>
          <w:rFonts w:ascii="Arial" w:hAnsi="Arial" w:cs="Arial"/>
        </w:rPr>
        <w:t xml:space="preserve"> </w:t>
      </w:r>
      <w:r w:rsidR="00AE6426" w:rsidRPr="00E42E21">
        <w:rPr>
          <w:rFonts w:ascii="Arial" w:hAnsi="Arial" w:cs="Arial"/>
        </w:rPr>
        <w:t>środowisku i</w:t>
      </w:r>
      <w:r w:rsidR="001F5D5C" w:rsidRPr="00E42E21">
        <w:rPr>
          <w:rFonts w:ascii="Arial" w:hAnsi="Arial" w:cs="Arial"/>
        </w:rPr>
        <w:t> </w:t>
      </w:r>
      <w:r w:rsidR="00AE6426" w:rsidRPr="00E42E21">
        <w:rPr>
          <w:rFonts w:ascii="Arial" w:hAnsi="Arial" w:cs="Arial"/>
        </w:rPr>
        <w:t>jego ochronie.</w:t>
      </w:r>
    </w:p>
    <w:p w14:paraId="33922FE9" w14:textId="77777777" w:rsidR="009837DC" w:rsidRPr="00E42E21" w:rsidRDefault="009837DC" w:rsidP="009837DC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3</w:t>
      </w:r>
    </w:p>
    <w:p w14:paraId="0A44CF78" w14:textId="77777777" w:rsidR="00343B4B" w:rsidRPr="00E42E21" w:rsidRDefault="00343B4B" w:rsidP="001B41DF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Do zadań </w:t>
      </w:r>
      <w:r w:rsidR="009837DC" w:rsidRPr="00E42E21">
        <w:rPr>
          <w:rFonts w:ascii="Arial" w:hAnsi="Arial" w:cs="Arial"/>
          <w:sz w:val="20"/>
        </w:rPr>
        <w:t>własnych gminy realizowanych przez Wydział</w:t>
      </w:r>
      <w:r w:rsidR="00316DD3" w:rsidRPr="00E42E21">
        <w:rPr>
          <w:rFonts w:ascii="Arial" w:hAnsi="Arial" w:cs="Arial"/>
          <w:sz w:val="20"/>
        </w:rPr>
        <w:t xml:space="preserve"> </w:t>
      </w:r>
      <w:r w:rsidR="00EC06B5" w:rsidRPr="00E42E21">
        <w:rPr>
          <w:rFonts w:ascii="Arial" w:hAnsi="Arial" w:cs="Arial"/>
          <w:sz w:val="20"/>
        </w:rPr>
        <w:t xml:space="preserve">Komunalny, </w:t>
      </w:r>
      <w:r w:rsidRPr="00E42E21">
        <w:rPr>
          <w:rFonts w:ascii="Arial" w:hAnsi="Arial" w:cs="Arial"/>
          <w:sz w:val="20"/>
        </w:rPr>
        <w:t xml:space="preserve">Ochrony Środowiska </w:t>
      </w:r>
      <w:r w:rsidR="00EC06B5" w:rsidRPr="00E42E21">
        <w:rPr>
          <w:rFonts w:ascii="Arial" w:hAnsi="Arial" w:cs="Arial"/>
          <w:sz w:val="20"/>
        </w:rPr>
        <w:t>i</w:t>
      </w:r>
      <w:r w:rsidR="00316DD3" w:rsidRPr="00E42E21">
        <w:rPr>
          <w:rFonts w:ascii="Arial" w:hAnsi="Arial" w:cs="Arial"/>
          <w:sz w:val="20"/>
        </w:rPr>
        <w:t> </w:t>
      </w:r>
      <w:r w:rsidR="00EC06B5" w:rsidRPr="00E42E21">
        <w:rPr>
          <w:rFonts w:ascii="Arial" w:hAnsi="Arial" w:cs="Arial"/>
          <w:sz w:val="20"/>
        </w:rPr>
        <w:t>Rolnictwa</w:t>
      </w:r>
      <w:r w:rsidR="00316DD3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należy:</w:t>
      </w:r>
    </w:p>
    <w:p w14:paraId="0CD7EF8F" w14:textId="77777777" w:rsidR="007A67B6" w:rsidRPr="00E42E21" w:rsidRDefault="007A67B6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ustanawiania form ochrony przyrody (JRWA 6120);</w:t>
      </w:r>
    </w:p>
    <w:p w14:paraId="530E06EE" w14:textId="77777777" w:rsidR="007A67B6" w:rsidRPr="00E42E21" w:rsidRDefault="007A67B6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spraw związanych z utworzeniem</w:t>
      </w:r>
      <w:r w:rsidR="002A60EF" w:rsidRPr="00E42E21">
        <w:rPr>
          <w:rFonts w:ascii="Arial" w:hAnsi="Arial" w:cs="Arial"/>
          <w:sz w:val="20"/>
        </w:rPr>
        <w:t xml:space="preserve"> </w:t>
      </w:r>
      <w:r w:rsidR="00B903F9" w:rsidRPr="00E42E21">
        <w:rPr>
          <w:rFonts w:ascii="Arial" w:hAnsi="Arial" w:cs="Arial"/>
          <w:sz w:val="20"/>
        </w:rPr>
        <w:t>obszarów lub obiektów podlegających ochronie prawnej,</w:t>
      </w:r>
    </w:p>
    <w:p w14:paraId="5C2CCB53" w14:textId="77777777" w:rsidR="007A67B6" w:rsidRPr="00E42E21" w:rsidRDefault="00B903F9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projektów uchwał w sprawie ustanowienia pomników przyrody, stanowisk dokumentacyjnych, użytków ekologicznych oraz zespołów przyrodniczo – krajobrazowych,</w:t>
      </w:r>
    </w:p>
    <w:p w14:paraId="3D811A73" w14:textId="77777777" w:rsidR="00B903F9" w:rsidRPr="00E42E21" w:rsidRDefault="00B903F9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opiniowanie i uzgadnianie tworzenia parków krajobrazowych;</w:t>
      </w:r>
    </w:p>
    <w:p w14:paraId="1CE08BD1" w14:textId="77777777" w:rsidR="00B903F9" w:rsidRPr="00E42E21" w:rsidRDefault="00B903F9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ochrona gatunkowa roślin i zwierząt (JRWA 6122);</w:t>
      </w:r>
    </w:p>
    <w:p w14:paraId="6D6082D3" w14:textId="77777777" w:rsidR="00B903F9" w:rsidRPr="00E42E21" w:rsidRDefault="00B903F9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usuwanie drzew i krzewów (JRWA 6131);</w:t>
      </w:r>
    </w:p>
    <w:p w14:paraId="60910DF3" w14:textId="77777777" w:rsidR="002725B1" w:rsidRDefault="002D59A2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nakładanie kar za zniszczenie, usuwanie, niewłaściwą pielęgnację terenów zieleni, drzew, krzewów (JRWA 6132);</w:t>
      </w:r>
    </w:p>
    <w:p w14:paraId="7C0ABB6B" w14:textId="77777777" w:rsidR="002725B1" w:rsidRDefault="00D24F26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2725B1">
        <w:rPr>
          <w:rFonts w:ascii="Arial" w:hAnsi="Arial" w:cs="Arial"/>
          <w:sz w:val="20"/>
        </w:rPr>
        <w:t>ochrona roślin uprawnych przed chorobami i szkodnikami (JRWA 6181);</w:t>
      </w:r>
    </w:p>
    <w:p w14:paraId="0CDA96EF" w14:textId="42C4EABC" w:rsidR="007A67B6" w:rsidRPr="002725B1" w:rsidRDefault="007A67B6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2725B1">
        <w:rPr>
          <w:rFonts w:ascii="Arial" w:hAnsi="Arial" w:cs="Arial"/>
          <w:sz w:val="20"/>
        </w:rPr>
        <w:t>w zakresie ustalania wpływu realizacji inwestycji na środowisko (JRWA 6220);</w:t>
      </w:r>
    </w:p>
    <w:p w14:paraId="38DCFF87" w14:textId="77777777" w:rsidR="007A67B6" w:rsidRPr="00E42E21" w:rsidRDefault="007A67B6" w:rsidP="00E430C8">
      <w:pPr>
        <w:pStyle w:val="Tekstpodstawowy"/>
        <w:numPr>
          <w:ilvl w:val="2"/>
          <w:numId w:val="28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o środowiskowych uwarunkowaniach,</w:t>
      </w:r>
    </w:p>
    <w:p w14:paraId="7EA13815" w14:textId="77777777" w:rsidR="002725B1" w:rsidRDefault="007A67B6" w:rsidP="002725B1">
      <w:pPr>
        <w:pStyle w:val="Tekstpodstawowy"/>
        <w:numPr>
          <w:ilvl w:val="2"/>
          <w:numId w:val="28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o ograniczeniu negatywn</w:t>
      </w:r>
      <w:r w:rsidR="00BC72B2" w:rsidRPr="00E42E21">
        <w:rPr>
          <w:rFonts w:ascii="Arial" w:hAnsi="Arial" w:cs="Arial"/>
          <w:sz w:val="20"/>
        </w:rPr>
        <w:t>ego oddziaływania na środowisko;</w:t>
      </w:r>
    </w:p>
    <w:p w14:paraId="6E53E660" w14:textId="0A1A666F" w:rsidR="00B765C4" w:rsidRPr="002725B1" w:rsidRDefault="00B765C4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2725B1">
        <w:rPr>
          <w:rFonts w:ascii="Arial" w:hAnsi="Arial" w:cs="Arial"/>
          <w:sz w:val="20"/>
        </w:rPr>
        <w:t>w zakresie programów, projektów, analiz z zakresu ochrony środowiska (JRWA 602);</w:t>
      </w:r>
    </w:p>
    <w:p w14:paraId="23B9D79B" w14:textId="77777777" w:rsidR="0041004C" w:rsidRPr="00E42E21" w:rsidRDefault="00C34110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opracowywanie </w:t>
      </w:r>
      <w:r w:rsidR="00AB4397" w:rsidRPr="00E42E21">
        <w:rPr>
          <w:rFonts w:ascii="Arial" w:hAnsi="Arial" w:cs="Arial"/>
          <w:sz w:val="20"/>
        </w:rPr>
        <w:t>i aktualizowan</w:t>
      </w:r>
      <w:r w:rsidR="00131571" w:rsidRPr="00E42E21">
        <w:rPr>
          <w:rFonts w:ascii="Arial" w:hAnsi="Arial" w:cs="Arial"/>
          <w:sz w:val="20"/>
        </w:rPr>
        <w:t xml:space="preserve">ie </w:t>
      </w:r>
      <w:r w:rsidR="002A4EBE" w:rsidRPr="00E42E21">
        <w:rPr>
          <w:rFonts w:ascii="Arial" w:hAnsi="Arial" w:cs="Arial"/>
          <w:sz w:val="20"/>
        </w:rPr>
        <w:t xml:space="preserve">planów i </w:t>
      </w:r>
      <w:r w:rsidR="00131571" w:rsidRPr="00E42E21">
        <w:rPr>
          <w:rFonts w:ascii="Arial" w:hAnsi="Arial" w:cs="Arial"/>
          <w:sz w:val="20"/>
        </w:rPr>
        <w:t>programów związanych z ochroną środowiska</w:t>
      </w:r>
      <w:r w:rsidR="00A521EF" w:rsidRPr="00E42E21">
        <w:rPr>
          <w:rFonts w:ascii="Arial" w:hAnsi="Arial" w:cs="Arial"/>
          <w:sz w:val="20"/>
        </w:rPr>
        <w:t>;</w:t>
      </w:r>
    </w:p>
    <w:p w14:paraId="2B9109FC" w14:textId="77777777" w:rsidR="00B765C4" w:rsidRPr="00E42E21" w:rsidRDefault="00B765C4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opracow</w:t>
      </w:r>
      <w:r w:rsidR="00321296" w:rsidRPr="00E42E21">
        <w:rPr>
          <w:rFonts w:ascii="Arial" w:hAnsi="Arial" w:cs="Arial"/>
          <w:sz w:val="20"/>
        </w:rPr>
        <w:t>ywanie</w:t>
      </w:r>
      <w:r w:rsidRPr="00E42E21">
        <w:rPr>
          <w:rFonts w:ascii="Arial" w:hAnsi="Arial" w:cs="Arial"/>
          <w:sz w:val="20"/>
        </w:rPr>
        <w:t xml:space="preserve"> i aktualiz</w:t>
      </w:r>
      <w:r w:rsidR="00321296" w:rsidRPr="00E42E21">
        <w:rPr>
          <w:rFonts w:ascii="Arial" w:hAnsi="Arial" w:cs="Arial"/>
          <w:sz w:val="20"/>
        </w:rPr>
        <w:t>owanie</w:t>
      </w:r>
      <w:r w:rsidRPr="00E42E21">
        <w:rPr>
          <w:rFonts w:ascii="Arial" w:hAnsi="Arial" w:cs="Arial"/>
          <w:sz w:val="20"/>
        </w:rPr>
        <w:t xml:space="preserve"> „Planu zaopatrzenia w ciepło, energię elektryczną i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paliwa gazowe”,</w:t>
      </w:r>
    </w:p>
    <w:p w14:paraId="7638D69F" w14:textId="77777777" w:rsidR="00321296" w:rsidRPr="00E42E21" w:rsidRDefault="00321296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opracowywanie programu opieki nad zwierzętami bezdomnymi oraz zapobiegania bezdomności zwierząt</w:t>
      </w:r>
    </w:p>
    <w:p w14:paraId="7D8E75F0" w14:textId="77777777" w:rsidR="00B765C4" w:rsidRPr="00E42E21" w:rsidRDefault="00B765C4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nadzór nad realizacją zadań wynikających z </w:t>
      </w:r>
      <w:r w:rsidR="001A01A8" w:rsidRPr="00E42E21">
        <w:rPr>
          <w:rFonts w:ascii="Arial" w:hAnsi="Arial" w:cs="Arial"/>
          <w:sz w:val="20"/>
        </w:rPr>
        <w:t xml:space="preserve">planów i </w:t>
      </w:r>
      <w:r w:rsidR="00292E7A" w:rsidRPr="00E42E21">
        <w:rPr>
          <w:rFonts w:ascii="Arial" w:hAnsi="Arial" w:cs="Arial"/>
          <w:sz w:val="20"/>
        </w:rPr>
        <w:t>programów</w:t>
      </w:r>
      <w:r w:rsidR="00547E2E" w:rsidRPr="00E42E21">
        <w:rPr>
          <w:rFonts w:ascii="Arial" w:hAnsi="Arial" w:cs="Arial"/>
          <w:sz w:val="20"/>
        </w:rPr>
        <w:t xml:space="preserve"> </w:t>
      </w:r>
      <w:r w:rsidR="00321296" w:rsidRPr="00E42E21">
        <w:rPr>
          <w:rFonts w:ascii="Arial" w:hAnsi="Arial" w:cs="Arial"/>
          <w:sz w:val="20"/>
        </w:rPr>
        <w:t>wymienionych w lit. a) – c)</w:t>
      </w:r>
      <w:r w:rsidR="004576A4" w:rsidRPr="00E42E21">
        <w:rPr>
          <w:rFonts w:ascii="Arial" w:hAnsi="Arial" w:cs="Arial"/>
          <w:sz w:val="20"/>
        </w:rPr>
        <w:t>;</w:t>
      </w:r>
    </w:p>
    <w:p w14:paraId="5D4F72D8" w14:textId="77777777" w:rsidR="00C305EE" w:rsidRPr="00E42E21" w:rsidRDefault="00B765C4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udostępniania</w:t>
      </w:r>
      <w:r w:rsidR="00C305EE" w:rsidRPr="00E42E21">
        <w:rPr>
          <w:rFonts w:ascii="Arial" w:hAnsi="Arial" w:cs="Arial"/>
          <w:sz w:val="20"/>
        </w:rPr>
        <w:t xml:space="preserve"> informacji o środowisku i jego ochronie</w:t>
      </w:r>
      <w:r w:rsidR="00915CBB" w:rsidRPr="00E42E21">
        <w:rPr>
          <w:rFonts w:ascii="Arial" w:hAnsi="Arial" w:cs="Arial"/>
          <w:sz w:val="20"/>
        </w:rPr>
        <w:t xml:space="preserve"> (JRWA 604)</w:t>
      </w:r>
      <w:r w:rsidR="009F017A" w:rsidRPr="00E42E21">
        <w:rPr>
          <w:rFonts w:ascii="Arial" w:hAnsi="Arial" w:cs="Arial"/>
          <w:sz w:val="20"/>
        </w:rPr>
        <w:t>;</w:t>
      </w:r>
    </w:p>
    <w:p w14:paraId="4BF5AFA5" w14:textId="77777777" w:rsidR="00B765C4" w:rsidRPr="00E42E21" w:rsidRDefault="00B765C4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informowanie </w:t>
      </w:r>
      <w:r w:rsidR="00316DD3" w:rsidRPr="00E42E21">
        <w:rPr>
          <w:rFonts w:ascii="Arial" w:hAnsi="Arial" w:cs="Arial"/>
          <w:sz w:val="20"/>
        </w:rPr>
        <w:t>mieszkańców, o jakości</w:t>
      </w:r>
      <w:r w:rsidRPr="00E42E21">
        <w:rPr>
          <w:rFonts w:ascii="Arial" w:hAnsi="Arial" w:cs="Arial"/>
          <w:sz w:val="20"/>
        </w:rPr>
        <w:t xml:space="preserve"> wody przeznaczonej do spożycia,</w:t>
      </w:r>
    </w:p>
    <w:p w14:paraId="2B602B5A" w14:textId="77777777" w:rsidR="00B765C4" w:rsidRPr="00E42E21" w:rsidRDefault="00B765C4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lastRenderedPageBreak/>
        <w:t>zamieszczanie informacji o cenach i stawkach opłat za wodę oraz za odprowadzenie ścieków na stronie Biuletynu Informacji Publicznej Urzędu Miasta Tychy,</w:t>
      </w:r>
    </w:p>
    <w:p w14:paraId="76B8A2B4" w14:textId="77777777" w:rsidR="002725B1" w:rsidRDefault="000C404B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zgłoszeń instalacji </w:t>
      </w:r>
      <w:r w:rsidR="00316DD3" w:rsidRPr="00E42E21">
        <w:rPr>
          <w:rFonts w:ascii="Arial" w:hAnsi="Arial" w:cs="Arial"/>
          <w:sz w:val="20"/>
        </w:rPr>
        <w:t>niewymagających</w:t>
      </w:r>
      <w:r w:rsidRPr="00E42E21">
        <w:rPr>
          <w:rFonts w:ascii="Arial" w:hAnsi="Arial" w:cs="Arial"/>
          <w:sz w:val="20"/>
        </w:rPr>
        <w:t xml:space="preserve"> pozwolenia</w:t>
      </w:r>
      <w:r w:rsidR="009B2BFB" w:rsidRPr="00E42E21">
        <w:rPr>
          <w:rFonts w:ascii="Arial" w:hAnsi="Arial" w:cs="Arial"/>
          <w:sz w:val="20"/>
        </w:rPr>
        <w:t xml:space="preserve"> </w:t>
      </w:r>
      <w:r w:rsidR="00033945" w:rsidRPr="00E42E21">
        <w:rPr>
          <w:rFonts w:ascii="Arial" w:hAnsi="Arial" w:cs="Arial"/>
          <w:sz w:val="20"/>
        </w:rPr>
        <w:t>(JRWA 6222)</w:t>
      </w:r>
      <w:r w:rsidR="009F017A" w:rsidRPr="00E42E21">
        <w:rPr>
          <w:rFonts w:ascii="Arial" w:hAnsi="Arial" w:cs="Arial"/>
          <w:sz w:val="20"/>
        </w:rPr>
        <w:t>;</w:t>
      </w:r>
    </w:p>
    <w:p w14:paraId="7EF3E33B" w14:textId="2446C6C8" w:rsidR="004576A4" w:rsidRPr="002725B1" w:rsidRDefault="00C73816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2725B1">
        <w:rPr>
          <w:rFonts w:ascii="Arial" w:hAnsi="Arial" w:cs="Arial"/>
          <w:sz w:val="20"/>
        </w:rPr>
        <w:t>w zakresie</w:t>
      </w:r>
      <w:r w:rsidR="004576A4" w:rsidRPr="002725B1">
        <w:rPr>
          <w:rFonts w:ascii="Arial" w:hAnsi="Arial" w:cs="Arial"/>
          <w:sz w:val="20"/>
        </w:rPr>
        <w:t xml:space="preserve"> informacji o wytwarzaniu odpadów oraz sposobach gospodarowania odpadami </w:t>
      </w:r>
      <w:r w:rsidR="009B2BFB" w:rsidRPr="002725B1">
        <w:rPr>
          <w:rFonts w:ascii="Arial" w:hAnsi="Arial" w:cs="Arial"/>
          <w:sz w:val="20"/>
        </w:rPr>
        <w:t>–</w:t>
      </w:r>
      <w:r w:rsidR="004576A4" w:rsidRPr="002725B1">
        <w:rPr>
          <w:rFonts w:ascii="Arial" w:hAnsi="Arial" w:cs="Arial"/>
          <w:sz w:val="20"/>
        </w:rPr>
        <w:t xml:space="preserve"> realizacja zadań wynikających z przepisów prawa ochrony środowiska dotyczących substancji stwarzających szczególne zagrożenie dla środowiska (JRWA 6232)</w:t>
      </w:r>
      <w:r w:rsidR="00BC72B2" w:rsidRPr="002725B1">
        <w:rPr>
          <w:rFonts w:ascii="Arial" w:hAnsi="Arial" w:cs="Arial"/>
          <w:sz w:val="20"/>
        </w:rPr>
        <w:t>;</w:t>
      </w:r>
    </w:p>
    <w:p w14:paraId="6D6159DF" w14:textId="77777777" w:rsidR="0035360B" w:rsidRPr="00E42E21" w:rsidRDefault="0035360B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</w:t>
      </w:r>
      <w:r w:rsidR="00BC360C" w:rsidRPr="00E42E21">
        <w:rPr>
          <w:rFonts w:ascii="Arial" w:hAnsi="Arial" w:cs="Arial"/>
          <w:sz w:val="20"/>
        </w:rPr>
        <w:t xml:space="preserve"> naruszenia stanu wody na gruncie (JRWA 6331)</w:t>
      </w:r>
      <w:r w:rsidR="009F017A" w:rsidRPr="00E42E21">
        <w:rPr>
          <w:rFonts w:ascii="Arial" w:hAnsi="Arial" w:cs="Arial"/>
          <w:sz w:val="20"/>
        </w:rPr>
        <w:t>;</w:t>
      </w:r>
    </w:p>
    <w:p w14:paraId="4AC1C190" w14:textId="77777777" w:rsidR="00343B4B" w:rsidRPr="00E42E21" w:rsidRDefault="00343B4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nakazanie w</w:t>
      </w:r>
      <w:r w:rsidR="001C5E67" w:rsidRPr="00E42E21">
        <w:rPr>
          <w:rFonts w:ascii="Arial" w:hAnsi="Arial" w:cs="Arial"/>
          <w:sz w:val="20"/>
        </w:rPr>
        <w:t>łaścicielowi gruntu przywrócenia</w:t>
      </w:r>
      <w:r w:rsidR="00547E2E" w:rsidRPr="00E42E21">
        <w:rPr>
          <w:rFonts w:ascii="Arial" w:hAnsi="Arial" w:cs="Arial"/>
          <w:sz w:val="20"/>
        </w:rPr>
        <w:t xml:space="preserve"> </w:t>
      </w:r>
      <w:r w:rsidR="00D03977" w:rsidRPr="00E42E21">
        <w:rPr>
          <w:rFonts w:ascii="Arial" w:hAnsi="Arial" w:cs="Arial"/>
          <w:sz w:val="20"/>
        </w:rPr>
        <w:t>stanu poprze</w:t>
      </w:r>
      <w:r w:rsidR="002A4EBE" w:rsidRPr="00E42E21">
        <w:rPr>
          <w:rFonts w:ascii="Arial" w:hAnsi="Arial" w:cs="Arial"/>
          <w:sz w:val="20"/>
        </w:rPr>
        <w:t>dniego lub wykonania</w:t>
      </w:r>
      <w:r w:rsidRPr="00E42E21">
        <w:rPr>
          <w:rFonts w:ascii="Arial" w:hAnsi="Arial" w:cs="Arial"/>
          <w:sz w:val="20"/>
        </w:rPr>
        <w:t xml:space="preserve"> u</w:t>
      </w:r>
      <w:r w:rsidR="00706AAC" w:rsidRPr="00E42E21">
        <w:rPr>
          <w:rFonts w:ascii="Arial" w:hAnsi="Arial" w:cs="Arial"/>
          <w:sz w:val="20"/>
        </w:rPr>
        <w:t>rządzeń zapobiegających szkodom</w:t>
      </w:r>
      <w:r w:rsidR="00BC360C" w:rsidRPr="00E42E21">
        <w:rPr>
          <w:rFonts w:ascii="Arial" w:hAnsi="Arial" w:cs="Arial"/>
          <w:sz w:val="20"/>
        </w:rPr>
        <w:t>,</w:t>
      </w:r>
    </w:p>
    <w:p w14:paraId="062B8D67" w14:textId="77777777" w:rsidR="00343B4B" w:rsidRPr="00E42E21" w:rsidRDefault="00343B4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zatwierdzanie ugody zawartej przez właścicieli gruntów ustalającej zmiany stanu wody na gruntach</w:t>
      </w:r>
      <w:r w:rsidR="00BC360C" w:rsidRPr="00E42E21">
        <w:rPr>
          <w:rFonts w:ascii="Arial" w:hAnsi="Arial" w:cs="Arial"/>
          <w:sz w:val="20"/>
        </w:rPr>
        <w:t>;</w:t>
      </w:r>
    </w:p>
    <w:p w14:paraId="4FDC64F6" w14:textId="77777777" w:rsidR="004D7794" w:rsidRPr="00E42E21" w:rsidRDefault="004D7794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aktów prawnych dotyczących ochrony wód i gospodarowania wodami (JRWA 630);</w:t>
      </w:r>
    </w:p>
    <w:p w14:paraId="551A0237" w14:textId="77777777" w:rsidR="00030386" w:rsidRPr="00E42E21" w:rsidRDefault="00AA61F9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przygotowywanie projektów </w:t>
      </w:r>
      <w:r w:rsidR="00BD3B9E" w:rsidRPr="00E42E21">
        <w:rPr>
          <w:rFonts w:ascii="Arial" w:hAnsi="Arial" w:cs="Arial"/>
          <w:sz w:val="20"/>
        </w:rPr>
        <w:t xml:space="preserve">uchwał wprowadzających powszechne korzystanie z </w:t>
      </w:r>
      <w:r w:rsidR="00F169DB" w:rsidRPr="00E42E21">
        <w:rPr>
          <w:rFonts w:ascii="Arial" w:hAnsi="Arial" w:cs="Arial"/>
          <w:sz w:val="20"/>
        </w:rPr>
        <w:t>innych niż publiczne śródlądowe wo</w:t>
      </w:r>
      <w:r w:rsidR="00A4009F" w:rsidRPr="00E42E21">
        <w:rPr>
          <w:rFonts w:ascii="Arial" w:hAnsi="Arial" w:cs="Arial"/>
          <w:sz w:val="20"/>
        </w:rPr>
        <w:t>d</w:t>
      </w:r>
      <w:r w:rsidR="00F169DB" w:rsidRPr="00E42E21">
        <w:rPr>
          <w:rFonts w:ascii="Arial" w:hAnsi="Arial" w:cs="Arial"/>
          <w:sz w:val="20"/>
        </w:rPr>
        <w:t>y powierzchniowe</w:t>
      </w:r>
      <w:r w:rsidR="004D7794" w:rsidRPr="00E42E21">
        <w:rPr>
          <w:rFonts w:ascii="Arial" w:hAnsi="Arial" w:cs="Arial"/>
          <w:sz w:val="20"/>
        </w:rPr>
        <w:t>,</w:t>
      </w:r>
    </w:p>
    <w:p w14:paraId="61D3D171" w14:textId="77777777" w:rsidR="004D7794" w:rsidRPr="00E42E21" w:rsidRDefault="004D7794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wyznaczanie w drodze decyzji części nieruchomości przyległej do wód umożliwiające</w:t>
      </w:r>
      <w:r w:rsidR="0027176B" w:rsidRPr="00E42E21">
        <w:rPr>
          <w:rFonts w:ascii="Arial" w:hAnsi="Arial" w:cs="Arial"/>
          <w:sz w:val="20"/>
        </w:rPr>
        <w:t>j</w:t>
      </w:r>
      <w:r w:rsidRPr="00E42E21">
        <w:rPr>
          <w:rFonts w:ascii="Arial" w:hAnsi="Arial" w:cs="Arial"/>
          <w:sz w:val="20"/>
        </w:rPr>
        <w:t xml:space="preserve"> dostęp do wód objętych powszechnym korzystaniem</w:t>
      </w:r>
      <w:r w:rsidR="00594DFA" w:rsidRPr="00E42E21">
        <w:rPr>
          <w:rFonts w:ascii="Arial" w:hAnsi="Arial" w:cs="Arial"/>
          <w:sz w:val="20"/>
        </w:rPr>
        <w:t>,</w:t>
      </w:r>
    </w:p>
    <w:p w14:paraId="1616D79C" w14:textId="77777777" w:rsidR="00594DFA" w:rsidRPr="00E42E21" w:rsidRDefault="00594DFA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porozumień ustalających warunki partycypacji w kosztach inwestycji prowadzonych na wodach stanowiących własność Skarbu Państwa oraz kosztach utrzymywania tych wód,</w:t>
      </w:r>
    </w:p>
    <w:p w14:paraId="055A434F" w14:textId="77777777" w:rsidR="00594DFA" w:rsidRPr="00E42E21" w:rsidRDefault="00594DFA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ustalanie wysokości opłaty za zmniejszenie naturalnej retencji terenowej na skutek wykonywania na nieruchomości o powierzchni powyżej 3500 m</w:t>
      </w:r>
      <w:r w:rsidRPr="00E42E21">
        <w:rPr>
          <w:rFonts w:ascii="Arial" w:hAnsi="Arial" w:cs="Arial"/>
          <w:sz w:val="20"/>
          <w:vertAlign w:val="superscript"/>
        </w:rPr>
        <w:t>2</w:t>
      </w:r>
      <w:r w:rsidRPr="00E42E21">
        <w:rPr>
          <w:rFonts w:ascii="Arial" w:hAnsi="Arial" w:cs="Arial"/>
          <w:sz w:val="20"/>
        </w:rPr>
        <w:t xml:space="preserve"> robót lub obiektów budowlanych trwale związanych z gruntem,</w:t>
      </w:r>
    </w:p>
    <w:p w14:paraId="72D4D3AF" w14:textId="77777777" w:rsidR="00594DFA" w:rsidRPr="00E42E21" w:rsidRDefault="00594DFA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zobowiązujących podmiot obowiązany do ponoszenia opłaty za usługi wodne do jej zapłaty w przypadku zaniechania tego obowiązku,</w:t>
      </w:r>
    </w:p>
    <w:p w14:paraId="69C9E44C" w14:textId="77777777" w:rsidR="00594DFA" w:rsidRPr="00E42E21" w:rsidRDefault="00594DFA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rozpatrywanie </w:t>
      </w:r>
      <w:r w:rsidR="00316DD3" w:rsidRPr="00E42E21">
        <w:rPr>
          <w:rFonts w:ascii="Arial" w:hAnsi="Arial" w:cs="Arial"/>
          <w:sz w:val="20"/>
        </w:rPr>
        <w:t>reklamacji złożonych</w:t>
      </w:r>
      <w:r w:rsidRPr="00E42E21">
        <w:rPr>
          <w:rFonts w:ascii="Arial" w:hAnsi="Arial" w:cs="Arial"/>
          <w:sz w:val="20"/>
        </w:rPr>
        <w:t xml:space="preserve"> przez podmioty obowiązane do ponoszenia opłat za usługi wodne</w:t>
      </w:r>
      <w:r w:rsidR="0027176B" w:rsidRPr="00E42E21">
        <w:rPr>
          <w:rFonts w:ascii="Arial" w:hAnsi="Arial" w:cs="Arial"/>
          <w:sz w:val="20"/>
        </w:rPr>
        <w:t>,</w:t>
      </w:r>
    </w:p>
    <w:p w14:paraId="01481E0A" w14:textId="77777777" w:rsidR="00A56255" w:rsidRPr="00E42E21" w:rsidRDefault="00A56255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zgłoszeń instalacji wodnych, których eksploatacja nie wymaga pozwolenia (JRWA</w:t>
      </w:r>
      <w:r w:rsidR="009B2BFB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6342);</w:t>
      </w:r>
    </w:p>
    <w:p w14:paraId="46B524B9" w14:textId="77777777" w:rsidR="00077E14" w:rsidRPr="00E42E21" w:rsidRDefault="009F017A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ewidencjonowanie</w:t>
      </w:r>
      <w:r w:rsidR="00077E14" w:rsidRPr="00E42E21">
        <w:rPr>
          <w:rFonts w:ascii="Arial" w:hAnsi="Arial" w:cs="Arial"/>
          <w:sz w:val="20"/>
        </w:rPr>
        <w:t xml:space="preserve"> kąpielisk</w:t>
      </w:r>
      <w:r w:rsidR="00697E12" w:rsidRPr="00E42E21">
        <w:rPr>
          <w:rFonts w:ascii="Arial" w:hAnsi="Arial" w:cs="Arial"/>
          <w:sz w:val="20"/>
        </w:rPr>
        <w:t xml:space="preserve"> (JRWA 6344)</w:t>
      </w:r>
      <w:r w:rsidR="004576A4" w:rsidRPr="00E42E21">
        <w:rPr>
          <w:rFonts w:ascii="Arial" w:hAnsi="Arial" w:cs="Arial"/>
          <w:sz w:val="20"/>
        </w:rPr>
        <w:t>;</w:t>
      </w:r>
    </w:p>
    <w:p w14:paraId="2E4EA4CD" w14:textId="77777777" w:rsidR="004D7794" w:rsidRPr="00E42E21" w:rsidRDefault="004D7794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programów, projektów, analiz z zakresu ochrony wód i gospodarowania wodami (JRWA</w:t>
      </w:r>
      <w:r w:rsidR="009B2BFB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631);</w:t>
      </w:r>
    </w:p>
    <w:p w14:paraId="1A151861" w14:textId="77777777" w:rsidR="00594DFA" w:rsidRPr="00E42E21" w:rsidRDefault="00594DFA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przekazywanie posiadanych danych niezbędnych do:</w:t>
      </w:r>
    </w:p>
    <w:p w14:paraId="3654F4CA" w14:textId="77777777" w:rsidR="004D7794" w:rsidRPr="00E42E21" w:rsidRDefault="00CC3692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przygotowania wstę</w:t>
      </w:r>
      <w:r w:rsidR="00594DFA" w:rsidRPr="00E42E21">
        <w:rPr>
          <w:rFonts w:ascii="Arial" w:hAnsi="Arial" w:cs="Arial"/>
          <w:sz w:val="20"/>
        </w:rPr>
        <w:t>pnej oceny ryzyka powodziowego,</w:t>
      </w:r>
    </w:p>
    <w:p w14:paraId="743FC205" w14:textId="77777777" w:rsidR="004D7794" w:rsidRPr="00E42E21" w:rsidRDefault="004D7794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sporządzenia map zagrożenia powodziowego,</w:t>
      </w:r>
    </w:p>
    <w:p w14:paraId="4D033573" w14:textId="77777777" w:rsidR="004D7794" w:rsidRPr="00E42E21" w:rsidRDefault="004D7794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sporządzenia </w:t>
      </w:r>
      <w:r w:rsidR="00CC3692" w:rsidRPr="00E42E21">
        <w:rPr>
          <w:rFonts w:ascii="Arial" w:hAnsi="Arial" w:cs="Arial"/>
          <w:sz w:val="20"/>
        </w:rPr>
        <w:t>map ryzyka powodziowego</w:t>
      </w:r>
      <w:r w:rsidRPr="00E42E21">
        <w:rPr>
          <w:rFonts w:ascii="Arial" w:hAnsi="Arial" w:cs="Arial"/>
          <w:sz w:val="20"/>
        </w:rPr>
        <w:t>,</w:t>
      </w:r>
    </w:p>
    <w:p w14:paraId="0F264B88" w14:textId="77777777" w:rsidR="006B4EFD" w:rsidRPr="00E42E21" w:rsidRDefault="004D7794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</w:t>
      </w:r>
      <w:r w:rsidR="00CC3692" w:rsidRPr="00E42E21">
        <w:rPr>
          <w:rFonts w:ascii="Arial" w:hAnsi="Arial" w:cs="Arial"/>
          <w:sz w:val="20"/>
        </w:rPr>
        <w:t>zygotowania planów zarządzania ryzykiem powodziowym</w:t>
      </w:r>
      <w:r w:rsidRPr="00E42E21">
        <w:rPr>
          <w:rFonts w:ascii="Arial" w:hAnsi="Arial" w:cs="Arial"/>
          <w:sz w:val="20"/>
        </w:rPr>
        <w:t>,</w:t>
      </w:r>
    </w:p>
    <w:p w14:paraId="4B2C5036" w14:textId="77777777" w:rsidR="00594DFA" w:rsidRPr="00E42E21" w:rsidRDefault="00594DFA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przygotowania planu przeciwdziałania skutkom suszy,</w:t>
      </w:r>
    </w:p>
    <w:p w14:paraId="7E0DFD1B" w14:textId="77777777" w:rsidR="00DC099D" w:rsidRPr="00E42E21" w:rsidRDefault="00A160C5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sporządzanie rocznych sprawozdań z realizacji działań zawartych w </w:t>
      </w:r>
      <w:r w:rsidR="00DC099D" w:rsidRPr="00E42E21">
        <w:rPr>
          <w:rFonts w:ascii="Arial" w:hAnsi="Arial" w:cs="Arial"/>
          <w:sz w:val="20"/>
        </w:rPr>
        <w:t>planach gospodarowania wodami na obszarach dorzeczy, planach zarządzania ryzykiem powodziowym</w:t>
      </w:r>
      <w:r w:rsidR="0010628C" w:rsidRPr="00E42E21">
        <w:rPr>
          <w:rFonts w:ascii="Arial" w:hAnsi="Arial" w:cs="Arial"/>
          <w:sz w:val="20"/>
        </w:rPr>
        <w:t>;</w:t>
      </w:r>
    </w:p>
    <w:p w14:paraId="79B3FEAC" w14:textId="77777777" w:rsidR="00343B4B" w:rsidRPr="00E42E21" w:rsidRDefault="00594DFA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kształtowanie postaw proekologicznych</w:t>
      </w:r>
      <w:r w:rsidR="0055701E">
        <w:rPr>
          <w:rFonts w:ascii="Arial" w:hAnsi="Arial" w:cs="Arial"/>
          <w:sz w:val="20"/>
        </w:rPr>
        <w:t xml:space="preserve"> </w:t>
      </w:r>
      <w:r w:rsidR="00697E12" w:rsidRPr="00E42E21">
        <w:rPr>
          <w:rFonts w:ascii="Arial" w:hAnsi="Arial" w:cs="Arial"/>
          <w:sz w:val="20"/>
        </w:rPr>
        <w:t xml:space="preserve">(JRWA </w:t>
      </w:r>
      <w:r w:rsidR="00EA3DEE" w:rsidRPr="00E42E21">
        <w:rPr>
          <w:rFonts w:ascii="Arial" w:hAnsi="Arial" w:cs="Arial"/>
          <w:sz w:val="20"/>
        </w:rPr>
        <w:t>605)</w:t>
      </w:r>
      <w:r w:rsidR="00CB77D2" w:rsidRPr="00E42E21">
        <w:rPr>
          <w:rFonts w:ascii="Arial" w:hAnsi="Arial" w:cs="Arial"/>
          <w:sz w:val="20"/>
        </w:rPr>
        <w:t>;</w:t>
      </w:r>
    </w:p>
    <w:p w14:paraId="093E1515" w14:textId="77777777" w:rsidR="001B41DF" w:rsidRPr="00E42E21" w:rsidRDefault="001B41DF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wnioskowania o ściganie za wykroczenia określone w przepisach prawa dotyczących ochrony przyrody i środowiska (JRWA 606);</w:t>
      </w:r>
    </w:p>
    <w:p w14:paraId="2DBB7F34" w14:textId="77777777" w:rsidR="00F502CA" w:rsidRPr="00E42E21" w:rsidRDefault="00F502CA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kontroli nad przestrzeganiem przep</w:t>
      </w:r>
      <w:r w:rsidR="00AF028B" w:rsidRPr="00E42E21">
        <w:rPr>
          <w:rFonts w:ascii="Arial" w:hAnsi="Arial" w:cs="Arial"/>
          <w:sz w:val="20"/>
        </w:rPr>
        <w:t>isów ustawy o ochronie przyrody</w:t>
      </w:r>
      <w:r w:rsidR="001B41DF" w:rsidRPr="00E42E21">
        <w:rPr>
          <w:rFonts w:ascii="Arial" w:hAnsi="Arial" w:cs="Arial"/>
          <w:sz w:val="20"/>
        </w:rPr>
        <w:t>;</w:t>
      </w:r>
    </w:p>
    <w:p w14:paraId="0D0BA6B1" w14:textId="77777777" w:rsidR="001B41DF" w:rsidRPr="00E42E21" w:rsidRDefault="001B41DF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kontrola przestrzegania i stosowania przepisów prawa ochrony środowiska, na podstawie upoważnienia Prezydenta Miasta do kontroli z art. 379 ustawy – Prawo ochrony środowiska,</w:t>
      </w:r>
    </w:p>
    <w:p w14:paraId="13067BA4" w14:textId="77777777" w:rsidR="00343B4B" w:rsidRPr="00E42E21" w:rsidRDefault="00343B4B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opiniowanie planu ruchu zakładu górniczego</w:t>
      </w:r>
      <w:r w:rsidR="00EA3DEE" w:rsidRPr="00E42E21">
        <w:rPr>
          <w:rFonts w:ascii="Arial" w:hAnsi="Arial" w:cs="Arial"/>
          <w:sz w:val="20"/>
        </w:rPr>
        <w:t xml:space="preserve"> (JRWA 6524)</w:t>
      </w:r>
      <w:r w:rsidR="007C37ED" w:rsidRPr="00E42E21">
        <w:rPr>
          <w:rFonts w:ascii="Arial" w:hAnsi="Arial" w:cs="Arial"/>
          <w:sz w:val="20"/>
        </w:rPr>
        <w:t>;</w:t>
      </w:r>
    </w:p>
    <w:p w14:paraId="7AC203EA" w14:textId="77777777" w:rsidR="0035360B" w:rsidRPr="00E42E21" w:rsidRDefault="0047709A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opiniowanie</w:t>
      </w:r>
      <w:r w:rsidR="007669FD" w:rsidRPr="00E42E21">
        <w:rPr>
          <w:rFonts w:ascii="Arial" w:hAnsi="Arial" w:cs="Arial"/>
          <w:sz w:val="20"/>
        </w:rPr>
        <w:t xml:space="preserve"> koncesji na poszukiwanie, rozpoznawanie złoża kopalin, wydobywanie kopalin</w:t>
      </w:r>
      <w:r w:rsidR="00EA3DEE" w:rsidRPr="00E42E21">
        <w:rPr>
          <w:rFonts w:ascii="Arial" w:hAnsi="Arial" w:cs="Arial"/>
          <w:sz w:val="20"/>
        </w:rPr>
        <w:t xml:space="preserve"> (JRWA 6523)</w:t>
      </w:r>
      <w:r w:rsidR="00AF028B" w:rsidRPr="00E42E21">
        <w:rPr>
          <w:rFonts w:ascii="Arial" w:hAnsi="Arial" w:cs="Arial"/>
          <w:sz w:val="20"/>
        </w:rPr>
        <w:t>;</w:t>
      </w:r>
    </w:p>
    <w:p w14:paraId="001D10D6" w14:textId="77777777" w:rsidR="00D502C1" w:rsidRPr="00E42E21" w:rsidRDefault="00D502C1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ochrony zwierząt</w:t>
      </w:r>
      <w:r w:rsidR="00D43282" w:rsidRPr="00E42E21">
        <w:rPr>
          <w:rFonts w:ascii="Arial" w:hAnsi="Arial" w:cs="Arial"/>
          <w:sz w:val="20"/>
        </w:rPr>
        <w:t xml:space="preserve"> gospodarskich i domowych (JRWA 6140)</w:t>
      </w:r>
      <w:r w:rsidR="001C5E67" w:rsidRPr="00E42E21">
        <w:rPr>
          <w:rFonts w:ascii="Arial" w:hAnsi="Arial" w:cs="Arial"/>
          <w:sz w:val="20"/>
        </w:rPr>
        <w:t>:</w:t>
      </w:r>
    </w:p>
    <w:p w14:paraId="761B99B6" w14:textId="77777777" w:rsidR="00D502C1" w:rsidRPr="00E42E21" w:rsidRDefault="00D502C1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decyzji na czasowe lub stałe odebranie </w:t>
      </w:r>
      <w:r w:rsidR="001C5E67" w:rsidRPr="00E42E21">
        <w:rPr>
          <w:rFonts w:ascii="Arial" w:hAnsi="Arial" w:cs="Arial"/>
          <w:sz w:val="20"/>
        </w:rPr>
        <w:t xml:space="preserve">zwierzęcia </w:t>
      </w:r>
      <w:r w:rsidRPr="00E42E21">
        <w:rPr>
          <w:rFonts w:ascii="Arial" w:hAnsi="Arial" w:cs="Arial"/>
          <w:sz w:val="20"/>
        </w:rPr>
        <w:t>właścicielowi,</w:t>
      </w:r>
    </w:p>
    <w:p w14:paraId="1BE4CF43" w14:textId="77777777" w:rsidR="00D502C1" w:rsidRPr="00E42E21" w:rsidRDefault="00D502C1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prowadzenie hodowli lub utrzymani</w:t>
      </w:r>
      <w:r w:rsidR="00C14834" w:rsidRPr="00E42E21">
        <w:rPr>
          <w:rFonts w:ascii="Arial" w:hAnsi="Arial" w:cs="Arial"/>
          <w:sz w:val="20"/>
        </w:rPr>
        <w:t>e psa rasy uznanej za agresywną,</w:t>
      </w:r>
    </w:p>
    <w:p w14:paraId="33EFEDAB" w14:textId="77777777" w:rsidR="00C14834" w:rsidRPr="00E42E21" w:rsidRDefault="00C14834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współpraca z T</w:t>
      </w:r>
      <w:r w:rsidR="009153DC" w:rsidRPr="00E42E21">
        <w:rPr>
          <w:rFonts w:ascii="Arial" w:hAnsi="Arial" w:cs="Arial"/>
          <w:sz w:val="20"/>
        </w:rPr>
        <w:t xml:space="preserve">yskim </w:t>
      </w:r>
      <w:r w:rsidRPr="00E42E21">
        <w:rPr>
          <w:rFonts w:ascii="Arial" w:hAnsi="Arial" w:cs="Arial"/>
          <w:sz w:val="20"/>
        </w:rPr>
        <w:t>Z</w:t>
      </w:r>
      <w:r w:rsidR="009153DC" w:rsidRPr="00E42E21">
        <w:rPr>
          <w:rFonts w:ascii="Arial" w:hAnsi="Arial" w:cs="Arial"/>
          <w:sz w:val="20"/>
        </w:rPr>
        <w:t xml:space="preserve">akładem </w:t>
      </w:r>
      <w:r w:rsidRPr="00E42E21">
        <w:rPr>
          <w:rFonts w:ascii="Arial" w:hAnsi="Arial" w:cs="Arial"/>
          <w:sz w:val="20"/>
        </w:rPr>
        <w:t>U</w:t>
      </w:r>
      <w:r w:rsidR="009153DC" w:rsidRPr="00E42E21">
        <w:rPr>
          <w:rFonts w:ascii="Arial" w:hAnsi="Arial" w:cs="Arial"/>
          <w:sz w:val="20"/>
        </w:rPr>
        <w:t xml:space="preserve">sług </w:t>
      </w:r>
      <w:r w:rsidRPr="00E42E21">
        <w:rPr>
          <w:rFonts w:ascii="Arial" w:hAnsi="Arial" w:cs="Arial"/>
          <w:sz w:val="20"/>
        </w:rPr>
        <w:t>K</w:t>
      </w:r>
      <w:r w:rsidR="009153DC" w:rsidRPr="00E42E21">
        <w:rPr>
          <w:rFonts w:ascii="Arial" w:hAnsi="Arial" w:cs="Arial"/>
          <w:sz w:val="20"/>
        </w:rPr>
        <w:t>omunalnych</w:t>
      </w:r>
      <w:r w:rsidRPr="00E42E21">
        <w:rPr>
          <w:rFonts w:ascii="Arial" w:hAnsi="Arial" w:cs="Arial"/>
          <w:sz w:val="20"/>
        </w:rPr>
        <w:t xml:space="preserve"> w zakresie zapobiegania bezdomności zwierząt</w:t>
      </w:r>
      <w:r w:rsidR="00D43282" w:rsidRPr="00E42E21">
        <w:rPr>
          <w:rFonts w:ascii="Arial" w:hAnsi="Arial" w:cs="Arial"/>
          <w:sz w:val="20"/>
        </w:rPr>
        <w:t>;</w:t>
      </w:r>
    </w:p>
    <w:p w14:paraId="167D9908" w14:textId="77777777" w:rsidR="00791ECC" w:rsidRPr="00E42E21" w:rsidRDefault="003213DB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zakresie zwalczania</w:t>
      </w:r>
      <w:r w:rsidR="00CC338B" w:rsidRPr="00E42E21">
        <w:rPr>
          <w:rFonts w:ascii="Arial" w:hAnsi="Arial" w:cs="Arial"/>
          <w:sz w:val="20"/>
        </w:rPr>
        <w:t xml:space="preserve"> zakaźnych chorób zwierzęcych </w:t>
      </w:r>
      <w:r w:rsidR="00791ECC" w:rsidRPr="00E42E21">
        <w:rPr>
          <w:rFonts w:ascii="Arial" w:hAnsi="Arial" w:cs="Arial"/>
          <w:sz w:val="20"/>
        </w:rPr>
        <w:t>(JRWA 6142):</w:t>
      </w:r>
    </w:p>
    <w:p w14:paraId="6B648E90" w14:textId="77777777" w:rsidR="000A1277" w:rsidRPr="00E42E21" w:rsidRDefault="000A127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i przekazywanie zgłoszeń o podejrzeniu o zachorowanie lub zachorowania zwierząt na chorobę zakaźną, powiadamianie sąsiednich gmin i policji,</w:t>
      </w:r>
    </w:p>
    <w:p w14:paraId="0BBE0F2B" w14:textId="77777777" w:rsidR="00791ECC" w:rsidRPr="00E42E21" w:rsidRDefault="00CC338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lastRenderedPageBreak/>
        <w:t>w</w:t>
      </w:r>
      <w:r w:rsidR="00511711" w:rsidRPr="00E42E21">
        <w:rPr>
          <w:rFonts w:ascii="Arial" w:hAnsi="Arial" w:cs="Arial"/>
          <w:sz w:val="20"/>
        </w:rPr>
        <w:t>spółpraca z Powiatowym Lekarzem Weterynarii w zakresie znakowania obszarów dotkniętych lub zagrożonych chorobą zakaźną zwierząt</w:t>
      </w:r>
      <w:r w:rsidR="00791ECC" w:rsidRPr="00E42E21">
        <w:rPr>
          <w:rFonts w:ascii="Arial" w:hAnsi="Arial" w:cs="Arial"/>
          <w:sz w:val="20"/>
        </w:rPr>
        <w:t>,</w:t>
      </w:r>
    </w:p>
    <w:p w14:paraId="1558AAFB" w14:textId="77777777" w:rsidR="000A1277" w:rsidRPr="00E42E21" w:rsidRDefault="00651928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informacji od </w:t>
      </w:r>
      <w:r w:rsidR="000A1277" w:rsidRPr="00E42E21">
        <w:rPr>
          <w:rFonts w:ascii="Arial" w:hAnsi="Arial" w:cs="Arial"/>
          <w:sz w:val="20"/>
        </w:rPr>
        <w:t xml:space="preserve">lekarza weterynarii o stanie bezpieczeństwa </w:t>
      </w:r>
      <w:proofErr w:type="spellStart"/>
      <w:r w:rsidR="000A1277" w:rsidRPr="00E42E21">
        <w:rPr>
          <w:rFonts w:ascii="Arial" w:hAnsi="Arial" w:cs="Arial"/>
          <w:sz w:val="20"/>
        </w:rPr>
        <w:t>sanitarno</w:t>
      </w:r>
      <w:proofErr w:type="spellEnd"/>
      <w:r w:rsidR="000A1277" w:rsidRPr="00E42E21">
        <w:rPr>
          <w:rFonts w:ascii="Arial" w:hAnsi="Arial" w:cs="Arial"/>
          <w:sz w:val="20"/>
        </w:rPr>
        <w:t xml:space="preserve"> – weterynaryjnego,</w:t>
      </w:r>
    </w:p>
    <w:p w14:paraId="05A4282B" w14:textId="77777777" w:rsidR="00511711" w:rsidRPr="00E42E21" w:rsidRDefault="00791ECC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bookmarkStart w:id="1" w:name="_Hlk509990345"/>
      <w:bookmarkStart w:id="2" w:name="_Hlk509954622"/>
      <w:r w:rsidRPr="00E42E21">
        <w:rPr>
          <w:rFonts w:ascii="Arial" w:hAnsi="Arial" w:cs="Arial"/>
          <w:sz w:val="20"/>
        </w:rPr>
        <w:t xml:space="preserve">współdziałanie z dzierżawcą, zarządcą obwodów łowieckich i nadleśniczymi Państwowego Gospodarstwa Leśnego Lasy Państwowe oraz </w:t>
      </w:r>
      <w:r w:rsidR="00547E2E" w:rsidRPr="00E42E21">
        <w:rPr>
          <w:rFonts w:ascii="Arial" w:hAnsi="Arial" w:cs="Arial"/>
          <w:sz w:val="20"/>
        </w:rPr>
        <w:t xml:space="preserve">z właścicielami, posiadaczami i </w:t>
      </w:r>
      <w:r w:rsidRPr="00E42E21">
        <w:rPr>
          <w:rFonts w:ascii="Arial" w:hAnsi="Arial" w:cs="Arial"/>
          <w:sz w:val="20"/>
        </w:rPr>
        <w:t>zarządcami gruntów w sprawach związanych ze zwalczaniem chorób zakaźnych zwierząt podlegających obowiązkowi zwalczania</w:t>
      </w:r>
      <w:bookmarkEnd w:id="1"/>
      <w:r w:rsidRPr="00E42E21">
        <w:rPr>
          <w:rFonts w:ascii="Arial" w:hAnsi="Arial" w:cs="Arial"/>
          <w:sz w:val="20"/>
        </w:rPr>
        <w:t>;</w:t>
      </w:r>
    </w:p>
    <w:bookmarkEnd w:id="2"/>
    <w:p w14:paraId="05A5A9F4" w14:textId="77777777" w:rsidR="00B65097" w:rsidRPr="00E42E21" w:rsidRDefault="00B65097" w:rsidP="002725B1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 za</w:t>
      </w:r>
      <w:r w:rsidR="003213DB" w:rsidRPr="00E42E21">
        <w:rPr>
          <w:rFonts w:ascii="Arial" w:hAnsi="Arial" w:cs="Arial"/>
          <w:sz w:val="20"/>
        </w:rPr>
        <w:t>kresie analizowania, prognozowania i planowania z zakresu prowadzenia go</w:t>
      </w:r>
      <w:r w:rsidR="00B765C4" w:rsidRPr="00E42E21">
        <w:rPr>
          <w:rFonts w:ascii="Arial" w:hAnsi="Arial" w:cs="Arial"/>
          <w:sz w:val="20"/>
        </w:rPr>
        <w:t>spodarki komunalnej (JRWA 7001):</w:t>
      </w:r>
    </w:p>
    <w:p w14:paraId="3F75AF30" w14:textId="77777777" w:rsidR="009B3DA2" w:rsidRPr="00E42E21" w:rsidRDefault="009B3DA2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sporządzanie sprawozdań z realizacji Krajowego Programu Oczyszczania Ścieków Komunalnych,</w:t>
      </w:r>
    </w:p>
    <w:p w14:paraId="20CE8B19" w14:textId="4A44B601" w:rsidR="00343B4B" w:rsidRPr="00E42E21" w:rsidRDefault="00343B4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występowanie z wnioskiem</w:t>
      </w:r>
      <w:r w:rsidR="002725B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o ujęcie w planach zagospodarowania przestrzennego zagadnień gospodarki wodno</w:t>
      </w:r>
      <w:r w:rsidR="00A674A4" w:rsidRPr="00E42E21">
        <w:rPr>
          <w:rFonts w:ascii="Arial" w:hAnsi="Arial" w:cs="Arial"/>
          <w:sz w:val="20"/>
        </w:rPr>
        <w:t xml:space="preserve"> – </w:t>
      </w:r>
      <w:r w:rsidRPr="00E42E21">
        <w:rPr>
          <w:rFonts w:ascii="Arial" w:hAnsi="Arial" w:cs="Arial"/>
          <w:sz w:val="20"/>
        </w:rPr>
        <w:t>ściekowej,</w:t>
      </w:r>
      <w:r w:rsidR="003748E2" w:rsidRPr="00E42E21">
        <w:rPr>
          <w:rFonts w:ascii="Arial" w:hAnsi="Arial" w:cs="Arial"/>
          <w:sz w:val="20"/>
        </w:rPr>
        <w:t xml:space="preserve"> zaopatrzenia w energię cieplną, elektryczną i</w:t>
      </w:r>
      <w:r w:rsidR="00F753A9" w:rsidRPr="00E42E21">
        <w:rPr>
          <w:rFonts w:ascii="Arial" w:hAnsi="Arial" w:cs="Arial"/>
          <w:sz w:val="20"/>
        </w:rPr>
        <w:t> </w:t>
      </w:r>
      <w:r w:rsidR="003748E2" w:rsidRPr="00E42E21">
        <w:rPr>
          <w:rFonts w:ascii="Arial" w:hAnsi="Arial" w:cs="Arial"/>
          <w:sz w:val="20"/>
        </w:rPr>
        <w:t>gazową,</w:t>
      </w:r>
    </w:p>
    <w:p w14:paraId="2EBAFC93" w14:textId="77777777" w:rsidR="003213DB" w:rsidRPr="00E42E21" w:rsidRDefault="003213D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zezwalających na prowadzenie zbiorowego zaopatrzenia w wodę lub zbiorowego odprowadzenia ścieków, w tym kontrola ich realizacji,</w:t>
      </w:r>
    </w:p>
    <w:p w14:paraId="5678599C" w14:textId="77777777" w:rsidR="003213DB" w:rsidRPr="00E42E21" w:rsidRDefault="003213D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projektów uchwał o zatwierdzenie wieloletniego planu rozwoju i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modernizacji urządzeń wodociągowych i urządzeń kanalizacyjnych na wniosek przedsiębiorstw oraz o</w:t>
      </w:r>
      <w:r w:rsidR="002A60EF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zatwierdzenie regulaminu dostarczania wody i odprowadzenia ścieków,</w:t>
      </w:r>
    </w:p>
    <w:p w14:paraId="62129714" w14:textId="77777777" w:rsidR="003213DB" w:rsidRPr="00E42E21" w:rsidRDefault="003213D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wnioskowanie o ujęcie w planach inwestycyjnych budowy nowych obiektów i urządzeń z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zakresu oświetlenia ulicznego oraz kanalizacji deszczowej</w:t>
      </w:r>
      <w:r w:rsidR="00384E45" w:rsidRPr="00E42E21">
        <w:rPr>
          <w:rFonts w:ascii="Arial" w:hAnsi="Arial" w:cs="Arial"/>
          <w:sz w:val="20"/>
        </w:rPr>
        <w:t>;</w:t>
      </w:r>
    </w:p>
    <w:p w14:paraId="7E3AB932" w14:textId="77777777" w:rsidR="003213DB" w:rsidRPr="00E42E21" w:rsidRDefault="003213DB" w:rsidP="002725B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w zakresie opiniowania i zatwierdzania dokumentacji inwestycji komunalnych (JRWA 7012)</w:t>
      </w:r>
      <w:r w:rsidR="007C37ED" w:rsidRPr="00E42E21">
        <w:rPr>
          <w:rFonts w:ascii="Arial" w:hAnsi="Arial" w:cs="Arial"/>
        </w:rPr>
        <w:t>:</w:t>
      </w:r>
    </w:p>
    <w:p w14:paraId="2DDFB8B0" w14:textId="77777777" w:rsidR="00B01253" w:rsidRPr="00E42E21" w:rsidRDefault="00343B4B" w:rsidP="002725B1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 xml:space="preserve">opiniowanie wstępnych uzgodnień lokalizacyjnych w zakresie </w:t>
      </w:r>
      <w:r w:rsidR="003748E2" w:rsidRPr="00E42E21">
        <w:rPr>
          <w:rFonts w:ascii="Arial" w:hAnsi="Arial" w:cs="Arial"/>
        </w:rPr>
        <w:t>za</w:t>
      </w:r>
      <w:r w:rsidR="00AF028B" w:rsidRPr="00E42E21">
        <w:rPr>
          <w:rFonts w:ascii="Arial" w:hAnsi="Arial" w:cs="Arial"/>
        </w:rPr>
        <w:t>dań realizowanych przez Wydział</w:t>
      </w:r>
      <w:r w:rsidR="007C37ED" w:rsidRPr="00E42E21">
        <w:rPr>
          <w:rFonts w:ascii="Arial" w:hAnsi="Arial" w:cs="Arial"/>
        </w:rPr>
        <w:t>,</w:t>
      </w:r>
    </w:p>
    <w:p w14:paraId="7ABD05C9" w14:textId="77777777" w:rsidR="00B01253" w:rsidRPr="00E42E21" w:rsidRDefault="00B01253" w:rsidP="002725B1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wydawanie warunków technicznych na odprowadzanie wód deszczowych</w:t>
      </w:r>
      <w:r w:rsidR="007C37ED" w:rsidRPr="00E42E21">
        <w:rPr>
          <w:rFonts w:ascii="Arial" w:hAnsi="Arial" w:cs="Arial"/>
        </w:rPr>
        <w:t>,</w:t>
      </w:r>
    </w:p>
    <w:p w14:paraId="4093E5A8" w14:textId="77777777" w:rsidR="003213DB" w:rsidRPr="00E42E21" w:rsidRDefault="003213DB" w:rsidP="002725B1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uzgadnianie projektów budowlanych i budowlano – wykonawczych w zakresie sieci kanalizacji deszczowej, potoków i cieków wodnych,</w:t>
      </w:r>
    </w:p>
    <w:p w14:paraId="04DE3EC5" w14:textId="77777777" w:rsidR="00343B4B" w:rsidRPr="00E42E21" w:rsidRDefault="003213D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warunków w zakresie budowy oświetlenia ulicznego,</w:t>
      </w:r>
    </w:p>
    <w:p w14:paraId="5D1AABC9" w14:textId="77777777" w:rsidR="003213DB" w:rsidRPr="00E42E21" w:rsidRDefault="003213D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uzgadnianie projektów budowlano – wykonawczych związanych z infrastrukturą oświetlenia ulicznego,</w:t>
      </w:r>
    </w:p>
    <w:p w14:paraId="633D1BE7" w14:textId="77777777" w:rsidR="003213DB" w:rsidRPr="00E42E21" w:rsidRDefault="003213DB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uzgadnianie lokalizacji budowy nowych obiektów i urządzeń w zakresie kolizji z istniejącą siecią oświetlenia ulicznego, kanalizacji deszczowej oraz potokami i ciekami wodnymi</w:t>
      </w:r>
      <w:r w:rsidR="007C37ED" w:rsidRPr="00E42E21">
        <w:rPr>
          <w:rFonts w:ascii="Arial" w:hAnsi="Arial" w:cs="Arial"/>
          <w:sz w:val="20"/>
        </w:rPr>
        <w:t>;</w:t>
      </w:r>
    </w:p>
    <w:p w14:paraId="3A645D9C" w14:textId="77777777" w:rsidR="003213DB" w:rsidRPr="00E42E21" w:rsidRDefault="003213DB" w:rsidP="002725B1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 zakresie utrzymania i eksploatacji obiektów i urządzeń komunalnych (JRWA 7021)</w:t>
      </w:r>
      <w:r w:rsidR="007C37ED" w:rsidRPr="00E42E21">
        <w:rPr>
          <w:rFonts w:ascii="Arial" w:hAnsi="Arial" w:cs="Arial"/>
          <w:sz w:val="20"/>
          <w:szCs w:val="20"/>
        </w:rPr>
        <w:t>:</w:t>
      </w:r>
    </w:p>
    <w:p w14:paraId="37680AB4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 xml:space="preserve">utrzymanie i konserwacja sieci oraz urządzeń komunalnych, </w:t>
      </w:r>
    </w:p>
    <w:p w14:paraId="2D6F7DD9" w14:textId="77777777" w:rsidR="003213DB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nadzór nad funkcjonowaniem kanalizacji deszczowej w mieście,</w:t>
      </w:r>
    </w:p>
    <w:p w14:paraId="293BBB3C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utrzymanie, remonty i konserwacja oświetlenia ulicznego w mieście,</w:t>
      </w:r>
    </w:p>
    <w:p w14:paraId="738AB89F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nadzorowanie i koordynowanie usuwania awarii na infrastrukturze oświetleniowej,</w:t>
      </w:r>
    </w:p>
    <w:p w14:paraId="2BD9A512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 i konserwacja oświetlenia świątecznego Miasta,</w:t>
      </w:r>
    </w:p>
    <w:p w14:paraId="579E8060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organizacja i nadzór przetargu dla jednostek organizacyjnych Miasta na:</w:t>
      </w:r>
    </w:p>
    <w:p w14:paraId="76AFBEBC" w14:textId="77777777" w:rsidR="00EE07BA" w:rsidRPr="00E42E21" w:rsidRDefault="00EE07BA" w:rsidP="002725B1">
      <w:pPr>
        <w:pStyle w:val="Akapitzlist"/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dostawę energii elektrycznej,</w:t>
      </w:r>
    </w:p>
    <w:p w14:paraId="4F3526A9" w14:textId="77777777" w:rsidR="00EE07BA" w:rsidRPr="00E42E21" w:rsidRDefault="00EE07BA" w:rsidP="002725B1">
      <w:pPr>
        <w:pStyle w:val="Akapitzlist"/>
        <w:numPr>
          <w:ilvl w:val="3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dystrybucję energii elektrycznej;</w:t>
      </w:r>
    </w:p>
    <w:p w14:paraId="4518FEAE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monitorowanie zużycia i kosztów nośników energetycznych w obiektach gminnych (energia elektryczna, ciepło, paliwa gazowe itp.),</w:t>
      </w:r>
    </w:p>
    <w:p w14:paraId="6AEF3884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współpraca z przedsiębiorstwami wytwarzającymi i przesyłającymi nośniki energii,</w:t>
      </w:r>
    </w:p>
    <w:p w14:paraId="765821F3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uzgadnianie planów rozwojowych przedsięwzięć energetycznych w zakresie ciepła, energii elektrycznej i gazu,</w:t>
      </w:r>
    </w:p>
    <w:p w14:paraId="2E1B6D2D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wykonywanie sprawozdań w zakresie efektywności energetycznej,</w:t>
      </w:r>
    </w:p>
    <w:p w14:paraId="6D382199" w14:textId="77777777" w:rsidR="00383FA7" w:rsidRPr="00E42E21" w:rsidRDefault="00383FA7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współpraca z pozostałymi jednostkami organizacyjnymi Urzędu i Miasta w zakresie polityki energetycznej gminy,</w:t>
      </w:r>
    </w:p>
    <w:p w14:paraId="1D6DEB03" w14:textId="77777777" w:rsidR="00EE07BA" w:rsidRPr="00E42E21" w:rsidRDefault="00383FA7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</w:t>
      </w:r>
      <w:r w:rsidR="00EE07BA" w:rsidRPr="00E42E21">
        <w:rPr>
          <w:rFonts w:ascii="Arial" w:hAnsi="Arial" w:cs="Arial"/>
          <w:sz w:val="20"/>
          <w:szCs w:val="20"/>
        </w:rPr>
        <w:t>spółpraca ze Śląskim Związkiem Gmin i Powiatów w ramach Komisji ds. Lokalnej Polityki Energetycznej,</w:t>
      </w:r>
    </w:p>
    <w:p w14:paraId="1CDD9275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podejmowanie działań informacyjnych w zakresie niskiej emisji i odnawialnych źródeł energii,</w:t>
      </w:r>
    </w:p>
    <w:p w14:paraId="7B48471A" w14:textId="4451DBBB" w:rsidR="00EE07BA" w:rsidRPr="002725B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3" w:name="_Hlk139453435"/>
      <w:r w:rsidRPr="002725B1">
        <w:rPr>
          <w:rFonts w:ascii="Arial" w:hAnsi="Arial" w:cs="Arial"/>
          <w:sz w:val="20"/>
          <w:szCs w:val="20"/>
        </w:rPr>
        <w:t>prowadzenie działań w zakresie</w:t>
      </w:r>
      <w:r w:rsidR="00C36E3D" w:rsidRPr="002725B1">
        <w:rPr>
          <w:rFonts w:ascii="Arial" w:hAnsi="Arial" w:cs="Arial"/>
          <w:sz w:val="20"/>
          <w:szCs w:val="20"/>
        </w:rPr>
        <w:t xml:space="preserve"> udzielania dotacji i dofinansowań na zadania związane montażem instalacji </w:t>
      </w:r>
      <w:proofErr w:type="spellStart"/>
      <w:r w:rsidR="00C36E3D" w:rsidRPr="002725B1">
        <w:rPr>
          <w:rFonts w:ascii="Arial" w:hAnsi="Arial" w:cs="Arial"/>
          <w:sz w:val="20"/>
          <w:szCs w:val="20"/>
        </w:rPr>
        <w:t>oze</w:t>
      </w:r>
      <w:proofErr w:type="spellEnd"/>
      <w:r w:rsidR="00C36E3D" w:rsidRPr="002725B1">
        <w:rPr>
          <w:rFonts w:ascii="Arial" w:hAnsi="Arial" w:cs="Arial"/>
          <w:sz w:val="20"/>
          <w:szCs w:val="20"/>
        </w:rPr>
        <w:t xml:space="preserve"> oraz likwidacją nieekologicznych źródeł ciepła w ramach</w:t>
      </w:r>
      <w:r w:rsidRPr="002725B1">
        <w:rPr>
          <w:rFonts w:ascii="Arial" w:hAnsi="Arial" w:cs="Arial"/>
          <w:sz w:val="20"/>
          <w:szCs w:val="20"/>
        </w:rPr>
        <w:t xml:space="preserve"> programu ograniczenia niskiej emisji</w:t>
      </w:r>
      <w:r w:rsidR="00C36E3D" w:rsidRPr="002725B1">
        <w:rPr>
          <w:rFonts w:ascii="Arial" w:hAnsi="Arial" w:cs="Arial"/>
          <w:sz w:val="20"/>
          <w:szCs w:val="20"/>
        </w:rPr>
        <w:t xml:space="preserve"> lub innych programów</w:t>
      </w:r>
      <w:r w:rsidRPr="002725B1">
        <w:rPr>
          <w:rFonts w:ascii="Arial" w:hAnsi="Arial" w:cs="Arial"/>
          <w:sz w:val="20"/>
          <w:szCs w:val="20"/>
        </w:rPr>
        <w:t>,</w:t>
      </w:r>
    </w:p>
    <w:bookmarkEnd w:id="3"/>
    <w:p w14:paraId="1EDC9DEB" w14:textId="77777777" w:rsidR="00EE07BA" w:rsidRPr="00E42E21" w:rsidRDefault="00EE07BA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współpraca z organizacjami propagującymi racjonalne użytkowanie i zarządzanie energią,</w:t>
      </w:r>
    </w:p>
    <w:p w14:paraId="10A30263" w14:textId="77777777" w:rsidR="00B765C4" w:rsidRPr="00E42E21" w:rsidRDefault="00B765C4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lastRenderedPageBreak/>
        <w:t>wydawanie decyzji nakazujących wykonanie obowiązku przyłączenia nieruchomości do istniejącej sieci kanalizacyjnej;</w:t>
      </w:r>
    </w:p>
    <w:p w14:paraId="589F446A" w14:textId="77777777" w:rsidR="00EE07BA" w:rsidRPr="00E42E21" w:rsidRDefault="00EE07BA" w:rsidP="002725B1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 xml:space="preserve">w zakresie </w:t>
      </w:r>
      <w:r w:rsidR="00383FA7" w:rsidRPr="00E42E21">
        <w:rPr>
          <w:rFonts w:ascii="Arial" w:hAnsi="Arial" w:cs="Arial"/>
          <w:sz w:val="20"/>
          <w:szCs w:val="20"/>
        </w:rPr>
        <w:t>zlecania podmiotom zewnętrznym świadczenia usług komunalnych (JRWA 7031)</w:t>
      </w:r>
      <w:r w:rsidR="009A2F3F" w:rsidRPr="00E42E21">
        <w:rPr>
          <w:rFonts w:ascii="Arial" w:hAnsi="Arial" w:cs="Arial"/>
          <w:sz w:val="20"/>
          <w:szCs w:val="20"/>
        </w:rPr>
        <w:t>:</w:t>
      </w:r>
    </w:p>
    <w:p w14:paraId="7110760A" w14:textId="77777777" w:rsidR="003213DB" w:rsidRPr="00E42E21" w:rsidRDefault="003213DB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podejmowanie działań związanych ze zbieraniem, transportem i unieszkodliwianiem zwłok bezdomnych zwierząt i współpraca z przedsiębiorstwami podejmującymi działalność w</w:t>
      </w:r>
      <w:r w:rsidR="00F753A9" w:rsidRPr="00E42E21">
        <w:rPr>
          <w:rFonts w:ascii="Arial" w:hAnsi="Arial" w:cs="Arial"/>
          <w:sz w:val="20"/>
          <w:szCs w:val="20"/>
        </w:rPr>
        <w:t> </w:t>
      </w:r>
      <w:r w:rsidRPr="00E42E21">
        <w:rPr>
          <w:rFonts w:ascii="Arial" w:hAnsi="Arial" w:cs="Arial"/>
          <w:sz w:val="20"/>
          <w:szCs w:val="20"/>
        </w:rPr>
        <w:t>tym zakresie;</w:t>
      </w:r>
    </w:p>
    <w:p w14:paraId="1F8D4E2D" w14:textId="77777777" w:rsidR="009A2F3F" w:rsidRPr="00E42E21" w:rsidRDefault="009A2F3F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 i konserwacja kanalizacji deszczowej,</w:t>
      </w:r>
    </w:p>
    <w:p w14:paraId="0AFCE799" w14:textId="77777777" w:rsidR="00383FA7" w:rsidRPr="00E42E21" w:rsidRDefault="00383FA7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utrzymanie drożności potoków i cieków wodnych oraz utrzymanie, remonty i konserwacja obiektów gospodarki wodnej, w tym stawów i innych zbiorników wodnych,</w:t>
      </w:r>
    </w:p>
    <w:p w14:paraId="234D847E" w14:textId="77777777" w:rsidR="00383FA7" w:rsidRPr="00E42E21" w:rsidRDefault="00383FA7" w:rsidP="002725B1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E21">
        <w:rPr>
          <w:rFonts w:ascii="Arial" w:hAnsi="Arial" w:cs="Arial"/>
          <w:sz w:val="20"/>
          <w:szCs w:val="20"/>
        </w:rPr>
        <w:t>prowadzenie ewidencji zbiorników bezodpływowych,</w:t>
      </w:r>
    </w:p>
    <w:p w14:paraId="6FE09A2E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świadczenie usług w zakresie opróżniania zbiorników bezodpływowych i transportu nieczystości ciekłych oraz prowadzenie ewidencji udzielonych i cofniętych zezwoleń,</w:t>
      </w:r>
    </w:p>
    <w:p w14:paraId="1687D0B2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sprawozdań od podmiotów prowadzących działalność w zakresie opróżniania zbiorników bezodpływowych i transportu nieczystości ciekłych,</w:t>
      </w:r>
    </w:p>
    <w:p w14:paraId="735E0B69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prowadzenie działalności w zakresie ochrony przed bezdomnymi zwierzętami,</w:t>
      </w:r>
    </w:p>
    <w:p w14:paraId="79E8B7AC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prowadzenie schronisk dla bezdomnych zwierząt, a także grzebowisk i spalarni zwłok zwierzęcych i ich części,</w:t>
      </w:r>
    </w:p>
    <w:p w14:paraId="6FDB3D7D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rejestru działalności regulowanej w zakresie odbierania odpadów komunalnych od właścicieli nieruchomości, wydawanie zaświadczeń o wpisie do rejestru oraz prowadzenie sprawozdawczości związanej z prowadzonym rejestrem,</w:t>
      </w:r>
    </w:p>
    <w:p w14:paraId="48D2D5ED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i weryfikacja sprawozdań składanych przez p</w:t>
      </w:r>
      <w:r w:rsidR="002A60EF" w:rsidRPr="00E42E21">
        <w:rPr>
          <w:rFonts w:ascii="Arial" w:hAnsi="Arial" w:cs="Arial"/>
          <w:sz w:val="20"/>
        </w:rPr>
        <w:t xml:space="preserve">odmioty prowadzące działalność </w:t>
      </w:r>
      <w:r w:rsidRPr="00E42E21">
        <w:rPr>
          <w:rFonts w:ascii="Arial" w:hAnsi="Arial" w:cs="Arial"/>
          <w:sz w:val="20"/>
        </w:rPr>
        <w:t>w zakresie odbierania odpadów komunalnych od właścicieli nieruchomości,</w:t>
      </w:r>
    </w:p>
    <w:p w14:paraId="5B65C621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sporządzanie rocznego sprawozdania z realizacji zadań z zakresu gospodarowania odpadami komunalnymi i przekazywanie do marszałka województwa i wojewódzkiego inspektora ochrony środowiska,</w:t>
      </w:r>
    </w:p>
    <w:p w14:paraId="6A6EC271" w14:textId="77777777" w:rsidR="00383FA7" w:rsidRPr="00E42E21" w:rsidRDefault="00383FA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udostępnianie na stronie internetowej informacji związanych z funkcjonowaniem gminnego systemu gospodarowania odpadami komunalnymi, w tym analizy stanu gospodarki odpadami komunalnymi w gminie,</w:t>
      </w:r>
    </w:p>
    <w:p w14:paraId="36265CD1" w14:textId="77777777" w:rsidR="002A4EBE" w:rsidRPr="00E42E21" w:rsidRDefault="002A4EBE" w:rsidP="002725B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prowadzenie spraw związanych</w:t>
      </w:r>
      <w:r w:rsidR="00383FA7" w:rsidRPr="00E42E21">
        <w:rPr>
          <w:rFonts w:ascii="Arial" w:hAnsi="Arial" w:cs="Arial"/>
        </w:rPr>
        <w:t xml:space="preserve"> z opłatą za gospodarcze korzystanie ze środowiska - ustalenie</w:t>
      </w:r>
      <w:r w:rsidRPr="00E42E21">
        <w:rPr>
          <w:rFonts w:ascii="Arial" w:hAnsi="Arial" w:cs="Arial"/>
        </w:rPr>
        <w:t xml:space="preserve"> wysokości należnej opłaty za korzystanie ze środowiska w zakresie wprowadzania ścieków do wód lub do ziemi</w:t>
      </w:r>
      <w:r w:rsidR="0055701E">
        <w:rPr>
          <w:rFonts w:ascii="Arial" w:hAnsi="Arial" w:cs="Arial"/>
        </w:rPr>
        <w:t xml:space="preserve"> </w:t>
      </w:r>
      <w:r w:rsidR="00CC338B" w:rsidRPr="00E42E21">
        <w:rPr>
          <w:rFonts w:ascii="Arial" w:hAnsi="Arial" w:cs="Arial"/>
        </w:rPr>
        <w:t>(</w:t>
      </w:r>
      <w:r w:rsidR="000856F2" w:rsidRPr="00E42E21">
        <w:rPr>
          <w:rFonts w:ascii="Arial" w:hAnsi="Arial" w:cs="Arial"/>
        </w:rPr>
        <w:t>JRWA 624)</w:t>
      </w:r>
      <w:r w:rsidR="007E724B" w:rsidRPr="00E42E21">
        <w:rPr>
          <w:rFonts w:ascii="Arial" w:hAnsi="Arial" w:cs="Arial"/>
        </w:rPr>
        <w:t>;</w:t>
      </w:r>
    </w:p>
    <w:p w14:paraId="78C389C0" w14:textId="77777777" w:rsidR="006807A7" w:rsidRPr="00E42E21" w:rsidRDefault="00204277" w:rsidP="002725B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>w zakresie opłaty miejscowej za gospodarowanie o</w:t>
      </w:r>
      <w:r w:rsidR="006A30ED" w:rsidRPr="00E42E21">
        <w:rPr>
          <w:rFonts w:ascii="Arial" w:hAnsi="Arial" w:cs="Arial"/>
        </w:rPr>
        <w:t>dpadami komunalnymi (JRWA 3135):</w:t>
      </w:r>
    </w:p>
    <w:p w14:paraId="00888410" w14:textId="77777777" w:rsidR="00204277" w:rsidRPr="00E42E21" w:rsidRDefault="00204277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organizowanie i obsługa administracyjna poboru</w:t>
      </w:r>
      <w:r w:rsidR="00C80CAD" w:rsidRPr="00E42E21">
        <w:rPr>
          <w:rFonts w:ascii="Arial" w:hAnsi="Arial" w:cs="Arial"/>
          <w:sz w:val="20"/>
        </w:rPr>
        <w:t xml:space="preserve"> opłaty</w:t>
      </w:r>
      <w:r w:rsidRPr="00E42E21">
        <w:rPr>
          <w:rFonts w:ascii="Arial" w:hAnsi="Arial" w:cs="Arial"/>
          <w:sz w:val="20"/>
        </w:rPr>
        <w:t>,</w:t>
      </w:r>
    </w:p>
    <w:p w14:paraId="103F104A" w14:textId="77777777" w:rsidR="00D3641E" w:rsidRPr="00E42E21" w:rsidRDefault="00D3641E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decyzji:</w:t>
      </w:r>
    </w:p>
    <w:p w14:paraId="5E609C62" w14:textId="77777777" w:rsidR="00D3641E" w:rsidRPr="00E42E21" w:rsidRDefault="00D3641E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określającej wysokość, </w:t>
      </w:r>
    </w:p>
    <w:p w14:paraId="3B5C351B" w14:textId="77777777" w:rsidR="00D3641E" w:rsidRPr="00E42E21" w:rsidRDefault="00D3641E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o zaległościach z tytułu, </w:t>
      </w:r>
    </w:p>
    <w:p w14:paraId="5B6E1257" w14:textId="77777777" w:rsidR="00D3641E" w:rsidRPr="00E42E21" w:rsidRDefault="00D3641E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 zakresie określenia nadpłaty, </w:t>
      </w:r>
    </w:p>
    <w:p w14:paraId="28C28307" w14:textId="77777777" w:rsidR="00D3641E" w:rsidRPr="00E42E21" w:rsidRDefault="00D3641E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postępowań w zakresie:</w:t>
      </w:r>
    </w:p>
    <w:p w14:paraId="49295AD7" w14:textId="77777777" w:rsidR="00D3641E" w:rsidRPr="00E42E21" w:rsidRDefault="00D3641E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ulg i umorzeń, </w:t>
      </w:r>
    </w:p>
    <w:p w14:paraId="528EC5E4" w14:textId="77777777" w:rsidR="00D3641E" w:rsidRPr="00E42E21" w:rsidRDefault="00D3641E" w:rsidP="002725B1">
      <w:pPr>
        <w:pStyle w:val="Tekstpodstawowy"/>
        <w:numPr>
          <w:ilvl w:val="3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postępowań w zakresie windykacji</w:t>
      </w:r>
      <w:r w:rsidR="00A56255" w:rsidRPr="00E42E21">
        <w:rPr>
          <w:rFonts w:ascii="Arial" w:hAnsi="Arial" w:cs="Arial"/>
          <w:sz w:val="20"/>
        </w:rPr>
        <w:t>;</w:t>
      </w:r>
    </w:p>
    <w:p w14:paraId="4A4AA939" w14:textId="77777777" w:rsidR="00C80CAD" w:rsidRPr="00E42E21" w:rsidRDefault="00545D80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prowadzenie </w:t>
      </w:r>
      <w:r w:rsidR="00C80CAD" w:rsidRPr="00E42E21">
        <w:rPr>
          <w:rFonts w:ascii="Arial" w:hAnsi="Arial" w:cs="Arial"/>
          <w:sz w:val="20"/>
        </w:rPr>
        <w:t>sprawozdawczoś</w:t>
      </w:r>
      <w:r w:rsidRPr="00E42E21">
        <w:rPr>
          <w:rFonts w:ascii="Arial" w:hAnsi="Arial" w:cs="Arial"/>
          <w:sz w:val="20"/>
        </w:rPr>
        <w:t>ci</w:t>
      </w:r>
      <w:r w:rsidR="00CB77D2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finansowej w zakresie opłaty,</w:t>
      </w:r>
    </w:p>
    <w:p w14:paraId="2D4AD10A" w14:textId="77777777" w:rsidR="00B31608" w:rsidRPr="00E42E21" w:rsidRDefault="00062D56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bCs/>
          <w:sz w:val="20"/>
        </w:rPr>
        <w:t>p</w:t>
      </w:r>
      <w:r w:rsidR="00B31608" w:rsidRPr="00E42E21">
        <w:rPr>
          <w:rFonts w:ascii="Arial" w:hAnsi="Arial" w:cs="Arial"/>
          <w:bCs/>
          <w:sz w:val="20"/>
        </w:rPr>
        <w:t>rowadzenie analizy i kalkulacji kosztów funkcjonowania systemu gospodarki odpadami komunalnymi</w:t>
      </w:r>
      <w:r w:rsidRPr="00E42E21">
        <w:rPr>
          <w:rFonts w:ascii="Arial" w:hAnsi="Arial" w:cs="Arial"/>
          <w:bCs/>
          <w:sz w:val="20"/>
        </w:rPr>
        <w:t xml:space="preserve">, </w:t>
      </w:r>
      <w:r w:rsidRPr="00E42E21">
        <w:rPr>
          <w:rFonts w:ascii="Arial" w:hAnsi="Arial" w:cs="Arial"/>
          <w:sz w:val="20"/>
        </w:rPr>
        <w:t>na potrzeby określenia stawki opłaty za gospodarowanie odpadami,</w:t>
      </w:r>
    </w:p>
    <w:p w14:paraId="2A42449A" w14:textId="77777777" w:rsidR="00062D56" w:rsidRPr="00E42E21" w:rsidRDefault="00545D80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prowadzenie kontroli </w:t>
      </w:r>
      <w:r w:rsidR="00966456" w:rsidRPr="00E42E21">
        <w:rPr>
          <w:rFonts w:ascii="Arial" w:hAnsi="Arial" w:cs="Arial"/>
          <w:sz w:val="20"/>
        </w:rPr>
        <w:t>gospodarowania odpadami komunalnymi w mieście</w:t>
      </w:r>
      <w:r w:rsidRPr="00E42E21">
        <w:rPr>
          <w:rFonts w:ascii="Arial" w:hAnsi="Arial" w:cs="Arial"/>
          <w:sz w:val="20"/>
        </w:rPr>
        <w:t>,</w:t>
      </w:r>
    </w:p>
    <w:p w14:paraId="4B4E84DD" w14:textId="77777777" w:rsidR="00545D80" w:rsidRPr="00E42E21" w:rsidRDefault="00545D80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przygotowywanie projektów uchwał w zakresie niezbędnym do realizacji zadań gminy w</w:t>
      </w:r>
      <w:r w:rsidR="00F753A9" w:rsidRPr="00E42E21">
        <w:rPr>
          <w:rFonts w:ascii="Arial" w:hAnsi="Arial" w:cs="Arial"/>
          <w:sz w:val="20"/>
        </w:rPr>
        <w:t> </w:t>
      </w:r>
      <w:r w:rsidRPr="00E42E21">
        <w:rPr>
          <w:rFonts w:ascii="Arial" w:hAnsi="Arial" w:cs="Arial"/>
          <w:sz w:val="20"/>
        </w:rPr>
        <w:t>zakresie gospodarowania odpadami komunalnymi,</w:t>
      </w:r>
    </w:p>
    <w:p w14:paraId="1E4BDF9D" w14:textId="77777777" w:rsidR="00545D80" w:rsidRPr="00E42E21" w:rsidRDefault="005A57E9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zlecanie oraz kontrola realizacji</w:t>
      </w:r>
      <w:r w:rsidR="00966456" w:rsidRPr="00E42E21">
        <w:rPr>
          <w:rFonts w:ascii="Arial" w:hAnsi="Arial" w:cs="Arial"/>
          <w:sz w:val="20"/>
        </w:rPr>
        <w:t xml:space="preserve"> usługi odbioru i zagospo</w:t>
      </w:r>
      <w:r w:rsidR="00A56255" w:rsidRPr="00E42E21">
        <w:rPr>
          <w:rFonts w:ascii="Arial" w:hAnsi="Arial" w:cs="Arial"/>
          <w:sz w:val="20"/>
        </w:rPr>
        <w:t>darowania odpadów komunalnych i </w:t>
      </w:r>
      <w:r w:rsidR="00966456" w:rsidRPr="00E42E21">
        <w:rPr>
          <w:rFonts w:ascii="Arial" w:hAnsi="Arial" w:cs="Arial"/>
          <w:sz w:val="20"/>
        </w:rPr>
        <w:t>prowadzenia selektywnej zbiórki odpadów komunalnych w mieście</w:t>
      </w:r>
      <w:r w:rsidRPr="00E42E21">
        <w:rPr>
          <w:rFonts w:ascii="Arial" w:hAnsi="Arial" w:cs="Arial"/>
          <w:sz w:val="20"/>
        </w:rPr>
        <w:t>,</w:t>
      </w:r>
    </w:p>
    <w:p w14:paraId="5FCE4EE5" w14:textId="77777777" w:rsidR="005A57E9" w:rsidRPr="00E42E21" w:rsidRDefault="005A57E9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tworzenie i utrzymywanie Punktów Selektywnego Zbierania Odpadów Komunalnych,</w:t>
      </w:r>
    </w:p>
    <w:p w14:paraId="08B57E43" w14:textId="77777777" w:rsidR="005A57E9" w:rsidRPr="00E42E21" w:rsidRDefault="005A57E9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usuwanie odpadów z miejsc nieprzeznaczonych do gromadzenia odpadów,</w:t>
      </w:r>
    </w:p>
    <w:p w14:paraId="35B9865D" w14:textId="77777777" w:rsidR="005A57E9" w:rsidRPr="00E42E21" w:rsidRDefault="005A57E9" w:rsidP="002725B1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prowadzenie działań informacyjnych i edukacyjnych w zakresie prawidłowego gospodarowania odpadami komunalnymi, w szczególności w zakresie selektywnego zbierania odpadów komunalnych</w:t>
      </w:r>
      <w:r w:rsidR="00A56255" w:rsidRPr="00E42E21">
        <w:rPr>
          <w:rFonts w:ascii="Arial" w:hAnsi="Arial" w:cs="Arial"/>
          <w:sz w:val="20"/>
        </w:rPr>
        <w:t>.</w:t>
      </w:r>
    </w:p>
    <w:p w14:paraId="29647634" w14:textId="77777777" w:rsidR="007D56E4" w:rsidRPr="00E42E21" w:rsidRDefault="007D56E4" w:rsidP="001B41DF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Do zadań własnych realizowanych przez miasto na prawach powiatu w Wydziale należy:</w:t>
      </w:r>
    </w:p>
    <w:p w14:paraId="0E176942" w14:textId="77777777" w:rsidR="007D56E4" w:rsidRPr="00E42E21" w:rsidRDefault="007D56E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 zakresie </w:t>
      </w:r>
      <w:r w:rsidR="00950A6A" w:rsidRPr="00E42E21">
        <w:rPr>
          <w:rFonts w:ascii="Arial" w:hAnsi="Arial" w:cs="Arial"/>
          <w:sz w:val="20"/>
        </w:rPr>
        <w:t>spółek wodnych (JRWA 6343)</w:t>
      </w:r>
      <w:r w:rsidR="0041757D" w:rsidRPr="00E42E21">
        <w:rPr>
          <w:rFonts w:ascii="Arial" w:hAnsi="Arial" w:cs="Arial"/>
          <w:sz w:val="20"/>
        </w:rPr>
        <w:t>:</w:t>
      </w:r>
    </w:p>
    <w:p w14:paraId="332DBD94" w14:textId="77777777" w:rsidR="008A1D21" w:rsidRPr="00E42E21" w:rsidRDefault="00E4680F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nadzorowanie </w:t>
      </w:r>
      <w:r w:rsidR="00782B3D" w:rsidRPr="00E42E21">
        <w:rPr>
          <w:rFonts w:ascii="Arial" w:hAnsi="Arial" w:cs="Arial"/>
          <w:sz w:val="20"/>
        </w:rPr>
        <w:t xml:space="preserve">i kontrola </w:t>
      </w:r>
      <w:r w:rsidRPr="00E42E21">
        <w:rPr>
          <w:rFonts w:ascii="Arial" w:hAnsi="Arial" w:cs="Arial"/>
          <w:sz w:val="20"/>
        </w:rPr>
        <w:t>działalności spółek wodnych</w:t>
      </w:r>
      <w:r w:rsidR="008A1D21" w:rsidRPr="00E42E21">
        <w:rPr>
          <w:rFonts w:ascii="Arial" w:hAnsi="Arial" w:cs="Arial"/>
          <w:sz w:val="20"/>
        </w:rPr>
        <w:t>,</w:t>
      </w:r>
    </w:p>
    <w:p w14:paraId="7CCE9DDF" w14:textId="77777777" w:rsidR="008621E3" w:rsidRPr="00E42E21" w:rsidRDefault="008A1D21" w:rsidP="006D22A5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udzielanie pomocy finansowej spółce wodnej w formie dotacji na bieżące utrzymanie wód</w:t>
      </w:r>
      <w:r w:rsidR="002A60EF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i urządzeń wodnych oraz na finansowanie lub dofinansowanie inwestycji</w:t>
      </w:r>
      <w:r w:rsidR="00D3641E" w:rsidRPr="00E42E21">
        <w:rPr>
          <w:rFonts w:ascii="Arial" w:hAnsi="Arial" w:cs="Arial"/>
          <w:sz w:val="20"/>
        </w:rPr>
        <w:t>;</w:t>
      </w:r>
    </w:p>
    <w:p w14:paraId="1D8B5C50" w14:textId="77777777" w:rsidR="007D56E4" w:rsidRPr="00E42E21" w:rsidRDefault="007D56E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lastRenderedPageBreak/>
        <w:t xml:space="preserve">w zakresie </w:t>
      </w:r>
      <w:r w:rsidR="00F41634" w:rsidRPr="00E42E21">
        <w:rPr>
          <w:rFonts w:ascii="Arial" w:hAnsi="Arial" w:cs="Arial"/>
          <w:sz w:val="20"/>
        </w:rPr>
        <w:t>administrowania łowiectwem (JRWA 6150);</w:t>
      </w:r>
    </w:p>
    <w:p w14:paraId="06613CE9" w14:textId="77777777" w:rsidR="00343B4B" w:rsidRPr="00E42E21" w:rsidRDefault="00343B4B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zgody na odstępowanie od zakazu chwytania i przetrzymywania zwierzyny,</w:t>
      </w:r>
    </w:p>
    <w:p w14:paraId="5B6A73EF" w14:textId="77777777" w:rsidR="00343B4B" w:rsidRPr="00E42E21" w:rsidRDefault="001370B4" w:rsidP="001B41DF">
      <w:pPr>
        <w:pStyle w:val="Tekstpodstawowy"/>
        <w:numPr>
          <w:ilvl w:val="2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</w:t>
      </w:r>
      <w:r w:rsidR="002547F9" w:rsidRPr="00E42E21">
        <w:rPr>
          <w:rFonts w:ascii="Arial" w:hAnsi="Arial" w:cs="Arial"/>
          <w:sz w:val="20"/>
        </w:rPr>
        <w:t>w porozumieniu z Polskim Związkiem</w:t>
      </w:r>
      <w:r w:rsidRPr="00E42E21">
        <w:rPr>
          <w:rFonts w:ascii="Arial" w:hAnsi="Arial" w:cs="Arial"/>
          <w:sz w:val="20"/>
        </w:rPr>
        <w:t xml:space="preserve"> Łowieckim de</w:t>
      </w:r>
      <w:r w:rsidR="00775544" w:rsidRPr="00E42E21">
        <w:rPr>
          <w:rFonts w:ascii="Arial" w:hAnsi="Arial" w:cs="Arial"/>
          <w:sz w:val="20"/>
        </w:rPr>
        <w:t>cyzji o odłowie, odłowie wraz z </w:t>
      </w:r>
      <w:r w:rsidRPr="00E42E21">
        <w:rPr>
          <w:rFonts w:ascii="Arial" w:hAnsi="Arial" w:cs="Arial"/>
          <w:sz w:val="20"/>
        </w:rPr>
        <w:t xml:space="preserve">uśmierceniem </w:t>
      </w:r>
      <w:r w:rsidR="007D56E4" w:rsidRPr="00E42E21">
        <w:rPr>
          <w:rFonts w:ascii="Arial" w:hAnsi="Arial" w:cs="Arial"/>
          <w:sz w:val="20"/>
        </w:rPr>
        <w:t>lub odstrza</w:t>
      </w:r>
      <w:r w:rsidRPr="00E42E21">
        <w:rPr>
          <w:rFonts w:ascii="Arial" w:hAnsi="Arial" w:cs="Arial"/>
          <w:sz w:val="20"/>
        </w:rPr>
        <w:t>le</w:t>
      </w:r>
      <w:r w:rsidR="007D56E4" w:rsidRPr="00E42E21">
        <w:rPr>
          <w:rFonts w:ascii="Arial" w:hAnsi="Arial" w:cs="Arial"/>
          <w:sz w:val="20"/>
        </w:rPr>
        <w:t xml:space="preserve"> redukcyjn</w:t>
      </w:r>
      <w:r w:rsidRPr="00E42E21">
        <w:rPr>
          <w:rFonts w:ascii="Arial" w:hAnsi="Arial" w:cs="Arial"/>
          <w:sz w:val="20"/>
        </w:rPr>
        <w:t>ym zwierzyny</w:t>
      </w:r>
      <w:r w:rsidR="00D274B9" w:rsidRPr="00E42E21">
        <w:rPr>
          <w:rFonts w:ascii="Arial" w:hAnsi="Arial" w:cs="Arial"/>
          <w:sz w:val="20"/>
        </w:rPr>
        <w:t>,</w:t>
      </w:r>
      <w:r w:rsidRPr="00E42E21">
        <w:rPr>
          <w:rFonts w:ascii="Arial" w:hAnsi="Arial" w:cs="Arial"/>
          <w:sz w:val="20"/>
        </w:rPr>
        <w:t xml:space="preserve"> w przypadku</w:t>
      </w:r>
      <w:r w:rsidR="00D274B9" w:rsidRPr="00E42E21">
        <w:rPr>
          <w:rFonts w:ascii="Arial" w:hAnsi="Arial" w:cs="Arial"/>
          <w:sz w:val="20"/>
        </w:rPr>
        <w:t xml:space="preserve"> szczególn</w:t>
      </w:r>
      <w:r w:rsidR="00775544" w:rsidRPr="00E42E21">
        <w:rPr>
          <w:rFonts w:ascii="Arial" w:hAnsi="Arial" w:cs="Arial"/>
          <w:sz w:val="20"/>
        </w:rPr>
        <w:t>ego zagrożenia w </w:t>
      </w:r>
      <w:r w:rsidR="00D274B9" w:rsidRPr="00E42E21">
        <w:rPr>
          <w:rFonts w:ascii="Arial" w:hAnsi="Arial" w:cs="Arial"/>
          <w:sz w:val="20"/>
        </w:rPr>
        <w:t>prawidłowym funkcjonowaniu obiektów produkcyjnych lub użyteczności publicznej</w:t>
      </w:r>
      <w:r w:rsidR="007D56E4" w:rsidRPr="00E42E21">
        <w:rPr>
          <w:rFonts w:ascii="Arial" w:hAnsi="Arial" w:cs="Arial"/>
          <w:sz w:val="20"/>
        </w:rPr>
        <w:t>,</w:t>
      </w:r>
    </w:p>
    <w:p w14:paraId="1DEE87FF" w14:textId="77777777" w:rsidR="00F41634" w:rsidRPr="00E42E21" w:rsidRDefault="00F41634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zezwoleń na hodowlę chartów rasowych i ich mieszańców (JRWA 6152);</w:t>
      </w:r>
    </w:p>
    <w:p w14:paraId="62E3F1E4" w14:textId="77777777" w:rsidR="00D06D4E" w:rsidRPr="00E42E21" w:rsidRDefault="00981CCC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powierzanie realizacji zadań z zakresu gospodarki leśnej</w:t>
      </w:r>
      <w:r w:rsidR="000C6224" w:rsidRPr="00E42E21">
        <w:rPr>
          <w:rFonts w:ascii="Arial" w:hAnsi="Arial" w:cs="Arial"/>
          <w:sz w:val="20"/>
        </w:rPr>
        <w:t xml:space="preserve"> (JRWA 61</w:t>
      </w:r>
      <w:r w:rsidR="004B4351" w:rsidRPr="00E42E21">
        <w:rPr>
          <w:rFonts w:ascii="Arial" w:hAnsi="Arial" w:cs="Arial"/>
          <w:sz w:val="20"/>
        </w:rPr>
        <w:t>6</w:t>
      </w:r>
      <w:r w:rsidR="000C6224" w:rsidRPr="00E42E21">
        <w:rPr>
          <w:rFonts w:ascii="Arial" w:hAnsi="Arial" w:cs="Arial"/>
          <w:sz w:val="20"/>
        </w:rPr>
        <w:t>0)</w:t>
      </w:r>
      <w:r w:rsidR="00CA447F" w:rsidRPr="00E42E21">
        <w:rPr>
          <w:rFonts w:ascii="Arial" w:hAnsi="Arial" w:cs="Arial"/>
          <w:sz w:val="20"/>
        </w:rPr>
        <w:t>;</w:t>
      </w:r>
    </w:p>
    <w:p w14:paraId="5DC390C4" w14:textId="77777777" w:rsidR="00915CBB" w:rsidRPr="00E42E21" w:rsidRDefault="00915CB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opracowywa</w:t>
      </w:r>
      <w:r w:rsidR="00981CCC" w:rsidRPr="00E42E21">
        <w:rPr>
          <w:rFonts w:ascii="Arial" w:hAnsi="Arial" w:cs="Arial"/>
          <w:sz w:val="20"/>
        </w:rPr>
        <w:t>nie uproszczonych planów urządze</w:t>
      </w:r>
      <w:r w:rsidRPr="00E42E21">
        <w:rPr>
          <w:rFonts w:ascii="Arial" w:hAnsi="Arial" w:cs="Arial"/>
          <w:sz w:val="20"/>
        </w:rPr>
        <w:t>nia lasów (JRWA 6162)</w:t>
      </w:r>
      <w:r w:rsidR="004B4351" w:rsidRPr="00E42E21">
        <w:rPr>
          <w:rFonts w:ascii="Arial" w:hAnsi="Arial" w:cs="Arial"/>
          <w:sz w:val="20"/>
        </w:rPr>
        <w:t>;</w:t>
      </w:r>
    </w:p>
    <w:p w14:paraId="3295A059" w14:textId="77777777" w:rsidR="004B4351" w:rsidRPr="00E42E21" w:rsidRDefault="004B4351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kontrola realizacji zadań z zakresu gospodarki leśnej (JRWA 6163);</w:t>
      </w:r>
    </w:p>
    <w:p w14:paraId="31353473" w14:textId="77777777" w:rsidR="004B4351" w:rsidRPr="00E42E21" w:rsidRDefault="00316DD3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realizacja zadań</w:t>
      </w:r>
      <w:r w:rsidR="004B4351" w:rsidRPr="00E42E21">
        <w:rPr>
          <w:rFonts w:ascii="Arial" w:hAnsi="Arial" w:cs="Arial"/>
          <w:sz w:val="20"/>
        </w:rPr>
        <w:t xml:space="preserve"> z zakresu gospodarki leśnej </w:t>
      </w:r>
      <w:r w:rsidR="00981CCC" w:rsidRPr="00E42E21">
        <w:rPr>
          <w:rFonts w:ascii="Arial" w:hAnsi="Arial" w:cs="Arial"/>
          <w:sz w:val="20"/>
        </w:rPr>
        <w:t>– wydawanie zaświadczeń,</w:t>
      </w:r>
      <w:r w:rsidR="006C296A" w:rsidRPr="00E42E21">
        <w:rPr>
          <w:rFonts w:ascii="Arial" w:hAnsi="Arial" w:cs="Arial"/>
          <w:sz w:val="20"/>
        </w:rPr>
        <w:t xml:space="preserve"> o objęciu/nie objęciu działki</w:t>
      </w:r>
      <w:r w:rsidR="00981CCC" w:rsidRPr="00E42E21">
        <w:rPr>
          <w:rFonts w:ascii="Arial" w:hAnsi="Arial" w:cs="Arial"/>
          <w:sz w:val="20"/>
        </w:rPr>
        <w:t xml:space="preserve"> uproszczonym planem urządzenia lasów </w:t>
      </w:r>
      <w:r w:rsidR="004B4351" w:rsidRPr="00E42E21">
        <w:rPr>
          <w:rFonts w:ascii="Arial" w:hAnsi="Arial" w:cs="Arial"/>
          <w:sz w:val="20"/>
        </w:rPr>
        <w:t>(JRWA 6164);</w:t>
      </w:r>
    </w:p>
    <w:p w14:paraId="6129E981" w14:textId="77777777" w:rsidR="00377951" w:rsidRPr="00E42E21" w:rsidRDefault="00377951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nadzór nad śródlądową gospodarką rybacką – wydawanie legitymacji Społecznym Strażnikom Straży Rybackiej (JRWA 6171);</w:t>
      </w:r>
    </w:p>
    <w:p w14:paraId="1FEFEFE1" w14:textId="77777777" w:rsidR="00343B4B" w:rsidRPr="00E42E21" w:rsidRDefault="00343B4B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kart wędkarskich</w:t>
      </w:r>
      <w:r w:rsidR="00377951" w:rsidRPr="00E42E21">
        <w:rPr>
          <w:rFonts w:ascii="Arial" w:hAnsi="Arial" w:cs="Arial"/>
          <w:sz w:val="20"/>
        </w:rPr>
        <w:t xml:space="preserve"> i kart łowiectwa podwodnego (JRWA 6172)</w:t>
      </w:r>
      <w:r w:rsidR="00033945" w:rsidRPr="00E42E21">
        <w:rPr>
          <w:rFonts w:ascii="Arial" w:hAnsi="Arial" w:cs="Arial"/>
          <w:sz w:val="20"/>
        </w:rPr>
        <w:t>;</w:t>
      </w:r>
    </w:p>
    <w:p w14:paraId="52D2416F" w14:textId="77777777" w:rsidR="002A02A2" w:rsidRPr="00E42E21" w:rsidRDefault="002A02A2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 zakresie </w:t>
      </w:r>
      <w:r w:rsidR="00377951" w:rsidRPr="00E42E21">
        <w:rPr>
          <w:rFonts w:ascii="Arial" w:hAnsi="Arial" w:cs="Arial"/>
          <w:sz w:val="20"/>
        </w:rPr>
        <w:t>informacji o posiadaczach i hodowcach zwierząt podlegających ochronie</w:t>
      </w:r>
      <w:r w:rsidR="00981CCC" w:rsidRPr="00E42E21">
        <w:rPr>
          <w:rFonts w:ascii="Arial" w:hAnsi="Arial" w:cs="Arial"/>
          <w:sz w:val="20"/>
        </w:rPr>
        <w:t xml:space="preserve"> – prowadzenie rejestru i wydawanie zaświadczeń posiadaczom zwierząt </w:t>
      </w:r>
      <w:r w:rsidR="00A56255" w:rsidRPr="00E42E21">
        <w:rPr>
          <w:rFonts w:ascii="Arial" w:hAnsi="Arial" w:cs="Arial"/>
          <w:sz w:val="20"/>
        </w:rPr>
        <w:t>podle</w:t>
      </w:r>
      <w:r w:rsidR="009A2F3F" w:rsidRPr="00E42E21">
        <w:rPr>
          <w:rFonts w:ascii="Arial" w:hAnsi="Arial" w:cs="Arial"/>
          <w:sz w:val="20"/>
        </w:rPr>
        <w:t xml:space="preserve">gających ograniczeniu na podstawie przepisów UE </w:t>
      </w:r>
      <w:r w:rsidR="00377951" w:rsidRPr="00E42E21">
        <w:rPr>
          <w:rFonts w:ascii="Arial" w:hAnsi="Arial" w:cs="Arial"/>
          <w:sz w:val="20"/>
        </w:rPr>
        <w:t>(JRWA 6141)</w:t>
      </w:r>
      <w:r w:rsidR="00981CCC" w:rsidRPr="00E42E21">
        <w:rPr>
          <w:rFonts w:ascii="Arial" w:hAnsi="Arial" w:cs="Arial"/>
          <w:sz w:val="20"/>
        </w:rPr>
        <w:t>;</w:t>
      </w:r>
    </w:p>
    <w:p w14:paraId="67253017" w14:textId="77777777" w:rsidR="004B4351" w:rsidRPr="00E42E21" w:rsidRDefault="00033945" w:rsidP="001B41DF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zezwoleń na usunięcie drzew lub krzewów </w:t>
      </w:r>
      <w:r w:rsidR="00BC360C" w:rsidRPr="00E42E21">
        <w:rPr>
          <w:rFonts w:ascii="Arial" w:hAnsi="Arial" w:cs="Arial"/>
          <w:sz w:val="20"/>
        </w:rPr>
        <w:t>(JRWA 6131)</w:t>
      </w:r>
      <w:r w:rsidR="00981CCC" w:rsidRPr="00E42E21">
        <w:rPr>
          <w:rFonts w:ascii="Arial" w:hAnsi="Arial" w:cs="Arial"/>
          <w:sz w:val="20"/>
        </w:rPr>
        <w:t>;</w:t>
      </w:r>
    </w:p>
    <w:p w14:paraId="18B2CA5C" w14:textId="77777777" w:rsidR="00981CCC" w:rsidRPr="00E42E21" w:rsidRDefault="00981CCC" w:rsidP="00981C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nakładanie kar za zniszczenie, usuwanie, niewłaściwą pielęgnację terenów zieleni, drzew, krzewów (JRWA 6132);</w:t>
      </w:r>
    </w:p>
    <w:p w14:paraId="1E09E365" w14:textId="77777777" w:rsidR="00BA6AB4" w:rsidRPr="00E42E21" w:rsidRDefault="00DA74E8" w:rsidP="00981C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</w:t>
      </w:r>
      <w:r w:rsidR="004F5EFE" w:rsidRPr="00E42E21">
        <w:rPr>
          <w:rFonts w:ascii="Arial" w:hAnsi="Arial" w:cs="Arial"/>
          <w:sz w:val="20"/>
        </w:rPr>
        <w:t xml:space="preserve">pozwoleń </w:t>
      </w:r>
      <w:r w:rsidR="00350898" w:rsidRPr="00E42E21">
        <w:rPr>
          <w:rFonts w:ascii="Arial" w:hAnsi="Arial" w:cs="Arial"/>
          <w:sz w:val="20"/>
        </w:rPr>
        <w:t>na wprowadzenie gazów lub pyłów do powietrza</w:t>
      </w:r>
      <w:r w:rsidR="00BA6AB4" w:rsidRPr="00E42E21">
        <w:rPr>
          <w:rFonts w:ascii="Arial" w:hAnsi="Arial" w:cs="Arial"/>
          <w:sz w:val="20"/>
        </w:rPr>
        <w:t xml:space="preserve"> (JRWA 6225)</w:t>
      </w:r>
      <w:r w:rsidR="00981CCC" w:rsidRPr="00E42E21">
        <w:rPr>
          <w:rFonts w:ascii="Arial" w:hAnsi="Arial" w:cs="Arial"/>
          <w:sz w:val="20"/>
        </w:rPr>
        <w:t>;</w:t>
      </w:r>
    </w:p>
    <w:p w14:paraId="7C656777" w14:textId="77777777" w:rsidR="00981CCC" w:rsidRPr="00E42E21" w:rsidRDefault="00981CCC" w:rsidP="00981CCC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ucz</w:t>
      </w:r>
      <w:r w:rsidR="00D3641E" w:rsidRPr="00E42E21">
        <w:rPr>
          <w:rFonts w:ascii="Arial" w:hAnsi="Arial" w:cs="Arial"/>
          <w:sz w:val="20"/>
        </w:rPr>
        <w:t>estnictwo w systemie handlu uprawnieniami do emisji i monitorowania wielkości emisji (JRWA 6227);</w:t>
      </w:r>
    </w:p>
    <w:p w14:paraId="593F2EE6" w14:textId="77777777" w:rsidR="00CC7821" w:rsidRPr="00E42E21" w:rsidRDefault="00E258BC" w:rsidP="00D3641E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pozwoleń zintegrowanych</w:t>
      </w:r>
      <w:r w:rsidR="00D3641E" w:rsidRPr="00E42E21">
        <w:rPr>
          <w:rFonts w:ascii="Arial" w:hAnsi="Arial" w:cs="Arial"/>
          <w:sz w:val="20"/>
        </w:rPr>
        <w:t xml:space="preserve"> w zakresie wprowadzania substancji lub energii do środowiska</w:t>
      </w:r>
      <w:r w:rsidR="00187092" w:rsidRPr="00E42E21">
        <w:rPr>
          <w:rFonts w:ascii="Arial" w:hAnsi="Arial" w:cs="Arial"/>
          <w:sz w:val="20"/>
        </w:rPr>
        <w:t xml:space="preserve"> (JRWA 6223)</w:t>
      </w:r>
      <w:r w:rsidR="00B31608" w:rsidRPr="00E42E21">
        <w:rPr>
          <w:rFonts w:ascii="Arial" w:hAnsi="Arial" w:cs="Arial"/>
          <w:sz w:val="20"/>
        </w:rPr>
        <w:t>;</w:t>
      </w:r>
    </w:p>
    <w:p w14:paraId="67F71255" w14:textId="77777777" w:rsidR="00CC7821" w:rsidRPr="00E42E21" w:rsidRDefault="00CC7821" w:rsidP="006D22A5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wydawanie pozwoleń na </w:t>
      </w:r>
      <w:r w:rsidR="001F0EDA" w:rsidRPr="00E42E21">
        <w:rPr>
          <w:rFonts w:ascii="Arial" w:hAnsi="Arial" w:cs="Arial"/>
          <w:sz w:val="20"/>
        </w:rPr>
        <w:t xml:space="preserve">wprowadzanie do środowiska substancji lub energii </w:t>
      </w:r>
      <w:r w:rsidR="00187092" w:rsidRPr="00E42E21">
        <w:rPr>
          <w:rFonts w:ascii="Arial" w:hAnsi="Arial" w:cs="Arial"/>
          <w:sz w:val="20"/>
        </w:rPr>
        <w:t>(JRWA 6221)</w:t>
      </w:r>
      <w:r w:rsidR="001F0EDA" w:rsidRPr="00E42E21">
        <w:rPr>
          <w:rFonts w:ascii="Arial" w:hAnsi="Arial" w:cs="Arial"/>
          <w:sz w:val="20"/>
        </w:rPr>
        <w:t>;</w:t>
      </w:r>
    </w:p>
    <w:p w14:paraId="0C872C7C" w14:textId="77777777" w:rsidR="001F5D5C" w:rsidRPr="00E42E21" w:rsidRDefault="001F5D5C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o dopuszczalnym poziomie hałasu</w:t>
      </w:r>
      <w:r w:rsidR="00187092" w:rsidRPr="00E42E21">
        <w:rPr>
          <w:rFonts w:ascii="Arial" w:hAnsi="Arial" w:cs="Arial"/>
          <w:sz w:val="20"/>
        </w:rPr>
        <w:t xml:space="preserve"> (JRWA 6251)</w:t>
      </w:r>
      <w:r w:rsidR="00B31608" w:rsidRPr="00E42E21">
        <w:rPr>
          <w:rFonts w:ascii="Arial" w:hAnsi="Arial" w:cs="Arial"/>
          <w:sz w:val="20"/>
        </w:rPr>
        <w:t>;</w:t>
      </w:r>
    </w:p>
    <w:p w14:paraId="38C25036" w14:textId="77777777" w:rsidR="001F5D5C" w:rsidRPr="00E42E21" w:rsidRDefault="005842E5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sporządzanie </w:t>
      </w:r>
      <w:r w:rsidR="00321296" w:rsidRPr="00E42E21">
        <w:rPr>
          <w:rFonts w:ascii="Arial" w:hAnsi="Arial" w:cs="Arial"/>
          <w:sz w:val="20"/>
        </w:rPr>
        <w:t xml:space="preserve">strategicznej </w:t>
      </w:r>
      <w:r w:rsidRPr="00E42E21">
        <w:rPr>
          <w:rFonts w:ascii="Arial" w:hAnsi="Arial" w:cs="Arial"/>
          <w:sz w:val="20"/>
        </w:rPr>
        <w:t>map</w:t>
      </w:r>
      <w:r w:rsidR="00321296" w:rsidRPr="00E42E21">
        <w:rPr>
          <w:rFonts w:ascii="Arial" w:hAnsi="Arial" w:cs="Arial"/>
          <w:sz w:val="20"/>
        </w:rPr>
        <w:t>y</w:t>
      </w:r>
      <w:r w:rsidR="00F331BD">
        <w:rPr>
          <w:rFonts w:ascii="Arial" w:hAnsi="Arial" w:cs="Arial"/>
          <w:sz w:val="20"/>
        </w:rPr>
        <w:t xml:space="preserve"> </w:t>
      </w:r>
      <w:r w:rsidR="00321296" w:rsidRPr="00E42E21">
        <w:rPr>
          <w:rFonts w:ascii="Arial" w:hAnsi="Arial" w:cs="Arial"/>
          <w:sz w:val="20"/>
        </w:rPr>
        <w:t>hałasu</w:t>
      </w:r>
      <w:r w:rsidR="00F331BD">
        <w:rPr>
          <w:rFonts w:ascii="Arial" w:hAnsi="Arial" w:cs="Arial"/>
          <w:sz w:val="20"/>
        </w:rPr>
        <w:t xml:space="preserve"> </w:t>
      </w:r>
      <w:r w:rsidR="00187092" w:rsidRPr="00E42E21">
        <w:rPr>
          <w:rFonts w:ascii="Arial" w:hAnsi="Arial" w:cs="Arial"/>
          <w:sz w:val="20"/>
        </w:rPr>
        <w:t>(JRWA 6250)</w:t>
      </w:r>
      <w:r w:rsidR="00775544" w:rsidRPr="00E42E21">
        <w:rPr>
          <w:rFonts w:ascii="Arial" w:hAnsi="Arial" w:cs="Arial"/>
          <w:sz w:val="20"/>
        </w:rPr>
        <w:t>;</w:t>
      </w:r>
    </w:p>
    <w:p w14:paraId="118C062E" w14:textId="77777777" w:rsidR="00F0570D" w:rsidRPr="00E42E21" w:rsidRDefault="001F0EDA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opinii w zakresie</w:t>
      </w:r>
      <w:r w:rsidR="00BE6186" w:rsidRPr="00E42E21">
        <w:rPr>
          <w:rFonts w:ascii="Arial" w:hAnsi="Arial" w:cs="Arial"/>
          <w:sz w:val="20"/>
        </w:rPr>
        <w:t xml:space="preserve"> ochrony powierzchni ziemi</w:t>
      </w:r>
      <w:r w:rsidR="00187092" w:rsidRPr="00E42E21">
        <w:rPr>
          <w:rFonts w:ascii="Arial" w:hAnsi="Arial" w:cs="Arial"/>
          <w:sz w:val="20"/>
        </w:rPr>
        <w:t xml:space="preserve"> (JRWA 645)</w:t>
      </w:r>
      <w:r w:rsidRPr="00E42E21">
        <w:rPr>
          <w:rFonts w:ascii="Arial" w:hAnsi="Arial" w:cs="Arial"/>
          <w:sz w:val="20"/>
        </w:rPr>
        <w:t>;</w:t>
      </w:r>
    </w:p>
    <w:p w14:paraId="43D5CF07" w14:textId="77777777" w:rsidR="00884EBF" w:rsidRPr="00E42E21" w:rsidRDefault="001F0EDA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ustalanie wpływu realizacji inwestycji na środowisko </w:t>
      </w:r>
      <w:r w:rsidR="002A60EF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</w:t>
      </w:r>
      <w:r w:rsidR="00E258BC" w:rsidRPr="00E42E21">
        <w:rPr>
          <w:rFonts w:ascii="Arial" w:hAnsi="Arial" w:cs="Arial"/>
          <w:sz w:val="20"/>
        </w:rPr>
        <w:t xml:space="preserve">wydawanie decyzji zobowiązującej podmiot </w:t>
      </w:r>
      <w:r w:rsidR="0058366E" w:rsidRPr="00E42E21">
        <w:rPr>
          <w:rFonts w:ascii="Arial" w:hAnsi="Arial" w:cs="Arial"/>
          <w:sz w:val="20"/>
        </w:rPr>
        <w:t>do sporządzenia i przedłożenia przeglądu ekologicznego</w:t>
      </w:r>
      <w:r w:rsidR="00187092" w:rsidRPr="00E42E21">
        <w:rPr>
          <w:rFonts w:ascii="Arial" w:hAnsi="Arial" w:cs="Arial"/>
          <w:sz w:val="20"/>
        </w:rPr>
        <w:t xml:space="preserve"> (JRWA </w:t>
      </w:r>
      <w:r w:rsidR="00D67205" w:rsidRPr="00E42E21">
        <w:rPr>
          <w:rFonts w:ascii="Arial" w:hAnsi="Arial" w:cs="Arial"/>
          <w:sz w:val="20"/>
        </w:rPr>
        <w:t>6220</w:t>
      </w:r>
      <w:r w:rsidR="003C706F" w:rsidRPr="00E42E21">
        <w:rPr>
          <w:rFonts w:ascii="Arial" w:hAnsi="Arial" w:cs="Arial"/>
          <w:sz w:val="20"/>
        </w:rPr>
        <w:t>)</w:t>
      </w:r>
      <w:r w:rsidRPr="00E42E21">
        <w:rPr>
          <w:rFonts w:ascii="Arial" w:hAnsi="Arial" w:cs="Arial"/>
          <w:sz w:val="20"/>
        </w:rPr>
        <w:t>;</w:t>
      </w:r>
    </w:p>
    <w:p w14:paraId="7C7421D8" w14:textId="77777777" w:rsidR="003D688E" w:rsidRPr="00E42E21" w:rsidRDefault="001F0EDA" w:rsidP="001F0EDA">
      <w:pPr>
        <w:pStyle w:val="Tekstpodstawowy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zezwalanie na </w:t>
      </w:r>
      <w:r w:rsidR="007836B1" w:rsidRPr="00E42E21">
        <w:rPr>
          <w:rFonts w:ascii="Arial" w:hAnsi="Arial" w:cs="Arial"/>
          <w:sz w:val="20"/>
        </w:rPr>
        <w:t>gospodarowanie odpadami</w:t>
      </w:r>
      <w:r w:rsidR="002D1775" w:rsidRPr="00E42E21">
        <w:rPr>
          <w:rFonts w:ascii="Arial" w:hAnsi="Arial" w:cs="Arial"/>
          <w:sz w:val="20"/>
        </w:rPr>
        <w:t xml:space="preserve"> (zbieranie, przetwarzanie odpadów</w:t>
      </w:r>
      <w:r w:rsidR="00316DD3" w:rsidRPr="00E42E21">
        <w:rPr>
          <w:rFonts w:ascii="Arial" w:hAnsi="Arial" w:cs="Arial"/>
          <w:sz w:val="20"/>
        </w:rPr>
        <w:t>) (JRWA</w:t>
      </w:r>
      <w:r w:rsidR="00187092" w:rsidRPr="00E42E21">
        <w:rPr>
          <w:rFonts w:ascii="Arial" w:hAnsi="Arial" w:cs="Arial"/>
          <w:sz w:val="20"/>
        </w:rPr>
        <w:t xml:space="preserve"> 6233)</w:t>
      </w:r>
      <w:r w:rsidR="002B5F2D" w:rsidRPr="00E42E21">
        <w:rPr>
          <w:rFonts w:ascii="Arial" w:hAnsi="Arial" w:cs="Arial"/>
          <w:sz w:val="20"/>
        </w:rPr>
        <w:t>.</w:t>
      </w:r>
    </w:p>
    <w:p w14:paraId="0E4367AA" w14:textId="026B5B86" w:rsidR="00CA4C28" w:rsidRPr="00E42E21" w:rsidRDefault="00CA4C28" w:rsidP="002725B1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Do zadań zleconych z zakresu administracji rządowej realizowanych przez Wydział należy:</w:t>
      </w:r>
    </w:p>
    <w:p w14:paraId="4AEC928A" w14:textId="77777777" w:rsidR="00700162" w:rsidRPr="00E42E21" w:rsidRDefault="001F0EDA" w:rsidP="00204277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zatwierdzanie projektów prac </w:t>
      </w:r>
      <w:proofErr w:type="spellStart"/>
      <w:r w:rsidRPr="00E42E21">
        <w:rPr>
          <w:rFonts w:ascii="Arial" w:hAnsi="Arial" w:cs="Arial"/>
          <w:sz w:val="20"/>
        </w:rPr>
        <w:t>geologiczno</w:t>
      </w:r>
      <w:proofErr w:type="spellEnd"/>
      <w:r w:rsidRPr="00E42E21">
        <w:rPr>
          <w:rFonts w:ascii="Arial" w:hAnsi="Arial" w:cs="Arial"/>
          <w:sz w:val="20"/>
        </w:rPr>
        <w:t xml:space="preserve"> </w:t>
      </w:r>
      <w:r w:rsidR="00CB77D2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inżynierskich</w:t>
      </w:r>
      <w:r w:rsidR="00EA3DEE" w:rsidRPr="00E42E21">
        <w:rPr>
          <w:rFonts w:ascii="Arial" w:hAnsi="Arial" w:cs="Arial"/>
          <w:sz w:val="20"/>
        </w:rPr>
        <w:t xml:space="preserve"> (</w:t>
      </w:r>
      <w:r w:rsidR="00365A08" w:rsidRPr="00E42E21">
        <w:rPr>
          <w:rFonts w:ascii="Arial" w:hAnsi="Arial" w:cs="Arial"/>
          <w:sz w:val="20"/>
        </w:rPr>
        <w:t>JRWA 6540)</w:t>
      </w:r>
      <w:r w:rsidR="00204277" w:rsidRPr="00E42E21">
        <w:rPr>
          <w:rFonts w:ascii="Arial" w:hAnsi="Arial" w:cs="Arial"/>
          <w:sz w:val="20"/>
        </w:rPr>
        <w:t>;</w:t>
      </w:r>
    </w:p>
    <w:p w14:paraId="70BE914B" w14:textId="77777777" w:rsidR="009A2F3F" w:rsidRPr="00E42E21" w:rsidRDefault="001F0EDA" w:rsidP="00204277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dokumentacji </w:t>
      </w:r>
      <w:proofErr w:type="spellStart"/>
      <w:r w:rsidRPr="00E42E21">
        <w:rPr>
          <w:rFonts w:ascii="Arial" w:hAnsi="Arial" w:cs="Arial"/>
          <w:sz w:val="20"/>
        </w:rPr>
        <w:t>geologiczno</w:t>
      </w:r>
      <w:proofErr w:type="spellEnd"/>
      <w:r w:rsidRPr="00E42E21">
        <w:rPr>
          <w:rFonts w:ascii="Arial" w:hAnsi="Arial" w:cs="Arial"/>
          <w:sz w:val="20"/>
        </w:rPr>
        <w:t xml:space="preserve"> – inżynierskiej</w:t>
      </w:r>
      <w:r w:rsidR="009A2F3F" w:rsidRPr="00E42E21">
        <w:rPr>
          <w:rFonts w:ascii="Arial" w:hAnsi="Arial" w:cs="Arial"/>
          <w:sz w:val="20"/>
        </w:rPr>
        <w:t xml:space="preserve"> (JRWA 6541);</w:t>
      </w:r>
    </w:p>
    <w:p w14:paraId="59D8F04B" w14:textId="77777777" w:rsidR="009A2F3F" w:rsidRPr="00E42E21" w:rsidRDefault="009A2F3F" w:rsidP="009A2F3F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przyjmowanie dokumentacji hydrogeologicznej (JRWA 6531)</w:t>
      </w:r>
      <w:r w:rsidR="00B31608" w:rsidRPr="00E42E21">
        <w:rPr>
          <w:rFonts w:ascii="Arial" w:hAnsi="Arial" w:cs="Arial"/>
          <w:sz w:val="20"/>
        </w:rPr>
        <w:t>;</w:t>
      </w:r>
    </w:p>
    <w:p w14:paraId="7287456F" w14:textId="77777777" w:rsidR="009A2F3F" w:rsidRPr="00E42E21" w:rsidRDefault="00B31608" w:rsidP="009A2F3F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przyjmowanie innych prac geologicznych </w:t>
      </w:r>
      <w:r w:rsidR="00CB77D2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</w:t>
      </w:r>
      <w:r w:rsidR="009A2F3F" w:rsidRPr="00E42E21">
        <w:rPr>
          <w:rFonts w:ascii="Arial" w:hAnsi="Arial" w:cs="Arial"/>
          <w:sz w:val="20"/>
        </w:rPr>
        <w:t>przyjmowanie zgłosze</w:t>
      </w:r>
      <w:r w:rsidRPr="00E42E21">
        <w:rPr>
          <w:rFonts w:ascii="Arial" w:hAnsi="Arial" w:cs="Arial"/>
          <w:sz w:val="20"/>
        </w:rPr>
        <w:t>ń</w:t>
      </w:r>
      <w:r w:rsidR="009A2F3F" w:rsidRPr="00E42E21">
        <w:rPr>
          <w:rFonts w:ascii="Arial" w:hAnsi="Arial" w:cs="Arial"/>
          <w:sz w:val="20"/>
        </w:rPr>
        <w:t xml:space="preserve"> robót geologicznych wykonywanych w celu wykorzystywania ciepła ziemi (JRWA 655);</w:t>
      </w:r>
    </w:p>
    <w:p w14:paraId="4A7FAB82" w14:textId="77777777" w:rsidR="001362A7" w:rsidRPr="00E42E21" w:rsidRDefault="001C21F7" w:rsidP="001C21F7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przyznawanie koncesji na poszukiwanie, rozpoznawanie i wydobywanie kopalin pospolitych </w:t>
      </w:r>
      <w:r w:rsidR="002A60EF" w:rsidRPr="00E42E21">
        <w:rPr>
          <w:rFonts w:ascii="Arial" w:hAnsi="Arial" w:cs="Arial"/>
          <w:sz w:val="20"/>
        </w:rPr>
        <w:t>–</w:t>
      </w:r>
      <w:r w:rsidRPr="00E42E21">
        <w:rPr>
          <w:rFonts w:ascii="Arial" w:hAnsi="Arial" w:cs="Arial"/>
          <w:sz w:val="20"/>
        </w:rPr>
        <w:t xml:space="preserve"> </w:t>
      </w:r>
      <w:r w:rsidR="00B41794" w:rsidRPr="00E42E21">
        <w:rPr>
          <w:rFonts w:ascii="Arial" w:hAnsi="Arial" w:cs="Arial"/>
          <w:sz w:val="20"/>
        </w:rPr>
        <w:t>u</w:t>
      </w:r>
      <w:r w:rsidR="001362A7" w:rsidRPr="00E42E21">
        <w:rPr>
          <w:rFonts w:ascii="Arial" w:hAnsi="Arial" w:cs="Arial"/>
          <w:sz w:val="20"/>
        </w:rPr>
        <w:t xml:space="preserve">dzielanie koncesji na poszukiwanie, rozpoznawanie i wydobywanie kopalin pospolitych (na pow. </w:t>
      </w:r>
      <w:r w:rsidR="00316DD3" w:rsidRPr="00E42E21">
        <w:rPr>
          <w:rFonts w:ascii="Arial" w:hAnsi="Arial" w:cs="Arial"/>
          <w:sz w:val="20"/>
        </w:rPr>
        <w:t>nieprzekraczającej</w:t>
      </w:r>
      <w:r w:rsidR="003677BF" w:rsidRPr="00E42E21">
        <w:rPr>
          <w:rFonts w:ascii="Arial" w:hAnsi="Arial" w:cs="Arial"/>
          <w:sz w:val="20"/>
        </w:rPr>
        <w:t xml:space="preserve"> </w:t>
      </w:r>
      <w:smartTag w:uri="urn:schemas-microsoft-com:office:smarttags" w:element="metricconverter">
        <w:smartTagPr>
          <w:attr w:name="ProductID" w:val="2 ha"/>
        </w:smartTagPr>
        <w:r w:rsidR="001362A7" w:rsidRPr="00E42E21">
          <w:rPr>
            <w:rFonts w:ascii="Arial" w:hAnsi="Arial" w:cs="Arial"/>
            <w:sz w:val="20"/>
          </w:rPr>
          <w:t>2 ha</w:t>
        </w:r>
      </w:smartTag>
      <w:r w:rsidR="00316DD3" w:rsidRPr="00E42E21">
        <w:rPr>
          <w:rFonts w:ascii="Arial" w:hAnsi="Arial" w:cs="Arial"/>
          <w:sz w:val="20"/>
        </w:rPr>
        <w:t>, jeśli</w:t>
      </w:r>
      <w:r w:rsidR="00F40163" w:rsidRPr="00E42E21">
        <w:rPr>
          <w:rFonts w:ascii="Arial" w:hAnsi="Arial" w:cs="Arial"/>
          <w:sz w:val="20"/>
        </w:rPr>
        <w:t xml:space="preserve"> </w:t>
      </w:r>
      <w:r w:rsidR="001362A7" w:rsidRPr="00E42E21">
        <w:rPr>
          <w:rFonts w:ascii="Arial" w:hAnsi="Arial" w:cs="Arial"/>
          <w:sz w:val="20"/>
        </w:rPr>
        <w:t>wydobyci</w:t>
      </w:r>
      <w:r w:rsidR="00F40163" w:rsidRPr="00E42E21">
        <w:rPr>
          <w:rFonts w:ascii="Arial" w:hAnsi="Arial" w:cs="Arial"/>
          <w:sz w:val="20"/>
        </w:rPr>
        <w:t>e</w:t>
      </w:r>
      <w:r w:rsidR="001362A7" w:rsidRPr="00E42E21">
        <w:rPr>
          <w:rFonts w:ascii="Arial" w:hAnsi="Arial" w:cs="Arial"/>
          <w:sz w:val="20"/>
        </w:rPr>
        <w:t xml:space="preserve"> </w:t>
      </w:r>
      <w:r w:rsidR="00CB77D2" w:rsidRPr="00E42E21">
        <w:rPr>
          <w:rFonts w:ascii="Arial" w:hAnsi="Arial" w:cs="Arial"/>
          <w:sz w:val="20"/>
        </w:rPr>
        <w:t xml:space="preserve">nie przekroczy </w:t>
      </w:r>
      <w:r w:rsidR="009B2BFB" w:rsidRPr="00E42E21">
        <w:rPr>
          <w:rFonts w:ascii="Arial" w:hAnsi="Arial" w:cs="Arial"/>
          <w:sz w:val="20"/>
        </w:rPr>
        <w:t xml:space="preserve">20 </w:t>
      </w:r>
      <w:r w:rsidR="001362A7" w:rsidRPr="00E42E21">
        <w:rPr>
          <w:rFonts w:ascii="Arial" w:hAnsi="Arial" w:cs="Arial"/>
          <w:sz w:val="20"/>
        </w:rPr>
        <w:t>000</w:t>
      </w:r>
      <w:r w:rsidR="00CB77D2" w:rsidRPr="00E42E21">
        <w:rPr>
          <w:rFonts w:ascii="Arial" w:hAnsi="Arial" w:cs="Arial"/>
          <w:sz w:val="20"/>
        </w:rPr>
        <w:t xml:space="preserve"> </w:t>
      </w:r>
      <w:r w:rsidR="001362A7" w:rsidRPr="00E42E21">
        <w:rPr>
          <w:rFonts w:ascii="Arial" w:hAnsi="Arial" w:cs="Arial"/>
          <w:sz w:val="20"/>
        </w:rPr>
        <w:t>m</w:t>
      </w:r>
      <w:r w:rsidR="001362A7" w:rsidRPr="00E42E21">
        <w:rPr>
          <w:rFonts w:ascii="Arial" w:hAnsi="Arial" w:cs="Arial"/>
          <w:sz w:val="20"/>
          <w:vertAlign w:val="superscript"/>
        </w:rPr>
        <w:t>3</w:t>
      </w:r>
      <w:r w:rsidR="00CB77D2" w:rsidRPr="00E42E21">
        <w:rPr>
          <w:rFonts w:ascii="Arial" w:hAnsi="Arial" w:cs="Arial"/>
          <w:sz w:val="20"/>
          <w:vertAlign w:val="superscript"/>
        </w:rPr>
        <w:t xml:space="preserve"> </w:t>
      </w:r>
      <w:r w:rsidR="00294954" w:rsidRPr="00E42E21">
        <w:rPr>
          <w:rFonts w:ascii="Arial" w:hAnsi="Arial" w:cs="Arial"/>
          <w:sz w:val="20"/>
        </w:rPr>
        <w:t>w roku</w:t>
      </w:r>
      <w:r w:rsidR="001362A7" w:rsidRPr="00E42E21">
        <w:rPr>
          <w:rFonts w:ascii="Arial" w:hAnsi="Arial" w:cs="Arial"/>
          <w:sz w:val="20"/>
        </w:rPr>
        <w:t>)</w:t>
      </w:r>
      <w:r w:rsidR="00365A08" w:rsidRPr="00E42E21">
        <w:rPr>
          <w:rFonts w:ascii="Arial" w:hAnsi="Arial" w:cs="Arial"/>
          <w:sz w:val="20"/>
        </w:rPr>
        <w:t xml:space="preserve"> (JRWA 6522)</w:t>
      </w:r>
      <w:r w:rsidR="00B31608" w:rsidRPr="00E42E21">
        <w:rPr>
          <w:rFonts w:ascii="Arial" w:hAnsi="Arial" w:cs="Arial"/>
          <w:sz w:val="20"/>
        </w:rPr>
        <w:t>;</w:t>
      </w:r>
    </w:p>
    <w:p w14:paraId="1EE3818E" w14:textId="77777777" w:rsidR="00117B51" w:rsidRPr="00E42E21" w:rsidRDefault="00117B51" w:rsidP="001B41DF">
      <w:pPr>
        <w:pStyle w:val="Tekstpodstawowy"/>
        <w:numPr>
          <w:ilvl w:val="1"/>
          <w:numId w:val="20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wydawanie decyzji ustalającej kierunek rekultywacji gruntów na terenach przewidywanego osiadania gruntów na skutek działalności górniczej</w:t>
      </w:r>
      <w:r w:rsidR="00365A08" w:rsidRPr="00E42E21">
        <w:rPr>
          <w:rFonts w:ascii="Arial" w:hAnsi="Arial" w:cs="Arial"/>
          <w:sz w:val="20"/>
        </w:rPr>
        <w:t xml:space="preserve"> (JRWA</w:t>
      </w:r>
      <w:r w:rsidR="009B2BFB" w:rsidRPr="00E42E21">
        <w:rPr>
          <w:rFonts w:ascii="Arial" w:hAnsi="Arial" w:cs="Arial"/>
          <w:sz w:val="20"/>
        </w:rPr>
        <w:t xml:space="preserve"> </w:t>
      </w:r>
      <w:r w:rsidR="001C21F7" w:rsidRPr="00E42E21">
        <w:rPr>
          <w:rFonts w:ascii="Arial" w:hAnsi="Arial" w:cs="Arial"/>
          <w:sz w:val="20"/>
        </w:rPr>
        <w:t>640</w:t>
      </w:r>
      <w:r w:rsidR="00187092" w:rsidRPr="00E42E21">
        <w:rPr>
          <w:rFonts w:ascii="Arial" w:hAnsi="Arial" w:cs="Arial"/>
          <w:sz w:val="20"/>
        </w:rPr>
        <w:t>)</w:t>
      </w:r>
      <w:r w:rsidRPr="00E42E21">
        <w:rPr>
          <w:rFonts w:ascii="Arial" w:hAnsi="Arial" w:cs="Arial"/>
          <w:sz w:val="20"/>
        </w:rPr>
        <w:t xml:space="preserve">. </w:t>
      </w:r>
    </w:p>
    <w:p w14:paraId="18EDEA92" w14:textId="769F89E8" w:rsidR="00343B4B" w:rsidRPr="00E42E21" w:rsidRDefault="008C4831" w:rsidP="002725B1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P</w:t>
      </w:r>
      <w:r w:rsidR="00343B4B" w:rsidRPr="00E42E21">
        <w:rPr>
          <w:rFonts w:ascii="Arial" w:hAnsi="Arial" w:cs="Arial"/>
          <w:sz w:val="20"/>
        </w:rPr>
        <w:t>onadto do zadań Wydziału należy:</w:t>
      </w:r>
    </w:p>
    <w:p w14:paraId="7A4CAF8A" w14:textId="77777777" w:rsidR="006807A7" w:rsidRPr="00E42E21" w:rsidRDefault="006807A7" w:rsidP="006807A7">
      <w:pPr>
        <w:numPr>
          <w:ilvl w:val="0"/>
          <w:numId w:val="21"/>
        </w:numPr>
        <w:jc w:val="both"/>
        <w:textAlignment w:val="auto"/>
        <w:rPr>
          <w:rFonts w:ascii="Arial" w:hAnsi="Arial" w:cs="Arial"/>
        </w:rPr>
      </w:pPr>
      <w:r w:rsidRPr="00E42E21">
        <w:rPr>
          <w:rFonts w:ascii="Arial" w:hAnsi="Arial" w:cs="Arial"/>
        </w:rPr>
        <w:t>prowadzenie ewidencji środków trwałych w zakresie sieci kanalizacji deszczowej oraz oświetlenia ulicznego (JRWA 2611);</w:t>
      </w:r>
    </w:p>
    <w:p w14:paraId="6AF72C6E" w14:textId="0B2069E6" w:rsidR="00403F9E" w:rsidRDefault="00403F9E" w:rsidP="006807A7">
      <w:pPr>
        <w:numPr>
          <w:ilvl w:val="0"/>
          <w:numId w:val="21"/>
        </w:numPr>
        <w:jc w:val="both"/>
        <w:textAlignment w:val="auto"/>
        <w:rPr>
          <w:rFonts w:ascii="Arial" w:hAnsi="Arial" w:cs="Arial"/>
        </w:rPr>
      </w:pPr>
      <w:r w:rsidRPr="00E42E21">
        <w:rPr>
          <w:rFonts w:ascii="Arial" w:hAnsi="Arial" w:cs="Arial"/>
        </w:rPr>
        <w:t>przyjmowanie ofert oraz realizacja zadań z zakresu działalności pożytku publicznego przez organizacje pożytku publicznego (JRWA 525 i 526)</w:t>
      </w:r>
      <w:r w:rsidR="00CB77D2" w:rsidRPr="00E42E21">
        <w:rPr>
          <w:rFonts w:ascii="Arial" w:hAnsi="Arial" w:cs="Arial"/>
        </w:rPr>
        <w:t>;</w:t>
      </w:r>
    </w:p>
    <w:p w14:paraId="2515F122" w14:textId="12602CE7" w:rsidR="00184114" w:rsidRPr="00155A42" w:rsidRDefault="00A14DEF" w:rsidP="006807A7">
      <w:pPr>
        <w:numPr>
          <w:ilvl w:val="0"/>
          <w:numId w:val="21"/>
        </w:numPr>
        <w:jc w:val="both"/>
        <w:textAlignment w:val="auto"/>
        <w:rPr>
          <w:rFonts w:ascii="Arial" w:hAnsi="Arial" w:cs="Arial"/>
          <w:color w:val="000000" w:themeColor="text1"/>
        </w:rPr>
      </w:pPr>
      <w:r w:rsidRPr="00155A42">
        <w:rPr>
          <w:rFonts w:ascii="Arial" w:hAnsi="Arial" w:cs="Arial"/>
          <w:color w:val="000000" w:themeColor="text1"/>
        </w:rPr>
        <w:t>realizacja zadań wynikających z uczestnictwa Gminy w Projekcie zintegrowanym LIFE „Śląskie. Przywracamy błękit</w:t>
      </w:r>
      <w:r w:rsidR="00030E3A" w:rsidRPr="00155A42">
        <w:rPr>
          <w:rFonts w:ascii="Arial" w:hAnsi="Arial" w:cs="Arial"/>
          <w:color w:val="000000" w:themeColor="text1"/>
        </w:rPr>
        <w:t xml:space="preserve">” w zakresie systemu wsparcia doradczego </w:t>
      </w:r>
      <w:r w:rsidR="00184114" w:rsidRPr="00155A42">
        <w:rPr>
          <w:rFonts w:ascii="Arial" w:hAnsi="Arial" w:cs="Arial"/>
          <w:color w:val="000000" w:themeColor="text1"/>
        </w:rPr>
        <w:t>(</w:t>
      </w:r>
      <w:proofErr w:type="spellStart"/>
      <w:r w:rsidR="00184114" w:rsidRPr="00155A42">
        <w:rPr>
          <w:rFonts w:ascii="Arial" w:hAnsi="Arial" w:cs="Arial"/>
          <w:color w:val="000000" w:themeColor="text1"/>
        </w:rPr>
        <w:t>Ekodoradcy</w:t>
      </w:r>
      <w:proofErr w:type="spellEnd"/>
      <w:r w:rsidR="00184114" w:rsidRPr="00155A42">
        <w:rPr>
          <w:rFonts w:ascii="Arial" w:hAnsi="Arial" w:cs="Arial"/>
          <w:color w:val="000000" w:themeColor="text1"/>
        </w:rPr>
        <w:t>), w tym m. in.:</w:t>
      </w:r>
    </w:p>
    <w:p w14:paraId="54B134E1" w14:textId="7F3CE8FF" w:rsidR="00184114" w:rsidRPr="00155A42" w:rsidRDefault="00184114" w:rsidP="00207847">
      <w:pPr>
        <w:pStyle w:val="Akapitzlist"/>
        <w:numPr>
          <w:ilvl w:val="2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A42">
        <w:rPr>
          <w:rFonts w:ascii="Arial" w:hAnsi="Arial" w:cs="Arial"/>
          <w:color w:val="000000" w:themeColor="text1"/>
          <w:sz w:val="20"/>
          <w:szCs w:val="20"/>
        </w:rPr>
        <w:t xml:space="preserve">wsparcie mieszkańców gminy w zakresie </w:t>
      </w:r>
      <w:r w:rsidR="00207847" w:rsidRPr="00155A42">
        <w:rPr>
          <w:rFonts w:ascii="Arial" w:hAnsi="Arial" w:cs="Arial"/>
          <w:color w:val="000000" w:themeColor="text1"/>
          <w:sz w:val="20"/>
          <w:szCs w:val="20"/>
        </w:rPr>
        <w:t>pozyskiwania dotacji do wymiany źródeł ciepła i/lub podniesienia efektywności energetycznej budynku (informowanie o formach wsparcia oraz pomoc w wypełnianiu wniosków),</w:t>
      </w:r>
    </w:p>
    <w:p w14:paraId="45C8C765" w14:textId="4A35C6A4" w:rsidR="00207847" w:rsidRPr="00155A42" w:rsidRDefault="00207847" w:rsidP="00207847">
      <w:pPr>
        <w:pStyle w:val="Akapitzlist"/>
        <w:numPr>
          <w:ilvl w:val="2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A42">
        <w:rPr>
          <w:rFonts w:ascii="Arial" w:hAnsi="Arial" w:cs="Arial"/>
          <w:color w:val="000000" w:themeColor="text1"/>
          <w:sz w:val="20"/>
          <w:szCs w:val="20"/>
        </w:rPr>
        <w:t xml:space="preserve">fachowe doradztwo w zakresie wymiany źródła ciepła i podniesienia efektywności energetycznej budynku (pomoc w doborze </w:t>
      </w:r>
      <w:r w:rsidR="00A719D9" w:rsidRPr="00155A42">
        <w:rPr>
          <w:rFonts w:ascii="Arial" w:hAnsi="Arial" w:cs="Arial"/>
          <w:color w:val="000000" w:themeColor="text1"/>
          <w:sz w:val="20"/>
          <w:szCs w:val="20"/>
        </w:rPr>
        <w:t xml:space="preserve">optymalnego </w:t>
      </w:r>
      <w:r w:rsidRPr="00155A42">
        <w:rPr>
          <w:rFonts w:ascii="Arial" w:hAnsi="Arial" w:cs="Arial"/>
          <w:color w:val="000000" w:themeColor="text1"/>
          <w:sz w:val="20"/>
          <w:szCs w:val="20"/>
        </w:rPr>
        <w:t>ź</w:t>
      </w:r>
      <w:r w:rsidR="00A719D9" w:rsidRPr="00155A42">
        <w:rPr>
          <w:rFonts w:ascii="Arial" w:hAnsi="Arial" w:cs="Arial"/>
          <w:color w:val="000000" w:themeColor="text1"/>
          <w:sz w:val="20"/>
          <w:szCs w:val="20"/>
        </w:rPr>
        <w:t>ródła ciepła),</w:t>
      </w:r>
    </w:p>
    <w:p w14:paraId="566220BC" w14:textId="2CAD587F" w:rsidR="00646B22" w:rsidRPr="00646B22" w:rsidRDefault="00A719D9" w:rsidP="00880B58">
      <w:pPr>
        <w:pStyle w:val="Akapitzlist"/>
        <w:numPr>
          <w:ilvl w:val="2"/>
          <w:numId w:val="2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6B22">
        <w:rPr>
          <w:rFonts w:ascii="Arial" w:hAnsi="Arial" w:cs="Arial"/>
          <w:color w:val="000000" w:themeColor="text1"/>
          <w:sz w:val="20"/>
          <w:szCs w:val="20"/>
        </w:rPr>
        <w:t>prowadzenie działań informacyjnych i edukacyjnych dla mieszkańców w zakresie poprawy jakości powietrza</w:t>
      </w:r>
      <w:r w:rsidR="000F51CC" w:rsidRPr="00646B2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E244689" w14:textId="1C0F72C0" w:rsidR="00F95BD3" w:rsidRPr="002725B1" w:rsidRDefault="00F95BD3" w:rsidP="00F95BD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bookmarkStart w:id="4" w:name="_Hlk139458352"/>
      <w:r w:rsidRPr="002725B1">
        <w:rPr>
          <w:rFonts w:ascii="Arial" w:hAnsi="Arial" w:cs="Arial"/>
          <w:sz w:val="20"/>
          <w:szCs w:val="20"/>
        </w:rPr>
        <w:lastRenderedPageBreak/>
        <w:t xml:space="preserve">prowadzenie punktu konsultacyjno-informacyjnego Programu „Czyste Powietrze” w ramach porozumienia zawartego pomiędzy Gminą a </w:t>
      </w:r>
      <w:proofErr w:type="spellStart"/>
      <w:r w:rsidRPr="002725B1">
        <w:rPr>
          <w:rFonts w:ascii="Arial" w:hAnsi="Arial" w:cs="Arial"/>
          <w:sz w:val="20"/>
          <w:szCs w:val="20"/>
        </w:rPr>
        <w:t>WFOŚiGW</w:t>
      </w:r>
      <w:proofErr w:type="spellEnd"/>
      <w:r w:rsidRPr="002725B1">
        <w:rPr>
          <w:rFonts w:ascii="Arial" w:hAnsi="Arial" w:cs="Arial"/>
          <w:sz w:val="20"/>
          <w:szCs w:val="20"/>
        </w:rPr>
        <w:t xml:space="preserve"> w Katowicach, w tym m.in. w</w:t>
      </w:r>
      <w:r w:rsidR="002725B1" w:rsidRPr="002725B1">
        <w:rPr>
          <w:rFonts w:ascii="Arial" w:hAnsi="Arial" w:cs="Arial"/>
          <w:sz w:val="20"/>
          <w:szCs w:val="20"/>
        </w:rPr>
        <w:t> </w:t>
      </w:r>
      <w:r w:rsidRPr="002725B1">
        <w:rPr>
          <w:rFonts w:ascii="Arial" w:hAnsi="Arial" w:cs="Arial"/>
          <w:sz w:val="20"/>
          <w:szCs w:val="20"/>
        </w:rPr>
        <w:t>zakresie</w:t>
      </w:r>
      <w:r w:rsidR="000B028C" w:rsidRPr="002725B1">
        <w:rPr>
          <w:rFonts w:ascii="Arial" w:hAnsi="Arial" w:cs="Arial"/>
          <w:sz w:val="20"/>
          <w:szCs w:val="20"/>
        </w:rPr>
        <w:t xml:space="preserve">: informowania o zasadach i warunkach programu, </w:t>
      </w:r>
      <w:r w:rsidRPr="002725B1">
        <w:rPr>
          <w:rFonts w:ascii="Arial" w:hAnsi="Arial" w:cs="Arial"/>
          <w:sz w:val="20"/>
          <w:szCs w:val="20"/>
        </w:rPr>
        <w:t>wsparcia wnioskodawców w</w:t>
      </w:r>
      <w:r w:rsidR="002725B1">
        <w:rPr>
          <w:rFonts w:ascii="Arial" w:hAnsi="Arial" w:cs="Arial"/>
          <w:sz w:val="20"/>
          <w:szCs w:val="20"/>
        </w:rPr>
        <w:t> </w:t>
      </w:r>
      <w:r w:rsidRPr="002725B1">
        <w:rPr>
          <w:rFonts w:ascii="Arial" w:hAnsi="Arial" w:cs="Arial"/>
          <w:sz w:val="20"/>
          <w:szCs w:val="20"/>
        </w:rPr>
        <w:t>przygotowaniu wniosków o dofinansowanie, przekazywani</w:t>
      </w:r>
      <w:r w:rsidR="000B028C" w:rsidRPr="002725B1">
        <w:rPr>
          <w:rFonts w:ascii="Arial" w:hAnsi="Arial" w:cs="Arial"/>
          <w:sz w:val="20"/>
          <w:szCs w:val="20"/>
        </w:rPr>
        <w:t>a</w:t>
      </w:r>
      <w:r w:rsidRPr="002725B1">
        <w:rPr>
          <w:rFonts w:ascii="Arial" w:hAnsi="Arial" w:cs="Arial"/>
          <w:sz w:val="20"/>
          <w:szCs w:val="20"/>
        </w:rPr>
        <w:t xml:space="preserve"> wniosków do realizacji do </w:t>
      </w:r>
      <w:proofErr w:type="spellStart"/>
      <w:r w:rsidRPr="002725B1">
        <w:rPr>
          <w:rFonts w:ascii="Arial" w:hAnsi="Arial" w:cs="Arial"/>
          <w:sz w:val="20"/>
          <w:szCs w:val="20"/>
        </w:rPr>
        <w:t>WFOŚiGW</w:t>
      </w:r>
      <w:proofErr w:type="spellEnd"/>
      <w:r w:rsidRPr="002725B1">
        <w:rPr>
          <w:rFonts w:ascii="Arial" w:hAnsi="Arial" w:cs="Arial"/>
          <w:sz w:val="20"/>
          <w:szCs w:val="20"/>
        </w:rPr>
        <w:t xml:space="preserve">, </w:t>
      </w:r>
      <w:r w:rsidR="000B028C" w:rsidRPr="002725B1">
        <w:rPr>
          <w:rFonts w:ascii="Arial" w:hAnsi="Arial" w:cs="Arial"/>
          <w:sz w:val="20"/>
          <w:szCs w:val="20"/>
        </w:rPr>
        <w:t xml:space="preserve">pomoc wnioskodawcom </w:t>
      </w:r>
      <w:r w:rsidRPr="002725B1">
        <w:rPr>
          <w:rFonts w:ascii="Arial" w:hAnsi="Arial" w:cs="Arial"/>
          <w:sz w:val="20"/>
          <w:szCs w:val="20"/>
        </w:rPr>
        <w:t xml:space="preserve">przy rozliczaniu </w:t>
      </w:r>
      <w:r w:rsidR="000B028C" w:rsidRPr="002725B1">
        <w:rPr>
          <w:rFonts w:ascii="Arial" w:hAnsi="Arial" w:cs="Arial"/>
          <w:sz w:val="20"/>
          <w:szCs w:val="20"/>
        </w:rPr>
        <w:t xml:space="preserve">przyznanego dofinansowania oraz wypełniania wniosków </w:t>
      </w:r>
      <w:r w:rsidRPr="002725B1">
        <w:rPr>
          <w:rFonts w:ascii="Arial" w:hAnsi="Arial" w:cs="Arial"/>
          <w:sz w:val="20"/>
          <w:szCs w:val="20"/>
        </w:rPr>
        <w:t>o płatność</w:t>
      </w:r>
      <w:r w:rsidR="00D8532E" w:rsidRPr="002725B1">
        <w:rPr>
          <w:rFonts w:ascii="Arial" w:hAnsi="Arial" w:cs="Arial"/>
          <w:sz w:val="20"/>
          <w:szCs w:val="20"/>
        </w:rPr>
        <w:t>;</w:t>
      </w:r>
    </w:p>
    <w:bookmarkEnd w:id="4"/>
    <w:p w14:paraId="277055FF" w14:textId="4AF3EF3B" w:rsidR="006807A7" w:rsidRPr="00E42E21" w:rsidRDefault="006807A7" w:rsidP="006807A7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00B0F0"/>
          <w:sz w:val="20"/>
        </w:rPr>
      </w:pPr>
      <w:r w:rsidRPr="00E42E21">
        <w:rPr>
          <w:rFonts w:ascii="Arial" w:hAnsi="Arial" w:cs="Arial"/>
          <w:sz w:val="20"/>
        </w:rPr>
        <w:t>poświadczanie oświadczenia prowadzącego gospodarstwo rolne;</w:t>
      </w:r>
    </w:p>
    <w:p w14:paraId="1B9FEFFB" w14:textId="77777777" w:rsidR="00E74214" w:rsidRPr="00E42E21" w:rsidRDefault="00E74214" w:rsidP="006807A7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>wprowadzanie danych i informacji do Centralnej Ewidencji Emisyjności Budynków prowadzonej przez ministerstwo właściwe do spraw budownictwa</w:t>
      </w:r>
      <w:r w:rsidR="00CB77D2" w:rsidRPr="00E42E21">
        <w:rPr>
          <w:rFonts w:ascii="Arial" w:hAnsi="Arial" w:cs="Arial"/>
          <w:sz w:val="20"/>
        </w:rPr>
        <w:t>;</w:t>
      </w:r>
    </w:p>
    <w:p w14:paraId="61C62994" w14:textId="77777777" w:rsidR="006807A7" w:rsidRPr="00E42E21" w:rsidRDefault="006807A7" w:rsidP="006807A7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color w:val="00B0F0"/>
          <w:sz w:val="20"/>
        </w:rPr>
      </w:pPr>
      <w:r w:rsidRPr="00E42E21">
        <w:rPr>
          <w:rFonts w:ascii="Arial" w:hAnsi="Arial" w:cs="Arial"/>
          <w:sz w:val="20"/>
        </w:rPr>
        <w:t>prowadzenie działań związanych z wykonaniem obowiązku zawarcia umowy ubezpieczenia od odpowiedzialności cywilnej rolników z tytułu prowadzenia gospodarstwa rolnego;</w:t>
      </w:r>
    </w:p>
    <w:p w14:paraId="0A35F1DA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prowadzenie bieżących spraw w zakresie: korespondencji, zaopatrzenia materiałowego, sprawozdawczości, archiwizowania akt</w:t>
      </w:r>
      <w:r w:rsidR="006807A7" w:rsidRPr="00E42E21">
        <w:rPr>
          <w:rFonts w:ascii="Arial" w:hAnsi="Arial" w:cs="Arial"/>
          <w:sz w:val="20"/>
        </w:rPr>
        <w:t>;</w:t>
      </w:r>
    </w:p>
    <w:p w14:paraId="528BFEED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udzielanie zamówienia na roboty, dostawy lub usługi w trybie ustawy Prawo zamówień publicznych</w:t>
      </w:r>
      <w:r w:rsidR="00343899" w:rsidRPr="00E42E21">
        <w:rPr>
          <w:rFonts w:ascii="Arial" w:hAnsi="Arial" w:cs="Arial"/>
          <w:sz w:val="20"/>
        </w:rPr>
        <w:t>,</w:t>
      </w:r>
    </w:p>
    <w:p w14:paraId="5FBFB5EB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przestrzeganie ustaw „o ochronie danych osobowych”, „o ochronie informacji niejawnych”, i „o dostępie do informacji publicznej”</w:t>
      </w:r>
      <w:r w:rsidR="006807A7" w:rsidRPr="00E42E21">
        <w:rPr>
          <w:rFonts w:ascii="Arial" w:hAnsi="Arial" w:cs="Arial"/>
          <w:sz w:val="20"/>
        </w:rPr>
        <w:t>;</w:t>
      </w:r>
    </w:p>
    <w:p w14:paraId="58B2E0D2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realizowanie zadań obronnych oraz przedsięwzięć wynikających z potrzeb obrony cywilnej i powszechnej samoobrony;</w:t>
      </w:r>
    </w:p>
    <w:p w14:paraId="6167BA12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opracowywanie rocznych planów finansowych i sprawozdań z ich realizacji w zakresie zadań Wydziału</w:t>
      </w:r>
      <w:r w:rsidR="006807A7" w:rsidRPr="00E42E21">
        <w:rPr>
          <w:rFonts w:ascii="Arial" w:hAnsi="Arial" w:cs="Arial"/>
          <w:sz w:val="20"/>
        </w:rPr>
        <w:t>;</w:t>
      </w:r>
    </w:p>
    <w:p w14:paraId="635A1FF3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realizacja wydatków budżetowych zgodnie z opracowanym harmonogramem</w:t>
      </w:r>
      <w:r w:rsidR="006807A7" w:rsidRPr="00E42E21">
        <w:rPr>
          <w:rFonts w:ascii="Arial" w:hAnsi="Arial" w:cs="Arial"/>
          <w:sz w:val="20"/>
        </w:rPr>
        <w:t>;</w:t>
      </w:r>
    </w:p>
    <w:p w14:paraId="13889E33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podejmowanie działań zmierzających do jak najlepszej realizacji celów Wydziału</w:t>
      </w:r>
      <w:r w:rsidR="006807A7" w:rsidRPr="00E42E21">
        <w:rPr>
          <w:rFonts w:ascii="Arial" w:hAnsi="Arial" w:cs="Arial"/>
          <w:sz w:val="20"/>
        </w:rPr>
        <w:t>;</w:t>
      </w:r>
    </w:p>
    <w:p w14:paraId="7B29B3BC" w14:textId="77777777" w:rsidR="003B2272" w:rsidRPr="00E42E21" w:rsidRDefault="003B2272" w:rsidP="001B41DF">
      <w:pPr>
        <w:pStyle w:val="Tekstpodstawowy"/>
        <w:numPr>
          <w:ilvl w:val="0"/>
          <w:numId w:val="21"/>
        </w:numPr>
        <w:jc w:val="both"/>
        <w:textAlignment w:val="auto"/>
        <w:rPr>
          <w:rFonts w:ascii="Arial" w:hAnsi="Arial" w:cs="Arial"/>
          <w:b/>
          <w:sz w:val="20"/>
        </w:rPr>
      </w:pPr>
      <w:r w:rsidRPr="00E42E21">
        <w:rPr>
          <w:rFonts w:ascii="Arial" w:hAnsi="Arial" w:cs="Arial"/>
          <w:sz w:val="20"/>
        </w:rPr>
        <w:t>przyjmowanie, rozpatrywanie i przekazywanie skarg i wniosków</w:t>
      </w:r>
      <w:r w:rsidR="006807A7" w:rsidRPr="00E42E21">
        <w:rPr>
          <w:rFonts w:ascii="Arial" w:hAnsi="Arial" w:cs="Arial"/>
          <w:sz w:val="20"/>
        </w:rPr>
        <w:t>.</w:t>
      </w:r>
    </w:p>
    <w:p w14:paraId="09E12FC2" w14:textId="77777777" w:rsidR="0039592D" w:rsidRPr="00E42E21" w:rsidRDefault="0039592D" w:rsidP="0039592D">
      <w:pPr>
        <w:ind w:left="720"/>
        <w:jc w:val="both"/>
        <w:textAlignment w:val="auto"/>
        <w:rPr>
          <w:rFonts w:ascii="Arial" w:hAnsi="Arial" w:cs="Arial"/>
        </w:rPr>
      </w:pPr>
    </w:p>
    <w:p w14:paraId="1EF1CDB7" w14:textId="77777777" w:rsidR="00343B4B" w:rsidRPr="00E42E21" w:rsidRDefault="00FB0851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4</w:t>
      </w:r>
    </w:p>
    <w:p w14:paraId="3D6DADB6" w14:textId="77777777" w:rsidR="00343B4B" w:rsidRPr="00E42E21" w:rsidRDefault="00343B4B">
      <w:pPr>
        <w:pStyle w:val="Tekstpodstawowy"/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Wydział </w:t>
      </w:r>
      <w:r w:rsidR="00EC06B5" w:rsidRPr="00E42E21">
        <w:rPr>
          <w:rFonts w:ascii="Arial" w:hAnsi="Arial" w:cs="Arial"/>
          <w:sz w:val="20"/>
        </w:rPr>
        <w:t xml:space="preserve">Komunalny, </w:t>
      </w:r>
      <w:r w:rsidRPr="00E42E21">
        <w:rPr>
          <w:rFonts w:ascii="Arial" w:hAnsi="Arial" w:cs="Arial"/>
          <w:sz w:val="20"/>
        </w:rPr>
        <w:t>Ochrony Środowiska</w:t>
      </w:r>
      <w:r w:rsidR="00EC06B5" w:rsidRPr="00E42E21">
        <w:rPr>
          <w:rFonts w:ascii="Arial" w:hAnsi="Arial" w:cs="Arial"/>
          <w:sz w:val="20"/>
        </w:rPr>
        <w:t xml:space="preserve"> i Rolnictwa</w:t>
      </w:r>
      <w:r w:rsidR="002A60EF" w:rsidRPr="00E42E21">
        <w:rPr>
          <w:rFonts w:ascii="Arial" w:hAnsi="Arial" w:cs="Arial"/>
          <w:sz w:val="20"/>
        </w:rPr>
        <w:t xml:space="preserve"> </w:t>
      </w:r>
      <w:r w:rsidR="00B41794" w:rsidRPr="00E42E21">
        <w:rPr>
          <w:rFonts w:ascii="Arial" w:hAnsi="Arial" w:cs="Arial"/>
          <w:sz w:val="20"/>
        </w:rPr>
        <w:t>podlega Zastępcy Prezydenta ds. </w:t>
      </w:r>
      <w:r w:rsidR="005A239F" w:rsidRPr="00E42E21">
        <w:rPr>
          <w:rFonts w:ascii="Arial" w:hAnsi="Arial" w:cs="Arial"/>
          <w:sz w:val="20"/>
        </w:rPr>
        <w:t xml:space="preserve">Zrównoważonego Rozwoju </w:t>
      </w:r>
      <w:r w:rsidRPr="00E42E21">
        <w:rPr>
          <w:rFonts w:ascii="Arial" w:hAnsi="Arial" w:cs="Arial"/>
          <w:sz w:val="20"/>
        </w:rPr>
        <w:t>i</w:t>
      </w:r>
      <w:r w:rsidR="00F753A9" w:rsidRPr="00E42E21">
        <w:rPr>
          <w:rFonts w:ascii="Arial" w:hAnsi="Arial" w:cs="Arial"/>
          <w:sz w:val="20"/>
        </w:rPr>
        <w:t xml:space="preserve"> </w:t>
      </w:r>
      <w:r w:rsidRPr="00E42E21">
        <w:rPr>
          <w:rFonts w:ascii="Arial" w:hAnsi="Arial" w:cs="Arial"/>
          <w:sz w:val="20"/>
        </w:rPr>
        <w:t>posługuje się skrót</w:t>
      </w:r>
      <w:r w:rsidR="00F8244F" w:rsidRPr="00E42E21">
        <w:rPr>
          <w:rFonts w:ascii="Arial" w:hAnsi="Arial" w:cs="Arial"/>
          <w:sz w:val="20"/>
        </w:rPr>
        <w:t>em organizacyjnym (symbol akt) „</w:t>
      </w:r>
      <w:r w:rsidR="005A239F" w:rsidRPr="00E42E21">
        <w:rPr>
          <w:rFonts w:ascii="Arial" w:hAnsi="Arial" w:cs="Arial"/>
          <w:sz w:val="20"/>
        </w:rPr>
        <w:t>R</w:t>
      </w:r>
      <w:r w:rsidR="00EC06B5" w:rsidRPr="00E42E21">
        <w:rPr>
          <w:rFonts w:ascii="Arial" w:hAnsi="Arial" w:cs="Arial"/>
          <w:sz w:val="20"/>
        </w:rPr>
        <w:t>K</w:t>
      </w:r>
      <w:r w:rsidR="00CE3B4D" w:rsidRPr="00E42E21">
        <w:rPr>
          <w:rFonts w:ascii="Arial" w:hAnsi="Arial" w:cs="Arial"/>
          <w:sz w:val="20"/>
        </w:rPr>
        <w:t>O</w:t>
      </w:r>
      <w:r w:rsidR="00F8244F" w:rsidRPr="00E42E21">
        <w:rPr>
          <w:rFonts w:ascii="Arial" w:hAnsi="Arial" w:cs="Arial"/>
          <w:sz w:val="20"/>
        </w:rPr>
        <w:t>”.</w:t>
      </w:r>
    </w:p>
    <w:p w14:paraId="33ADFCDB" w14:textId="77777777" w:rsidR="00302AF8" w:rsidRPr="00E42E21" w:rsidRDefault="00302AF8">
      <w:pPr>
        <w:jc w:val="center"/>
        <w:rPr>
          <w:rFonts w:ascii="Arial" w:hAnsi="Arial" w:cs="Arial"/>
          <w:b/>
        </w:rPr>
      </w:pPr>
    </w:p>
    <w:p w14:paraId="34CA19F4" w14:textId="77777777" w:rsidR="00343B4B" w:rsidRPr="00E42E21" w:rsidRDefault="00FB0851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5</w:t>
      </w:r>
    </w:p>
    <w:p w14:paraId="4852688D" w14:textId="77777777" w:rsidR="00343B4B" w:rsidRPr="00E42E21" w:rsidRDefault="00343B4B" w:rsidP="00871236">
      <w:pPr>
        <w:jc w:val="both"/>
        <w:rPr>
          <w:rFonts w:ascii="Arial" w:hAnsi="Arial" w:cs="Arial"/>
        </w:rPr>
      </w:pPr>
      <w:r w:rsidRPr="00E42E21">
        <w:rPr>
          <w:rFonts w:ascii="Arial" w:hAnsi="Arial" w:cs="Arial"/>
        </w:rPr>
        <w:t xml:space="preserve">Wykonanie zarządzenia powierza się </w:t>
      </w:r>
      <w:r w:rsidR="00D03977" w:rsidRPr="00E42E21">
        <w:rPr>
          <w:rFonts w:ascii="Arial" w:hAnsi="Arial" w:cs="Arial"/>
        </w:rPr>
        <w:t>Naczelnikowi Wydziału</w:t>
      </w:r>
      <w:r w:rsidR="00CB77D2" w:rsidRPr="00E42E21">
        <w:rPr>
          <w:rFonts w:ascii="Arial" w:hAnsi="Arial" w:cs="Arial"/>
        </w:rPr>
        <w:t xml:space="preserve"> </w:t>
      </w:r>
      <w:r w:rsidR="00EC06B5" w:rsidRPr="00E42E21">
        <w:rPr>
          <w:rFonts w:ascii="Arial" w:hAnsi="Arial" w:cs="Arial"/>
        </w:rPr>
        <w:t xml:space="preserve">Komunalnego, </w:t>
      </w:r>
      <w:r w:rsidR="00FE26C7" w:rsidRPr="00E42E21">
        <w:rPr>
          <w:rFonts w:ascii="Arial" w:hAnsi="Arial" w:cs="Arial"/>
        </w:rPr>
        <w:t>Ochrony Środowiska</w:t>
      </w:r>
      <w:r w:rsidR="00871236" w:rsidRPr="00E42E21">
        <w:rPr>
          <w:rFonts w:ascii="Arial" w:hAnsi="Arial" w:cs="Arial"/>
        </w:rPr>
        <w:t xml:space="preserve"> i </w:t>
      </w:r>
      <w:r w:rsidR="00EC06B5" w:rsidRPr="00E42E21">
        <w:rPr>
          <w:rFonts w:ascii="Arial" w:hAnsi="Arial" w:cs="Arial"/>
        </w:rPr>
        <w:t>Rolnictwa</w:t>
      </w:r>
      <w:r w:rsidRPr="00E42E21">
        <w:rPr>
          <w:rFonts w:ascii="Arial" w:hAnsi="Arial" w:cs="Arial"/>
        </w:rPr>
        <w:t>.</w:t>
      </w:r>
    </w:p>
    <w:p w14:paraId="1C81CAEE" w14:textId="77777777" w:rsidR="00A37767" w:rsidRPr="002725B1" w:rsidRDefault="00A37767" w:rsidP="00A37767">
      <w:pPr>
        <w:jc w:val="center"/>
        <w:rPr>
          <w:rFonts w:ascii="Arial" w:hAnsi="Arial" w:cs="Arial"/>
          <w:b/>
          <w:color w:val="000000" w:themeColor="text1"/>
        </w:rPr>
      </w:pPr>
      <w:r w:rsidRPr="002725B1">
        <w:rPr>
          <w:rFonts w:ascii="Arial" w:hAnsi="Arial" w:cs="Arial"/>
          <w:b/>
          <w:color w:val="000000" w:themeColor="text1"/>
        </w:rPr>
        <w:t>§ 6</w:t>
      </w:r>
    </w:p>
    <w:p w14:paraId="3A52E0E8" w14:textId="3F5A35A2" w:rsidR="005A239F" w:rsidRPr="002725B1" w:rsidRDefault="005A239F" w:rsidP="005A239F">
      <w:pPr>
        <w:jc w:val="both"/>
        <w:rPr>
          <w:rFonts w:ascii="Arial" w:hAnsi="Arial" w:cs="Arial"/>
          <w:color w:val="000000" w:themeColor="text1"/>
        </w:rPr>
      </w:pPr>
      <w:r w:rsidRPr="002725B1">
        <w:rPr>
          <w:rFonts w:ascii="Arial" w:hAnsi="Arial" w:cs="Arial"/>
          <w:color w:val="000000" w:themeColor="text1"/>
        </w:rPr>
        <w:t xml:space="preserve">Traci moc Zarządzenie </w:t>
      </w:r>
      <w:r w:rsidR="002725B1" w:rsidRPr="002725B1">
        <w:rPr>
          <w:rFonts w:ascii="Arial" w:hAnsi="Arial" w:cs="Arial"/>
          <w:color w:val="000000" w:themeColor="text1"/>
        </w:rPr>
        <w:t>Nr 120/4/22</w:t>
      </w:r>
      <w:r w:rsidRPr="002725B1">
        <w:rPr>
          <w:rFonts w:ascii="Arial" w:hAnsi="Arial" w:cs="Arial"/>
          <w:color w:val="000000" w:themeColor="text1"/>
        </w:rPr>
        <w:t xml:space="preserve"> Prezydenta Miasta Tychy z </w:t>
      </w:r>
      <w:r w:rsidR="002725B1" w:rsidRPr="002725B1">
        <w:rPr>
          <w:rFonts w:ascii="Arial" w:hAnsi="Arial" w:cs="Arial"/>
          <w:color w:val="000000" w:themeColor="text1"/>
        </w:rPr>
        <w:t>9 lutego 2022 roku</w:t>
      </w:r>
      <w:r w:rsidRPr="002725B1">
        <w:rPr>
          <w:rFonts w:ascii="Arial" w:hAnsi="Arial" w:cs="Arial"/>
          <w:color w:val="000000" w:themeColor="text1"/>
        </w:rPr>
        <w:t xml:space="preserve"> w sprawie szczegółowego regulaminu organizacyjnego Wydziału Komunalnego, Ochrony Środowiska i</w:t>
      </w:r>
      <w:r w:rsidR="002D1C0E" w:rsidRPr="002725B1">
        <w:rPr>
          <w:rFonts w:ascii="Arial" w:hAnsi="Arial" w:cs="Arial"/>
          <w:color w:val="000000" w:themeColor="text1"/>
        </w:rPr>
        <w:t> </w:t>
      </w:r>
      <w:r w:rsidRPr="002725B1">
        <w:rPr>
          <w:rFonts w:ascii="Arial" w:hAnsi="Arial" w:cs="Arial"/>
          <w:color w:val="000000" w:themeColor="text1"/>
        </w:rPr>
        <w:t>Rolnictwa</w:t>
      </w:r>
      <w:r w:rsidR="00426469" w:rsidRPr="002725B1">
        <w:rPr>
          <w:rFonts w:ascii="Arial" w:hAnsi="Arial" w:cs="Arial"/>
          <w:color w:val="000000" w:themeColor="text1"/>
        </w:rPr>
        <w:t>.</w:t>
      </w:r>
    </w:p>
    <w:p w14:paraId="188AF2F5" w14:textId="77777777" w:rsidR="00343B4B" w:rsidRPr="00E42E21" w:rsidRDefault="00871236">
      <w:pPr>
        <w:jc w:val="center"/>
        <w:rPr>
          <w:rFonts w:ascii="Arial" w:hAnsi="Arial" w:cs="Arial"/>
          <w:b/>
        </w:rPr>
      </w:pPr>
      <w:r w:rsidRPr="00E42E21">
        <w:rPr>
          <w:rFonts w:ascii="Arial" w:hAnsi="Arial" w:cs="Arial"/>
          <w:b/>
        </w:rPr>
        <w:t>§ 7</w:t>
      </w:r>
    </w:p>
    <w:p w14:paraId="25977034" w14:textId="77777777" w:rsidR="00343B4B" w:rsidRPr="00E42E21" w:rsidRDefault="00343B4B" w:rsidP="000D2D83">
      <w:pPr>
        <w:pStyle w:val="Tekstpodstawowy"/>
        <w:jc w:val="both"/>
        <w:rPr>
          <w:rFonts w:ascii="Arial" w:hAnsi="Arial" w:cs="Arial"/>
          <w:sz w:val="20"/>
        </w:rPr>
      </w:pPr>
      <w:r w:rsidRPr="00E42E21">
        <w:rPr>
          <w:rFonts w:ascii="Arial" w:hAnsi="Arial" w:cs="Arial"/>
          <w:sz w:val="20"/>
        </w:rPr>
        <w:t xml:space="preserve">Zarządzenie wchodzi w życie z dniem </w:t>
      </w:r>
      <w:r w:rsidR="00871236" w:rsidRPr="00E42E21">
        <w:rPr>
          <w:rFonts w:ascii="Arial" w:hAnsi="Arial" w:cs="Arial"/>
          <w:sz w:val="20"/>
        </w:rPr>
        <w:t>z dniem podpisania i podlega publikacji w Biuletynie Informacji Publicznej.</w:t>
      </w:r>
    </w:p>
    <w:p w14:paraId="3DB85481" w14:textId="77777777" w:rsidR="00FB452E" w:rsidRDefault="00FB452E">
      <w:pPr>
        <w:jc w:val="center"/>
        <w:rPr>
          <w:rFonts w:ascii="Arial" w:hAnsi="Arial" w:cs="Arial"/>
          <w:sz w:val="18"/>
          <w:szCs w:val="18"/>
        </w:rPr>
      </w:pPr>
    </w:p>
    <w:p w14:paraId="28E3FF48" w14:textId="77777777" w:rsidR="00F954E3" w:rsidRPr="00F954E3" w:rsidRDefault="00F954E3">
      <w:pPr>
        <w:jc w:val="center"/>
        <w:rPr>
          <w:rFonts w:ascii="Arial" w:hAnsi="Arial" w:cs="Arial"/>
          <w:sz w:val="16"/>
          <w:szCs w:val="18"/>
        </w:rPr>
      </w:pPr>
    </w:p>
    <w:p w14:paraId="7E6D2549" w14:textId="77777777" w:rsidR="00F954E3" w:rsidRPr="00F954E3" w:rsidRDefault="00F954E3" w:rsidP="00F954E3">
      <w:pPr>
        <w:jc w:val="right"/>
        <w:rPr>
          <w:rFonts w:ascii="Arial" w:hAnsi="Arial" w:cs="Arial"/>
          <w:szCs w:val="22"/>
        </w:rPr>
      </w:pPr>
      <w:r w:rsidRPr="00F954E3">
        <w:rPr>
          <w:rFonts w:ascii="Arial" w:hAnsi="Arial" w:cs="Arial"/>
          <w:szCs w:val="22"/>
        </w:rPr>
        <w:t>Prezydent Miasta Tychy</w:t>
      </w:r>
    </w:p>
    <w:p w14:paraId="3C3C4FAA" w14:textId="77777777" w:rsidR="00F954E3" w:rsidRPr="00F954E3" w:rsidRDefault="00F954E3" w:rsidP="00F954E3">
      <w:pPr>
        <w:jc w:val="right"/>
        <w:rPr>
          <w:rFonts w:ascii="Arial" w:hAnsi="Arial" w:cs="Arial"/>
          <w:szCs w:val="22"/>
        </w:rPr>
      </w:pPr>
    </w:p>
    <w:p w14:paraId="70C90732" w14:textId="77777777" w:rsidR="00F954E3" w:rsidRPr="00F954E3" w:rsidRDefault="00F954E3" w:rsidP="00F954E3">
      <w:pPr>
        <w:jc w:val="right"/>
        <w:rPr>
          <w:rFonts w:ascii="Arial" w:hAnsi="Arial" w:cs="Arial"/>
          <w:szCs w:val="22"/>
        </w:rPr>
      </w:pPr>
      <w:r w:rsidRPr="00F954E3">
        <w:rPr>
          <w:rFonts w:ascii="Arial" w:hAnsi="Arial" w:cs="Arial"/>
          <w:szCs w:val="22"/>
        </w:rPr>
        <w:t>/-/ mgr inż. Andrzej Dziuba</w:t>
      </w:r>
    </w:p>
    <w:p w14:paraId="6B25EC38" w14:textId="77777777" w:rsidR="00F954E3" w:rsidRDefault="00F954E3" w:rsidP="00F954E3">
      <w:pPr>
        <w:jc w:val="both"/>
        <w:rPr>
          <w:rFonts w:ascii="Arial" w:hAnsi="Arial" w:cs="Arial"/>
          <w:sz w:val="16"/>
        </w:rPr>
      </w:pPr>
    </w:p>
    <w:p w14:paraId="638EBBFE" w14:textId="77777777" w:rsidR="00FB452E" w:rsidRPr="002A60EF" w:rsidRDefault="00FB452E">
      <w:pPr>
        <w:jc w:val="center"/>
        <w:rPr>
          <w:rFonts w:ascii="Arial" w:hAnsi="Arial" w:cs="Arial"/>
          <w:sz w:val="18"/>
          <w:szCs w:val="18"/>
        </w:rPr>
      </w:pPr>
    </w:p>
    <w:p w14:paraId="1B180419" w14:textId="77777777" w:rsidR="00F753A9" w:rsidRDefault="00F753A9">
      <w:pPr>
        <w:jc w:val="center"/>
        <w:rPr>
          <w:rFonts w:ascii="Arial" w:hAnsi="Arial" w:cs="Arial"/>
          <w:sz w:val="18"/>
          <w:szCs w:val="18"/>
        </w:rPr>
      </w:pPr>
    </w:p>
    <w:p w14:paraId="4DC52607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1F50AF37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755E8E32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4781FD5D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60E1B386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4DB0F43F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1896E331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6F967B28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7AFF9BBF" w14:textId="77777777" w:rsidR="00F954E3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3B06F615" w14:textId="77777777" w:rsidR="00F954E3" w:rsidRPr="002A60EF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036205E2" w14:textId="77777777"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14:paraId="62885790" w14:textId="77777777"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14:paraId="23940C73" w14:textId="77777777" w:rsidR="00F753A9" w:rsidRDefault="00F753A9">
      <w:pPr>
        <w:jc w:val="center"/>
        <w:rPr>
          <w:rFonts w:ascii="Arial" w:hAnsi="Arial" w:cs="Arial"/>
          <w:sz w:val="18"/>
          <w:szCs w:val="18"/>
        </w:rPr>
      </w:pPr>
    </w:p>
    <w:p w14:paraId="151B5BAC" w14:textId="77777777" w:rsidR="00F954E3" w:rsidRPr="002A60EF" w:rsidRDefault="00F954E3">
      <w:pPr>
        <w:jc w:val="center"/>
        <w:rPr>
          <w:rFonts w:ascii="Arial" w:hAnsi="Arial" w:cs="Arial"/>
          <w:sz w:val="18"/>
          <w:szCs w:val="18"/>
        </w:rPr>
      </w:pPr>
    </w:p>
    <w:p w14:paraId="27FCA049" w14:textId="77777777"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14:paraId="219DDD79" w14:textId="77777777" w:rsidR="00F753A9" w:rsidRPr="002A60EF" w:rsidRDefault="00F753A9">
      <w:pPr>
        <w:jc w:val="center"/>
        <w:rPr>
          <w:rFonts w:ascii="Arial" w:hAnsi="Arial" w:cs="Arial"/>
          <w:sz w:val="18"/>
          <w:szCs w:val="18"/>
        </w:rPr>
      </w:pPr>
    </w:p>
    <w:p w14:paraId="2EF0102C" w14:textId="39356D70" w:rsidR="008240FD" w:rsidRPr="000D165B" w:rsidRDefault="00885EA3" w:rsidP="00E42E21">
      <w:pPr>
        <w:ind w:left="4956"/>
        <w:rPr>
          <w:rFonts w:ascii="Arial" w:hAnsi="Arial" w:cs="Arial"/>
          <w:color w:val="000000" w:themeColor="text1"/>
        </w:rPr>
      </w:pPr>
      <w:r w:rsidRPr="000D165B">
        <w:rPr>
          <w:rFonts w:ascii="Arial" w:hAnsi="Arial" w:cs="Arial"/>
          <w:color w:val="000000" w:themeColor="text1"/>
        </w:rPr>
        <w:lastRenderedPageBreak/>
        <w:t>Załąc</w:t>
      </w:r>
      <w:r w:rsidR="008240FD" w:rsidRPr="000D165B">
        <w:rPr>
          <w:rFonts w:ascii="Arial" w:hAnsi="Arial" w:cs="Arial"/>
          <w:color w:val="000000" w:themeColor="text1"/>
        </w:rPr>
        <w:t>znik</w:t>
      </w:r>
      <w:r w:rsidR="00E42E21" w:rsidRPr="000D165B">
        <w:rPr>
          <w:rFonts w:ascii="Arial" w:hAnsi="Arial" w:cs="Arial"/>
          <w:color w:val="000000" w:themeColor="text1"/>
        </w:rPr>
        <w:t xml:space="preserve"> </w:t>
      </w:r>
      <w:r w:rsidRPr="000D165B">
        <w:rPr>
          <w:rFonts w:ascii="Arial" w:hAnsi="Arial" w:cs="Arial"/>
          <w:color w:val="000000" w:themeColor="text1"/>
        </w:rPr>
        <w:t>do Zarządzenia Nr 120/</w:t>
      </w:r>
      <w:r w:rsidR="00B16D11">
        <w:rPr>
          <w:rFonts w:ascii="Arial" w:hAnsi="Arial" w:cs="Arial"/>
          <w:color w:val="000000" w:themeColor="text1"/>
        </w:rPr>
        <w:t>23</w:t>
      </w:r>
      <w:r w:rsidR="005A239F" w:rsidRPr="000D165B">
        <w:rPr>
          <w:rFonts w:ascii="Arial" w:hAnsi="Arial" w:cs="Arial"/>
          <w:color w:val="000000" w:themeColor="text1"/>
        </w:rPr>
        <w:t>/</w:t>
      </w:r>
      <w:r w:rsidR="002725B1">
        <w:rPr>
          <w:rFonts w:ascii="Arial" w:hAnsi="Arial" w:cs="Arial"/>
          <w:color w:val="000000" w:themeColor="text1"/>
        </w:rPr>
        <w:t>23</w:t>
      </w:r>
    </w:p>
    <w:p w14:paraId="4AA937DC" w14:textId="43A9C9D9" w:rsidR="008240FD" w:rsidRPr="000D165B" w:rsidRDefault="00885EA3" w:rsidP="00E42E21">
      <w:pPr>
        <w:ind w:left="4956"/>
        <w:rPr>
          <w:rFonts w:ascii="Arial" w:hAnsi="Arial" w:cs="Arial"/>
          <w:color w:val="000000" w:themeColor="text1"/>
        </w:rPr>
      </w:pPr>
      <w:r w:rsidRPr="000D165B">
        <w:rPr>
          <w:rFonts w:ascii="Arial" w:hAnsi="Arial" w:cs="Arial"/>
          <w:color w:val="000000" w:themeColor="text1"/>
        </w:rPr>
        <w:t>Prezydenta Miasta Tychy</w:t>
      </w:r>
      <w:r w:rsidR="008240FD" w:rsidRPr="000D165B">
        <w:rPr>
          <w:rFonts w:ascii="Arial" w:hAnsi="Arial" w:cs="Arial"/>
          <w:color w:val="000000" w:themeColor="text1"/>
        </w:rPr>
        <w:t xml:space="preserve"> </w:t>
      </w:r>
    </w:p>
    <w:p w14:paraId="58D0BE86" w14:textId="2178DD3D" w:rsidR="00885EA3" w:rsidRPr="000D165B" w:rsidRDefault="00885EA3" w:rsidP="00E42E21">
      <w:pPr>
        <w:ind w:left="4248" w:firstLine="708"/>
        <w:rPr>
          <w:rFonts w:ascii="Arial" w:hAnsi="Arial" w:cs="Arial"/>
          <w:color w:val="000000" w:themeColor="text1"/>
        </w:rPr>
      </w:pPr>
      <w:r w:rsidRPr="000D165B">
        <w:rPr>
          <w:rFonts w:ascii="Arial" w:hAnsi="Arial" w:cs="Arial"/>
          <w:color w:val="000000" w:themeColor="text1"/>
        </w:rPr>
        <w:t>z dnia</w:t>
      </w:r>
      <w:r w:rsidR="008240FD" w:rsidRPr="000D165B">
        <w:rPr>
          <w:rFonts w:ascii="Arial" w:hAnsi="Arial" w:cs="Arial"/>
          <w:color w:val="000000" w:themeColor="text1"/>
        </w:rPr>
        <w:t xml:space="preserve"> </w:t>
      </w:r>
      <w:r w:rsidR="00B16D11">
        <w:rPr>
          <w:rFonts w:ascii="Arial" w:hAnsi="Arial" w:cs="Arial"/>
          <w:color w:val="000000" w:themeColor="text1"/>
        </w:rPr>
        <w:t>7 lipca</w:t>
      </w:r>
      <w:r w:rsidR="005A239F" w:rsidRPr="000D165B">
        <w:rPr>
          <w:rFonts w:ascii="Arial" w:hAnsi="Arial" w:cs="Arial"/>
          <w:color w:val="000000" w:themeColor="text1"/>
        </w:rPr>
        <w:t xml:space="preserve"> 202</w:t>
      </w:r>
      <w:r w:rsidR="002725B1">
        <w:rPr>
          <w:rFonts w:ascii="Arial" w:hAnsi="Arial" w:cs="Arial"/>
          <w:color w:val="000000" w:themeColor="text1"/>
        </w:rPr>
        <w:t>3</w:t>
      </w:r>
      <w:r w:rsidR="005A239F" w:rsidRPr="000D165B">
        <w:rPr>
          <w:rFonts w:ascii="Arial" w:hAnsi="Arial" w:cs="Arial"/>
          <w:color w:val="000000" w:themeColor="text1"/>
        </w:rPr>
        <w:t xml:space="preserve"> roku</w:t>
      </w:r>
    </w:p>
    <w:p w14:paraId="5B29FF15" w14:textId="77777777" w:rsidR="008240FD" w:rsidRPr="00FF72A0" w:rsidRDefault="008240FD" w:rsidP="00FF72A0">
      <w:pPr>
        <w:rPr>
          <w:rFonts w:ascii="Arial" w:hAnsi="Arial" w:cs="Arial"/>
        </w:rPr>
      </w:pPr>
    </w:p>
    <w:p w14:paraId="752BB1C0" w14:textId="77777777" w:rsidR="00FF72A0" w:rsidRPr="00FF72A0" w:rsidRDefault="00FF72A0" w:rsidP="00FF72A0">
      <w:pPr>
        <w:rPr>
          <w:rFonts w:ascii="Arial" w:hAnsi="Arial" w:cs="Arial"/>
        </w:rPr>
      </w:pPr>
    </w:p>
    <w:p w14:paraId="284F0CE3" w14:textId="77777777" w:rsidR="00FF72A0" w:rsidRPr="00FF72A0" w:rsidRDefault="00FF72A0" w:rsidP="00FF72A0">
      <w:pPr>
        <w:rPr>
          <w:rFonts w:ascii="Arial" w:hAnsi="Arial" w:cs="Arial"/>
        </w:rPr>
      </w:pPr>
    </w:p>
    <w:p w14:paraId="7BAE16EF" w14:textId="77777777" w:rsidR="00885EA3" w:rsidRPr="00E42E21" w:rsidRDefault="00885EA3" w:rsidP="000D165B">
      <w:pPr>
        <w:jc w:val="center"/>
        <w:rPr>
          <w:rFonts w:ascii="Arial" w:hAnsi="Arial" w:cs="Arial"/>
          <w:b/>
          <w:sz w:val="28"/>
        </w:rPr>
      </w:pPr>
      <w:r w:rsidRPr="00E42E21">
        <w:rPr>
          <w:rFonts w:ascii="Arial" w:hAnsi="Arial" w:cs="Arial"/>
          <w:b/>
          <w:sz w:val="28"/>
        </w:rPr>
        <w:t>Struktura organizacyjna</w:t>
      </w:r>
    </w:p>
    <w:p w14:paraId="60B2D10C" w14:textId="77777777" w:rsidR="00885EA3" w:rsidRPr="00E42E21" w:rsidRDefault="00885EA3" w:rsidP="000D165B">
      <w:pPr>
        <w:jc w:val="center"/>
        <w:rPr>
          <w:rFonts w:ascii="Arial" w:hAnsi="Arial" w:cs="Arial"/>
          <w:b/>
          <w:sz w:val="28"/>
        </w:rPr>
      </w:pPr>
      <w:r w:rsidRPr="00E42E21">
        <w:rPr>
          <w:rFonts w:ascii="Arial" w:hAnsi="Arial" w:cs="Arial"/>
          <w:b/>
          <w:sz w:val="28"/>
        </w:rPr>
        <w:t>WYDZIAŁ KOMUNALNY, OCHRONY ŚRODOWISKA I ROLNICTWA</w:t>
      </w:r>
    </w:p>
    <w:p w14:paraId="470AADDF" w14:textId="77777777" w:rsidR="00885EA3" w:rsidRDefault="00885EA3">
      <w:pPr>
        <w:jc w:val="center"/>
        <w:rPr>
          <w:rFonts w:ascii="Arial" w:hAnsi="Arial" w:cs="Arial"/>
          <w:sz w:val="19"/>
          <w:szCs w:val="19"/>
        </w:rPr>
      </w:pPr>
    </w:p>
    <w:p w14:paraId="7FBD2F28" w14:textId="77777777" w:rsidR="00773CDB" w:rsidRDefault="00773CDB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1090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"/>
        <w:gridCol w:w="1496"/>
        <w:gridCol w:w="1353"/>
        <w:gridCol w:w="426"/>
        <w:gridCol w:w="205"/>
        <w:gridCol w:w="220"/>
        <w:gridCol w:w="20"/>
        <w:gridCol w:w="1461"/>
        <w:gridCol w:w="1418"/>
        <w:gridCol w:w="385"/>
        <w:gridCol w:w="162"/>
        <w:gridCol w:w="162"/>
        <w:gridCol w:w="141"/>
        <w:gridCol w:w="21"/>
        <w:gridCol w:w="1397"/>
        <w:gridCol w:w="1276"/>
        <w:gridCol w:w="405"/>
        <w:gridCol w:w="162"/>
      </w:tblGrid>
      <w:tr w:rsidR="000D165B" w:rsidRPr="00A56255" w14:paraId="2D69E4E8" w14:textId="77777777" w:rsidTr="000D165B">
        <w:trPr>
          <w:trHeight w:val="738"/>
          <w:jc w:val="center"/>
        </w:trPr>
        <w:tc>
          <w:tcPr>
            <w:tcW w:w="19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EE500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17C707FF" w14:textId="3EB5F0AD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8A7BDB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14:paraId="60BE5F91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523CF" w14:textId="77777777" w:rsidR="000D165B" w:rsidRPr="00EB22B1" w:rsidRDefault="000D165B" w:rsidP="008A1D2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EB22B1">
              <w:rPr>
                <w:rFonts w:ascii="Arial" w:hAnsi="Arial" w:cs="Arial"/>
                <w:sz w:val="20"/>
                <w:szCs w:val="18"/>
              </w:rPr>
              <w:t>NACZELNIK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B5F6A" w14:textId="77777777" w:rsidR="000D165B" w:rsidRPr="00EB22B1" w:rsidRDefault="000D165B" w:rsidP="008A1D21">
            <w:pPr>
              <w:snapToGri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EB22B1">
              <w:rPr>
                <w:rFonts w:ascii="Arial" w:hAnsi="Arial" w:cs="Arial"/>
                <w:b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vAlign w:val="center"/>
          </w:tcPr>
          <w:p w14:paraId="1E284D97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B354970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164F0E47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14:paraId="71E3834B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72843BB6" w14:textId="77777777" w:rsidTr="000D165B">
        <w:trPr>
          <w:trHeight w:val="207"/>
          <w:jc w:val="center"/>
        </w:trPr>
        <w:tc>
          <w:tcPr>
            <w:tcW w:w="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6A8EDD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14:paraId="527F618F" w14:textId="56042E21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7BCE9D83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vAlign w:val="center"/>
          </w:tcPr>
          <w:p w14:paraId="407DA061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E7E7165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D10675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4F19D61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000000"/>
            </w:tcBorders>
            <w:vAlign w:val="center"/>
          </w:tcPr>
          <w:p w14:paraId="042F7B24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C93D2F2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14:paraId="3E10509A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14:paraId="12F0F0C0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377DFE7E" w14:textId="77777777" w:rsidTr="000D165B">
        <w:trPr>
          <w:trHeight w:val="170"/>
          <w:jc w:val="center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5F94D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55F3B53E" w14:textId="07F79D30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17CFCBF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F8CA1C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14:paraId="0D6E59C9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14:paraId="5D77292E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3B1E6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7CA12A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4C3FB594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14:paraId="4325C921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1BA1D314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B62CF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7A700C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955D3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vAlign w:val="center"/>
          </w:tcPr>
          <w:p w14:paraId="75CE54D8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14:paraId="0799D078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21C56F72" w14:textId="77777777" w:rsidTr="000D165B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56FAFC" w14:textId="77777777" w:rsidR="000D165B" w:rsidRPr="008240FD" w:rsidRDefault="000D165B" w:rsidP="00885E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8E7AF" w14:textId="1A49E806" w:rsidR="000D165B" w:rsidRPr="00155A42" w:rsidRDefault="000D165B" w:rsidP="00885EA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KIEROWNIK REFERATU </w:t>
            </w:r>
          </w:p>
          <w:p w14:paraId="3FFD2274" w14:textId="77777777" w:rsidR="000D165B" w:rsidRPr="00155A42" w:rsidRDefault="000D165B" w:rsidP="00885EA3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INFRASTRUKTURY MIEJSKIEJ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F9BF9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F8582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8A1B55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18B" w14:textId="77777777" w:rsidR="000D165B" w:rsidRPr="00155A42" w:rsidRDefault="000D165B" w:rsidP="00885EA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KIEROWNIK REFERATU </w:t>
            </w:r>
          </w:p>
          <w:p w14:paraId="2028BECA" w14:textId="77777777" w:rsidR="000D165B" w:rsidRPr="00155A42" w:rsidRDefault="000D165B" w:rsidP="00885EA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OCHRONY ŚRODOWISKA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530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5A90D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14:paraId="49A35707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726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823" w14:textId="77777777" w:rsidR="000D165B" w:rsidRPr="00155A42" w:rsidRDefault="000D165B" w:rsidP="008A1D2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KIEROWNIK REFERATU GOSPODARKI ODPADAMI KOMUNALNYMI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2B0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1A9F6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63063C7D" w14:textId="77777777" w:rsidTr="000D165B">
        <w:trPr>
          <w:trHeight w:val="43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490D4" w14:textId="77777777" w:rsidR="000D165B" w:rsidRPr="008240FD" w:rsidRDefault="000D165B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12BED" w14:textId="43E74FFE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EEFD2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134B7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3F28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8AC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8EF4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0F2D8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9F117E4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7458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5119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12F5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A29E7" w14:textId="77777777" w:rsidR="000D165B" w:rsidRPr="00A56255" w:rsidRDefault="000D165B" w:rsidP="008A1D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673B429D" w14:textId="77777777" w:rsidTr="000D165B">
        <w:trPr>
          <w:trHeight w:val="2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97B94" w14:textId="77777777" w:rsidR="000D165B" w:rsidRPr="008240FD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vAlign w:val="center"/>
          </w:tcPr>
          <w:p w14:paraId="014B7A94" w14:textId="1064C86B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AA3A3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vMerge w:val="restart"/>
            <w:tcBorders>
              <w:right w:val="single" w:sz="4" w:space="0" w:color="auto"/>
            </w:tcBorders>
            <w:vAlign w:val="center"/>
          </w:tcPr>
          <w:p w14:paraId="6887F72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32211D9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vAlign w:val="center"/>
          </w:tcPr>
          <w:p w14:paraId="0D139AE3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4299CE7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</w:tcBorders>
            <w:vAlign w:val="center"/>
          </w:tcPr>
          <w:p w14:paraId="0B752AB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14:paraId="28F4EF1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6520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705A13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  <w:vAlign w:val="center"/>
          </w:tcPr>
          <w:p w14:paraId="0E07CB67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C12D5E7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  <w:vAlign w:val="center"/>
          </w:tcPr>
          <w:p w14:paraId="59A4F48E" w14:textId="77777777" w:rsidR="000D165B" w:rsidRPr="00155A42" w:rsidRDefault="000D165B" w:rsidP="008A1D21">
            <w:pPr>
              <w:snapToGrid w:val="0"/>
              <w:rPr>
                <w:rFonts w:ascii="Arial" w:hAnsi="Arial" w:cs="Arial"/>
                <w:sz w:val="16"/>
                <w:szCs w:val="18"/>
                <w:shd w:val="clear" w:color="auto" w:fill="FF0000"/>
              </w:rPr>
            </w:pP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14:paraId="2846CC2C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0D165B" w:rsidRPr="00A56255" w14:paraId="514314D9" w14:textId="77777777" w:rsidTr="000D165B">
        <w:trPr>
          <w:trHeight w:val="83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545DD" w14:textId="77777777" w:rsidR="000D165B" w:rsidRPr="008240FD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7770FA" w14:textId="3AB693EA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C360EE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vMerge/>
            <w:tcBorders>
              <w:right w:val="single" w:sz="4" w:space="0" w:color="auto"/>
            </w:tcBorders>
            <w:vAlign w:val="center"/>
          </w:tcPr>
          <w:p w14:paraId="70E64C7E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116DCA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14:paraId="0DADCD81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FB18FA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14:paraId="39E0BF94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  <w:vAlign w:val="center"/>
          </w:tcPr>
          <w:p w14:paraId="7E22564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59108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A99748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14:paraId="541D618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6342123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14:paraId="18E7F710" w14:textId="77777777" w:rsidR="000D165B" w:rsidRPr="00155A42" w:rsidRDefault="000D165B" w:rsidP="008A1D21">
            <w:pPr>
              <w:snapToGrid w:val="0"/>
              <w:rPr>
                <w:rFonts w:ascii="Arial" w:hAnsi="Arial" w:cs="Arial"/>
                <w:sz w:val="16"/>
                <w:szCs w:val="18"/>
                <w:shd w:val="clear" w:color="auto" w:fill="FF0000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  <w:vAlign w:val="center"/>
          </w:tcPr>
          <w:p w14:paraId="15FDCEE5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0D165B" w:rsidRPr="00A56255" w14:paraId="1B3FAD3E" w14:textId="77777777" w:rsidTr="000D165B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23D6C0" w14:textId="77777777" w:rsidR="000D165B" w:rsidRPr="008240FD" w:rsidRDefault="000D165B" w:rsidP="008A1D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A273" w14:textId="2765D833" w:rsidR="000D165B" w:rsidRPr="00155A42" w:rsidRDefault="000D165B" w:rsidP="008A1D2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GŁÓWNY SPECJALISTA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28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43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32B4D881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28AC1" w14:textId="77777777" w:rsidR="000D165B" w:rsidRPr="00155A42" w:rsidRDefault="000D165B" w:rsidP="008A1D21">
            <w:pPr>
              <w:jc w:val="center"/>
              <w:rPr>
                <w:rFonts w:ascii="Arial" w:hAnsi="Arial" w:cs="Arial"/>
                <w:strike/>
                <w:sz w:val="16"/>
                <w:szCs w:val="18"/>
                <w:highlight w:val="red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WIELOOSOBOWE STANOWISKO DS. OCHRONY ŚRODOWISKA, PRZYRODY I ROLNICTWA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1E94D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8"/>
                <w:highlight w:val="red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00AF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4B02417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0704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D8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WIELOOSOBOWE STANOWISKO DS. OPŁATY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63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1DA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1C3AF8AB" w14:textId="77777777" w:rsidTr="000D165B">
        <w:trPr>
          <w:trHeight w:val="411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03D4D1" w14:textId="77777777" w:rsidR="000D165B" w:rsidRPr="008240FD" w:rsidRDefault="000D165B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75F" w14:textId="3EF23C65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C07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56D67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7422DF7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4746E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39ED0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</w:tcBorders>
            <w:vAlign w:val="center"/>
          </w:tcPr>
          <w:p w14:paraId="76007F54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BDC4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29C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C4F" w14:textId="77777777" w:rsidR="000D165B" w:rsidRPr="00155A42" w:rsidRDefault="000D165B" w:rsidP="008A1D21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4F109" w14:textId="77777777" w:rsidR="000D165B" w:rsidRPr="00A56255" w:rsidRDefault="000D165B" w:rsidP="008A1D2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36AE0DDF" w14:textId="77777777" w:rsidTr="000D165B">
        <w:trPr>
          <w:trHeight w:val="17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D3DDF" w14:textId="77777777" w:rsidR="000D165B" w:rsidRPr="008240FD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27677" w14:textId="240845DF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6B80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right w:val="single" w:sz="4" w:space="0" w:color="auto"/>
            </w:tcBorders>
            <w:vAlign w:val="center"/>
          </w:tcPr>
          <w:p w14:paraId="4B93F72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067D4AFE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14:paraId="0FB2B21E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5567D31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0B19B09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center"/>
          </w:tcPr>
          <w:p w14:paraId="739829CE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B05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E18752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1117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45D87A78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4ACA767B" w14:textId="77777777" w:rsidTr="000D165B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B08A2D" w14:textId="77777777" w:rsidR="000D165B" w:rsidRPr="008240FD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499" w14:textId="35EB8741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WIELOOSOBOWE STANOWISKO DS. GOSPODARKI WODNEJ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172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69E3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AEC8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052" w14:textId="77777777" w:rsidR="000D165B" w:rsidRPr="002725B1" w:rsidRDefault="000D165B" w:rsidP="008A1D2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725B1">
              <w:rPr>
                <w:rFonts w:ascii="Arial" w:hAnsi="Arial" w:cs="Arial"/>
                <w:sz w:val="16"/>
                <w:szCs w:val="18"/>
              </w:rPr>
              <w:t>STANOWISKO DS. ADMINISTRACYJNYCH I BUDŻETU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FC81" w14:textId="2972EA12" w:rsidR="00F00A71" w:rsidRPr="002725B1" w:rsidRDefault="00F00A71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725B1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9BE4D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656D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2F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WIELOOSOBOWE STANOWISKO DS. OBSŁUGI KLIENTA </w:t>
            </w:r>
          </w:p>
          <w:p w14:paraId="47658AD9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ORAZ OBSŁUGI KASOWEJ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895D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8928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05BA1BC0" w14:textId="77777777" w:rsidTr="002725B1">
        <w:trPr>
          <w:trHeight w:val="441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E1B960" w14:textId="77777777" w:rsidR="000D165B" w:rsidRPr="008240FD" w:rsidRDefault="000D165B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25EC" w14:textId="3AB1B7B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563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6AF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2A99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125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EFCF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BAA18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7E494902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C82E050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061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619F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9D611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31F67F52" w14:textId="77777777" w:rsidTr="002725B1">
        <w:trPr>
          <w:trHeight w:val="22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D507D9" w14:textId="77777777" w:rsidR="000D165B" w:rsidRPr="008240FD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7490D" w14:textId="4491862B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4952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right w:val="single" w:sz="4" w:space="0" w:color="auto"/>
            </w:tcBorders>
            <w:vAlign w:val="center"/>
          </w:tcPr>
          <w:p w14:paraId="5BEBA13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799466F6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vAlign w:val="center"/>
          </w:tcPr>
          <w:p w14:paraId="4D3EDD1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14:paraId="7FB54AD1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Align w:val="center"/>
          </w:tcPr>
          <w:p w14:paraId="69043759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Align w:val="center"/>
          </w:tcPr>
          <w:p w14:paraId="61CC423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  <w:vAlign w:val="center"/>
          </w:tcPr>
          <w:p w14:paraId="741660D2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D54B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8F1F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32683F24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4B918175" w14:textId="77777777" w:rsidTr="002725B1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1F388" w14:textId="77777777" w:rsidR="000D165B" w:rsidRPr="008240FD" w:rsidRDefault="000D165B" w:rsidP="00EB22B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FB3" w14:textId="109ADCB6" w:rsidR="000D165B" w:rsidRPr="00155A42" w:rsidRDefault="000D165B" w:rsidP="00EB22B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WIELOOSOBOWE STANOWISKO DS. KOMUNALNYCH </w:t>
            </w:r>
            <w:r w:rsidRPr="00155A42">
              <w:rPr>
                <w:rFonts w:ascii="Arial" w:hAnsi="Arial" w:cs="Arial"/>
                <w:sz w:val="16"/>
                <w:szCs w:val="18"/>
              </w:rPr>
              <w:br/>
              <w:t>I UTRZYMANIA OŚWIETLENIA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7BC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BBE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14:paraId="515286B3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14:paraId="66065039" w14:textId="6E66450B" w:rsidR="000D165B" w:rsidRPr="00F00A71" w:rsidRDefault="000D165B" w:rsidP="00657C0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8"/>
              </w:rPr>
            </w:pPr>
          </w:p>
        </w:tc>
        <w:tc>
          <w:tcPr>
            <w:tcW w:w="385" w:type="dxa"/>
            <w:vMerge w:val="restart"/>
            <w:vAlign w:val="center"/>
          </w:tcPr>
          <w:p w14:paraId="1B409AB0" w14:textId="5224F20A" w:rsidR="000D165B" w:rsidRPr="00F00A71" w:rsidRDefault="000D165B" w:rsidP="00657C0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187B0EB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43EFF525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9C598A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FFD0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WIELOOSOBOWE STANOWISKO DS. REALIZACJI SYSTEMU GOSPODARKI ODPADAMI KOMUNALNYMI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1FF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389D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6D268549" w14:textId="77777777" w:rsidTr="002725B1">
        <w:trPr>
          <w:trHeight w:val="425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3F8E2" w14:textId="77777777" w:rsidR="000D165B" w:rsidRPr="008240FD" w:rsidRDefault="000D165B" w:rsidP="008A1D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3B39" w14:textId="6BB871D5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CBC0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180FB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06DFD50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14:paraId="469BE810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14:paraId="66228D58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56955983" w14:textId="77777777" w:rsidR="000D165B" w:rsidRPr="00155A42" w:rsidRDefault="000D165B" w:rsidP="008A1D2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14:paraId="3A97C9B0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C212945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F15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B93" w14:textId="77777777" w:rsidR="000D165B" w:rsidRPr="00155A42" w:rsidRDefault="000D165B" w:rsidP="008A1D2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E32A" w14:textId="77777777" w:rsidR="000D165B" w:rsidRPr="00A56255" w:rsidRDefault="000D165B" w:rsidP="008A1D2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4E3D5856" w14:textId="77777777" w:rsidTr="000D165B">
        <w:trPr>
          <w:trHeight w:val="17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0424C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14:paraId="79D444B7" w14:textId="339FBD5C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5D22C7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30C27B4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545BDE16" w14:textId="77777777" w:rsidR="000D165B" w:rsidRPr="00155A42" w:rsidRDefault="000D165B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385" w:type="dxa"/>
            <w:vAlign w:val="center"/>
          </w:tcPr>
          <w:p w14:paraId="6363C696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05C6451C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  <w:vAlign w:val="center"/>
          </w:tcPr>
          <w:p w14:paraId="2255E3C5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540FB091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78F586C2" w14:textId="77777777" w:rsidR="000D165B" w:rsidRPr="00155A42" w:rsidRDefault="000D165B" w:rsidP="00657C01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14:paraId="7E3FC9BE" w14:textId="77777777" w:rsidR="000D165B" w:rsidRPr="00A56255" w:rsidRDefault="000D165B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34739527" w14:textId="77777777" w:rsidTr="000D165B">
        <w:trPr>
          <w:trHeight w:val="430"/>
          <w:jc w:val="center"/>
        </w:trPr>
        <w:tc>
          <w:tcPr>
            <w:tcW w:w="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106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F4C" w14:textId="17038AE0" w:rsidR="000D165B" w:rsidRPr="00155A42" w:rsidRDefault="000D165B" w:rsidP="000D16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155A42">
              <w:rPr>
                <w:rFonts w:ascii="Arial" w:hAnsi="Arial" w:cs="Arial"/>
                <w:color w:val="000000" w:themeColor="text1"/>
                <w:sz w:val="16"/>
                <w:szCs w:val="18"/>
              </w:rPr>
              <w:t>STANOWISKO</w:t>
            </w:r>
            <w:r w:rsidRPr="00155A42">
              <w:rPr>
                <w:rStyle w:val="Odwoanieprzypisudolnego"/>
                <w:rFonts w:ascii="Arial" w:hAnsi="Arial" w:cs="Arial"/>
                <w:b/>
                <w:color w:val="000000" w:themeColor="text1"/>
                <w:sz w:val="16"/>
                <w:szCs w:val="18"/>
              </w:rPr>
              <w:footnoteReference w:id="1"/>
            </w:r>
          </w:p>
          <w:p w14:paraId="2272B77B" w14:textId="37372439" w:rsidR="000D165B" w:rsidRPr="00155A42" w:rsidRDefault="000D165B" w:rsidP="000D165B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155A42">
              <w:rPr>
                <w:rFonts w:ascii="Arial" w:hAnsi="Arial" w:cs="Arial"/>
                <w:color w:val="000000" w:themeColor="text1"/>
                <w:sz w:val="16"/>
                <w:szCs w:val="18"/>
              </w:rPr>
              <w:t>DS. ENERGII I KLIMATU (EKODORADCA)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B42A" w14:textId="6076FEFC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0D77DD" w14:textId="0A774DC1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9" w:type="dxa"/>
            <w:gridSpan w:val="3"/>
            <w:vMerge w:val="restart"/>
            <w:vAlign w:val="center"/>
          </w:tcPr>
          <w:p w14:paraId="45BC3380" w14:textId="77777777" w:rsidR="000D165B" w:rsidRPr="00155A42" w:rsidRDefault="000D165B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385" w:type="dxa"/>
            <w:vMerge w:val="restart"/>
            <w:vAlign w:val="center"/>
          </w:tcPr>
          <w:p w14:paraId="601083A6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vMerge w:val="restart"/>
            <w:vAlign w:val="center"/>
          </w:tcPr>
          <w:tbl>
            <w:tblPr>
              <w:tblW w:w="10383" w:type="dxa"/>
              <w:jc w:val="center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857"/>
              <w:gridCol w:w="3760"/>
              <w:gridCol w:w="2766"/>
            </w:tblGrid>
            <w:tr w:rsidR="000D165B" w:rsidRPr="00155A42" w14:paraId="6BE4F81B" w14:textId="77777777" w:rsidTr="0028343D">
              <w:trPr>
                <w:trHeight w:val="80"/>
                <w:jc w:val="center"/>
              </w:trPr>
              <w:tc>
                <w:tcPr>
                  <w:tcW w:w="396" w:type="dxa"/>
                  <w:vAlign w:val="center"/>
                </w:tcPr>
                <w:p w14:paraId="74976273" w14:textId="77777777" w:rsidR="000D165B" w:rsidRPr="00155A42" w:rsidRDefault="000D165B" w:rsidP="00657C0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14:paraId="6EA8CC3D" w14:textId="77777777" w:rsidR="000D165B" w:rsidRPr="00155A42" w:rsidRDefault="000D165B" w:rsidP="00657C0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5CB020BE" w14:textId="77777777" w:rsidR="000D165B" w:rsidRPr="00155A42" w:rsidRDefault="000D165B" w:rsidP="00657C0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</w:tbl>
          <w:p w14:paraId="4A0F10E7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ab/>
            </w:r>
            <w:r w:rsidRPr="00155A42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16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F0859BD" w14:textId="77777777" w:rsidR="000D165B" w:rsidRPr="00155A42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901C" w14:textId="77777777" w:rsidR="000D165B" w:rsidRPr="00155A42" w:rsidRDefault="000D165B" w:rsidP="00D252A9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POMOC ADMINISTRACYJNA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3F5" w14:textId="77777777" w:rsidR="000D165B" w:rsidRPr="00155A42" w:rsidRDefault="000D165B" w:rsidP="00436B3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630D" w14:textId="77777777" w:rsidR="000D165B" w:rsidRPr="00A56255" w:rsidRDefault="000D165B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1F5E1990" w14:textId="77777777" w:rsidTr="000D165B">
        <w:trPr>
          <w:trHeight w:val="298"/>
          <w:jc w:val="center"/>
        </w:trPr>
        <w:tc>
          <w:tcPr>
            <w:tcW w:w="1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9D7746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A945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B0A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8D5290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vMerge/>
            <w:vAlign w:val="center"/>
          </w:tcPr>
          <w:p w14:paraId="24A50D12" w14:textId="77777777" w:rsidR="000D165B" w:rsidRPr="008240FD" w:rsidRDefault="000D165B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85" w:type="dxa"/>
            <w:vMerge/>
            <w:vAlign w:val="center"/>
          </w:tcPr>
          <w:p w14:paraId="6AF32C33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vAlign w:val="center"/>
          </w:tcPr>
          <w:p w14:paraId="0DF3975E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02A7EC" w14:textId="77777777" w:rsidR="000D165B" w:rsidRPr="008240FD" w:rsidRDefault="000D165B" w:rsidP="00657C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A1B" w14:textId="77777777" w:rsidR="000D165B" w:rsidRPr="008240FD" w:rsidRDefault="000D165B" w:rsidP="00D252A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1AF" w14:textId="77777777" w:rsidR="000D165B" w:rsidRPr="008240FD" w:rsidRDefault="000D165B" w:rsidP="00436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BA5" w14:textId="77777777" w:rsidR="000D165B" w:rsidRPr="00A56255" w:rsidRDefault="000D165B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65B" w:rsidRPr="00A56255" w14:paraId="69C2CA94" w14:textId="77777777" w:rsidTr="000D165B">
        <w:trPr>
          <w:trHeight w:val="269"/>
          <w:jc w:val="center"/>
        </w:trPr>
        <w:tc>
          <w:tcPr>
            <w:tcW w:w="1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C1A252" w14:textId="77777777" w:rsidR="000D165B" w:rsidRPr="00A56255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CF43" w14:textId="354665F1" w:rsidR="000D165B" w:rsidRPr="00A56255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BDD" w14:textId="77777777" w:rsidR="000D165B" w:rsidRPr="00A56255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5504E9" w14:textId="77777777" w:rsidR="000D165B" w:rsidRPr="00A56255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Merge/>
            <w:vAlign w:val="center"/>
          </w:tcPr>
          <w:p w14:paraId="16AA4081" w14:textId="77777777" w:rsidR="000D165B" w:rsidRPr="00EB22B1" w:rsidRDefault="000D165B" w:rsidP="00657C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14:paraId="1C7950E2" w14:textId="77777777" w:rsidR="000D165B" w:rsidRPr="00EB22B1" w:rsidRDefault="000D165B" w:rsidP="00657C01">
            <w:pPr>
              <w:snapToGrid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24" w:type="dxa"/>
            <w:gridSpan w:val="2"/>
            <w:vMerge/>
            <w:vAlign w:val="center"/>
          </w:tcPr>
          <w:p w14:paraId="7520B488" w14:textId="77777777" w:rsidR="000D165B" w:rsidRPr="00A56255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14:paraId="02BABBB9" w14:textId="77777777" w:rsidR="000D165B" w:rsidRPr="00A56255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547D" w14:textId="77777777" w:rsidR="000D165B" w:rsidRDefault="000D165B" w:rsidP="00657C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6A9" w14:textId="77777777" w:rsidR="000D165B" w:rsidRPr="00A56255" w:rsidRDefault="000D165B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61DC7" w14:textId="77777777" w:rsidR="000D165B" w:rsidRPr="00A56255" w:rsidRDefault="000D165B" w:rsidP="00657C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E2713F" w14:textId="77777777" w:rsidR="00051489" w:rsidRDefault="00051489" w:rsidP="000D165B">
      <w:pPr>
        <w:ind w:hanging="993"/>
      </w:pPr>
    </w:p>
    <w:p w14:paraId="0C435850" w14:textId="77777777" w:rsidR="003C0395" w:rsidRDefault="003C0395" w:rsidP="000D165B">
      <w:pPr>
        <w:ind w:hanging="993"/>
      </w:pPr>
    </w:p>
    <w:p w14:paraId="1388D824" w14:textId="77777777" w:rsidR="003C0395" w:rsidRDefault="003C0395" w:rsidP="000D165B">
      <w:pPr>
        <w:ind w:hanging="993"/>
      </w:pPr>
    </w:p>
    <w:p w14:paraId="03D89248" w14:textId="77777777" w:rsidR="003C0395" w:rsidRDefault="003C0395" w:rsidP="000D165B">
      <w:pPr>
        <w:ind w:hanging="993"/>
      </w:pPr>
    </w:p>
    <w:p w14:paraId="26708649" w14:textId="77777777" w:rsidR="003C0395" w:rsidRDefault="003C0395" w:rsidP="000D165B">
      <w:pPr>
        <w:ind w:hanging="993"/>
      </w:pPr>
    </w:p>
    <w:p w14:paraId="13DFEF59" w14:textId="77777777" w:rsidR="000D165B" w:rsidRDefault="000D165B" w:rsidP="000D165B">
      <w:pPr>
        <w:ind w:hanging="993"/>
      </w:pPr>
    </w:p>
    <w:p w14:paraId="10EDF05E" w14:textId="77777777" w:rsidR="000D165B" w:rsidRDefault="000D165B" w:rsidP="000D165B">
      <w:pPr>
        <w:ind w:hanging="993"/>
      </w:pPr>
    </w:p>
    <w:p w14:paraId="2022321A" w14:textId="77777777" w:rsidR="000D165B" w:rsidRDefault="000D165B" w:rsidP="000D165B">
      <w:pPr>
        <w:ind w:hanging="993"/>
      </w:pPr>
    </w:p>
    <w:p w14:paraId="480C6F9A" w14:textId="77777777" w:rsidR="000D165B" w:rsidRDefault="000D165B" w:rsidP="000D165B">
      <w:pPr>
        <w:ind w:hanging="993"/>
      </w:pPr>
    </w:p>
    <w:p w14:paraId="26661D77" w14:textId="77777777" w:rsidR="000D165B" w:rsidRDefault="000D165B" w:rsidP="000D165B">
      <w:pPr>
        <w:ind w:hanging="993"/>
      </w:pPr>
    </w:p>
    <w:p w14:paraId="368516E1" w14:textId="77777777" w:rsidR="000D165B" w:rsidRDefault="000D165B" w:rsidP="000D165B">
      <w:pPr>
        <w:ind w:hanging="993"/>
      </w:pPr>
    </w:p>
    <w:p w14:paraId="73D6B3DD" w14:textId="77777777" w:rsidR="000D165B" w:rsidRDefault="000D165B" w:rsidP="000D165B">
      <w:pPr>
        <w:ind w:hanging="993"/>
      </w:pPr>
    </w:p>
    <w:p w14:paraId="0EBF0892" w14:textId="77777777" w:rsidR="000D165B" w:rsidRDefault="000D165B" w:rsidP="000D165B">
      <w:pPr>
        <w:ind w:hanging="993"/>
      </w:pPr>
    </w:p>
    <w:p w14:paraId="11313FA6" w14:textId="77777777" w:rsidR="00BB5F8F" w:rsidRDefault="00BB5F8F" w:rsidP="000D165B">
      <w:pPr>
        <w:ind w:hanging="993"/>
      </w:pPr>
    </w:p>
    <w:sectPr w:rsidR="00BB5F8F" w:rsidSect="00F753A9"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E5311" w14:textId="77777777" w:rsidR="004523C8" w:rsidRDefault="004523C8">
      <w:r>
        <w:separator/>
      </w:r>
    </w:p>
  </w:endnote>
  <w:endnote w:type="continuationSeparator" w:id="0">
    <w:p w14:paraId="3834DD16" w14:textId="77777777" w:rsidR="004523C8" w:rsidRDefault="004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86B9" w14:textId="77777777" w:rsidR="004523C8" w:rsidRDefault="004523C8">
      <w:r>
        <w:separator/>
      </w:r>
    </w:p>
  </w:footnote>
  <w:footnote w:type="continuationSeparator" w:id="0">
    <w:p w14:paraId="7A46D99B" w14:textId="77777777" w:rsidR="004523C8" w:rsidRDefault="004523C8">
      <w:r>
        <w:continuationSeparator/>
      </w:r>
    </w:p>
  </w:footnote>
  <w:footnote w:id="1">
    <w:p w14:paraId="5E93F1F5" w14:textId="10114983" w:rsidR="00426469" w:rsidRPr="000D165B" w:rsidRDefault="00426469" w:rsidP="000D165B">
      <w:pPr>
        <w:jc w:val="both"/>
        <w:rPr>
          <w:rFonts w:ascii="Arial" w:hAnsi="Arial" w:cs="Arial"/>
          <w:color w:val="FF0000"/>
        </w:rPr>
      </w:pPr>
      <w:r w:rsidRPr="00155A42">
        <w:rPr>
          <w:rStyle w:val="Odwoanieprzypisudolnego"/>
          <w:rFonts w:ascii="Arial" w:hAnsi="Arial" w:cs="Arial"/>
          <w:b/>
          <w:sz w:val="16"/>
        </w:rPr>
        <w:footnoteRef/>
      </w:r>
      <w:r w:rsidRPr="000D165B">
        <w:rPr>
          <w:rFonts w:ascii="Arial" w:hAnsi="Arial" w:cs="Arial"/>
          <w:color w:val="000000" w:themeColor="text1"/>
          <w:sz w:val="16"/>
        </w:rPr>
        <w:t>Stanowisku utworzone jest w ramach Projektu zintegrowanego LIFE „Śląskie. Przywracamy błękit”. Kompleksowa realizacja Programu ochrony powietrza dla województwa śląskiego realizowana przy dofinansowaniu z Programu LIFE Unii Europejskiej. LIFE20 IPE/PL/000007 – LIFE-IP AQP – SILESIAN-SKY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938097E"/>
    <w:multiLevelType w:val="multilevel"/>
    <w:tmpl w:val="A0C67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AC807D0"/>
    <w:multiLevelType w:val="multilevel"/>
    <w:tmpl w:val="175E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FC53EF"/>
    <w:multiLevelType w:val="hybridMultilevel"/>
    <w:tmpl w:val="564CF9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32F3E"/>
    <w:multiLevelType w:val="hybridMultilevel"/>
    <w:tmpl w:val="27C8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333A50"/>
    <w:multiLevelType w:val="hybridMultilevel"/>
    <w:tmpl w:val="24646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8"/>
  </w:num>
  <w:num w:numId="5">
    <w:abstractNumId w:val="4"/>
  </w:num>
  <w:num w:numId="6">
    <w:abstractNumId w:val="19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16"/>
  </w:num>
  <w:num w:numId="12">
    <w:abstractNumId w:val="17"/>
  </w:num>
  <w:num w:numId="13">
    <w:abstractNumId w:val="15"/>
  </w:num>
  <w:num w:numId="14">
    <w:abstractNumId w:val="26"/>
  </w:num>
  <w:num w:numId="15">
    <w:abstractNumId w:val="27"/>
  </w:num>
  <w:num w:numId="16">
    <w:abstractNumId w:val="21"/>
  </w:num>
  <w:num w:numId="17">
    <w:abstractNumId w:val="25"/>
  </w:num>
  <w:num w:numId="18">
    <w:abstractNumId w:val="14"/>
  </w:num>
  <w:num w:numId="19">
    <w:abstractNumId w:val="23"/>
  </w:num>
  <w:num w:numId="20">
    <w:abstractNumId w:val="24"/>
  </w:num>
  <w:num w:numId="21">
    <w:abstractNumId w:val="22"/>
  </w:num>
  <w:num w:numId="22">
    <w:abstractNumId w:val="18"/>
  </w:num>
  <w:num w:numId="23">
    <w:abstractNumId w:val="1"/>
  </w:num>
  <w:num w:numId="24">
    <w:abstractNumId w:val="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07615"/>
    <w:rsid w:val="00010B9C"/>
    <w:rsid w:val="000116FA"/>
    <w:rsid w:val="00011BB6"/>
    <w:rsid w:val="00013C61"/>
    <w:rsid w:val="00013D4A"/>
    <w:rsid w:val="00014015"/>
    <w:rsid w:val="00015FFA"/>
    <w:rsid w:val="000164BD"/>
    <w:rsid w:val="00020ACE"/>
    <w:rsid w:val="0002375C"/>
    <w:rsid w:val="00030386"/>
    <w:rsid w:val="00030E3A"/>
    <w:rsid w:val="000330E8"/>
    <w:rsid w:val="00033945"/>
    <w:rsid w:val="00034902"/>
    <w:rsid w:val="00036C03"/>
    <w:rsid w:val="00041506"/>
    <w:rsid w:val="000459EE"/>
    <w:rsid w:val="00051489"/>
    <w:rsid w:val="00054C65"/>
    <w:rsid w:val="00060B6A"/>
    <w:rsid w:val="00062390"/>
    <w:rsid w:val="00062D56"/>
    <w:rsid w:val="000659CB"/>
    <w:rsid w:val="000666B4"/>
    <w:rsid w:val="00070A81"/>
    <w:rsid w:val="00074DB5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B028C"/>
    <w:rsid w:val="000B57C1"/>
    <w:rsid w:val="000B700C"/>
    <w:rsid w:val="000C01EA"/>
    <w:rsid w:val="000C11AA"/>
    <w:rsid w:val="000C1AE0"/>
    <w:rsid w:val="000C3D86"/>
    <w:rsid w:val="000C404B"/>
    <w:rsid w:val="000C6224"/>
    <w:rsid w:val="000C775E"/>
    <w:rsid w:val="000D165B"/>
    <w:rsid w:val="000D1DA7"/>
    <w:rsid w:val="000D2D83"/>
    <w:rsid w:val="000D4831"/>
    <w:rsid w:val="000E0FD4"/>
    <w:rsid w:val="000E6860"/>
    <w:rsid w:val="000E7386"/>
    <w:rsid w:val="000F01A5"/>
    <w:rsid w:val="000F0CBD"/>
    <w:rsid w:val="000F438C"/>
    <w:rsid w:val="000F4A64"/>
    <w:rsid w:val="000F51CC"/>
    <w:rsid w:val="000F557F"/>
    <w:rsid w:val="001049A7"/>
    <w:rsid w:val="00104F0A"/>
    <w:rsid w:val="00105A1B"/>
    <w:rsid w:val="0010628C"/>
    <w:rsid w:val="00111058"/>
    <w:rsid w:val="00112987"/>
    <w:rsid w:val="00113304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4706D"/>
    <w:rsid w:val="0014772F"/>
    <w:rsid w:val="00150AC7"/>
    <w:rsid w:val="00154270"/>
    <w:rsid w:val="00155A42"/>
    <w:rsid w:val="00156244"/>
    <w:rsid w:val="001575DD"/>
    <w:rsid w:val="00162D6B"/>
    <w:rsid w:val="00162FCA"/>
    <w:rsid w:val="0016676B"/>
    <w:rsid w:val="00166D1D"/>
    <w:rsid w:val="001723E4"/>
    <w:rsid w:val="00182F11"/>
    <w:rsid w:val="00184114"/>
    <w:rsid w:val="00185091"/>
    <w:rsid w:val="00187092"/>
    <w:rsid w:val="00196771"/>
    <w:rsid w:val="001A01A8"/>
    <w:rsid w:val="001B15E3"/>
    <w:rsid w:val="001B2AE2"/>
    <w:rsid w:val="001B41DF"/>
    <w:rsid w:val="001C21F7"/>
    <w:rsid w:val="001C2C3A"/>
    <w:rsid w:val="001C34C8"/>
    <w:rsid w:val="001C571E"/>
    <w:rsid w:val="001C5E67"/>
    <w:rsid w:val="001C6FED"/>
    <w:rsid w:val="001C7E2A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1325"/>
    <w:rsid w:val="00203F70"/>
    <w:rsid w:val="00204277"/>
    <w:rsid w:val="00205B4B"/>
    <w:rsid w:val="00207847"/>
    <w:rsid w:val="00213F7B"/>
    <w:rsid w:val="0021447B"/>
    <w:rsid w:val="00214A9C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176B"/>
    <w:rsid w:val="002725B1"/>
    <w:rsid w:val="00272985"/>
    <w:rsid w:val="00274E1F"/>
    <w:rsid w:val="00276B4A"/>
    <w:rsid w:val="002776C4"/>
    <w:rsid w:val="002822BA"/>
    <w:rsid w:val="0028343D"/>
    <w:rsid w:val="00287126"/>
    <w:rsid w:val="00292E7A"/>
    <w:rsid w:val="00294954"/>
    <w:rsid w:val="00295C05"/>
    <w:rsid w:val="002A01F8"/>
    <w:rsid w:val="002A02A2"/>
    <w:rsid w:val="002A467A"/>
    <w:rsid w:val="002A4EBE"/>
    <w:rsid w:val="002A551B"/>
    <w:rsid w:val="002A60EF"/>
    <w:rsid w:val="002A7905"/>
    <w:rsid w:val="002A7CFB"/>
    <w:rsid w:val="002B2166"/>
    <w:rsid w:val="002B3B4D"/>
    <w:rsid w:val="002B5F2D"/>
    <w:rsid w:val="002C224C"/>
    <w:rsid w:val="002C52C0"/>
    <w:rsid w:val="002C5AE8"/>
    <w:rsid w:val="002D1442"/>
    <w:rsid w:val="002D1775"/>
    <w:rsid w:val="002D1C0E"/>
    <w:rsid w:val="002D4581"/>
    <w:rsid w:val="002D5606"/>
    <w:rsid w:val="002D59A2"/>
    <w:rsid w:val="002D5EAB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6DD3"/>
    <w:rsid w:val="00320795"/>
    <w:rsid w:val="00320940"/>
    <w:rsid w:val="00321229"/>
    <w:rsid w:val="00321296"/>
    <w:rsid w:val="003213DB"/>
    <w:rsid w:val="0032388C"/>
    <w:rsid w:val="00327A2D"/>
    <w:rsid w:val="003341BE"/>
    <w:rsid w:val="003359A5"/>
    <w:rsid w:val="00343899"/>
    <w:rsid w:val="00343B4B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3FE1"/>
    <w:rsid w:val="00365A08"/>
    <w:rsid w:val="003677BF"/>
    <w:rsid w:val="00367ECB"/>
    <w:rsid w:val="00372253"/>
    <w:rsid w:val="003748E2"/>
    <w:rsid w:val="00377951"/>
    <w:rsid w:val="00383FA7"/>
    <w:rsid w:val="00384A45"/>
    <w:rsid w:val="00384E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395"/>
    <w:rsid w:val="003C05E7"/>
    <w:rsid w:val="003C1F2E"/>
    <w:rsid w:val="003C261F"/>
    <w:rsid w:val="003C286E"/>
    <w:rsid w:val="003C4C0A"/>
    <w:rsid w:val="003C5332"/>
    <w:rsid w:val="003C53A2"/>
    <w:rsid w:val="003C567D"/>
    <w:rsid w:val="003C6885"/>
    <w:rsid w:val="003C706F"/>
    <w:rsid w:val="003D07B2"/>
    <w:rsid w:val="003D250E"/>
    <w:rsid w:val="003D3B37"/>
    <w:rsid w:val="003D688E"/>
    <w:rsid w:val="003E461F"/>
    <w:rsid w:val="003E582C"/>
    <w:rsid w:val="003F368D"/>
    <w:rsid w:val="003F7A0E"/>
    <w:rsid w:val="003F7F1C"/>
    <w:rsid w:val="00400D06"/>
    <w:rsid w:val="004010B2"/>
    <w:rsid w:val="004019D3"/>
    <w:rsid w:val="00403F9E"/>
    <w:rsid w:val="00406B8C"/>
    <w:rsid w:val="00407523"/>
    <w:rsid w:val="0041004C"/>
    <w:rsid w:val="0041041C"/>
    <w:rsid w:val="00416322"/>
    <w:rsid w:val="0041637D"/>
    <w:rsid w:val="00416C89"/>
    <w:rsid w:val="004174C2"/>
    <w:rsid w:val="0041757D"/>
    <w:rsid w:val="00426469"/>
    <w:rsid w:val="00426980"/>
    <w:rsid w:val="00426BF8"/>
    <w:rsid w:val="00430667"/>
    <w:rsid w:val="00435942"/>
    <w:rsid w:val="00436B31"/>
    <w:rsid w:val="00442019"/>
    <w:rsid w:val="00444F09"/>
    <w:rsid w:val="00450A84"/>
    <w:rsid w:val="004523C8"/>
    <w:rsid w:val="00452442"/>
    <w:rsid w:val="00452CB1"/>
    <w:rsid w:val="00456E03"/>
    <w:rsid w:val="004576A4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3E31"/>
    <w:rsid w:val="004B4351"/>
    <w:rsid w:val="004B5D5A"/>
    <w:rsid w:val="004C7A77"/>
    <w:rsid w:val="004D13B9"/>
    <w:rsid w:val="004D7794"/>
    <w:rsid w:val="004E37C0"/>
    <w:rsid w:val="004E3AD0"/>
    <w:rsid w:val="004E4321"/>
    <w:rsid w:val="004E5E3F"/>
    <w:rsid w:val="004E66FB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B3A"/>
    <w:rsid w:val="00520CE9"/>
    <w:rsid w:val="005226F8"/>
    <w:rsid w:val="005253A6"/>
    <w:rsid w:val="00536A0B"/>
    <w:rsid w:val="00540056"/>
    <w:rsid w:val="00545D80"/>
    <w:rsid w:val="00546B2D"/>
    <w:rsid w:val="00547E2E"/>
    <w:rsid w:val="00554E30"/>
    <w:rsid w:val="005556BA"/>
    <w:rsid w:val="0055701E"/>
    <w:rsid w:val="0056245A"/>
    <w:rsid w:val="00564701"/>
    <w:rsid w:val="00564F0B"/>
    <w:rsid w:val="0056599F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A194D"/>
    <w:rsid w:val="005A239F"/>
    <w:rsid w:val="005A57E9"/>
    <w:rsid w:val="005B1518"/>
    <w:rsid w:val="005B3839"/>
    <w:rsid w:val="005B6FC4"/>
    <w:rsid w:val="005C3DD7"/>
    <w:rsid w:val="005C6A46"/>
    <w:rsid w:val="005C7FBA"/>
    <w:rsid w:val="005D047A"/>
    <w:rsid w:val="005D1774"/>
    <w:rsid w:val="005E6806"/>
    <w:rsid w:val="005E6CBE"/>
    <w:rsid w:val="005F5723"/>
    <w:rsid w:val="00605B52"/>
    <w:rsid w:val="0060637D"/>
    <w:rsid w:val="0060785B"/>
    <w:rsid w:val="00615757"/>
    <w:rsid w:val="006205EB"/>
    <w:rsid w:val="006223A5"/>
    <w:rsid w:val="00623E5D"/>
    <w:rsid w:val="00625B25"/>
    <w:rsid w:val="00627E6D"/>
    <w:rsid w:val="0063245A"/>
    <w:rsid w:val="00633F9B"/>
    <w:rsid w:val="006365A0"/>
    <w:rsid w:val="00636690"/>
    <w:rsid w:val="006370F4"/>
    <w:rsid w:val="006431B0"/>
    <w:rsid w:val="00646B22"/>
    <w:rsid w:val="00651928"/>
    <w:rsid w:val="00652209"/>
    <w:rsid w:val="00652DAE"/>
    <w:rsid w:val="00653DBA"/>
    <w:rsid w:val="00656372"/>
    <w:rsid w:val="00657593"/>
    <w:rsid w:val="00657C01"/>
    <w:rsid w:val="00660B9A"/>
    <w:rsid w:val="00660DBA"/>
    <w:rsid w:val="00663346"/>
    <w:rsid w:val="00664FF6"/>
    <w:rsid w:val="00673206"/>
    <w:rsid w:val="006749A5"/>
    <w:rsid w:val="00674E11"/>
    <w:rsid w:val="00675E06"/>
    <w:rsid w:val="006804CA"/>
    <w:rsid w:val="006807A7"/>
    <w:rsid w:val="00685050"/>
    <w:rsid w:val="0068682B"/>
    <w:rsid w:val="006868D6"/>
    <w:rsid w:val="00692A8E"/>
    <w:rsid w:val="00695897"/>
    <w:rsid w:val="00695CCD"/>
    <w:rsid w:val="00697B31"/>
    <w:rsid w:val="00697E12"/>
    <w:rsid w:val="006A02ED"/>
    <w:rsid w:val="006A0818"/>
    <w:rsid w:val="006A30ED"/>
    <w:rsid w:val="006A43E9"/>
    <w:rsid w:val="006A471D"/>
    <w:rsid w:val="006A5168"/>
    <w:rsid w:val="006A75EC"/>
    <w:rsid w:val="006B0635"/>
    <w:rsid w:val="006B2175"/>
    <w:rsid w:val="006B3523"/>
    <w:rsid w:val="006B4037"/>
    <w:rsid w:val="006B48E0"/>
    <w:rsid w:val="006B4EFD"/>
    <w:rsid w:val="006B6E71"/>
    <w:rsid w:val="006C0A3D"/>
    <w:rsid w:val="006C1C2B"/>
    <w:rsid w:val="006C296A"/>
    <w:rsid w:val="006C77F9"/>
    <w:rsid w:val="006D0529"/>
    <w:rsid w:val="006D22A5"/>
    <w:rsid w:val="006D5372"/>
    <w:rsid w:val="006D667A"/>
    <w:rsid w:val="006E03C9"/>
    <w:rsid w:val="006E583E"/>
    <w:rsid w:val="006E66B0"/>
    <w:rsid w:val="006E75E9"/>
    <w:rsid w:val="006F13D7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0A88"/>
    <w:rsid w:val="00741E14"/>
    <w:rsid w:val="00741EB4"/>
    <w:rsid w:val="00747EBB"/>
    <w:rsid w:val="007510D9"/>
    <w:rsid w:val="007547C0"/>
    <w:rsid w:val="00757E62"/>
    <w:rsid w:val="00761D7D"/>
    <w:rsid w:val="00763E7D"/>
    <w:rsid w:val="00764AF9"/>
    <w:rsid w:val="007669FD"/>
    <w:rsid w:val="00773CDB"/>
    <w:rsid w:val="007748FF"/>
    <w:rsid w:val="0077520C"/>
    <w:rsid w:val="00775544"/>
    <w:rsid w:val="00775C1D"/>
    <w:rsid w:val="0077638E"/>
    <w:rsid w:val="007770F6"/>
    <w:rsid w:val="00782B3D"/>
    <w:rsid w:val="007836B1"/>
    <w:rsid w:val="00784C33"/>
    <w:rsid w:val="00786266"/>
    <w:rsid w:val="00790D68"/>
    <w:rsid w:val="00791ECC"/>
    <w:rsid w:val="007A4DCD"/>
    <w:rsid w:val="007A67B6"/>
    <w:rsid w:val="007B6ABB"/>
    <w:rsid w:val="007B7035"/>
    <w:rsid w:val="007C0E41"/>
    <w:rsid w:val="007C37ED"/>
    <w:rsid w:val="007C456B"/>
    <w:rsid w:val="007C6C6B"/>
    <w:rsid w:val="007C7531"/>
    <w:rsid w:val="007C7A32"/>
    <w:rsid w:val="007D069A"/>
    <w:rsid w:val="007D3634"/>
    <w:rsid w:val="007D4D23"/>
    <w:rsid w:val="007D5179"/>
    <w:rsid w:val="007D56E4"/>
    <w:rsid w:val="007D73F4"/>
    <w:rsid w:val="007E2951"/>
    <w:rsid w:val="007E4DF9"/>
    <w:rsid w:val="007E724B"/>
    <w:rsid w:val="007F0F00"/>
    <w:rsid w:val="007F252C"/>
    <w:rsid w:val="007F37C2"/>
    <w:rsid w:val="007F4935"/>
    <w:rsid w:val="007F7D34"/>
    <w:rsid w:val="00801D97"/>
    <w:rsid w:val="008067C1"/>
    <w:rsid w:val="00812A4C"/>
    <w:rsid w:val="00815060"/>
    <w:rsid w:val="008160B1"/>
    <w:rsid w:val="0082070A"/>
    <w:rsid w:val="00823B62"/>
    <w:rsid w:val="008240FD"/>
    <w:rsid w:val="00824FF7"/>
    <w:rsid w:val="00827613"/>
    <w:rsid w:val="00827755"/>
    <w:rsid w:val="008302E6"/>
    <w:rsid w:val="00834D38"/>
    <w:rsid w:val="00841EDA"/>
    <w:rsid w:val="00843556"/>
    <w:rsid w:val="0084370A"/>
    <w:rsid w:val="0084435B"/>
    <w:rsid w:val="008448D9"/>
    <w:rsid w:val="00845AF1"/>
    <w:rsid w:val="00853A2B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4758"/>
    <w:rsid w:val="008D58B9"/>
    <w:rsid w:val="008D76C7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06295"/>
    <w:rsid w:val="009123B4"/>
    <w:rsid w:val="00913987"/>
    <w:rsid w:val="009153DC"/>
    <w:rsid w:val="00915CBB"/>
    <w:rsid w:val="00920A45"/>
    <w:rsid w:val="009240D7"/>
    <w:rsid w:val="00925C45"/>
    <w:rsid w:val="009264C9"/>
    <w:rsid w:val="009267DA"/>
    <w:rsid w:val="009329B8"/>
    <w:rsid w:val="00935538"/>
    <w:rsid w:val="00940125"/>
    <w:rsid w:val="00950A6A"/>
    <w:rsid w:val="00953642"/>
    <w:rsid w:val="00954BBD"/>
    <w:rsid w:val="00954F38"/>
    <w:rsid w:val="00956172"/>
    <w:rsid w:val="009613D9"/>
    <w:rsid w:val="009657B2"/>
    <w:rsid w:val="00966456"/>
    <w:rsid w:val="00970E7A"/>
    <w:rsid w:val="00972B19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2F3F"/>
    <w:rsid w:val="009A43A2"/>
    <w:rsid w:val="009B06B3"/>
    <w:rsid w:val="009B1784"/>
    <w:rsid w:val="009B2BFB"/>
    <w:rsid w:val="009B3DA2"/>
    <w:rsid w:val="009B5627"/>
    <w:rsid w:val="009B5EC0"/>
    <w:rsid w:val="009B79A3"/>
    <w:rsid w:val="009C4D45"/>
    <w:rsid w:val="009C782A"/>
    <w:rsid w:val="009D0255"/>
    <w:rsid w:val="009E2A6B"/>
    <w:rsid w:val="009E477A"/>
    <w:rsid w:val="009E6695"/>
    <w:rsid w:val="009E7FB5"/>
    <w:rsid w:val="009F017A"/>
    <w:rsid w:val="009F25D0"/>
    <w:rsid w:val="009F39E9"/>
    <w:rsid w:val="009F482A"/>
    <w:rsid w:val="00A01041"/>
    <w:rsid w:val="00A0211B"/>
    <w:rsid w:val="00A037EA"/>
    <w:rsid w:val="00A0433E"/>
    <w:rsid w:val="00A14DEF"/>
    <w:rsid w:val="00A152F0"/>
    <w:rsid w:val="00A160C5"/>
    <w:rsid w:val="00A21CCD"/>
    <w:rsid w:val="00A248D3"/>
    <w:rsid w:val="00A263DF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6255"/>
    <w:rsid w:val="00A57F7F"/>
    <w:rsid w:val="00A63449"/>
    <w:rsid w:val="00A65B62"/>
    <w:rsid w:val="00A674A4"/>
    <w:rsid w:val="00A719D9"/>
    <w:rsid w:val="00A83430"/>
    <w:rsid w:val="00A90E52"/>
    <w:rsid w:val="00A913C1"/>
    <w:rsid w:val="00A93D51"/>
    <w:rsid w:val="00A93EDF"/>
    <w:rsid w:val="00A94046"/>
    <w:rsid w:val="00A94184"/>
    <w:rsid w:val="00A94EB5"/>
    <w:rsid w:val="00AA0C88"/>
    <w:rsid w:val="00AA2512"/>
    <w:rsid w:val="00AA26B5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16D11"/>
    <w:rsid w:val="00B26B73"/>
    <w:rsid w:val="00B30533"/>
    <w:rsid w:val="00B31608"/>
    <w:rsid w:val="00B350B2"/>
    <w:rsid w:val="00B364D4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4CF2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5F8F"/>
    <w:rsid w:val="00BB69D4"/>
    <w:rsid w:val="00BC18E6"/>
    <w:rsid w:val="00BC360C"/>
    <w:rsid w:val="00BC72B2"/>
    <w:rsid w:val="00BD1199"/>
    <w:rsid w:val="00BD152A"/>
    <w:rsid w:val="00BD37B1"/>
    <w:rsid w:val="00BD3B9E"/>
    <w:rsid w:val="00BD69F4"/>
    <w:rsid w:val="00BE31C5"/>
    <w:rsid w:val="00BE379B"/>
    <w:rsid w:val="00BE6186"/>
    <w:rsid w:val="00BF3AD0"/>
    <w:rsid w:val="00BF5816"/>
    <w:rsid w:val="00BF5E9E"/>
    <w:rsid w:val="00BF6175"/>
    <w:rsid w:val="00C00DB1"/>
    <w:rsid w:val="00C03051"/>
    <w:rsid w:val="00C14834"/>
    <w:rsid w:val="00C15940"/>
    <w:rsid w:val="00C16AD2"/>
    <w:rsid w:val="00C20066"/>
    <w:rsid w:val="00C21B5B"/>
    <w:rsid w:val="00C25240"/>
    <w:rsid w:val="00C305EE"/>
    <w:rsid w:val="00C32787"/>
    <w:rsid w:val="00C33D51"/>
    <w:rsid w:val="00C34110"/>
    <w:rsid w:val="00C343F9"/>
    <w:rsid w:val="00C36E3D"/>
    <w:rsid w:val="00C40DFC"/>
    <w:rsid w:val="00C41A72"/>
    <w:rsid w:val="00C62CEC"/>
    <w:rsid w:val="00C634AB"/>
    <w:rsid w:val="00C70947"/>
    <w:rsid w:val="00C71E9D"/>
    <w:rsid w:val="00C73816"/>
    <w:rsid w:val="00C73E22"/>
    <w:rsid w:val="00C7545A"/>
    <w:rsid w:val="00C77EC1"/>
    <w:rsid w:val="00C80CAD"/>
    <w:rsid w:val="00C8430D"/>
    <w:rsid w:val="00C92261"/>
    <w:rsid w:val="00C932BB"/>
    <w:rsid w:val="00C9398E"/>
    <w:rsid w:val="00C95AA2"/>
    <w:rsid w:val="00CA447F"/>
    <w:rsid w:val="00CA4C28"/>
    <w:rsid w:val="00CA5A16"/>
    <w:rsid w:val="00CB4610"/>
    <w:rsid w:val="00CB692D"/>
    <w:rsid w:val="00CB77D2"/>
    <w:rsid w:val="00CB7FB8"/>
    <w:rsid w:val="00CC2571"/>
    <w:rsid w:val="00CC338B"/>
    <w:rsid w:val="00CC3692"/>
    <w:rsid w:val="00CC409F"/>
    <w:rsid w:val="00CC4192"/>
    <w:rsid w:val="00CC4605"/>
    <w:rsid w:val="00CC7821"/>
    <w:rsid w:val="00CD5116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171FE"/>
    <w:rsid w:val="00D2028C"/>
    <w:rsid w:val="00D23A62"/>
    <w:rsid w:val="00D24F26"/>
    <w:rsid w:val="00D252A9"/>
    <w:rsid w:val="00D274B9"/>
    <w:rsid w:val="00D307DF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532E"/>
    <w:rsid w:val="00D8644D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5FB9"/>
    <w:rsid w:val="00DF614D"/>
    <w:rsid w:val="00E01CA6"/>
    <w:rsid w:val="00E02CE9"/>
    <w:rsid w:val="00E030CC"/>
    <w:rsid w:val="00E071F4"/>
    <w:rsid w:val="00E114DD"/>
    <w:rsid w:val="00E15140"/>
    <w:rsid w:val="00E1690A"/>
    <w:rsid w:val="00E16D5F"/>
    <w:rsid w:val="00E257C6"/>
    <w:rsid w:val="00E258BC"/>
    <w:rsid w:val="00E32DBD"/>
    <w:rsid w:val="00E37A78"/>
    <w:rsid w:val="00E42E21"/>
    <w:rsid w:val="00E430C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6CF"/>
    <w:rsid w:val="00E70A34"/>
    <w:rsid w:val="00E71D56"/>
    <w:rsid w:val="00E7227B"/>
    <w:rsid w:val="00E73D9F"/>
    <w:rsid w:val="00E74214"/>
    <w:rsid w:val="00E76C49"/>
    <w:rsid w:val="00E8183A"/>
    <w:rsid w:val="00E841E5"/>
    <w:rsid w:val="00E845D7"/>
    <w:rsid w:val="00E95B6D"/>
    <w:rsid w:val="00E97F96"/>
    <w:rsid w:val="00EA0BF3"/>
    <w:rsid w:val="00EA1A49"/>
    <w:rsid w:val="00EA3DEE"/>
    <w:rsid w:val="00EA4545"/>
    <w:rsid w:val="00EA470F"/>
    <w:rsid w:val="00EA5183"/>
    <w:rsid w:val="00EB07A0"/>
    <w:rsid w:val="00EB131C"/>
    <w:rsid w:val="00EB22B1"/>
    <w:rsid w:val="00EB4C9E"/>
    <w:rsid w:val="00EC0485"/>
    <w:rsid w:val="00EC06B5"/>
    <w:rsid w:val="00EC5DAC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6DDF"/>
    <w:rsid w:val="00F00A71"/>
    <w:rsid w:val="00F01BEE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1D0A"/>
    <w:rsid w:val="00F22AE8"/>
    <w:rsid w:val="00F24E8A"/>
    <w:rsid w:val="00F2546F"/>
    <w:rsid w:val="00F25BCD"/>
    <w:rsid w:val="00F26C5B"/>
    <w:rsid w:val="00F27E06"/>
    <w:rsid w:val="00F31D2A"/>
    <w:rsid w:val="00F331BD"/>
    <w:rsid w:val="00F36898"/>
    <w:rsid w:val="00F3725A"/>
    <w:rsid w:val="00F40163"/>
    <w:rsid w:val="00F406B6"/>
    <w:rsid w:val="00F41634"/>
    <w:rsid w:val="00F4773D"/>
    <w:rsid w:val="00F502CA"/>
    <w:rsid w:val="00F50FFA"/>
    <w:rsid w:val="00F554D4"/>
    <w:rsid w:val="00F56FE9"/>
    <w:rsid w:val="00F57307"/>
    <w:rsid w:val="00F6482E"/>
    <w:rsid w:val="00F6549D"/>
    <w:rsid w:val="00F718A0"/>
    <w:rsid w:val="00F7287A"/>
    <w:rsid w:val="00F753A9"/>
    <w:rsid w:val="00F76F3F"/>
    <w:rsid w:val="00F77B0D"/>
    <w:rsid w:val="00F81A90"/>
    <w:rsid w:val="00F8244F"/>
    <w:rsid w:val="00F85105"/>
    <w:rsid w:val="00F858C0"/>
    <w:rsid w:val="00F954E3"/>
    <w:rsid w:val="00F95BD3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6248"/>
    <w:rsid w:val="00FC7E82"/>
    <w:rsid w:val="00FD1654"/>
    <w:rsid w:val="00FD563B"/>
    <w:rsid w:val="00FD693B"/>
    <w:rsid w:val="00FE26C7"/>
    <w:rsid w:val="00FE73AF"/>
    <w:rsid w:val="00FF34C5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A3A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6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65B"/>
  </w:style>
  <w:style w:type="character" w:styleId="Odwoanieprzypisudolnego">
    <w:name w:val="footnote reference"/>
    <w:basedOn w:val="Domylnaczcionkaakapitu"/>
    <w:uiPriority w:val="99"/>
    <w:semiHidden/>
    <w:unhideWhenUsed/>
    <w:rsid w:val="000D16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A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AC7"/>
  </w:style>
  <w:style w:type="character" w:styleId="Odwoanieprzypisukocowego">
    <w:name w:val="endnote reference"/>
    <w:basedOn w:val="Domylnaczcionkaakapitu"/>
    <w:uiPriority w:val="99"/>
    <w:semiHidden/>
    <w:unhideWhenUsed/>
    <w:rsid w:val="00150A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8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02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6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65B"/>
  </w:style>
  <w:style w:type="character" w:styleId="Odwoanieprzypisudolnego">
    <w:name w:val="footnote reference"/>
    <w:basedOn w:val="Domylnaczcionkaakapitu"/>
    <w:uiPriority w:val="99"/>
    <w:semiHidden/>
    <w:unhideWhenUsed/>
    <w:rsid w:val="000D16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A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AC7"/>
  </w:style>
  <w:style w:type="character" w:styleId="Odwoanieprzypisukocowego">
    <w:name w:val="endnote reference"/>
    <w:basedOn w:val="Domylnaczcionkaakapitu"/>
    <w:uiPriority w:val="99"/>
    <w:semiHidden/>
    <w:unhideWhenUsed/>
    <w:rsid w:val="00150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828A-22A5-41C2-97B0-A083EAF7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3055</Words>
  <Characters>18333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21346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ktrzcionka</dc:creator>
  <cp:lastModifiedBy>Katarzyna Trzcionka</cp:lastModifiedBy>
  <cp:revision>15</cp:revision>
  <cp:lastPrinted>2023-07-06T11:54:00Z</cp:lastPrinted>
  <dcterms:created xsi:type="dcterms:W3CDTF">2023-07-06T08:55:00Z</dcterms:created>
  <dcterms:modified xsi:type="dcterms:W3CDTF">2023-07-07T09:27:00Z</dcterms:modified>
</cp:coreProperties>
</file>